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F89C" w14:textId="77777777" w:rsidR="00777D31" w:rsidRPr="008E4700" w:rsidRDefault="00777D31" w:rsidP="00A63501">
      <w:pPr>
        <w:pStyle w:val="Heading1"/>
        <w:rPr>
          <w:rFonts w:eastAsia="Arial"/>
          <w:lang w:val="en"/>
        </w:rPr>
      </w:pPr>
      <w:bookmarkStart w:id="0" w:name="_xbs04ffj00pu" w:colFirst="0" w:colLast="0"/>
      <w:bookmarkEnd w:id="0"/>
      <w:r w:rsidRPr="008E4700">
        <w:rPr>
          <w:rFonts w:eastAsia="Arial"/>
          <w:lang w:val="en"/>
        </w:rPr>
        <w:t>Metal Wallet</w:t>
      </w:r>
    </w:p>
    <w:p w14:paraId="5BCB4060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719C90" w14:textId="77777777" w:rsidR="00777D31" w:rsidRPr="008E4700" w:rsidRDefault="00777D31" w:rsidP="008E470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Metal Wallet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not a standalone wallet like others, but rather a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durable backup method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storing your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seed phrase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cold wallets. It is designed to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physically preserve recovery data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fireproof, waterproof, and tamper-resistant metal format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ensuring that your wallet’s backup survives disasters.</w:t>
      </w:r>
    </w:p>
    <w:p w14:paraId="648FF330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55CD59">
          <v:rect id="_x0000_i1025" style="width:0;height:1.5pt" o:hralign="center" o:hrstd="t" o:hr="t" fillcolor="#a0a0a0" stroked="f"/>
        </w:pict>
      </w:r>
    </w:p>
    <w:p w14:paraId="01715F18" w14:textId="77777777" w:rsidR="00777D31" w:rsidRPr="008E4700" w:rsidRDefault="00777D31" w:rsidP="00A63501">
      <w:pPr>
        <w:pStyle w:val="Heading2"/>
        <w:rPr>
          <w:rFonts w:eastAsia="Arial"/>
          <w:lang w:val="en"/>
        </w:rPr>
      </w:pPr>
      <w:bookmarkStart w:id="1" w:name="_sjiso9v4s24x" w:colFirst="0" w:colLast="0"/>
      <w:bookmarkEnd w:id="1"/>
      <w:r w:rsidRPr="008E4700">
        <w:rPr>
          <w:rFonts w:ascii="Calibri Light" w:eastAsia="Arial" w:hAnsi="Calibri Light" w:cs="Calibri Light"/>
          <w:lang w:val="en"/>
        </w:rPr>
        <w:t>🪙</w:t>
      </w:r>
      <w:r w:rsidRPr="008E4700">
        <w:rPr>
          <w:rFonts w:eastAsia="Arial"/>
          <w:lang w:val="en"/>
        </w:rPr>
        <w:t xml:space="preserve"> Key Characteristics of Metal Wallets:</w:t>
      </w:r>
    </w:p>
    <w:p w14:paraId="7559C959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8E4CED" w14:textId="77777777" w:rsidR="00777D31" w:rsidRPr="008E4700" w:rsidRDefault="00777D31" w:rsidP="008E4700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Backup Tool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E29ED33" w14:textId="77777777" w:rsidR="00777D31" w:rsidRPr="008E4700" w:rsidRDefault="00777D31" w:rsidP="008E470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Stores a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12, 18, or 24-word seed phrase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engraved or punched form.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7D93D8" w14:textId="77777777" w:rsidR="00777D31" w:rsidRPr="008E4700" w:rsidRDefault="00777D31" w:rsidP="008E470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Complements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hardware, paper, air-gapped, or software wallets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9DA8E7" w14:textId="77777777" w:rsidR="00777D31" w:rsidRPr="008E4700" w:rsidRDefault="00777D31" w:rsidP="008E470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Disaster-Resistant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655AD1" w14:textId="77777777" w:rsidR="00777D31" w:rsidRPr="008E4700" w:rsidRDefault="00777D31" w:rsidP="008E470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Made of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steel, titanium, or aluminum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59E6E9" w14:textId="77777777" w:rsidR="00777D31" w:rsidRPr="008E4700" w:rsidRDefault="00777D31" w:rsidP="008E470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Resistant to fire (over 1000°C), water, corrosion, and physical damage.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FC2A18" w14:textId="77777777" w:rsidR="00777D31" w:rsidRPr="008E4700" w:rsidRDefault="00777D31" w:rsidP="008E470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Electronic Components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6E7D66D" w14:textId="77777777" w:rsidR="00777D31" w:rsidRPr="008E4700" w:rsidRDefault="00777D31" w:rsidP="008E470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Completely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and passive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risk of remote compromise.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19E93D" w14:textId="77777777" w:rsidR="00777D31" w:rsidRPr="008E4700" w:rsidRDefault="00777D31" w:rsidP="008E470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Supports BIP39 Standards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15BA9A" w14:textId="77777777" w:rsidR="00777D31" w:rsidRPr="008E4700" w:rsidRDefault="00777D31" w:rsidP="008E4700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Compatible with most wallets using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BIP39 mnemonic phrases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Ledger, Trezor, MetaMask, Electrum, etc.).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A48016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B3BFA6">
          <v:rect id="_x0000_i1026" style="width:0;height:1.5pt" o:hralign="center" o:hrstd="t" o:hr="t" fillcolor="#a0a0a0" stroked="f"/>
        </w:pict>
      </w:r>
    </w:p>
    <w:p w14:paraId="25D2932D" w14:textId="77777777" w:rsidR="00777D31" w:rsidRPr="008E4700" w:rsidRDefault="00777D31" w:rsidP="00A63501">
      <w:pPr>
        <w:pStyle w:val="Heading2"/>
        <w:rPr>
          <w:rFonts w:eastAsia="Arial"/>
          <w:lang w:val="en"/>
        </w:rPr>
      </w:pPr>
      <w:bookmarkStart w:id="2" w:name="_e1bva1rnkd8l" w:colFirst="0" w:colLast="0"/>
      <w:bookmarkEnd w:id="2"/>
      <w:r w:rsidRPr="008E4700">
        <w:rPr>
          <w:rFonts w:ascii="Segoe UI Emoji" w:eastAsia="Arial" w:hAnsi="Segoe UI Emoji" w:cs="Segoe UI Emoji"/>
          <w:lang w:val="en"/>
        </w:rPr>
        <w:t>🛠️</w:t>
      </w:r>
      <w:r w:rsidRPr="008E4700">
        <w:rPr>
          <w:rFonts w:eastAsia="Arial"/>
          <w:lang w:val="en"/>
        </w:rPr>
        <w:t xml:space="preserve"> How It Works:</w:t>
      </w:r>
    </w:p>
    <w:p w14:paraId="1A64EE41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150357" w14:textId="77777777" w:rsidR="00777D31" w:rsidRPr="008E4700" w:rsidRDefault="00777D31" w:rsidP="008E470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During wallet setup (e.g., hardware or software), a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seed phrase is generated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2DDE46" w14:textId="77777777" w:rsidR="00777D31" w:rsidRPr="008E4700" w:rsidRDefault="00777D31" w:rsidP="008E47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writing it on paper, the user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engraves, stamps, or slides letters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 metal plate.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B4E9B6" w14:textId="77777777" w:rsidR="00777D31" w:rsidRPr="008E4700" w:rsidRDefault="00777D31" w:rsidP="008E47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metal wallet is stored in a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safe, vault, or hidden location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76D37D" w14:textId="77777777" w:rsidR="00777D31" w:rsidRPr="008E4700" w:rsidRDefault="00777D31" w:rsidP="008E470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original wallet is lost or destroyed, the metal wallet can be used to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recover funds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any compatible wallet app.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9C63AA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CC27F0">
          <v:rect id="_x0000_i1027" style="width:0;height:1.5pt" o:hralign="center" o:hrstd="t" o:hr="t" fillcolor="#a0a0a0" stroked="f"/>
        </w:pict>
      </w:r>
    </w:p>
    <w:p w14:paraId="7AA830F8" w14:textId="77777777" w:rsidR="00777D31" w:rsidRPr="008E4700" w:rsidRDefault="00777D31" w:rsidP="00A63501">
      <w:pPr>
        <w:pStyle w:val="Heading2"/>
        <w:rPr>
          <w:rFonts w:eastAsia="Arial"/>
          <w:lang w:val="en"/>
        </w:rPr>
      </w:pPr>
      <w:bookmarkStart w:id="3" w:name="_kkq4ldxkv91h" w:colFirst="0" w:colLast="0"/>
      <w:bookmarkEnd w:id="3"/>
      <w:r w:rsidRPr="008E4700">
        <w:rPr>
          <w:rFonts w:ascii="Segoe UI Emoji" w:eastAsia="Arial" w:hAnsi="Segoe UI Emoji" w:cs="Segoe UI Emoji"/>
          <w:lang w:val="en"/>
        </w:rPr>
        <w:t>🔧</w:t>
      </w:r>
      <w:r w:rsidRPr="008E4700">
        <w:rPr>
          <w:rFonts w:eastAsia="Arial"/>
          <w:lang w:val="en"/>
        </w:rPr>
        <w:t xml:space="preserve"> Popular Metal Wallet Products:</w:t>
      </w:r>
    </w:p>
    <w:p w14:paraId="216B8D7C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1F9D66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1A3B7C" wp14:editId="3568CB01">
            <wp:extent cx="5943600" cy="198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6133D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9"/>
        <w:gridCol w:w="1931"/>
        <w:gridCol w:w="1990"/>
        <w:gridCol w:w="2830"/>
      </w:tblGrid>
      <w:tr w:rsidR="00777D31" w:rsidRPr="008E4700" w14:paraId="7E3517FD" w14:textId="77777777" w:rsidTr="00946108">
        <w:trPr>
          <w:trHeight w:val="515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0C6A" w14:textId="77777777" w:rsidR="00777D31" w:rsidRPr="008E4700" w:rsidRDefault="00777D31" w:rsidP="008E470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Product Name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1FEB8" w14:textId="77777777" w:rsidR="00777D31" w:rsidRPr="008E4700" w:rsidRDefault="00777D31" w:rsidP="008E470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CC3C" w14:textId="77777777" w:rsidR="00777D31" w:rsidRPr="008E4700" w:rsidRDefault="00777D31" w:rsidP="008E470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Material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E925" w14:textId="77777777" w:rsidR="00777D31" w:rsidRPr="008E4700" w:rsidRDefault="00777D31" w:rsidP="008E470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777D31" w:rsidRPr="008E4700" w14:paraId="31597DD2" w14:textId="77777777" w:rsidTr="00946108">
        <w:trPr>
          <w:trHeight w:val="800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4629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Cryptosteel Capsule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E7978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Slide-in letter tiles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E3FB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Stainless Steel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509E5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Compact, capsule design</w:t>
            </w:r>
          </w:p>
        </w:tc>
      </w:tr>
      <w:tr w:rsidR="00777D31" w:rsidRPr="008E4700" w14:paraId="725EA331" w14:textId="77777777" w:rsidTr="00946108">
        <w:trPr>
          <w:trHeight w:val="800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C9CC8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Billfodl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7870A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Laser-cut tiles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5111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316 Stainless Steel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6C91F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durable, tile-based</w:t>
            </w:r>
          </w:p>
        </w:tc>
      </w:tr>
      <w:tr w:rsidR="00777D31" w:rsidRPr="008E4700" w14:paraId="79DFCE2F" w14:textId="77777777" w:rsidTr="00946108">
        <w:trPr>
          <w:trHeight w:val="515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79599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Cobo Tablet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2DFBB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Engraving or tiles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DD7E9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304/316 Steel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CA5B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Affordable, fireproof</w:t>
            </w:r>
          </w:p>
        </w:tc>
      </w:tr>
      <w:tr w:rsidR="00777D31" w:rsidRPr="008E4700" w14:paraId="71DA4000" w14:textId="77777777" w:rsidTr="00946108">
        <w:trPr>
          <w:trHeight w:val="515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5EC12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SteelWallet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E1FEC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stamping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B48BF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Steel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A114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Simple, low-cost</w:t>
            </w:r>
          </w:p>
        </w:tc>
      </w:tr>
      <w:tr w:rsidR="00777D31" w:rsidRPr="008E4700" w14:paraId="1288B6CE" w14:textId="77777777" w:rsidTr="00946108">
        <w:trPr>
          <w:trHeight w:val="800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21A1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Ellipal Mnemonic Metal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51168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Slide-in plates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762F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Aluminum/Steel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7B3C8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Lightweight, wallet-branded</w:t>
            </w:r>
          </w:p>
        </w:tc>
      </w:tr>
    </w:tbl>
    <w:p w14:paraId="21D9CAB0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24D37D">
          <v:rect id="_x0000_i1028" style="width:0;height:1.5pt" o:hralign="center" o:hrstd="t" o:hr="t" fillcolor="#a0a0a0" stroked="f"/>
        </w:pict>
      </w:r>
    </w:p>
    <w:p w14:paraId="3B419136" w14:textId="77777777" w:rsidR="00777D31" w:rsidRPr="008E4700" w:rsidRDefault="00777D31" w:rsidP="00A63501">
      <w:pPr>
        <w:pStyle w:val="Heading2"/>
        <w:rPr>
          <w:rFonts w:ascii="Arial" w:eastAsia="Arial" w:hAnsi="Arial" w:cs="Arial"/>
          <w:lang w:val="en"/>
        </w:rPr>
      </w:pPr>
      <w:bookmarkStart w:id="4" w:name="_e30jlny73uyt" w:colFirst="0" w:colLast="0"/>
      <w:bookmarkEnd w:id="4"/>
      <w:r w:rsidRPr="008E4700">
        <w:rPr>
          <w:rFonts w:ascii="Segoe UI Emoji" w:eastAsia="Arial Unicode MS" w:hAnsi="Segoe UI Emoji" w:cs="Segoe UI Emoji"/>
          <w:lang w:val="en"/>
        </w:rPr>
        <w:t>✅</w:t>
      </w:r>
      <w:r w:rsidRPr="008E4700">
        <w:rPr>
          <w:rFonts w:eastAsia="Arial Unicode MS"/>
          <w:lang w:val="en"/>
        </w:rPr>
        <w:t xml:space="preserve"> Advantages:</w:t>
      </w:r>
    </w:p>
    <w:p w14:paraId="5D6CA533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0A748A" w14:textId="77777777" w:rsidR="00777D31" w:rsidRPr="008E4700" w:rsidRDefault="00777D31" w:rsidP="008E4700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Disaster-proof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backup of seed phrase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2591E6" w14:textId="77777777" w:rsidR="00777D31" w:rsidRPr="008E4700" w:rsidRDefault="00777D31" w:rsidP="008E4700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Far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secure and durable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paper wallets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5AEE22" w14:textId="77777777" w:rsidR="00777D31" w:rsidRPr="008E4700" w:rsidRDefault="00777D31" w:rsidP="008E4700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risk of online compromise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F6E766D" w14:textId="77777777" w:rsidR="00777D31" w:rsidRPr="008E4700" w:rsidRDefault="00777D31" w:rsidP="008E4700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with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wallet using mnemonic recovery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BC218E6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D2502E">
          <v:rect id="_x0000_i1029" style="width:0;height:1.5pt" o:hralign="center" o:hrstd="t" o:hr="t" fillcolor="#a0a0a0" stroked="f"/>
        </w:pict>
      </w:r>
    </w:p>
    <w:p w14:paraId="60421F92" w14:textId="77777777" w:rsidR="00777D31" w:rsidRPr="008E4700" w:rsidRDefault="00777D31" w:rsidP="00A63501">
      <w:pPr>
        <w:pStyle w:val="Heading2"/>
        <w:rPr>
          <w:rFonts w:eastAsia="Arial"/>
          <w:lang w:val="en"/>
        </w:rPr>
      </w:pPr>
      <w:bookmarkStart w:id="5" w:name="_ednscj2bnjtt" w:colFirst="0" w:colLast="0"/>
      <w:bookmarkEnd w:id="5"/>
      <w:r w:rsidRPr="008E4700">
        <w:rPr>
          <w:rFonts w:ascii="Segoe UI Emoji" w:eastAsia="Arial" w:hAnsi="Segoe UI Emoji" w:cs="Segoe UI Emoji"/>
          <w:lang w:val="en"/>
        </w:rPr>
        <w:t>⚠️</w:t>
      </w:r>
      <w:r w:rsidRPr="008E4700">
        <w:rPr>
          <w:rFonts w:eastAsia="Arial"/>
          <w:lang w:val="en"/>
        </w:rPr>
        <w:t xml:space="preserve"> Disadvantages:</w:t>
      </w:r>
    </w:p>
    <w:p w14:paraId="63C21328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65CDAF" w14:textId="77777777" w:rsidR="00777D31" w:rsidRPr="008E4700" w:rsidRDefault="00777D31" w:rsidP="008E470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be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costly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compared to paper ($30–$100+)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90787C" w14:textId="77777777" w:rsidR="00777D31" w:rsidRPr="008E4700" w:rsidRDefault="00777D31" w:rsidP="008E47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lost or stolen, the seed phrase is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fully exposed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finder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6AF294" w14:textId="77777777" w:rsidR="00777D31" w:rsidRPr="008E4700" w:rsidRDefault="00777D31" w:rsidP="008E470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Manual engraving/stamping requires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precision and privacy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E9072F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5AD299">
          <v:rect id="_x0000_i1030" style="width:0;height:1.5pt" o:hralign="center" o:hrstd="t" o:hr="t" fillcolor="#a0a0a0" stroked="f"/>
        </w:pict>
      </w:r>
    </w:p>
    <w:p w14:paraId="2FC573BC" w14:textId="77777777" w:rsidR="00777D31" w:rsidRPr="008E4700" w:rsidRDefault="00777D31" w:rsidP="00A63501">
      <w:pPr>
        <w:pStyle w:val="Heading2"/>
        <w:rPr>
          <w:rFonts w:eastAsia="Arial"/>
          <w:lang w:val="en"/>
        </w:rPr>
      </w:pPr>
      <w:bookmarkStart w:id="6" w:name="_4y4apv5rxi7l" w:colFirst="0" w:colLast="0"/>
      <w:bookmarkEnd w:id="6"/>
      <w:r w:rsidRPr="008E4700">
        <w:rPr>
          <w:rFonts w:ascii="Segoe UI Emoji" w:eastAsia="Arial" w:hAnsi="Segoe UI Emoji" w:cs="Segoe UI Emoji"/>
          <w:lang w:val="en"/>
        </w:rPr>
        <w:t>🧠</w:t>
      </w:r>
      <w:r w:rsidRPr="008E4700">
        <w:rPr>
          <w:rFonts w:eastAsia="Arial"/>
          <w:lang w:val="en"/>
        </w:rPr>
        <w:t xml:space="preserve"> Best Use Cases:</w:t>
      </w:r>
    </w:p>
    <w:p w14:paraId="44F5CF16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164607" w14:textId="77777777" w:rsidR="00777D31" w:rsidRPr="008E4700" w:rsidRDefault="00777D31" w:rsidP="008E4700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Backing up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or paper wallets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893582" w14:textId="77777777" w:rsidR="00777D31" w:rsidRPr="008E4700" w:rsidRDefault="00777D31" w:rsidP="008E4700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Long-term HODLers storing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seed phrases securely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D6BA8E" w14:textId="77777777" w:rsidR="00777D31" w:rsidRPr="008E4700" w:rsidRDefault="00777D31" w:rsidP="008E4700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Crypto users seeking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disaster-resistant recovery options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CBFBCDD" w14:textId="77777777" w:rsidR="00777D31" w:rsidRPr="008E4700" w:rsidRDefault="00777D31" w:rsidP="008E4700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Institutional or multi-sig key management setups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BD5DF9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4E01E9">
          <v:rect id="_x0000_i1031" style="width:0;height:1.5pt" o:hralign="center" o:hrstd="t" o:hr="t" fillcolor="#a0a0a0" stroked="f"/>
        </w:pict>
      </w:r>
    </w:p>
    <w:p w14:paraId="15CB04AF" w14:textId="77777777" w:rsidR="00777D31" w:rsidRPr="008E4700" w:rsidRDefault="00777D31" w:rsidP="00A63501">
      <w:pPr>
        <w:pStyle w:val="Heading2"/>
        <w:rPr>
          <w:rFonts w:eastAsia="Arial"/>
          <w:lang w:val="en"/>
        </w:rPr>
      </w:pPr>
      <w:bookmarkStart w:id="7" w:name="_dplfktp9jp76" w:colFirst="0" w:colLast="0"/>
      <w:bookmarkEnd w:id="7"/>
      <w:r w:rsidRPr="008E4700">
        <w:rPr>
          <w:rFonts w:ascii="Segoe UI Emoji" w:eastAsia="Arial" w:hAnsi="Segoe UI Emoji" w:cs="Segoe UI Emoji"/>
          <w:lang w:val="en"/>
        </w:rPr>
        <w:t>🆚</w:t>
      </w:r>
      <w:r w:rsidRPr="008E4700">
        <w:rPr>
          <w:rFonts w:eastAsia="Arial"/>
          <w:lang w:val="en"/>
        </w:rPr>
        <w:t xml:space="preserve"> Compared with Other Storage Options:</w:t>
      </w:r>
    </w:p>
    <w:p w14:paraId="287F5E48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50A62E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40BFBB" wp14:editId="1F081EA9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40B20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3"/>
        <w:gridCol w:w="2170"/>
        <w:gridCol w:w="2363"/>
        <w:gridCol w:w="2554"/>
      </w:tblGrid>
      <w:tr w:rsidR="00777D31" w:rsidRPr="008E4700" w14:paraId="3D922851" w14:textId="77777777" w:rsidTr="00946108">
        <w:trPr>
          <w:trHeight w:val="515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BB15A" w14:textId="77777777" w:rsidR="00777D31" w:rsidRPr="008E4700" w:rsidRDefault="00777D31" w:rsidP="008E470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A4A8" w14:textId="77777777" w:rsidR="00777D31" w:rsidRPr="008E4700" w:rsidRDefault="00777D31" w:rsidP="008E470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Metal Wallet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CAE81" w14:textId="77777777" w:rsidR="00777D31" w:rsidRPr="008E4700" w:rsidRDefault="00777D31" w:rsidP="008E470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Paper Wallet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F4CCD" w14:textId="77777777" w:rsidR="00777D31" w:rsidRPr="008E4700" w:rsidRDefault="00777D31" w:rsidP="008E470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</w:tr>
      <w:tr w:rsidR="00777D31" w:rsidRPr="008E4700" w14:paraId="621EAC8D" w14:textId="77777777" w:rsidTr="00946108">
        <w:trPr>
          <w:trHeight w:val="800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8F15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AE26F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Backup storage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D92F2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wallet (with keys)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007E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 management + use</w:t>
            </w:r>
          </w:p>
        </w:tc>
      </w:tr>
      <w:tr w:rsidR="00777D31" w:rsidRPr="008E4700" w14:paraId="4F026928" w14:textId="77777777" w:rsidTr="00946108">
        <w:trPr>
          <w:trHeight w:val="800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81B3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Durability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2A020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 (fireproof)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94EA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Low (fragile)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E8BB4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(but electronic)</w:t>
            </w:r>
          </w:p>
        </w:tc>
      </w:tr>
      <w:tr w:rsidR="00777D31" w:rsidRPr="008E4700" w14:paraId="203B6300" w14:textId="77777777" w:rsidTr="00946108">
        <w:trPr>
          <w:trHeight w:val="800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0B89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C3EBD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(physical only)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FCCCD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(easily lost/stolen)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09CC7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 (digital + PIN)</w:t>
            </w:r>
          </w:p>
        </w:tc>
      </w:tr>
      <w:tr w:rsidR="00777D31" w:rsidRPr="008E4700" w14:paraId="540D69EA" w14:textId="77777777" w:rsidTr="00946108">
        <w:trPr>
          <w:trHeight w:val="800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1AF46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Sign Transactions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DD3B7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F1AA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E470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(manually)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6ECF5" w14:textId="77777777" w:rsidR="00777D31" w:rsidRPr="008E4700" w:rsidRDefault="00777D31" w:rsidP="008E470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470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</w:tbl>
    <w:p w14:paraId="21A519F7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AC28AD">
          <v:rect id="_x0000_i1032" style="width:0;height:1.5pt" o:hralign="center" o:hrstd="t" o:hr="t" fillcolor="#a0a0a0" stroked="f"/>
        </w:pict>
      </w:r>
    </w:p>
    <w:p w14:paraId="55E1D80B" w14:textId="77777777" w:rsidR="00777D31" w:rsidRPr="008E4700" w:rsidRDefault="00777D31" w:rsidP="0057578F">
      <w:pPr>
        <w:pStyle w:val="Heading2"/>
        <w:rPr>
          <w:rFonts w:eastAsia="Arial"/>
          <w:lang w:val="en"/>
        </w:rPr>
      </w:pPr>
      <w:bookmarkStart w:id="8" w:name="_l9tkz9pu1efg" w:colFirst="0" w:colLast="0"/>
      <w:bookmarkEnd w:id="8"/>
      <w:r w:rsidRPr="008E4700">
        <w:rPr>
          <w:rFonts w:ascii="Segoe UI Emoji" w:eastAsia="Arial" w:hAnsi="Segoe UI Emoji" w:cs="Segoe UI Emoji"/>
          <w:lang w:val="en"/>
        </w:rPr>
        <w:t>🔐</w:t>
      </w:r>
      <w:r w:rsidRPr="008E4700">
        <w:rPr>
          <w:rFonts w:eastAsia="Arial"/>
          <w:lang w:val="en"/>
        </w:rPr>
        <w:t xml:space="preserve"> Security Tips for Metal Wallets:</w:t>
      </w:r>
    </w:p>
    <w:p w14:paraId="542A0A7E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E15E36" w14:textId="77777777" w:rsidR="00777D31" w:rsidRPr="008E4700" w:rsidRDefault="00777D31" w:rsidP="008E470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Don’t label the metal plate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(avoid associating it with crypto or your name).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E820AC" w14:textId="77777777" w:rsidR="00777D31" w:rsidRPr="008E4700" w:rsidRDefault="00777D31" w:rsidP="008E470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 in a hidden or locked location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(safe, bank vault, etc.).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3A456B" w14:textId="77777777" w:rsidR="00777D31" w:rsidRPr="008E4700" w:rsidRDefault="00777D31" w:rsidP="008E470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Consider using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passphrase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your seed for added protection.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85F908" w14:textId="77777777" w:rsidR="00777D31" w:rsidRPr="008E4700" w:rsidRDefault="00777D31" w:rsidP="008E470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 </w:t>
      </w:r>
      <w:r w:rsidRPr="008E470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photograph or digitize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metal wallet.</w:t>
      </w:r>
      <w:r w:rsidRPr="008E470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AF759C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A15761">
          <v:rect id="_x0000_i1033" style="width:0;height:1.5pt" o:hralign="center" o:hrstd="t" o:hr="t" fillcolor="#a0a0a0" stroked="f"/>
        </w:pict>
      </w:r>
    </w:p>
    <w:p w14:paraId="053FA303" w14:textId="77777777" w:rsidR="00777D31" w:rsidRPr="008E4700" w:rsidRDefault="00777D31" w:rsidP="008E4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5D6C8C" w14:textId="77777777" w:rsidR="00777D31" w:rsidRPr="008E4700" w:rsidRDefault="00777D31" w:rsidP="008E4700"/>
    <w:p w14:paraId="13860EA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359"/>
    <w:multiLevelType w:val="multilevel"/>
    <w:tmpl w:val="AAF88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435E75"/>
    <w:multiLevelType w:val="multilevel"/>
    <w:tmpl w:val="6DB66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F43FCA"/>
    <w:multiLevelType w:val="multilevel"/>
    <w:tmpl w:val="BEA8A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6A152A"/>
    <w:multiLevelType w:val="multilevel"/>
    <w:tmpl w:val="4C827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300710"/>
    <w:multiLevelType w:val="multilevel"/>
    <w:tmpl w:val="399EE3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FE3F19"/>
    <w:multiLevelType w:val="multilevel"/>
    <w:tmpl w:val="EB0845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77025212">
    <w:abstractNumId w:val="1"/>
  </w:num>
  <w:num w:numId="2" w16cid:durableId="946159343">
    <w:abstractNumId w:val="4"/>
  </w:num>
  <w:num w:numId="3" w16cid:durableId="2025553702">
    <w:abstractNumId w:val="2"/>
  </w:num>
  <w:num w:numId="4" w16cid:durableId="650210084">
    <w:abstractNumId w:val="5"/>
  </w:num>
  <w:num w:numId="5" w16cid:durableId="1949190575">
    <w:abstractNumId w:val="0"/>
  </w:num>
  <w:num w:numId="6" w16cid:durableId="146635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31"/>
    <w:rsid w:val="001B018C"/>
    <w:rsid w:val="002D1F4F"/>
    <w:rsid w:val="00711B4D"/>
    <w:rsid w:val="00777D31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7888"/>
  <w15:chartTrackingRefBased/>
  <w15:docId w15:val="{477776C1-0231-4961-AA9E-ED4C2804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7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