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11A55" w14:textId="77777777" w:rsidR="00AB6272" w:rsidRPr="00CB7D42" w:rsidRDefault="00AB6272" w:rsidP="00CB7D42">
      <w:pPr>
        <w:pStyle w:val="Heading1"/>
      </w:pPr>
      <w:bookmarkStart w:id="0" w:name="_h7m47gs4k5zm" w:colFirst="0" w:colLast="0"/>
      <w:bookmarkEnd w:id="0"/>
      <w:r w:rsidRPr="00FE7372">
        <w:rPr>
          <w:rFonts w:eastAsia="Arial"/>
          <w:lang w:val="en"/>
        </w:rPr>
        <w:t>Mobile Wallet</w:t>
      </w:r>
    </w:p>
    <w:p w14:paraId="454BEE31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FDBA4D" w14:textId="77777777" w:rsidR="00AB6272" w:rsidRPr="00FE7372" w:rsidRDefault="00AB6272" w:rsidP="00FE73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Wallet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hot crypto wallet in the form of a mobile app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users to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store, send, receive, and manage cryptocurrencies directly from a smartphone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is designed for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on-the-go access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combining convenience with core crypto functionality.</w:t>
      </w:r>
    </w:p>
    <w:p w14:paraId="7CE0D00B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A3B56A">
          <v:rect id="_x0000_i1025" style="width:0;height:1.5pt" o:hralign="center" o:hrstd="t" o:hr="t" fillcolor="#a0a0a0" stroked="f"/>
        </w:pict>
      </w:r>
    </w:p>
    <w:p w14:paraId="579A3F6A" w14:textId="77777777" w:rsidR="00AB6272" w:rsidRPr="00FE7372" w:rsidRDefault="00AB6272" w:rsidP="00CB7D42">
      <w:pPr>
        <w:pStyle w:val="Heading2"/>
        <w:rPr>
          <w:rFonts w:eastAsia="Arial"/>
          <w:lang w:val="en"/>
        </w:rPr>
      </w:pPr>
      <w:bookmarkStart w:id="1" w:name="_4wttoed7syny" w:colFirst="0" w:colLast="0"/>
      <w:bookmarkEnd w:id="1"/>
      <w:r w:rsidRPr="00FE7372">
        <w:rPr>
          <w:rFonts w:ascii="Segoe UI Emoji" w:eastAsia="Arial" w:hAnsi="Segoe UI Emoji" w:cs="Segoe UI Emoji"/>
          <w:lang w:val="en"/>
        </w:rPr>
        <w:t>📱</w:t>
      </w:r>
      <w:r w:rsidRPr="00FE7372">
        <w:rPr>
          <w:rFonts w:eastAsia="Arial"/>
          <w:lang w:val="en"/>
        </w:rPr>
        <w:t xml:space="preserve"> Key Characteristics of Mobile Wallets:</w:t>
      </w:r>
    </w:p>
    <w:p w14:paraId="537FA471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D46235" w14:textId="77777777" w:rsidR="00AB6272" w:rsidRPr="00FE7372" w:rsidRDefault="00AB6272" w:rsidP="00FE737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App-Based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8C87F52" w14:textId="77777777" w:rsidR="00AB6272" w:rsidRPr="00FE7372" w:rsidRDefault="00AB6272" w:rsidP="00FE737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Installed on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iOS or Android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devices via app stores.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C92E21" w14:textId="77777777" w:rsidR="00AB6272" w:rsidRPr="00FE7372" w:rsidRDefault="00AB6272" w:rsidP="00FE737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 be custodial (exchange-managed) or non-custodial (user holds keys).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FB6A73" w14:textId="77777777" w:rsidR="00AB6272" w:rsidRPr="00FE7372" w:rsidRDefault="00AB6272" w:rsidP="00FE73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Private Key Storage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62F9C0A" w14:textId="77777777" w:rsidR="00AB6272" w:rsidRPr="00FE7372" w:rsidRDefault="00AB6272" w:rsidP="00FE737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Stored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locally on the mobile device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(non-custodial) or on servers (custodial).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81F270" w14:textId="77777777" w:rsidR="00AB6272" w:rsidRPr="00FE7372" w:rsidRDefault="00AB6272" w:rsidP="00FE737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Often protected by device PIN, biometrics, or encryption.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3EA57A" w14:textId="77777777" w:rsidR="00AB6272" w:rsidRPr="00FE7372" w:rsidRDefault="00AB6272" w:rsidP="00FE73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Multi-Functionality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55F1DA6" w14:textId="77777777" w:rsidR="00AB6272" w:rsidRPr="00FE7372" w:rsidRDefault="00AB6272" w:rsidP="00FE7372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Many wallets support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 swaps, staking, NFTs, DApps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Web3 access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014B89" w14:textId="77777777" w:rsidR="00AB6272" w:rsidRPr="00FE7372" w:rsidRDefault="00AB6272" w:rsidP="00FE73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QR Code Support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5BBA5A0" w14:textId="77777777" w:rsidR="00AB6272" w:rsidRPr="00FE7372" w:rsidRDefault="00AB6272" w:rsidP="00FE7372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Easily send/receive crypto via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QR code scanning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CDE9D4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73928E">
          <v:rect id="_x0000_i1026" style="width:0;height:1.5pt" o:hralign="center" o:hrstd="t" o:hr="t" fillcolor="#a0a0a0" stroked="f"/>
        </w:pict>
      </w:r>
    </w:p>
    <w:p w14:paraId="789049C5" w14:textId="77777777" w:rsidR="00AB6272" w:rsidRPr="00FE7372" w:rsidRDefault="00AB6272" w:rsidP="00CB7D42">
      <w:pPr>
        <w:pStyle w:val="Heading2"/>
        <w:rPr>
          <w:rFonts w:eastAsia="Arial"/>
          <w:lang w:val="en"/>
        </w:rPr>
      </w:pPr>
      <w:bookmarkStart w:id="2" w:name="_i3elundvjkn5" w:colFirst="0" w:colLast="0"/>
      <w:bookmarkEnd w:id="2"/>
      <w:r w:rsidRPr="00FE7372">
        <w:rPr>
          <w:rFonts w:ascii="Segoe UI Emoji" w:eastAsia="Arial" w:hAnsi="Segoe UI Emoji" w:cs="Segoe UI Emoji"/>
          <w:lang w:val="en"/>
        </w:rPr>
        <w:t>👜</w:t>
      </w:r>
      <w:r w:rsidRPr="00FE7372">
        <w:rPr>
          <w:rFonts w:eastAsia="Arial"/>
          <w:lang w:val="en"/>
        </w:rPr>
        <w:t xml:space="preserve"> Examples of Mobile Wallets:</w:t>
      </w:r>
    </w:p>
    <w:p w14:paraId="526B102A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57F000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2BEAB49" wp14:editId="27BDD847">
            <wp:extent cx="5943600" cy="1930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9F1A8B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2570"/>
        <w:gridCol w:w="3485"/>
      </w:tblGrid>
      <w:tr w:rsidR="00AB6272" w:rsidRPr="00FE7372" w14:paraId="207B7DCF" w14:textId="77777777" w:rsidTr="00946108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A5217" w14:textId="77777777" w:rsidR="00AB6272" w:rsidRPr="00FE7372" w:rsidRDefault="00AB6272" w:rsidP="00FE73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Wallet Name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BFF1F" w14:textId="77777777" w:rsidR="00AB6272" w:rsidRPr="00FE7372" w:rsidRDefault="00AB6272" w:rsidP="00FE73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Custody Type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6F5AB" w14:textId="77777777" w:rsidR="00AB6272" w:rsidRPr="00FE7372" w:rsidRDefault="00AB6272" w:rsidP="00FE73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Supported Assets</w:t>
            </w:r>
          </w:p>
        </w:tc>
      </w:tr>
      <w:tr w:rsidR="00AB6272" w:rsidRPr="00FE7372" w14:paraId="393CA38E" w14:textId="77777777" w:rsidTr="00946108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63C20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Trust Wallet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D6DDD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Non-custodial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CBA1C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Multi-chain (BTC, ETH, BNB…)</w:t>
            </w:r>
          </w:p>
        </w:tc>
      </w:tr>
      <w:tr w:rsidR="00AB6272" w:rsidRPr="00FE7372" w14:paraId="32C2C574" w14:textId="77777777" w:rsidTr="00946108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B6131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MetaMask Mobile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C7023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Non-custodial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6D8AA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ETH, BSC, Polygon, etc.</w:t>
            </w:r>
          </w:p>
        </w:tc>
      </w:tr>
      <w:tr w:rsidR="00AB6272" w:rsidRPr="00FE7372" w14:paraId="6964F938" w14:textId="77777777" w:rsidTr="00946108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DC8DB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Coinbase Wallet App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F71F9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Custodial/Non-custodial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40D09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BTC, ETH, ERC-20, etc.</w:t>
            </w:r>
          </w:p>
        </w:tc>
      </w:tr>
      <w:tr w:rsidR="00AB6272" w:rsidRPr="00FE7372" w14:paraId="06C42F8A" w14:textId="77777777" w:rsidTr="00946108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9C95C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Exodus Mobile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EBD78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Non-custodial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75F6A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Multi-chain</w:t>
            </w:r>
          </w:p>
        </w:tc>
      </w:tr>
      <w:tr w:rsidR="00AB6272" w:rsidRPr="00FE7372" w14:paraId="15175281" w14:textId="77777777" w:rsidTr="00946108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0864B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Crypto.com App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CB7D3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Custodial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4E58D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Multi-chain + fiat bridge</w:t>
            </w:r>
          </w:p>
        </w:tc>
      </w:tr>
    </w:tbl>
    <w:p w14:paraId="3AC4D124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CA0C67">
          <v:rect id="_x0000_i1027" style="width:0;height:1.5pt" o:hralign="center" o:hrstd="t" o:hr="t" fillcolor="#a0a0a0" stroked="f"/>
        </w:pict>
      </w:r>
    </w:p>
    <w:p w14:paraId="2B982759" w14:textId="77777777" w:rsidR="00AB6272" w:rsidRPr="00FE7372" w:rsidRDefault="00AB6272" w:rsidP="00CB7D42">
      <w:pPr>
        <w:pStyle w:val="Heading2"/>
        <w:rPr>
          <w:rFonts w:eastAsia="Arial"/>
          <w:lang w:val="en"/>
        </w:rPr>
      </w:pPr>
      <w:bookmarkStart w:id="3" w:name="_cs88eadxbdf8" w:colFirst="0" w:colLast="0"/>
      <w:bookmarkEnd w:id="3"/>
      <w:r w:rsidRPr="00FE7372">
        <w:rPr>
          <w:rFonts w:ascii="Segoe UI Emoji" w:eastAsia="Arial" w:hAnsi="Segoe UI Emoji" w:cs="Segoe UI Emoji"/>
          <w:lang w:val="en"/>
        </w:rPr>
        <w:t>🛠️</w:t>
      </w:r>
      <w:r w:rsidRPr="00FE7372">
        <w:rPr>
          <w:rFonts w:eastAsia="Arial"/>
          <w:lang w:val="en"/>
        </w:rPr>
        <w:t xml:space="preserve"> How It Works:</w:t>
      </w:r>
    </w:p>
    <w:p w14:paraId="072A4FF0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494C0D" w14:textId="77777777" w:rsidR="00AB6272" w:rsidRPr="00FE7372" w:rsidRDefault="00AB6272" w:rsidP="00FE7372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downloads and installs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wallet app.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F792D1" w14:textId="77777777" w:rsidR="00AB6272" w:rsidRPr="00FE7372" w:rsidRDefault="00AB6272" w:rsidP="00FE7372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non-custodial wallets, a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seed phrase is generated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must be backed up.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C8651E" w14:textId="77777777" w:rsidR="00AB6272" w:rsidRPr="00FE7372" w:rsidRDefault="00AB6272" w:rsidP="00FE7372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can: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DC2037" w14:textId="77777777" w:rsidR="00AB6272" w:rsidRPr="00FE7372" w:rsidRDefault="00AB6272" w:rsidP="00FE7372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Store and manage multiple cryptocurrencies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CCC289" w14:textId="77777777" w:rsidR="00AB6272" w:rsidRPr="00FE7372" w:rsidRDefault="00AB6272" w:rsidP="00FE7372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Send/receive crypto via address or QR code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4FD279" w14:textId="77777777" w:rsidR="00AB6272" w:rsidRPr="00FE7372" w:rsidRDefault="00AB6272" w:rsidP="00FE7372">
      <w:pPr>
        <w:numPr>
          <w:ilvl w:val="1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DApps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NFTs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DeFi protocols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(if supported)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4A111F" w14:textId="77777777" w:rsidR="00AB6272" w:rsidRPr="00FE7372" w:rsidRDefault="00AB6272" w:rsidP="00FE7372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Transactions are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signed on-device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broadcast to the blockchain.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7FAFB3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4ABBD0">
          <v:rect id="_x0000_i1028" style="width:0;height:1.5pt" o:hralign="center" o:hrstd="t" o:hr="t" fillcolor="#a0a0a0" stroked="f"/>
        </w:pict>
      </w:r>
    </w:p>
    <w:p w14:paraId="2C842CE9" w14:textId="77777777" w:rsidR="00AB6272" w:rsidRPr="00FE7372" w:rsidRDefault="00AB6272" w:rsidP="00CB7D42">
      <w:pPr>
        <w:pStyle w:val="Heading2"/>
        <w:rPr>
          <w:rFonts w:ascii="Arial" w:eastAsia="Arial" w:hAnsi="Arial" w:cs="Arial"/>
          <w:lang w:val="en"/>
        </w:rPr>
      </w:pPr>
      <w:bookmarkStart w:id="4" w:name="_gbpd2vd8iybw" w:colFirst="0" w:colLast="0"/>
      <w:bookmarkEnd w:id="4"/>
      <w:r w:rsidRPr="00FE7372">
        <w:rPr>
          <w:rFonts w:ascii="Segoe UI Emoji" w:eastAsia="Arial Unicode MS" w:hAnsi="Segoe UI Emoji" w:cs="Segoe UI Emoji"/>
          <w:lang w:val="en"/>
        </w:rPr>
        <w:t>✅</w:t>
      </w:r>
      <w:r w:rsidRPr="00FE7372">
        <w:rPr>
          <w:rFonts w:eastAsia="Arial Unicode MS"/>
          <w:lang w:val="en"/>
        </w:rPr>
        <w:t xml:space="preserve"> Advantages:</w:t>
      </w:r>
    </w:p>
    <w:p w14:paraId="65BBBA0A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DCF1D7" w14:textId="77777777" w:rsidR="00AB6272" w:rsidRPr="00FE7372" w:rsidRDefault="00AB6272" w:rsidP="00FE7372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Portable and user-friendly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036A7A3" w14:textId="77777777" w:rsidR="00AB6272" w:rsidRPr="00FE7372" w:rsidRDefault="00AB6272" w:rsidP="00FE737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Enables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fast payments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anywhere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C9ECA8" w14:textId="77777777" w:rsidR="00AB6272" w:rsidRPr="00FE7372" w:rsidRDefault="00AB6272" w:rsidP="00FE737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Integrated with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QR codes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contact lists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88DE11" w14:textId="77777777" w:rsidR="00AB6272" w:rsidRPr="00FE7372" w:rsidRDefault="00AB6272" w:rsidP="00FE7372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Many support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Web3 and NFT features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9BC27BD" w14:textId="77777777" w:rsidR="00AB6272" w:rsidRPr="00FE7372" w:rsidRDefault="00AB6272" w:rsidP="00FE7372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Often supports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biometric security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24D575A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13DFB8">
          <v:rect id="_x0000_i1029" style="width:0;height:1.5pt" o:hralign="center" o:hrstd="t" o:hr="t" fillcolor="#a0a0a0" stroked="f"/>
        </w:pict>
      </w:r>
    </w:p>
    <w:p w14:paraId="0C1CDB6F" w14:textId="77777777" w:rsidR="00AB6272" w:rsidRPr="00FE7372" w:rsidRDefault="00AB6272" w:rsidP="00CB7D42">
      <w:pPr>
        <w:pStyle w:val="Heading2"/>
        <w:rPr>
          <w:rFonts w:eastAsia="Arial"/>
          <w:lang w:val="en"/>
        </w:rPr>
      </w:pPr>
      <w:bookmarkStart w:id="5" w:name="_ud9tz9br49kq" w:colFirst="0" w:colLast="0"/>
      <w:bookmarkEnd w:id="5"/>
      <w:r w:rsidRPr="00FE7372">
        <w:rPr>
          <w:rFonts w:ascii="Segoe UI Emoji" w:eastAsia="Arial" w:hAnsi="Segoe UI Emoji" w:cs="Segoe UI Emoji"/>
          <w:lang w:val="en"/>
        </w:rPr>
        <w:t>⚠️</w:t>
      </w:r>
      <w:r w:rsidRPr="00FE7372">
        <w:rPr>
          <w:rFonts w:eastAsia="Arial"/>
          <w:lang w:val="en"/>
        </w:rPr>
        <w:t xml:space="preserve"> Disadvantages:</w:t>
      </w:r>
    </w:p>
    <w:p w14:paraId="4A1AEC98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F350B3" w14:textId="77777777" w:rsidR="00AB6272" w:rsidRPr="00FE7372" w:rsidRDefault="00AB6272" w:rsidP="00FE737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Less secure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cold wallets (vulnerable to phone hacks, theft)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6B8F75" w14:textId="77777777" w:rsidR="00AB6272" w:rsidRPr="00FE7372" w:rsidRDefault="00AB6272" w:rsidP="00FE737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Risk of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losing funds if the phone is lost/stolen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backup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6B70B1" w14:textId="77777777" w:rsidR="00AB6272" w:rsidRPr="00FE7372" w:rsidRDefault="00AB6272" w:rsidP="00FE737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Battery/power dependence for access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CF136F" w14:textId="77777777" w:rsidR="00AB6272" w:rsidRPr="00FE7372" w:rsidRDefault="00AB6272" w:rsidP="00FE737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May be limited in features compared to desktop or hardware wallets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298110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7A88C9">
          <v:rect id="_x0000_i1030" style="width:0;height:1.5pt" o:hralign="center" o:hrstd="t" o:hr="t" fillcolor="#a0a0a0" stroked="f"/>
        </w:pict>
      </w:r>
    </w:p>
    <w:p w14:paraId="7D490053" w14:textId="77777777" w:rsidR="00AB6272" w:rsidRPr="00FE7372" w:rsidRDefault="00AB6272" w:rsidP="00CB7D42">
      <w:pPr>
        <w:pStyle w:val="Heading2"/>
        <w:rPr>
          <w:rFonts w:eastAsia="Arial"/>
          <w:lang w:val="en"/>
        </w:rPr>
      </w:pPr>
      <w:bookmarkStart w:id="6" w:name="_dhdywigf2a31" w:colFirst="0" w:colLast="0"/>
      <w:bookmarkEnd w:id="6"/>
      <w:r w:rsidRPr="00FE7372">
        <w:rPr>
          <w:rFonts w:ascii="Segoe UI Emoji" w:eastAsia="Arial" w:hAnsi="Segoe UI Emoji" w:cs="Segoe UI Emoji"/>
          <w:lang w:val="en"/>
        </w:rPr>
        <w:t>🧠</w:t>
      </w:r>
      <w:r w:rsidRPr="00FE7372">
        <w:rPr>
          <w:rFonts w:eastAsia="Arial"/>
          <w:lang w:val="en"/>
        </w:rPr>
        <w:t xml:space="preserve"> Best Use Cases:</w:t>
      </w:r>
    </w:p>
    <w:p w14:paraId="749E7539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03FC52" w14:textId="77777777" w:rsidR="00AB6272" w:rsidRPr="00FE7372" w:rsidRDefault="00AB6272" w:rsidP="00FE7372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Everyday crypto users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F3D64A" w14:textId="77777777" w:rsidR="00AB6272" w:rsidRPr="00FE7372" w:rsidRDefault="00AB6272" w:rsidP="00FE7372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Peer-to-peer payments and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mobile-based DeFi/NFT access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A70C281" w14:textId="77777777" w:rsidR="00AB6272" w:rsidRPr="00FE7372" w:rsidRDefault="00AB6272" w:rsidP="00FE7372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Small-to-medium crypto holdings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E29ECF" w14:textId="77777777" w:rsidR="00AB6272" w:rsidRPr="00FE7372" w:rsidRDefault="00AB6272" w:rsidP="00FE7372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Users participating in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crypto rewards, airdrops, and staking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AF36421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DE5312">
          <v:rect id="_x0000_i1031" style="width:0;height:1.5pt" o:hralign="center" o:hrstd="t" o:hr="t" fillcolor="#a0a0a0" stroked="f"/>
        </w:pict>
      </w:r>
    </w:p>
    <w:p w14:paraId="66554CC8" w14:textId="77777777" w:rsidR="00AB6272" w:rsidRPr="00FE7372" w:rsidRDefault="00AB6272" w:rsidP="00CB7D42">
      <w:pPr>
        <w:pStyle w:val="Heading2"/>
        <w:rPr>
          <w:rFonts w:eastAsia="Arial"/>
          <w:lang w:val="en"/>
        </w:rPr>
      </w:pPr>
      <w:bookmarkStart w:id="7" w:name="_a1ieky17zjsl" w:colFirst="0" w:colLast="0"/>
      <w:bookmarkEnd w:id="7"/>
      <w:r w:rsidRPr="00FE7372">
        <w:rPr>
          <w:rFonts w:ascii="Segoe UI Emoji" w:eastAsia="Arial" w:hAnsi="Segoe UI Emoji" w:cs="Segoe UI Emoji"/>
          <w:lang w:val="en"/>
        </w:rPr>
        <w:t>🆚</w:t>
      </w:r>
      <w:r w:rsidRPr="00FE7372">
        <w:rPr>
          <w:rFonts w:eastAsia="Arial"/>
          <w:lang w:val="en"/>
        </w:rPr>
        <w:t xml:space="preserve"> Mobile Wallet vs Other Wallet Types:</w:t>
      </w:r>
    </w:p>
    <w:p w14:paraId="716F8C2A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611C98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91EDD95" wp14:editId="70276309">
            <wp:extent cx="5943600" cy="1943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92DE71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2345"/>
        <w:gridCol w:w="1985"/>
        <w:gridCol w:w="2000"/>
      </w:tblGrid>
      <w:tr w:rsidR="00AB6272" w:rsidRPr="00FE7372" w14:paraId="4EB9722F" w14:textId="77777777" w:rsidTr="00946108">
        <w:trPr>
          <w:trHeight w:val="51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C6C1E" w14:textId="77777777" w:rsidR="00AB6272" w:rsidRPr="00FE7372" w:rsidRDefault="00AB6272" w:rsidP="00FE73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C9749" w14:textId="77777777" w:rsidR="00AB6272" w:rsidRPr="00FE7372" w:rsidRDefault="00AB6272" w:rsidP="00FE73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Wallet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4A3F0" w14:textId="77777777" w:rsidR="00AB6272" w:rsidRPr="00FE7372" w:rsidRDefault="00AB6272" w:rsidP="00FE73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Wallet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1EE8D" w14:textId="77777777" w:rsidR="00AB6272" w:rsidRPr="00FE7372" w:rsidRDefault="00AB6272" w:rsidP="00FE73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Wallet</w:t>
            </w:r>
          </w:p>
        </w:tc>
      </w:tr>
      <w:tr w:rsidR="00AB6272" w:rsidRPr="00FE7372" w14:paraId="14EF4C6B" w14:textId="77777777" w:rsidTr="00946108">
        <w:trPr>
          <w:trHeight w:val="51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E628C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Device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756CC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Smartphone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9A3F4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Any (via browser)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3AB4C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Hardware device</w:t>
            </w:r>
          </w:p>
        </w:tc>
      </w:tr>
      <w:tr w:rsidR="00AB6272" w:rsidRPr="00FE7372" w14:paraId="0A87117F" w14:textId="77777777" w:rsidTr="00946108">
        <w:trPr>
          <w:trHeight w:val="51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35520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Required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58592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1D675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D049F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(offline)</w:t>
            </w:r>
          </w:p>
        </w:tc>
      </w:tr>
      <w:tr w:rsidR="00AB6272" w:rsidRPr="00FE7372" w14:paraId="5879CB78" w14:textId="77777777" w:rsidTr="00946108">
        <w:trPr>
          <w:trHeight w:val="51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6DE6B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Private Key Control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FB24B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Varies (non/custodial)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7D82A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Varies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C92D4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User-held</w:t>
            </w:r>
          </w:p>
        </w:tc>
      </w:tr>
      <w:tr w:rsidR="00AB6272" w:rsidRPr="00FE7372" w14:paraId="2D05B20C" w14:textId="77777777" w:rsidTr="00946108">
        <w:trPr>
          <w:trHeight w:val="51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FAF8E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Portability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EC92E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8C772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8432B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</w:tr>
      <w:tr w:rsidR="00AB6272" w:rsidRPr="00FE7372" w14:paraId="642C60C9" w14:textId="77777777" w:rsidTr="00946108">
        <w:trPr>
          <w:trHeight w:val="515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C3FA4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Web3/DApp Support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242C7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supported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8C215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Supported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A67C9" w14:textId="77777777" w:rsidR="00AB6272" w:rsidRPr="00FE7372" w:rsidRDefault="00AB6272" w:rsidP="00FE73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E73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supported</w:t>
            </w:r>
          </w:p>
        </w:tc>
      </w:tr>
    </w:tbl>
    <w:p w14:paraId="1589E5E6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25C165">
          <v:rect id="_x0000_i1032" style="width:0;height:1.5pt" o:hralign="center" o:hrstd="t" o:hr="t" fillcolor="#a0a0a0" stroked="f"/>
        </w:pict>
      </w:r>
    </w:p>
    <w:p w14:paraId="66456B17" w14:textId="77777777" w:rsidR="00AB6272" w:rsidRPr="00FE7372" w:rsidRDefault="00AB6272" w:rsidP="00CB7D42">
      <w:pPr>
        <w:pStyle w:val="Heading2"/>
        <w:rPr>
          <w:rFonts w:eastAsia="Arial"/>
          <w:lang w:val="en"/>
        </w:rPr>
      </w:pPr>
      <w:bookmarkStart w:id="8" w:name="_3rgyub7w4tsd" w:colFirst="0" w:colLast="0"/>
      <w:bookmarkEnd w:id="8"/>
      <w:r w:rsidRPr="00FE7372">
        <w:rPr>
          <w:rFonts w:ascii="Segoe UI Emoji" w:eastAsia="Arial" w:hAnsi="Segoe UI Emoji" w:cs="Segoe UI Emoji"/>
          <w:lang w:val="en"/>
        </w:rPr>
        <w:t>🔐</w:t>
      </w:r>
      <w:r w:rsidRPr="00FE7372">
        <w:rPr>
          <w:rFonts w:eastAsia="Arial"/>
          <w:lang w:val="en"/>
        </w:rPr>
        <w:t xml:space="preserve"> Security Tips for Mobile Wallets:</w:t>
      </w:r>
    </w:p>
    <w:p w14:paraId="102A3696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7CDB2E" w14:textId="77777777" w:rsidR="00AB6272" w:rsidRPr="00FE7372" w:rsidRDefault="00AB6272" w:rsidP="00FE7372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Enable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device PIN, biometric lock, and app password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6F14083" w14:textId="77777777" w:rsidR="00AB6272" w:rsidRPr="00FE7372" w:rsidRDefault="00AB6272" w:rsidP="00FE7372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Back up your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recovery phrase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securely and offline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44C267" w14:textId="77777777" w:rsidR="00AB6272" w:rsidRPr="00FE7372" w:rsidRDefault="00AB6272" w:rsidP="00FE7372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Avoid using wallets on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rooted or jailbroken devices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8E2909A" w14:textId="77777777" w:rsidR="00AB6272" w:rsidRPr="00FE7372" w:rsidRDefault="00AB6272" w:rsidP="00FE7372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Keep your wallet app </w:t>
      </w:r>
      <w:r w:rsidRPr="00FE73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updated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official app stores</w:t>
      </w:r>
      <w:r w:rsidRPr="00FE73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D26413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78E9E1">
          <v:rect id="_x0000_i1033" style="width:0;height:1.5pt" o:hralign="center" o:hrstd="t" o:hr="t" fillcolor="#a0a0a0" stroked="f"/>
        </w:pict>
      </w:r>
    </w:p>
    <w:p w14:paraId="605605FE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30B9FD" w14:textId="77777777" w:rsidR="00AB6272" w:rsidRPr="00FE7372" w:rsidRDefault="00AB6272" w:rsidP="00FE73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5BFB25" w14:textId="77777777" w:rsidR="00AB6272" w:rsidRPr="00FE7372" w:rsidRDefault="00AB6272" w:rsidP="00FE7372"/>
    <w:p w14:paraId="7EC5775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3B32"/>
    <w:multiLevelType w:val="multilevel"/>
    <w:tmpl w:val="6464A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632267"/>
    <w:multiLevelType w:val="multilevel"/>
    <w:tmpl w:val="F880FA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936496"/>
    <w:multiLevelType w:val="multilevel"/>
    <w:tmpl w:val="58F2D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BE709B"/>
    <w:multiLevelType w:val="multilevel"/>
    <w:tmpl w:val="7B7A6D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32234D"/>
    <w:multiLevelType w:val="multilevel"/>
    <w:tmpl w:val="E58272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CF293B"/>
    <w:multiLevelType w:val="multilevel"/>
    <w:tmpl w:val="D4427F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2224865">
    <w:abstractNumId w:val="3"/>
  </w:num>
  <w:num w:numId="2" w16cid:durableId="1547915265">
    <w:abstractNumId w:val="2"/>
  </w:num>
  <w:num w:numId="3" w16cid:durableId="830100043">
    <w:abstractNumId w:val="1"/>
  </w:num>
  <w:num w:numId="4" w16cid:durableId="1854873792">
    <w:abstractNumId w:val="4"/>
  </w:num>
  <w:num w:numId="5" w16cid:durableId="353121069">
    <w:abstractNumId w:val="0"/>
  </w:num>
  <w:num w:numId="6" w16cid:durableId="6149461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272"/>
    <w:rsid w:val="001B018C"/>
    <w:rsid w:val="002D1F4F"/>
    <w:rsid w:val="00711B4D"/>
    <w:rsid w:val="008952B3"/>
    <w:rsid w:val="00A70480"/>
    <w:rsid w:val="00AB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69952"/>
  <w15:chartTrackingRefBased/>
  <w15:docId w15:val="{79ABEFF3-211E-4838-8068-0681ED73F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6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2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2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2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62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2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2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2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2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2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2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2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617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2026-01-31T07:59:00Z</dcterms:created>
  <dcterms:modified xsi:type="dcterms:W3CDTF">2026-01-31T07:59:00Z</dcterms:modified>
</cp:coreProperties>
</file>