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23D9F" w14:textId="77777777" w:rsidR="00836243" w:rsidRPr="00756CC6" w:rsidRDefault="00836243" w:rsidP="004C1991">
      <w:pPr>
        <w:pStyle w:val="Heading1"/>
        <w:rPr>
          <w:rFonts w:eastAsia="Arial"/>
          <w:lang w:val="en"/>
        </w:rPr>
      </w:pPr>
      <w:bookmarkStart w:id="0" w:name="_u15vsro8y2y3" w:colFirst="0" w:colLast="0"/>
      <w:bookmarkEnd w:id="0"/>
      <w:r w:rsidRPr="00756CC6">
        <w:rPr>
          <w:rFonts w:eastAsia="Arial"/>
          <w:lang w:val="en"/>
        </w:rPr>
        <w:t>Hardware Wallet</w:t>
      </w:r>
    </w:p>
    <w:p w14:paraId="5A82FE03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579FAA" w14:textId="77777777" w:rsidR="00836243" w:rsidRPr="00756CC6" w:rsidRDefault="00836243" w:rsidP="00756CC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Hardware Wallet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device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securely store cryptocurrency private keys offline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is a type of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cold wallet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offering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maximum protection against online threats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making it ideal for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long-term and high-value storage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2953026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FDC673">
          <v:rect id="_x0000_i1025" style="width:0;height:1.5pt" o:hralign="center" o:hrstd="t" o:hr="t" fillcolor="#a0a0a0" stroked="f"/>
        </w:pict>
      </w:r>
    </w:p>
    <w:p w14:paraId="2064F128" w14:textId="77777777" w:rsidR="00836243" w:rsidRPr="00756CC6" w:rsidRDefault="00836243" w:rsidP="004C1991">
      <w:pPr>
        <w:pStyle w:val="Heading2"/>
        <w:rPr>
          <w:rFonts w:eastAsia="Arial"/>
          <w:lang w:val="en"/>
        </w:rPr>
      </w:pPr>
      <w:bookmarkStart w:id="1" w:name="_y410wemy4dop" w:colFirst="0" w:colLast="0"/>
      <w:bookmarkEnd w:id="1"/>
      <w:r w:rsidRPr="00756CC6">
        <w:rPr>
          <w:rFonts w:ascii="Segoe UI Emoji" w:eastAsia="Arial" w:hAnsi="Segoe UI Emoji" w:cs="Segoe UI Emoji"/>
          <w:lang w:val="en"/>
        </w:rPr>
        <w:t>🔐</w:t>
      </w:r>
      <w:r w:rsidRPr="00756CC6">
        <w:rPr>
          <w:rFonts w:eastAsia="Arial"/>
          <w:lang w:val="en"/>
        </w:rPr>
        <w:t xml:space="preserve"> Key Characteristics of Hardware Wallets:</w:t>
      </w:r>
    </w:p>
    <w:p w14:paraId="5B844CB8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8009BA" w14:textId="77777777" w:rsidR="00836243" w:rsidRPr="00756CC6" w:rsidRDefault="00836243" w:rsidP="00756CC6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Offline Storage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4023170" w14:textId="77777777" w:rsidR="00836243" w:rsidRPr="00756CC6" w:rsidRDefault="00836243" w:rsidP="00756CC6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Keeps private keys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completely offline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even during transaction signing.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2F5BBF" w14:textId="77777777" w:rsidR="00836243" w:rsidRPr="00756CC6" w:rsidRDefault="00836243" w:rsidP="00756CC6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Only signs transactions within the device, so private keys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never leave the wallet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DF81DB" w14:textId="77777777" w:rsidR="00836243" w:rsidRPr="00756CC6" w:rsidRDefault="00836243" w:rsidP="00756CC6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Device Required for Access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B8595BC" w14:textId="77777777" w:rsidR="00836243" w:rsidRPr="00756CC6" w:rsidRDefault="00836243" w:rsidP="00756CC6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Looks like a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USB stick or small gadget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connects via USB or Bluetooth.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CE2BB4" w14:textId="77777777" w:rsidR="00836243" w:rsidRPr="00756CC6" w:rsidRDefault="00836243" w:rsidP="00756CC6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Non-Custodial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66F9380" w14:textId="77777777" w:rsidR="00836243" w:rsidRPr="00756CC6" w:rsidRDefault="00836243" w:rsidP="00756CC6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Full ownership of keys rests with the user (no third-party control).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7A59B0" w14:textId="77777777" w:rsidR="00836243" w:rsidRPr="00756CC6" w:rsidRDefault="00836243" w:rsidP="00756CC6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Recovery Seed Phrase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DCF73A6" w14:textId="77777777" w:rsidR="00836243" w:rsidRPr="00756CC6" w:rsidRDefault="00836243" w:rsidP="00756CC6">
      <w:pPr>
        <w:numPr>
          <w:ilvl w:val="1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Comes with a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12-24 word seed phrase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wallet recovery if lost or damaged.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94A8C8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B3020A">
          <v:rect id="_x0000_i1026" style="width:0;height:1.5pt" o:hralign="center" o:hrstd="t" o:hr="t" fillcolor="#a0a0a0" stroked="f"/>
        </w:pict>
      </w:r>
    </w:p>
    <w:p w14:paraId="441BD5B3" w14:textId="77777777" w:rsidR="00836243" w:rsidRPr="00756CC6" w:rsidRDefault="00836243" w:rsidP="004C1991">
      <w:pPr>
        <w:pStyle w:val="Heading2"/>
        <w:rPr>
          <w:rFonts w:eastAsia="Arial"/>
          <w:lang w:val="en"/>
        </w:rPr>
      </w:pPr>
      <w:bookmarkStart w:id="2" w:name="_o6r2owcz7jnx" w:colFirst="0" w:colLast="0"/>
      <w:bookmarkEnd w:id="2"/>
      <w:r w:rsidRPr="00756CC6">
        <w:rPr>
          <w:rFonts w:ascii="Segoe UI Emoji" w:eastAsia="Arial" w:hAnsi="Segoe UI Emoji" w:cs="Segoe UI Emoji"/>
          <w:lang w:val="en"/>
        </w:rPr>
        <w:t>📦</w:t>
      </w:r>
      <w:r w:rsidRPr="00756CC6">
        <w:rPr>
          <w:rFonts w:eastAsia="Arial"/>
          <w:lang w:val="en"/>
        </w:rPr>
        <w:t xml:space="preserve"> Popular Hardware Wallets:</w:t>
      </w:r>
    </w:p>
    <w:p w14:paraId="7AE21415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296496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E0E6C99" wp14:editId="2A68F722">
            <wp:extent cx="5943600" cy="2501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04AB2E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2020"/>
        <w:gridCol w:w="2491"/>
        <w:gridCol w:w="2977"/>
      </w:tblGrid>
      <w:tr w:rsidR="00836243" w:rsidRPr="00756CC6" w14:paraId="4C43E5E2" w14:textId="77777777" w:rsidTr="00946108">
        <w:trPr>
          <w:trHeight w:val="800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7D1A3" w14:textId="77777777" w:rsidR="00836243" w:rsidRPr="00756CC6" w:rsidRDefault="00836243" w:rsidP="00756C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Wallet Name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23074" w14:textId="77777777" w:rsidR="00836243" w:rsidRPr="00756CC6" w:rsidRDefault="00836243" w:rsidP="00756C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Connection Method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9D4F7" w14:textId="77777777" w:rsidR="00836243" w:rsidRPr="00756CC6" w:rsidRDefault="00836243" w:rsidP="00756C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Supported Assets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BE743" w14:textId="77777777" w:rsidR="00836243" w:rsidRPr="00756CC6" w:rsidRDefault="00836243" w:rsidP="00756C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836243" w:rsidRPr="00756CC6" w14:paraId="7495BB3D" w14:textId="77777777" w:rsidTr="00946108">
        <w:trPr>
          <w:trHeight w:val="800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6E232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Ledger Nano X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082DD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USB + Bluetooth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924F0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5,500+ tokens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ADE0F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Element chip, mobile support</w:t>
            </w:r>
          </w:p>
        </w:tc>
      </w:tr>
      <w:tr w:rsidR="00836243" w:rsidRPr="00756CC6" w14:paraId="4D324790" w14:textId="77777777" w:rsidTr="00946108">
        <w:trPr>
          <w:trHeight w:val="800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D128A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Trezor Model T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D09E1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USB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0DD1A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Multi-chain (BTC, ETH, etc.)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ED230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Touchscreen, open-source firmware</w:t>
            </w:r>
          </w:p>
        </w:tc>
      </w:tr>
      <w:tr w:rsidR="00836243" w:rsidRPr="00756CC6" w14:paraId="07BD37DC" w14:textId="77777777" w:rsidTr="00946108">
        <w:trPr>
          <w:trHeight w:val="800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04E22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Ledger Nano S Plus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23AA1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USB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008E1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Same as Ledger X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18A24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Bluetooth</w:t>
            </w:r>
          </w:p>
        </w:tc>
      </w:tr>
      <w:tr w:rsidR="00836243" w:rsidRPr="00756CC6" w14:paraId="2C674605" w14:textId="77777777" w:rsidTr="00946108">
        <w:trPr>
          <w:trHeight w:val="800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4AFEB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Keystone Pro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D784E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Air-gapped (QR code)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D0913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Bitcoin, Ethereum, more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200D9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Fully offline, no cable or Bluetooth</w:t>
            </w:r>
          </w:p>
        </w:tc>
      </w:tr>
      <w:tr w:rsidR="00836243" w:rsidRPr="00756CC6" w14:paraId="5C10EE05" w14:textId="77777777" w:rsidTr="00946108">
        <w:trPr>
          <w:trHeight w:val="800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608B5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SafePal S1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8C7E4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QR code (air-gapped)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96240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100+ blockchains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B04B8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Budget-friendly option</w:t>
            </w:r>
          </w:p>
        </w:tc>
      </w:tr>
    </w:tbl>
    <w:p w14:paraId="1088143B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6238CA">
          <v:rect id="_x0000_i1027" style="width:0;height:1.5pt" o:hralign="center" o:hrstd="t" o:hr="t" fillcolor="#a0a0a0" stroked="f"/>
        </w:pict>
      </w:r>
    </w:p>
    <w:p w14:paraId="4F7CC9D0" w14:textId="77777777" w:rsidR="00836243" w:rsidRPr="00756CC6" w:rsidRDefault="00836243" w:rsidP="004C1991">
      <w:pPr>
        <w:pStyle w:val="Heading2"/>
        <w:rPr>
          <w:rFonts w:eastAsia="Arial"/>
          <w:lang w:val="en"/>
        </w:rPr>
      </w:pPr>
      <w:bookmarkStart w:id="3" w:name="_wswx0nlthrpn" w:colFirst="0" w:colLast="0"/>
      <w:bookmarkEnd w:id="3"/>
      <w:r w:rsidRPr="00756CC6">
        <w:rPr>
          <w:rFonts w:ascii="Segoe UI Emoji" w:eastAsia="Arial" w:hAnsi="Segoe UI Emoji" w:cs="Segoe UI Emoji"/>
          <w:lang w:val="en"/>
        </w:rPr>
        <w:t>🛠️</w:t>
      </w:r>
      <w:r w:rsidRPr="00756CC6">
        <w:rPr>
          <w:rFonts w:eastAsia="Arial"/>
          <w:lang w:val="en"/>
        </w:rPr>
        <w:t xml:space="preserve"> How It Works:</w:t>
      </w:r>
    </w:p>
    <w:p w14:paraId="01571B1D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B7E641" w14:textId="77777777" w:rsidR="00836243" w:rsidRPr="00756CC6" w:rsidRDefault="00836243" w:rsidP="00756CC6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sets up the device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writes down the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recovery seed phrase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09005C" w14:textId="77777777" w:rsidR="00836243" w:rsidRPr="00756CC6" w:rsidRDefault="00836243" w:rsidP="00756CC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Funds are sent to the wallet’s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 address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5FD054" w14:textId="77777777" w:rsidR="00836243" w:rsidRPr="00756CC6" w:rsidRDefault="00836243" w:rsidP="00756CC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sending crypto: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C7E754" w14:textId="77777777" w:rsidR="00836243" w:rsidRPr="00756CC6" w:rsidRDefault="00836243" w:rsidP="00756CC6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unsigned transaction is created on a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connected device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(PC/mobile).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025FEC" w14:textId="77777777" w:rsidR="00836243" w:rsidRPr="00756CC6" w:rsidRDefault="00836243" w:rsidP="00756CC6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hardware wallet signs the transaction offline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26DBD8" w14:textId="77777777" w:rsidR="00836243" w:rsidRPr="00756CC6" w:rsidRDefault="00836243" w:rsidP="00756CC6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signed transaction is then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broadcast online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the host device.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CCB1A7" w14:textId="77777777" w:rsidR="00836243" w:rsidRPr="00756CC6" w:rsidRDefault="00836243" w:rsidP="00756CC6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At no point does the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key leave the hardware wallet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C838C0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295A4D">
          <v:rect id="_x0000_i1028" style="width:0;height:1.5pt" o:hralign="center" o:hrstd="t" o:hr="t" fillcolor="#a0a0a0" stroked="f"/>
        </w:pict>
      </w:r>
    </w:p>
    <w:p w14:paraId="0335D281" w14:textId="77777777" w:rsidR="00836243" w:rsidRPr="00756CC6" w:rsidRDefault="00836243" w:rsidP="004C1991">
      <w:pPr>
        <w:pStyle w:val="Heading2"/>
        <w:rPr>
          <w:rFonts w:ascii="Arial" w:eastAsia="Arial" w:hAnsi="Arial" w:cs="Arial"/>
          <w:lang w:val="en"/>
        </w:rPr>
      </w:pPr>
      <w:bookmarkStart w:id="4" w:name="_izhe03fm7utc" w:colFirst="0" w:colLast="0"/>
      <w:bookmarkEnd w:id="4"/>
      <w:r w:rsidRPr="00756CC6">
        <w:rPr>
          <w:rFonts w:ascii="Segoe UI Emoji" w:eastAsia="Arial Unicode MS" w:hAnsi="Segoe UI Emoji" w:cs="Segoe UI Emoji"/>
          <w:lang w:val="en"/>
        </w:rPr>
        <w:t>✅</w:t>
      </w:r>
      <w:r w:rsidRPr="00756CC6">
        <w:rPr>
          <w:rFonts w:eastAsia="Arial Unicode MS"/>
          <w:lang w:val="en"/>
        </w:rPr>
        <w:t xml:space="preserve"> Advantages:</w:t>
      </w:r>
    </w:p>
    <w:p w14:paraId="42D94D8B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80AD8F" w14:textId="77777777" w:rsidR="00836243" w:rsidRPr="00756CC6" w:rsidRDefault="00836243" w:rsidP="00756CC6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Maximum security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crypto assets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8F0C2F" w14:textId="77777777" w:rsidR="00836243" w:rsidRPr="00756CC6" w:rsidRDefault="00836243" w:rsidP="00756CC6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Immune to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remote attacks, phishing, or keyloggers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ED33A9F" w14:textId="77777777" w:rsidR="00836243" w:rsidRPr="00756CC6" w:rsidRDefault="00836243" w:rsidP="00756CC6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Compatible with many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desktop, mobile, and browser wallets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MetaMask, Electrum)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7CAD8B" w14:textId="77777777" w:rsidR="00836243" w:rsidRPr="00756CC6" w:rsidRDefault="00836243" w:rsidP="00756CC6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Ideal for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long-term HODLing and large balances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21A87C9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27A094E">
          <v:rect id="_x0000_i1029" style="width:0;height:1.5pt" o:hralign="center" o:hrstd="t" o:hr="t" fillcolor="#a0a0a0" stroked="f"/>
        </w:pict>
      </w:r>
    </w:p>
    <w:p w14:paraId="0ED7FF24" w14:textId="77777777" w:rsidR="00836243" w:rsidRPr="00756CC6" w:rsidRDefault="00836243" w:rsidP="004C1991">
      <w:pPr>
        <w:pStyle w:val="Heading2"/>
        <w:rPr>
          <w:rFonts w:eastAsia="Arial"/>
          <w:lang w:val="en"/>
        </w:rPr>
      </w:pPr>
      <w:bookmarkStart w:id="5" w:name="_3ol0uqtk0ppv" w:colFirst="0" w:colLast="0"/>
      <w:bookmarkEnd w:id="5"/>
      <w:r w:rsidRPr="00756CC6">
        <w:rPr>
          <w:rFonts w:ascii="Segoe UI Emoji" w:eastAsia="Arial" w:hAnsi="Segoe UI Emoji" w:cs="Segoe UI Emoji"/>
          <w:lang w:val="en"/>
        </w:rPr>
        <w:t>⚠️</w:t>
      </w:r>
      <w:r w:rsidRPr="00756CC6">
        <w:rPr>
          <w:rFonts w:eastAsia="Arial"/>
          <w:lang w:val="en"/>
        </w:rPr>
        <w:t xml:space="preserve"> Disadvantages:</w:t>
      </w:r>
    </w:p>
    <w:p w14:paraId="0F63C8BF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18F180" w14:textId="77777777" w:rsidR="00836243" w:rsidRPr="00756CC6" w:rsidRDefault="00836243" w:rsidP="00756CC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Costs money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(~$50–$300 depending on brand)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F57220" w14:textId="77777777" w:rsidR="00836243" w:rsidRPr="00756CC6" w:rsidRDefault="00836243" w:rsidP="00756CC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Less convenient for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daily transactions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027F911" w14:textId="77777777" w:rsidR="00836243" w:rsidRPr="00756CC6" w:rsidRDefault="00836243" w:rsidP="00756CC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loss or damage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result in loss of access (if not backed up)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8AB792" w14:textId="77777777" w:rsidR="00836243" w:rsidRPr="00756CC6" w:rsidRDefault="00836243" w:rsidP="00756CC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Requires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backup of recovery phrase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which must be stored securely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B1574C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C393D6">
          <v:rect id="_x0000_i1030" style="width:0;height:1.5pt" o:hralign="center" o:hrstd="t" o:hr="t" fillcolor="#a0a0a0" stroked="f"/>
        </w:pict>
      </w:r>
    </w:p>
    <w:p w14:paraId="2A6ED0BC" w14:textId="77777777" w:rsidR="00836243" w:rsidRPr="00756CC6" w:rsidRDefault="00836243" w:rsidP="004C1991">
      <w:pPr>
        <w:pStyle w:val="Heading2"/>
        <w:rPr>
          <w:rFonts w:eastAsia="Arial"/>
          <w:lang w:val="en"/>
        </w:rPr>
      </w:pPr>
      <w:bookmarkStart w:id="6" w:name="_qyoqxgy83jy5" w:colFirst="0" w:colLast="0"/>
      <w:bookmarkEnd w:id="6"/>
      <w:r w:rsidRPr="00756CC6">
        <w:rPr>
          <w:rFonts w:ascii="Segoe UI Emoji" w:eastAsia="Arial" w:hAnsi="Segoe UI Emoji" w:cs="Segoe UI Emoji"/>
          <w:lang w:val="en"/>
        </w:rPr>
        <w:t>🧠</w:t>
      </w:r>
      <w:r w:rsidRPr="00756CC6">
        <w:rPr>
          <w:rFonts w:eastAsia="Arial"/>
          <w:lang w:val="en"/>
        </w:rPr>
        <w:t xml:space="preserve"> Best Use Cases:</w:t>
      </w:r>
    </w:p>
    <w:p w14:paraId="784A72C4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21CB6D" w14:textId="77777777" w:rsidR="00836243" w:rsidRPr="00756CC6" w:rsidRDefault="00836243" w:rsidP="00756CC6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Long-term crypto investors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A86091D" w14:textId="77777777" w:rsidR="00836243" w:rsidRPr="00756CC6" w:rsidRDefault="00836243" w:rsidP="00756CC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Users with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large holdings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3186252" w14:textId="77777777" w:rsidR="00836243" w:rsidRPr="00756CC6" w:rsidRDefault="00836243" w:rsidP="00756CC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Crypto holders concerned with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and self-custody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980B3E4" w14:textId="77777777" w:rsidR="00836243" w:rsidRPr="00756CC6" w:rsidRDefault="00836243" w:rsidP="00756CC6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Institutions storing crypto in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cold storage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981EBF8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0B2973">
          <v:rect id="_x0000_i1031" style="width:0;height:1.5pt" o:hralign="center" o:hrstd="t" o:hr="t" fillcolor="#a0a0a0" stroked="f"/>
        </w:pict>
      </w:r>
    </w:p>
    <w:p w14:paraId="08468780" w14:textId="77777777" w:rsidR="00836243" w:rsidRPr="00756CC6" w:rsidRDefault="00836243" w:rsidP="004C1991">
      <w:pPr>
        <w:pStyle w:val="Heading2"/>
        <w:rPr>
          <w:rFonts w:eastAsia="Arial"/>
          <w:lang w:val="en"/>
        </w:rPr>
      </w:pPr>
      <w:bookmarkStart w:id="7" w:name="_cpluu5ivfqtg" w:colFirst="0" w:colLast="0"/>
      <w:bookmarkEnd w:id="7"/>
      <w:r w:rsidRPr="00756CC6">
        <w:rPr>
          <w:rFonts w:ascii="Segoe UI Emoji" w:eastAsia="Arial" w:hAnsi="Segoe UI Emoji" w:cs="Segoe UI Emoji"/>
          <w:lang w:val="en"/>
        </w:rPr>
        <w:t>🆚</w:t>
      </w:r>
      <w:r w:rsidRPr="00756CC6">
        <w:rPr>
          <w:rFonts w:eastAsia="Arial"/>
          <w:lang w:val="en"/>
        </w:rPr>
        <w:t xml:space="preserve"> Hardware Wallet vs Other Wallet Types:</w:t>
      </w:r>
    </w:p>
    <w:p w14:paraId="14C8FD77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B06809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7DDAD1E" wp14:editId="2E47229A">
            <wp:extent cx="5943600" cy="194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942F1B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9"/>
        <w:gridCol w:w="1958"/>
        <w:gridCol w:w="2265"/>
        <w:gridCol w:w="1634"/>
        <w:gridCol w:w="1384"/>
      </w:tblGrid>
      <w:tr w:rsidR="00836243" w:rsidRPr="00756CC6" w14:paraId="70215372" w14:textId="77777777" w:rsidTr="00946108">
        <w:trPr>
          <w:trHeight w:val="515"/>
        </w:trPr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0192B" w14:textId="77777777" w:rsidR="00836243" w:rsidRPr="00756CC6" w:rsidRDefault="00836243" w:rsidP="00756C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251ED" w14:textId="77777777" w:rsidR="00836243" w:rsidRPr="00756CC6" w:rsidRDefault="00836243" w:rsidP="00756C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Wallet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DB9A0" w14:textId="77777777" w:rsidR="00836243" w:rsidRPr="00756CC6" w:rsidRDefault="00836243" w:rsidP="00756C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Desktop Wallet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728BD" w14:textId="77777777" w:rsidR="00836243" w:rsidRPr="00756CC6" w:rsidRDefault="00836243" w:rsidP="00756C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Wallet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28692" w14:textId="77777777" w:rsidR="00836243" w:rsidRPr="00756CC6" w:rsidRDefault="00836243" w:rsidP="00756C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Wallet</w:t>
            </w:r>
          </w:p>
        </w:tc>
      </w:tr>
      <w:tr w:rsidR="00836243" w:rsidRPr="00756CC6" w14:paraId="5531C7A6" w14:textId="77777777" w:rsidTr="00946108">
        <w:trPr>
          <w:trHeight w:val="515"/>
        </w:trPr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B41E6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Exposure</w:t>
            </w:r>
          </w:p>
        </w:tc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BF1FD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(offline)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F6429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22613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B950B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</w:tr>
      <w:tr w:rsidR="00836243" w:rsidRPr="00756CC6" w14:paraId="3BF06FCD" w14:textId="77777777" w:rsidTr="00946108">
        <w:trPr>
          <w:trHeight w:val="515"/>
        </w:trPr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5007F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 Level</w:t>
            </w:r>
          </w:p>
        </w:tc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0F622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Very High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F42B3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Medium–High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ED0C1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B3C2D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</w:tr>
      <w:tr w:rsidR="00836243" w:rsidRPr="00756CC6" w14:paraId="2A3428E0" w14:textId="77777777" w:rsidTr="00946108">
        <w:trPr>
          <w:trHeight w:val="515"/>
        </w:trPr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DE311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Ease of Use</w:t>
            </w:r>
          </w:p>
        </w:tc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CC39D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93FF8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7D014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677F2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High</w:t>
            </w:r>
          </w:p>
        </w:tc>
      </w:tr>
      <w:tr w:rsidR="00836243" w:rsidRPr="00756CC6" w14:paraId="756826AD" w14:textId="77777777" w:rsidTr="00946108">
        <w:trPr>
          <w:trHeight w:val="515"/>
        </w:trPr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0E86E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Private Key Control</w:t>
            </w:r>
          </w:p>
        </w:tc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18047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(user-held)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3061A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(if non-custodial)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DD2E8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Varies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108B6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Varies</w:t>
            </w:r>
          </w:p>
        </w:tc>
      </w:tr>
      <w:tr w:rsidR="00836243" w:rsidRPr="00756CC6" w14:paraId="75FEB8C5" w14:textId="77777777" w:rsidTr="00946108">
        <w:trPr>
          <w:trHeight w:val="515"/>
        </w:trPr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09EBA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Portability</w:t>
            </w:r>
          </w:p>
        </w:tc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6245B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D8848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20819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D8E09" w14:textId="77777777" w:rsidR="00836243" w:rsidRPr="00756CC6" w:rsidRDefault="00836243" w:rsidP="00756C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6C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</w:tr>
    </w:tbl>
    <w:p w14:paraId="48036509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41EDCD">
          <v:rect id="_x0000_i1032" style="width:0;height:1.5pt" o:hralign="center" o:hrstd="t" o:hr="t" fillcolor="#a0a0a0" stroked="f"/>
        </w:pict>
      </w:r>
    </w:p>
    <w:p w14:paraId="4547F3B2" w14:textId="77777777" w:rsidR="00836243" w:rsidRPr="00756CC6" w:rsidRDefault="00836243" w:rsidP="004C1991">
      <w:pPr>
        <w:pStyle w:val="Heading2"/>
        <w:rPr>
          <w:rFonts w:eastAsia="Arial"/>
          <w:lang w:val="en"/>
        </w:rPr>
      </w:pPr>
      <w:bookmarkStart w:id="8" w:name="_rgalnyck81aj" w:colFirst="0" w:colLast="0"/>
      <w:bookmarkEnd w:id="8"/>
      <w:r w:rsidRPr="00756CC6">
        <w:rPr>
          <w:rFonts w:ascii="Segoe UI Emoji" w:eastAsia="Arial" w:hAnsi="Segoe UI Emoji" w:cs="Segoe UI Emoji"/>
          <w:lang w:val="en"/>
        </w:rPr>
        <w:t>🔐</w:t>
      </w:r>
      <w:r w:rsidRPr="00756CC6">
        <w:rPr>
          <w:rFonts w:eastAsia="Arial"/>
          <w:lang w:val="en"/>
        </w:rPr>
        <w:t xml:space="preserve"> Security Tips for Hardware Wallets:</w:t>
      </w:r>
    </w:p>
    <w:p w14:paraId="745CBCF1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C95C1E" w14:textId="77777777" w:rsidR="00836243" w:rsidRPr="00756CC6" w:rsidRDefault="00836243" w:rsidP="00756CC6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Buy only from official sources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(to avoid tampered devices)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DFBA65" w14:textId="77777777" w:rsidR="00836243" w:rsidRPr="00756CC6" w:rsidRDefault="00836243" w:rsidP="00756CC6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 up your seed phrase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store it in a secure, offline location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FEAA2E" w14:textId="77777777" w:rsidR="00836243" w:rsidRPr="00756CC6" w:rsidRDefault="00836243" w:rsidP="00756CC6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Never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 the seed phrase online or on your phone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4D3795C" w14:textId="77777777" w:rsidR="00836243" w:rsidRPr="00756CC6" w:rsidRDefault="00836243" w:rsidP="00756CC6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a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PIN code and passphrase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(if supported)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E37F50" w14:textId="77777777" w:rsidR="00836243" w:rsidRPr="00756CC6" w:rsidRDefault="00836243" w:rsidP="00756CC6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Consider using a </w:t>
      </w:r>
      <w:r w:rsidRPr="00756C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metal backup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Cryptosteel) for durability</w:t>
      </w:r>
      <w:r w:rsidRPr="00756C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97DF14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4CC730">
          <v:rect id="_x0000_i1033" style="width:0;height:1.5pt" o:hralign="center" o:hrstd="t" o:hr="t" fillcolor="#a0a0a0" stroked="f"/>
        </w:pict>
      </w:r>
    </w:p>
    <w:p w14:paraId="6E55D2E3" w14:textId="77777777" w:rsidR="00836243" w:rsidRPr="00756CC6" w:rsidRDefault="00836243" w:rsidP="00756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D883963" w14:textId="77777777" w:rsidR="00836243" w:rsidRPr="00756CC6" w:rsidRDefault="00836243" w:rsidP="00756CC6"/>
    <w:p w14:paraId="6EF62BA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019F7"/>
    <w:multiLevelType w:val="multilevel"/>
    <w:tmpl w:val="9050C3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E67F6D"/>
    <w:multiLevelType w:val="multilevel"/>
    <w:tmpl w:val="9A5C5F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BD2D7B"/>
    <w:multiLevelType w:val="multilevel"/>
    <w:tmpl w:val="147AE5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D76C8A"/>
    <w:multiLevelType w:val="multilevel"/>
    <w:tmpl w:val="64E069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2E01E9"/>
    <w:multiLevelType w:val="multilevel"/>
    <w:tmpl w:val="FC108A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DF61E12"/>
    <w:multiLevelType w:val="multilevel"/>
    <w:tmpl w:val="AEDCE2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68664480">
    <w:abstractNumId w:val="5"/>
  </w:num>
  <w:num w:numId="2" w16cid:durableId="854002914">
    <w:abstractNumId w:val="3"/>
  </w:num>
  <w:num w:numId="3" w16cid:durableId="119542641">
    <w:abstractNumId w:val="2"/>
  </w:num>
  <w:num w:numId="4" w16cid:durableId="2058579895">
    <w:abstractNumId w:val="1"/>
  </w:num>
  <w:num w:numId="5" w16cid:durableId="710807229">
    <w:abstractNumId w:val="4"/>
  </w:num>
  <w:num w:numId="6" w16cid:durableId="1211763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243"/>
    <w:rsid w:val="001B018C"/>
    <w:rsid w:val="002D1F4F"/>
    <w:rsid w:val="00711B4D"/>
    <w:rsid w:val="00836243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37119"/>
  <w15:chartTrackingRefBased/>
  <w15:docId w15:val="{5295C46C-F74B-4F77-AF10-C0E757B7F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6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2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2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2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62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2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2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2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2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2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2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2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657</Words>
  <Characters>3746</Characters>
  <Application>Microsoft Office Word</Application>
  <DocSecurity>0</DocSecurity>
  <Lines>31</Lines>
  <Paragraphs>8</Paragraphs>
  <ScaleCrop>false</ScaleCrop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2026-01-31T07:59:00Z</dcterms:created>
  <dcterms:modified xsi:type="dcterms:W3CDTF">2026-01-31T07:59:00Z</dcterms:modified>
</cp:coreProperties>
</file>