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3471" w14:textId="566E81C2" w:rsidR="00A70480" w:rsidRDefault="00357136" w:rsidP="00357136">
      <w:pPr>
        <w:pStyle w:val="Heading1"/>
      </w:pPr>
      <w:r w:rsidRPr="00357136">
        <w:t>Fail-Safe Design</w:t>
      </w:r>
    </w:p>
    <w:p w14:paraId="49AF15E5" w14:textId="5CE7CE5A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5DED4C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  <w:b/>
          <w:bCs/>
        </w:rPr>
        <w:t>Fail-Safe Design</w:t>
      </w:r>
      <w:r w:rsidRPr="00357136">
        <w:rPr>
          <w:rFonts w:ascii="Roboto Mono" w:hAnsi="Roboto Mono"/>
        </w:rPr>
        <w:t xml:space="preserve"> is a critical </w:t>
      </w:r>
      <w:r w:rsidRPr="00357136">
        <w:rPr>
          <w:rFonts w:ascii="Roboto Mono" w:hAnsi="Roboto Mono"/>
          <w:b/>
          <w:bCs/>
        </w:rPr>
        <w:t>fault tolerance technique</w:t>
      </w:r>
      <w:r w:rsidRPr="00357136">
        <w:rPr>
          <w:rFonts w:ascii="Roboto Mono" w:hAnsi="Roboto Mono"/>
        </w:rPr>
        <w:t xml:space="preserve"> in </w:t>
      </w:r>
      <w:r w:rsidRPr="00357136">
        <w:rPr>
          <w:rFonts w:ascii="Roboto Mono" w:hAnsi="Roboto Mono"/>
          <w:b/>
          <w:bCs/>
        </w:rPr>
        <w:t>Real-Time Systems (RTS)</w:t>
      </w:r>
      <w:r w:rsidRPr="00357136">
        <w:rPr>
          <w:rFonts w:ascii="Roboto Mono" w:hAnsi="Roboto Mono"/>
        </w:rPr>
        <w:t xml:space="preserve"> that ensures a system </w:t>
      </w:r>
      <w:r w:rsidRPr="00357136">
        <w:rPr>
          <w:rFonts w:ascii="Roboto Mono" w:hAnsi="Roboto Mono"/>
          <w:b/>
          <w:bCs/>
        </w:rPr>
        <w:t>defaults to a safe state in case of a fault or failure</w:t>
      </w:r>
      <w:r w:rsidRPr="00357136">
        <w:rPr>
          <w:rFonts w:ascii="Roboto Mono" w:hAnsi="Roboto Mono"/>
        </w:rPr>
        <w:t>.</w:t>
      </w:r>
    </w:p>
    <w:p w14:paraId="2D756BA3" w14:textId="366E6B96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1264888C">
          <v:rect id="_x0000_i1061" style="width:0;height:1.5pt" o:hralign="center" o:hrstd="t" o:hr="t" fillcolor="#a0a0a0" stroked="f"/>
        </w:pict>
      </w:r>
    </w:p>
    <w:p w14:paraId="0CAF1546" w14:textId="77777777" w:rsidR="00357136" w:rsidRDefault="00357136" w:rsidP="00357136">
      <w:pPr>
        <w:pStyle w:val="Heading2"/>
      </w:pPr>
      <w:r w:rsidRPr="00357136">
        <w:t>Definition</w:t>
      </w:r>
    </w:p>
    <w:p w14:paraId="3ED78429" w14:textId="6CF5FAD3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CFD5BA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A </w:t>
      </w:r>
      <w:r w:rsidRPr="00357136">
        <w:rPr>
          <w:rFonts w:ascii="Roboto Mono" w:hAnsi="Roboto Mono"/>
          <w:b/>
          <w:bCs/>
        </w:rPr>
        <w:t>fail-safe design</w:t>
      </w:r>
      <w:r w:rsidRPr="00357136">
        <w:rPr>
          <w:rFonts w:ascii="Roboto Mono" w:hAnsi="Roboto Mono"/>
        </w:rPr>
        <w:t xml:space="preserve"> is a system design approach in which, </w:t>
      </w:r>
      <w:r w:rsidRPr="00357136">
        <w:rPr>
          <w:rFonts w:ascii="Roboto Mono" w:hAnsi="Roboto Mono"/>
          <w:b/>
          <w:bCs/>
        </w:rPr>
        <w:t>if a component or system fails, it automatically enters a safe or non-hazardous state</w:t>
      </w:r>
      <w:r w:rsidRPr="00357136">
        <w:rPr>
          <w:rFonts w:ascii="Roboto Mono" w:hAnsi="Roboto Mono"/>
        </w:rPr>
        <w:t>, preventing harm to people, environment, or equipment.</w:t>
      </w:r>
    </w:p>
    <w:p w14:paraId="47471C5B" w14:textId="77777777" w:rsidR="00357136" w:rsidRPr="00357136" w:rsidRDefault="00357136" w:rsidP="00357136">
      <w:pPr>
        <w:numPr>
          <w:ilvl w:val="0"/>
          <w:numId w:val="1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The system may </w:t>
      </w:r>
      <w:r w:rsidRPr="00357136">
        <w:rPr>
          <w:rFonts w:ascii="Roboto Mono" w:hAnsi="Roboto Mono"/>
          <w:b/>
          <w:bCs/>
        </w:rPr>
        <w:t>stop operation, shut down, or switch to a backup mode</w:t>
      </w:r>
      <w:r w:rsidRPr="00357136">
        <w:rPr>
          <w:rFonts w:ascii="Roboto Mono" w:hAnsi="Roboto Mono"/>
        </w:rPr>
        <w:t>.</w:t>
      </w:r>
    </w:p>
    <w:p w14:paraId="0E17BC75" w14:textId="77777777" w:rsidR="00357136" w:rsidRPr="00357136" w:rsidRDefault="00357136" w:rsidP="00357136">
      <w:pPr>
        <w:numPr>
          <w:ilvl w:val="0"/>
          <w:numId w:val="1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Common in </w:t>
      </w:r>
      <w:r w:rsidRPr="00357136">
        <w:rPr>
          <w:rFonts w:ascii="Roboto Mono" w:hAnsi="Roboto Mono"/>
          <w:b/>
          <w:bCs/>
        </w:rPr>
        <w:t>safety-critical systems</w:t>
      </w:r>
      <w:r w:rsidRPr="00357136">
        <w:rPr>
          <w:rFonts w:ascii="Roboto Mono" w:hAnsi="Roboto Mono"/>
        </w:rPr>
        <w:t xml:space="preserve"> where failure can be dangerous.</w:t>
      </w:r>
    </w:p>
    <w:p w14:paraId="3FA58F79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35D71596">
          <v:rect id="_x0000_i1062" style="width:0;height:1.5pt" o:hralign="center" o:hrstd="t" o:hr="t" fillcolor="#a0a0a0" stroked="f"/>
        </w:pict>
      </w:r>
    </w:p>
    <w:p w14:paraId="4D7DECEC" w14:textId="77777777" w:rsidR="00357136" w:rsidRDefault="00357136" w:rsidP="00357136">
      <w:pPr>
        <w:pStyle w:val="Heading2"/>
      </w:pPr>
      <w:r w:rsidRPr="00357136">
        <w:t>Key Features</w:t>
      </w:r>
    </w:p>
    <w:p w14:paraId="60CD24AE" w14:textId="39050D44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F6FD03" w14:textId="77777777" w:rsidR="00357136" w:rsidRPr="00357136" w:rsidRDefault="00357136" w:rsidP="00357136">
      <w:pPr>
        <w:numPr>
          <w:ilvl w:val="0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  <w:b/>
          <w:bCs/>
        </w:rPr>
        <w:t>Automatic Safety</w:t>
      </w:r>
    </w:p>
    <w:p w14:paraId="08554FC8" w14:textId="77777777" w:rsidR="00357136" w:rsidRPr="00357136" w:rsidRDefault="00357136" w:rsidP="00357136">
      <w:pPr>
        <w:numPr>
          <w:ilvl w:val="1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>Failure does not cause catastrophic damage.</w:t>
      </w:r>
    </w:p>
    <w:p w14:paraId="4BE27084" w14:textId="77777777" w:rsidR="00357136" w:rsidRPr="00357136" w:rsidRDefault="00357136" w:rsidP="00357136">
      <w:pPr>
        <w:numPr>
          <w:ilvl w:val="0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  <w:b/>
          <w:bCs/>
        </w:rPr>
        <w:t>Predictable Behavior</w:t>
      </w:r>
    </w:p>
    <w:p w14:paraId="49034F05" w14:textId="77777777" w:rsidR="00357136" w:rsidRPr="00357136" w:rsidRDefault="00357136" w:rsidP="00357136">
      <w:pPr>
        <w:numPr>
          <w:ilvl w:val="1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System transitions to </w:t>
      </w:r>
      <w:r w:rsidRPr="00357136">
        <w:rPr>
          <w:rFonts w:ascii="Roboto Mono" w:hAnsi="Roboto Mono"/>
          <w:b/>
          <w:bCs/>
        </w:rPr>
        <w:t>a known safe state</w:t>
      </w:r>
      <w:r w:rsidRPr="00357136">
        <w:rPr>
          <w:rFonts w:ascii="Roboto Mono" w:hAnsi="Roboto Mono"/>
        </w:rPr>
        <w:t>.</w:t>
      </w:r>
    </w:p>
    <w:p w14:paraId="1EFB4F35" w14:textId="77777777" w:rsidR="00357136" w:rsidRPr="00357136" w:rsidRDefault="00357136" w:rsidP="00357136">
      <w:pPr>
        <w:numPr>
          <w:ilvl w:val="0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  <w:b/>
          <w:bCs/>
        </w:rPr>
        <w:t>Critical in Hard Real-Time Systems</w:t>
      </w:r>
    </w:p>
    <w:p w14:paraId="2A1A564F" w14:textId="77777777" w:rsidR="00357136" w:rsidRPr="00357136" w:rsidRDefault="00357136" w:rsidP="00357136">
      <w:pPr>
        <w:numPr>
          <w:ilvl w:val="1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Ensures </w:t>
      </w:r>
      <w:r w:rsidRPr="00357136">
        <w:rPr>
          <w:rFonts w:ascii="Roboto Mono" w:hAnsi="Roboto Mono"/>
          <w:b/>
          <w:bCs/>
        </w:rPr>
        <w:t>safety even if deadlines are missed</w:t>
      </w:r>
      <w:r w:rsidRPr="00357136">
        <w:rPr>
          <w:rFonts w:ascii="Roboto Mono" w:hAnsi="Roboto Mono"/>
        </w:rPr>
        <w:t>.</w:t>
      </w:r>
    </w:p>
    <w:p w14:paraId="4F6DD510" w14:textId="77777777" w:rsidR="00357136" w:rsidRPr="00357136" w:rsidRDefault="00357136" w:rsidP="00357136">
      <w:pPr>
        <w:numPr>
          <w:ilvl w:val="0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  <w:b/>
          <w:bCs/>
        </w:rPr>
        <w:lastRenderedPageBreak/>
        <w:t>Can Be Combined with Redundancy</w:t>
      </w:r>
    </w:p>
    <w:p w14:paraId="4393A1C7" w14:textId="77777777" w:rsidR="00357136" w:rsidRPr="00357136" w:rsidRDefault="00357136" w:rsidP="00357136">
      <w:pPr>
        <w:numPr>
          <w:ilvl w:val="1"/>
          <w:numId w:val="2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Fail-safe + redundancy improves </w:t>
      </w:r>
      <w:r w:rsidRPr="00357136">
        <w:rPr>
          <w:rFonts w:ascii="Roboto Mono" w:hAnsi="Roboto Mono"/>
          <w:b/>
          <w:bCs/>
        </w:rPr>
        <w:t>system reliability and safety</w:t>
      </w:r>
      <w:r w:rsidRPr="00357136">
        <w:rPr>
          <w:rFonts w:ascii="Roboto Mono" w:hAnsi="Roboto Mono"/>
        </w:rPr>
        <w:t>.</w:t>
      </w:r>
    </w:p>
    <w:p w14:paraId="11B21667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1763F436">
          <v:rect id="_x0000_i1063" style="width:0;height:1.5pt" o:hralign="center" o:hrstd="t" o:hr="t" fillcolor="#a0a0a0" stroked="f"/>
        </w:pict>
      </w:r>
    </w:p>
    <w:p w14:paraId="78122F5A" w14:textId="77777777" w:rsidR="00357136" w:rsidRDefault="00357136" w:rsidP="00357136">
      <w:pPr>
        <w:pStyle w:val="Heading2"/>
      </w:pPr>
      <w:r w:rsidRPr="00357136">
        <w:t>Examples</w:t>
      </w:r>
    </w:p>
    <w:p w14:paraId="5A647B48" w14:textId="5BDA5970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AF89E7" w14:textId="77777777" w:rsidR="00357136" w:rsidRPr="00357136" w:rsidRDefault="00357136" w:rsidP="00357136">
      <w:pPr>
        <w:numPr>
          <w:ilvl w:val="0"/>
          <w:numId w:val="3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Elevator system: If the motor fails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brakes automatically engage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elevator stops safely.</w:t>
      </w:r>
    </w:p>
    <w:p w14:paraId="254A46A6" w14:textId="77777777" w:rsidR="00357136" w:rsidRPr="00357136" w:rsidRDefault="00357136" w:rsidP="00357136">
      <w:pPr>
        <w:numPr>
          <w:ilvl w:val="0"/>
          <w:numId w:val="3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Airplane control system: If a sensor fails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system switches to redundant sensor or defaults to safe mode.</w:t>
      </w:r>
    </w:p>
    <w:p w14:paraId="2D851F27" w14:textId="77777777" w:rsidR="00357136" w:rsidRPr="00357136" w:rsidRDefault="00357136" w:rsidP="00357136">
      <w:pPr>
        <w:numPr>
          <w:ilvl w:val="0"/>
          <w:numId w:val="3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Industrial robot: Power loss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robot arm stops to avoid injury.</w:t>
      </w:r>
    </w:p>
    <w:p w14:paraId="6708F4A1" w14:textId="77777777" w:rsidR="00357136" w:rsidRPr="00357136" w:rsidRDefault="00357136" w:rsidP="00357136">
      <w:pPr>
        <w:numPr>
          <w:ilvl w:val="0"/>
          <w:numId w:val="3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Railway signaling: Signal failure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lights default to red </w:t>
      </w:r>
      <w:r w:rsidRPr="00357136">
        <w:rPr>
          <w:rFonts w:ascii="Arial" w:hAnsi="Arial" w:cs="Arial"/>
        </w:rPr>
        <w:t>→</w:t>
      </w:r>
      <w:r w:rsidRPr="00357136">
        <w:rPr>
          <w:rFonts w:ascii="Roboto Mono" w:hAnsi="Roboto Mono"/>
        </w:rPr>
        <w:t xml:space="preserve"> prevent collisions.</w:t>
      </w:r>
    </w:p>
    <w:p w14:paraId="5D9DC00B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709C717D">
          <v:rect id="_x0000_i1064" style="width:0;height:1.5pt" o:hralign="center" o:hrstd="t" o:hr="t" fillcolor="#a0a0a0" stroked="f"/>
        </w:pict>
      </w:r>
    </w:p>
    <w:p w14:paraId="07DD53FF" w14:textId="77777777" w:rsidR="00357136" w:rsidRDefault="00357136" w:rsidP="00357136">
      <w:pPr>
        <w:pStyle w:val="Heading2"/>
      </w:pPr>
      <w:r w:rsidRPr="00357136">
        <w:t>Advantages</w:t>
      </w:r>
    </w:p>
    <w:p w14:paraId="307D8F82" w14:textId="5BF733D5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C03A0" w14:textId="77777777" w:rsidR="00357136" w:rsidRPr="00357136" w:rsidRDefault="00357136" w:rsidP="00357136">
      <w:pPr>
        <w:numPr>
          <w:ilvl w:val="0"/>
          <w:numId w:val="4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Ensures </w:t>
      </w:r>
      <w:r w:rsidRPr="00357136">
        <w:rPr>
          <w:rFonts w:ascii="Roboto Mono" w:hAnsi="Roboto Mono"/>
          <w:b/>
          <w:bCs/>
        </w:rPr>
        <w:t>safety of users, equipment, and environment</w:t>
      </w:r>
    </w:p>
    <w:p w14:paraId="0953EE7D" w14:textId="77777777" w:rsidR="00357136" w:rsidRPr="00357136" w:rsidRDefault="00357136" w:rsidP="00357136">
      <w:pPr>
        <w:numPr>
          <w:ilvl w:val="0"/>
          <w:numId w:val="4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Can be implemented </w:t>
      </w:r>
      <w:r w:rsidRPr="00357136">
        <w:rPr>
          <w:rFonts w:ascii="Roboto Mono" w:hAnsi="Roboto Mono"/>
          <w:b/>
          <w:bCs/>
        </w:rPr>
        <w:t>with or without complex fault detection mechanisms</w:t>
      </w:r>
    </w:p>
    <w:p w14:paraId="73F0F152" w14:textId="77777777" w:rsidR="00357136" w:rsidRPr="00357136" w:rsidRDefault="00357136" w:rsidP="00357136">
      <w:pPr>
        <w:numPr>
          <w:ilvl w:val="0"/>
          <w:numId w:val="4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Often required by </w:t>
      </w:r>
      <w:r w:rsidRPr="00357136">
        <w:rPr>
          <w:rFonts w:ascii="Roboto Mono" w:hAnsi="Roboto Mono"/>
          <w:b/>
          <w:bCs/>
        </w:rPr>
        <w:t>safety standards (ISO, IEC, DO-178C, etc.)</w:t>
      </w:r>
    </w:p>
    <w:p w14:paraId="7D66D4AA" w14:textId="77777777" w:rsidR="00357136" w:rsidRDefault="00357136" w:rsidP="00357136">
      <w:pPr>
        <w:pStyle w:val="Heading2"/>
      </w:pPr>
      <w:r w:rsidRPr="00357136">
        <w:t>Disadvantages</w:t>
      </w:r>
    </w:p>
    <w:p w14:paraId="1F05EC55" w14:textId="41482BE8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983F4" w14:textId="77777777" w:rsidR="00357136" w:rsidRPr="00357136" w:rsidRDefault="00357136" w:rsidP="00357136">
      <w:pPr>
        <w:numPr>
          <w:ilvl w:val="0"/>
          <w:numId w:val="5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System may </w:t>
      </w:r>
      <w:r w:rsidRPr="00357136">
        <w:rPr>
          <w:rFonts w:ascii="Roboto Mono" w:hAnsi="Roboto Mono"/>
          <w:b/>
          <w:bCs/>
        </w:rPr>
        <w:t>stop functioning</w:t>
      </w:r>
      <w:r w:rsidRPr="00357136">
        <w:rPr>
          <w:rFonts w:ascii="Roboto Mono" w:hAnsi="Roboto Mono"/>
        </w:rPr>
        <w:t>, reducing availability</w:t>
      </w:r>
    </w:p>
    <w:p w14:paraId="3B480DC5" w14:textId="77777777" w:rsidR="00357136" w:rsidRPr="00357136" w:rsidRDefault="00357136" w:rsidP="00357136">
      <w:pPr>
        <w:numPr>
          <w:ilvl w:val="0"/>
          <w:numId w:val="5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lastRenderedPageBreak/>
        <w:t xml:space="preserve">Requires </w:t>
      </w:r>
      <w:r w:rsidRPr="00357136">
        <w:rPr>
          <w:rFonts w:ascii="Roboto Mono" w:hAnsi="Roboto Mono"/>
          <w:b/>
          <w:bCs/>
        </w:rPr>
        <w:t>careful design and validation</w:t>
      </w:r>
      <w:r w:rsidRPr="00357136">
        <w:rPr>
          <w:rFonts w:ascii="Roboto Mono" w:hAnsi="Roboto Mono"/>
        </w:rPr>
        <w:t xml:space="preserve"> to ensure safe transitions</w:t>
      </w:r>
    </w:p>
    <w:p w14:paraId="56450838" w14:textId="77777777" w:rsidR="00357136" w:rsidRPr="00357136" w:rsidRDefault="00357136" w:rsidP="00357136">
      <w:pPr>
        <w:numPr>
          <w:ilvl w:val="0"/>
          <w:numId w:val="5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 xml:space="preserve">May </w:t>
      </w:r>
      <w:r w:rsidRPr="00357136">
        <w:rPr>
          <w:rFonts w:ascii="Roboto Mono" w:hAnsi="Roboto Mono"/>
          <w:b/>
          <w:bCs/>
        </w:rPr>
        <w:t>increase cost and complexity</w:t>
      </w:r>
    </w:p>
    <w:p w14:paraId="31593B64" w14:textId="77777777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3CBAB941">
          <v:rect id="_x0000_i1065" style="width:0;height:1.5pt" o:hralign="center" o:hrstd="t" o:hr="t" fillcolor="#a0a0a0" stroked="f"/>
        </w:pict>
      </w:r>
    </w:p>
    <w:p w14:paraId="47482626" w14:textId="77777777" w:rsidR="00357136" w:rsidRDefault="00357136" w:rsidP="00357136">
      <w:pPr>
        <w:pStyle w:val="Heading2"/>
      </w:pPr>
      <w:r w:rsidRPr="00357136">
        <w:t>Applications</w:t>
      </w:r>
    </w:p>
    <w:p w14:paraId="14D76677" w14:textId="268298CE" w:rsidR="00357136" w:rsidRPr="00357136" w:rsidRDefault="00357136" w:rsidP="003571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C49D6" w14:textId="77777777" w:rsidR="00357136" w:rsidRPr="00357136" w:rsidRDefault="00357136" w:rsidP="00357136">
      <w:pPr>
        <w:numPr>
          <w:ilvl w:val="0"/>
          <w:numId w:val="6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>Aerospace and avionics systems</w:t>
      </w:r>
    </w:p>
    <w:p w14:paraId="44D95BE7" w14:textId="77777777" w:rsidR="00357136" w:rsidRPr="00357136" w:rsidRDefault="00357136" w:rsidP="00357136">
      <w:pPr>
        <w:numPr>
          <w:ilvl w:val="0"/>
          <w:numId w:val="6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>Automotive safety systems (brakes, airbags, steering)</w:t>
      </w:r>
    </w:p>
    <w:p w14:paraId="61A7797E" w14:textId="77777777" w:rsidR="00357136" w:rsidRPr="00357136" w:rsidRDefault="00357136" w:rsidP="00357136">
      <w:pPr>
        <w:numPr>
          <w:ilvl w:val="0"/>
          <w:numId w:val="6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>Industrial automation and robotics</w:t>
      </w:r>
    </w:p>
    <w:p w14:paraId="70ECC909" w14:textId="77777777" w:rsidR="00357136" w:rsidRPr="00357136" w:rsidRDefault="00357136" w:rsidP="00357136">
      <w:pPr>
        <w:numPr>
          <w:ilvl w:val="0"/>
          <w:numId w:val="6"/>
        </w:numPr>
        <w:rPr>
          <w:rFonts w:ascii="Roboto Mono" w:hAnsi="Roboto Mono"/>
        </w:rPr>
      </w:pPr>
      <w:r w:rsidRPr="00357136">
        <w:rPr>
          <w:rFonts w:ascii="Roboto Mono" w:hAnsi="Roboto Mono"/>
        </w:rPr>
        <w:t>Medical devices and life-critical systems</w:t>
      </w:r>
    </w:p>
    <w:p w14:paraId="155C78C5" w14:textId="4356E028" w:rsidR="00357136" w:rsidRPr="00357136" w:rsidRDefault="00357136" w:rsidP="00357136">
      <w:pPr>
        <w:rPr>
          <w:rFonts w:ascii="Roboto Mono" w:hAnsi="Roboto Mono"/>
        </w:rPr>
      </w:pPr>
      <w:r w:rsidRPr="00357136">
        <w:rPr>
          <w:rFonts w:ascii="Roboto Mono" w:hAnsi="Roboto Mono"/>
        </w:rPr>
        <w:pict w14:anchorId="6261BB5E">
          <v:rect id="_x0000_i1066" style="width:0;height:1.5pt" o:hralign="center" o:hrstd="t" o:hr="t" fillcolor="#a0a0a0" stroked="f"/>
        </w:pict>
      </w:r>
    </w:p>
    <w:p w14:paraId="11F54F69" w14:textId="77777777" w:rsidR="00357136" w:rsidRPr="00357136" w:rsidRDefault="00357136" w:rsidP="00357136">
      <w:pPr>
        <w:rPr>
          <w:rFonts w:ascii="Roboto Mono" w:hAnsi="Roboto Mono"/>
        </w:rPr>
      </w:pPr>
    </w:p>
    <w:sectPr w:rsidR="00357136" w:rsidRPr="00357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85F"/>
    <w:multiLevelType w:val="multilevel"/>
    <w:tmpl w:val="E24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CCD"/>
    <w:multiLevelType w:val="multilevel"/>
    <w:tmpl w:val="1D3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D37F5"/>
    <w:multiLevelType w:val="multilevel"/>
    <w:tmpl w:val="CB3C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C751A"/>
    <w:multiLevelType w:val="multilevel"/>
    <w:tmpl w:val="719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2B46"/>
    <w:multiLevelType w:val="multilevel"/>
    <w:tmpl w:val="D11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6644"/>
    <w:multiLevelType w:val="multilevel"/>
    <w:tmpl w:val="FDD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91092">
    <w:abstractNumId w:val="0"/>
  </w:num>
  <w:num w:numId="2" w16cid:durableId="26680180">
    <w:abstractNumId w:val="2"/>
  </w:num>
  <w:num w:numId="3" w16cid:durableId="1900090131">
    <w:abstractNumId w:val="4"/>
  </w:num>
  <w:num w:numId="4" w16cid:durableId="1194417013">
    <w:abstractNumId w:val="5"/>
  </w:num>
  <w:num w:numId="5" w16cid:durableId="753866232">
    <w:abstractNumId w:val="3"/>
  </w:num>
  <w:num w:numId="6" w16cid:durableId="9302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19"/>
    <w:rsid w:val="002D1F4F"/>
    <w:rsid w:val="00357136"/>
    <w:rsid w:val="00711B4D"/>
    <w:rsid w:val="0086077B"/>
    <w:rsid w:val="008952B3"/>
    <w:rsid w:val="00A70480"/>
    <w:rsid w:val="00E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FD0B"/>
  <w15:chartTrackingRefBased/>
  <w15:docId w15:val="{38FF7906-5370-41A2-A5AF-75507480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2026-02-13T22:10:00Z</dcterms:created>
  <dcterms:modified xsi:type="dcterms:W3CDTF">2026-02-13T22:13:00Z</dcterms:modified>
</cp:coreProperties>
</file>