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7318" w14:textId="6A61A8DD" w:rsidR="00A70480" w:rsidRDefault="00CC6AE3" w:rsidP="00CC6AE3">
      <w:pPr>
        <w:pStyle w:val="Heading1"/>
      </w:pPr>
      <w:r w:rsidRPr="001D6ED8">
        <w:t>Processor/Controller</w:t>
      </w:r>
    </w:p>
    <w:p w14:paraId="154BD0C3" w14:textId="189493C5" w:rsidR="00CC6AE3" w:rsidRPr="00CC6AE3" w:rsidRDefault="00CC6AE3" w:rsidP="00CC6A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9383E" w14:textId="77777777" w:rsidR="00CC6AE3" w:rsidRPr="00CC6AE3" w:rsidRDefault="00CC6AE3" w:rsidP="00CC6AE3">
      <w:p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In a </w:t>
      </w:r>
      <w:r w:rsidRPr="00CC6AE3">
        <w:rPr>
          <w:rFonts w:ascii="Roboto Mono" w:hAnsi="Roboto Mono"/>
          <w:b/>
          <w:bCs/>
        </w:rPr>
        <w:t>Real-Time System (RTS)</w:t>
      </w:r>
      <w:r w:rsidRPr="00CC6AE3">
        <w:rPr>
          <w:rFonts w:ascii="Roboto Mono" w:hAnsi="Roboto Mono"/>
        </w:rPr>
        <w:t xml:space="preserve">, the </w:t>
      </w:r>
      <w:r w:rsidRPr="00CC6AE3">
        <w:rPr>
          <w:rFonts w:ascii="Roboto Mono" w:hAnsi="Roboto Mono"/>
          <w:b/>
          <w:bCs/>
        </w:rPr>
        <w:t>Processor/Controller</w:t>
      </w:r>
      <w:r w:rsidRPr="00CC6AE3">
        <w:rPr>
          <w:rFonts w:ascii="Roboto Mono" w:hAnsi="Roboto Mono"/>
        </w:rPr>
        <w:t xml:space="preserve"> is the </w:t>
      </w:r>
      <w:r w:rsidRPr="00CC6AE3">
        <w:rPr>
          <w:rFonts w:ascii="Roboto Mono" w:hAnsi="Roboto Mono"/>
          <w:b/>
          <w:bCs/>
        </w:rPr>
        <w:t>brain of the system</w:t>
      </w:r>
      <w:r w:rsidRPr="00CC6AE3">
        <w:rPr>
          <w:rFonts w:ascii="Roboto Mono" w:hAnsi="Roboto Mono"/>
        </w:rPr>
        <w:t xml:space="preserve">. It takes the input data from sensors, performs computations, makes decisions, and </w:t>
      </w:r>
      <w:r w:rsidRPr="00CC6AE3">
        <w:rPr>
          <w:rFonts w:ascii="Roboto Mono" w:hAnsi="Roboto Mono"/>
          <w:b/>
          <w:bCs/>
        </w:rPr>
        <w:t>sends commands to actuators or output devices</w:t>
      </w:r>
      <w:r w:rsidRPr="00CC6AE3">
        <w:rPr>
          <w:rFonts w:ascii="Roboto Mono" w:hAnsi="Roboto Mono"/>
        </w:rPr>
        <w:t xml:space="preserve">—all within a strict </w:t>
      </w:r>
      <w:r w:rsidRPr="00CC6AE3">
        <w:rPr>
          <w:rFonts w:ascii="Roboto Mono" w:hAnsi="Roboto Mono"/>
          <w:b/>
          <w:bCs/>
        </w:rPr>
        <w:t>time frame</w:t>
      </w:r>
      <w:r w:rsidRPr="00CC6AE3">
        <w:rPr>
          <w:rFonts w:ascii="Roboto Mono" w:hAnsi="Roboto Mono"/>
        </w:rPr>
        <w:t>.</w:t>
      </w:r>
    </w:p>
    <w:p w14:paraId="096BEDB4" w14:textId="023D684D" w:rsidR="00CC6AE3" w:rsidRPr="00CC6AE3" w:rsidRDefault="00CC6AE3" w:rsidP="00CC6AE3">
      <w:pPr>
        <w:rPr>
          <w:rFonts w:ascii="Roboto Mono" w:hAnsi="Roboto Mono"/>
        </w:rPr>
      </w:pPr>
      <w:r w:rsidRPr="00CC6AE3">
        <w:rPr>
          <w:rFonts w:ascii="Roboto Mono" w:hAnsi="Roboto Mono"/>
        </w:rPr>
        <w:pict w14:anchorId="2C6DE63C">
          <v:rect id="_x0000_i1061" style="width:0;height:1.5pt" o:hralign="center" o:hrstd="t" o:hr="t" fillcolor="#a0a0a0" stroked="f"/>
        </w:pict>
      </w:r>
    </w:p>
    <w:p w14:paraId="0C8AC6FE" w14:textId="77777777" w:rsidR="00CC6AE3" w:rsidRDefault="00CC6AE3" w:rsidP="00CC6AE3">
      <w:pPr>
        <w:pStyle w:val="Heading2"/>
      </w:pPr>
      <w:r w:rsidRPr="00CC6AE3">
        <w:t>Definition</w:t>
      </w:r>
    </w:p>
    <w:p w14:paraId="50386496" w14:textId="1E77AC01" w:rsidR="00CC6AE3" w:rsidRPr="00CC6AE3" w:rsidRDefault="00CC6AE3" w:rsidP="00CC6A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0C561" w14:textId="77777777" w:rsidR="00CC6AE3" w:rsidRPr="00CC6AE3" w:rsidRDefault="00CC6AE3" w:rsidP="00CC6AE3">
      <w:p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A </w:t>
      </w:r>
      <w:r w:rsidRPr="00CC6AE3">
        <w:rPr>
          <w:rFonts w:ascii="Roboto Mono" w:hAnsi="Roboto Mono"/>
          <w:b/>
          <w:bCs/>
        </w:rPr>
        <w:t>Processor or Controller</w:t>
      </w:r>
      <w:r w:rsidRPr="00CC6AE3">
        <w:rPr>
          <w:rFonts w:ascii="Roboto Mono" w:hAnsi="Roboto Mono"/>
        </w:rPr>
        <w:t xml:space="preserve"> is a hardware unit (microprocessor, microcontroller, or digital signal processor) that </w:t>
      </w:r>
      <w:r w:rsidRPr="00CC6AE3">
        <w:rPr>
          <w:rFonts w:ascii="Roboto Mono" w:hAnsi="Roboto Mono"/>
          <w:b/>
          <w:bCs/>
        </w:rPr>
        <w:t>executes tasks and controls the system</w:t>
      </w:r>
      <w:r w:rsidRPr="00CC6AE3">
        <w:rPr>
          <w:rFonts w:ascii="Roboto Mono" w:hAnsi="Roboto Mono"/>
        </w:rPr>
        <w:t xml:space="preserve"> in real time.</w:t>
      </w:r>
    </w:p>
    <w:p w14:paraId="0FA1028B" w14:textId="77777777" w:rsidR="00CC6AE3" w:rsidRPr="00CC6AE3" w:rsidRDefault="00CC6AE3" w:rsidP="00CC6AE3">
      <w:p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It ensures that tasks are completed </w:t>
      </w:r>
      <w:r w:rsidRPr="00CC6AE3">
        <w:rPr>
          <w:rFonts w:ascii="Roboto Mono" w:hAnsi="Roboto Mono"/>
          <w:b/>
          <w:bCs/>
        </w:rPr>
        <w:t>on time</w:t>
      </w:r>
      <w:r w:rsidRPr="00CC6AE3">
        <w:rPr>
          <w:rFonts w:ascii="Roboto Mono" w:hAnsi="Roboto Mono"/>
        </w:rPr>
        <w:t xml:space="preserve">, following the system’s </w:t>
      </w:r>
      <w:r w:rsidRPr="00CC6AE3">
        <w:rPr>
          <w:rFonts w:ascii="Roboto Mono" w:hAnsi="Roboto Mono"/>
          <w:b/>
          <w:bCs/>
        </w:rPr>
        <w:t>scheduling and priority rules</w:t>
      </w:r>
      <w:r w:rsidRPr="00CC6AE3">
        <w:rPr>
          <w:rFonts w:ascii="Roboto Mono" w:hAnsi="Roboto Mono"/>
        </w:rPr>
        <w:t>.</w:t>
      </w:r>
    </w:p>
    <w:p w14:paraId="2EEB3BFB" w14:textId="77777777" w:rsidR="00CC6AE3" w:rsidRPr="00CC6AE3" w:rsidRDefault="00CC6AE3" w:rsidP="00CC6AE3">
      <w:pPr>
        <w:rPr>
          <w:rFonts w:ascii="Roboto Mono" w:hAnsi="Roboto Mono"/>
        </w:rPr>
      </w:pPr>
      <w:r w:rsidRPr="00CC6AE3">
        <w:rPr>
          <w:rFonts w:ascii="Roboto Mono" w:hAnsi="Roboto Mono"/>
        </w:rPr>
        <w:pict w14:anchorId="0F2663C4">
          <v:rect id="_x0000_i1062" style="width:0;height:1.5pt" o:hralign="center" o:hrstd="t" o:hr="t" fillcolor="#a0a0a0" stroked="f"/>
        </w:pict>
      </w:r>
    </w:p>
    <w:p w14:paraId="1168C97A" w14:textId="77777777" w:rsidR="00CC6AE3" w:rsidRDefault="00CC6AE3" w:rsidP="00CC6AE3">
      <w:pPr>
        <w:pStyle w:val="Heading2"/>
      </w:pPr>
      <w:r w:rsidRPr="00CC6AE3">
        <w:t>Key Functions</w:t>
      </w:r>
    </w:p>
    <w:p w14:paraId="6ECD7112" w14:textId="5A77ABF6" w:rsidR="00CC6AE3" w:rsidRPr="00CC6AE3" w:rsidRDefault="00CC6AE3" w:rsidP="00CC6A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6171F" w14:textId="77777777" w:rsidR="00CC6AE3" w:rsidRPr="00CC6AE3" w:rsidRDefault="00CC6AE3" w:rsidP="00CC6AE3">
      <w:pPr>
        <w:numPr>
          <w:ilvl w:val="0"/>
          <w:numId w:val="1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t>Processing Sensor Data</w:t>
      </w:r>
      <w:r w:rsidRPr="00CC6AE3">
        <w:rPr>
          <w:rFonts w:ascii="Roboto Mono" w:hAnsi="Roboto Mono"/>
        </w:rPr>
        <w:t xml:space="preserve"> – Reads input from sensors and transforms it into actionable information.</w:t>
      </w:r>
    </w:p>
    <w:p w14:paraId="10B1FD3F" w14:textId="77777777" w:rsidR="00CC6AE3" w:rsidRPr="00CC6AE3" w:rsidRDefault="00CC6AE3" w:rsidP="00CC6AE3">
      <w:pPr>
        <w:numPr>
          <w:ilvl w:val="0"/>
          <w:numId w:val="1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t>Task Execution</w:t>
      </w:r>
      <w:r w:rsidRPr="00CC6AE3">
        <w:rPr>
          <w:rFonts w:ascii="Roboto Mono" w:hAnsi="Roboto Mono"/>
        </w:rPr>
        <w:t xml:space="preserve"> – Performs computations or operations required by system tasks.</w:t>
      </w:r>
    </w:p>
    <w:p w14:paraId="174D0C77" w14:textId="77777777" w:rsidR="00CC6AE3" w:rsidRPr="00CC6AE3" w:rsidRDefault="00CC6AE3" w:rsidP="00CC6AE3">
      <w:pPr>
        <w:numPr>
          <w:ilvl w:val="0"/>
          <w:numId w:val="1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t>Decision Making</w:t>
      </w:r>
      <w:r w:rsidRPr="00CC6AE3">
        <w:rPr>
          <w:rFonts w:ascii="Roboto Mono" w:hAnsi="Roboto Mono"/>
        </w:rPr>
        <w:t xml:space="preserve"> – Determines the correct response based on input data and system logic.</w:t>
      </w:r>
    </w:p>
    <w:p w14:paraId="01E3FC03" w14:textId="77777777" w:rsidR="00CC6AE3" w:rsidRPr="00CC6AE3" w:rsidRDefault="00CC6AE3" w:rsidP="00CC6AE3">
      <w:pPr>
        <w:numPr>
          <w:ilvl w:val="0"/>
          <w:numId w:val="1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t>Communication with Outputs</w:t>
      </w:r>
      <w:r w:rsidRPr="00CC6AE3">
        <w:rPr>
          <w:rFonts w:ascii="Roboto Mono" w:hAnsi="Roboto Mono"/>
        </w:rPr>
        <w:t xml:space="preserve"> – Sends commands to actuators, displays, or other subsystems.</w:t>
      </w:r>
    </w:p>
    <w:p w14:paraId="2247BD35" w14:textId="77777777" w:rsidR="00CC6AE3" w:rsidRPr="00CC6AE3" w:rsidRDefault="00CC6AE3" w:rsidP="00CC6AE3">
      <w:pPr>
        <w:numPr>
          <w:ilvl w:val="0"/>
          <w:numId w:val="1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lastRenderedPageBreak/>
        <w:t>Deadline Enforcement</w:t>
      </w:r>
      <w:r w:rsidRPr="00CC6AE3">
        <w:rPr>
          <w:rFonts w:ascii="Roboto Mono" w:hAnsi="Roboto Mono"/>
        </w:rPr>
        <w:t xml:space="preserve"> – Ensures tasks are executed </w:t>
      </w:r>
      <w:r w:rsidRPr="00CC6AE3">
        <w:rPr>
          <w:rFonts w:ascii="Roboto Mono" w:hAnsi="Roboto Mono"/>
          <w:b/>
          <w:bCs/>
        </w:rPr>
        <w:t>within their specified time frames</w:t>
      </w:r>
      <w:r w:rsidRPr="00CC6AE3">
        <w:rPr>
          <w:rFonts w:ascii="Roboto Mono" w:hAnsi="Roboto Mono"/>
        </w:rPr>
        <w:t>.</w:t>
      </w:r>
    </w:p>
    <w:p w14:paraId="353263FD" w14:textId="77777777" w:rsidR="00CC6AE3" w:rsidRPr="00CC6AE3" w:rsidRDefault="00CC6AE3" w:rsidP="00CC6AE3">
      <w:pPr>
        <w:rPr>
          <w:rFonts w:ascii="Roboto Mono" w:hAnsi="Roboto Mono"/>
        </w:rPr>
      </w:pPr>
      <w:r w:rsidRPr="00CC6AE3">
        <w:rPr>
          <w:rFonts w:ascii="Roboto Mono" w:hAnsi="Roboto Mono"/>
        </w:rPr>
        <w:pict w14:anchorId="4ECE131F">
          <v:rect id="_x0000_i1063" style="width:0;height:1.5pt" o:hralign="center" o:hrstd="t" o:hr="t" fillcolor="#a0a0a0" stroked="f"/>
        </w:pict>
      </w:r>
    </w:p>
    <w:p w14:paraId="6932A132" w14:textId="77777777" w:rsidR="00CC6AE3" w:rsidRDefault="00CC6AE3" w:rsidP="00CC6AE3">
      <w:pPr>
        <w:pStyle w:val="Heading2"/>
      </w:pPr>
      <w:r w:rsidRPr="00CC6AE3">
        <w:t>Types of Processors / Controllers in RTS</w:t>
      </w:r>
    </w:p>
    <w:p w14:paraId="45D6BEE5" w14:textId="5A663A65" w:rsidR="00CC6AE3" w:rsidRPr="00CC6AE3" w:rsidRDefault="00CC6AE3" w:rsidP="00CC6A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EF585" w14:textId="77777777" w:rsidR="00CC6AE3" w:rsidRPr="00CC6AE3" w:rsidRDefault="00CC6AE3" w:rsidP="00CC6AE3">
      <w:pPr>
        <w:numPr>
          <w:ilvl w:val="0"/>
          <w:numId w:val="2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t>Microcontrollers (MCUs)</w:t>
      </w:r>
      <w:r w:rsidRPr="00CC6AE3">
        <w:rPr>
          <w:rFonts w:ascii="Roboto Mono" w:hAnsi="Roboto Mono"/>
        </w:rPr>
        <w:t xml:space="preserve"> – Widely used in embedded systems and IoT devices.</w:t>
      </w:r>
    </w:p>
    <w:p w14:paraId="13FDE0E9" w14:textId="77777777" w:rsidR="00CC6AE3" w:rsidRPr="00CC6AE3" w:rsidRDefault="00CC6AE3" w:rsidP="00CC6AE3">
      <w:pPr>
        <w:numPr>
          <w:ilvl w:val="0"/>
          <w:numId w:val="2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t>Digital Signal Processors (DSPs)</w:t>
      </w:r>
      <w:r w:rsidRPr="00CC6AE3">
        <w:rPr>
          <w:rFonts w:ascii="Roboto Mono" w:hAnsi="Roboto Mono"/>
        </w:rPr>
        <w:t xml:space="preserve"> – Used for </w:t>
      </w:r>
      <w:r w:rsidRPr="00CC6AE3">
        <w:rPr>
          <w:rFonts w:ascii="Roboto Mono" w:hAnsi="Roboto Mono"/>
          <w:b/>
          <w:bCs/>
        </w:rPr>
        <w:t>high-speed computations</w:t>
      </w:r>
      <w:r w:rsidRPr="00CC6AE3">
        <w:rPr>
          <w:rFonts w:ascii="Roboto Mono" w:hAnsi="Roboto Mono"/>
        </w:rPr>
        <w:t>, like audio/video processing.</w:t>
      </w:r>
    </w:p>
    <w:p w14:paraId="0DAA0C36" w14:textId="77777777" w:rsidR="00CC6AE3" w:rsidRPr="00CC6AE3" w:rsidRDefault="00CC6AE3" w:rsidP="00CC6AE3">
      <w:pPr>
        <w:numPr>
          <w:ilvl w:val="0"/>
          <w:numId w:val="2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t>Field Programmable Gate Arrays (FPGAs)</w:t>
      </w:r>
      <w:r w:rsidRPr="00CC6AE3">
        <w:rPr>
          <w:rFonts w:ascii="Roboto Mono" w:hAnsi="Roboto Mono"/>
        </w:rPr>
        <w:t xml:space="preserve"> – Custom hardware for </w:t>
      </w:r>
      <w:r w:rsidRPr="00CC6AE3">
        <w:rPr>
          <w:rFonts w:ascii="Roboto Mono" w:hAnsi="Roboto Mono"/>
          <w:b/>
          <w:bCs/>
        </w:rPr>
        <w:t>parallel processing in hard real-time systems</w:t>
      </w:r>
      <w:r w:rsidRPr="00CC6AE3">
        <w:rPr>
          <w:rFonts w:ascii="Roboto Mono" w:hAnsi="Roboto Mono"/>
        </w:rPr>
        <w:t>.</w:t>
      </w:r>
    </w:p>
    <w:p w14:paraId="4FA3249F" w14:textId="77777777" w:rsidR="00CC6AE3" w:rsidRPr="00CC6AE3" w:rsidRDefault="00CC6AE3" w:rsidP="00CC6AE3">
      <w:pPr>
        <w:numPr>
          <w:ilvl w:val="0"/>
          <w:numId w:val="2"/>
        </w:numPr>
        <w:rPr>
          <w:rFonts w:ascii="Roboto Mono" w:hAnsi="Roboto Mono"/>
        </w:rPr>
      </w:pPr>
      <w:r w:rsidRPr="00CC6AE3">
        <w:rPr>
          <w:rFonts w:ascii="Roboto Mono" w:hAnsi="Roboto Mono"/>
          <w:b/>
          <w:bCs/>
        </w:rPr>
        <w:t>General-purpose Processors with RTOS</w:t>
      </w:r>
      <w:r w:rsidRPr="00CC6AE3">
        <w:rPr>
          <w:rFonts w:ascii="Roboto Mono" w:hAnsi="Roboto Mono"/>
        </w:rPr>
        <w:t xml:space="preserve"> – Standard CPUs running a </w:t>
      </w:r>
      <w:r w:rsidRPr="00CC6AE3">
        <w:rPr>
          <w:rFonts w:ascii="Roboto Mono" w:hAnsi="Roboto Mono"/>
          <w:b/>
          <w:bCs/>
        </w:rPr>
        <w:t>Real-Time Operating System</w:t>
      </w:r>
      <w:r w:rsidRPr="00CC6AE3">
        <w:rPr>
          <w:rFonts w:ascii="Roboto Mono" w:hAnsi="Roboto Mono"/>
        </w:rPr>
        <w:t>.</w:t>
      </w:r>
    </w:p>
    <w:p w14:paraId="40C0B9A9" w14:textId="77777777" w:rsidR="00CC6AE3" w:rsidRPr="00CC6AE3" w:rsidRDefault="00CC6AE3" w:rsidP="00CC6AE3">
      <w:pPr>
        <w:rPr>
          <w:rFonts w:ascii="Roboto Mono" w:hAnsi="Roboto Mono"/>
        </w:rPr>
      </w:pPr>
      <w:r w:rsidRPr="00CC6AE3">
        <w:rPr>
          <w:rFonts w:ascii="Roboto Mono" w:hAnsi="Roboto Mono"/>
        </w:rPr>
        <w:pict w14:anchorId="52C05996">
          <v:rect id="_x0000_i1064" style="width:0;height:1.5pt" o:hralign="center" o:hrstd="t" o:hr="t" fillcolor="#a0a0a0" stroked="f"/>
        </w:pict>
      </w:r>
    </w:p>
    <w:p w14:paraId="3C9F5054" w14:textId="77777777" w:rsidR="00CC6AE3" w:rsidRDefault="00CC6AE3" w:rsidP="009F20D7">
      <w:pPr>
        <w:pStyle w:val="Heading2"/>
      </w:pPr>
      <w:r w:rsidRPr="00CC6AE3">
        <w:t>Example in a Real-Time System</w:t>
      </w:r>
    </w:p>
    <w:p w14:paraId="4C83AD9C" w14:textId="72A82019" w:rsidR="009F20D7" w:rsidRPr="009F20D7" w:rsidRDefault="009F20D7" w:rsidP="009F20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D96861" w14:textId="77777777" w:rsidR="00CC6AE3" w:rsidRPr="00CC6AE3" w:rsidRDefault="00CC6AE3" w:rsidP="00CC6AE3">
      <w:pPr>
        <w:numPr>
          <w:ilvl w:val="0"/>
          <w:numId w:val="3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In an </w:t>
      </w:r>
      <w:r w:rsidRPr="00CC6AE3">
        <w:rPr>
          <w:rFonts w:ascii="Roboto Mono" w:hAnsi="Roboto Mono"/>
          <w:b/>
          <w:bCs/>
        </w:rPr>
        <w:t>autonomous drone</w:t>
      </w:r>
      <w:r w:rsidRPr="00CC6AE3">
        <w:rPr>
          <w:rFonts w:ascii="Roboto Mono" w:hAnsi="Roboto Mono"/>
        </w:rPr>
        <w:t>:</w:t>
      </w:r>
    </w:p>
    <w:p w14:paraId="1D861E1E" w14:textId="77777777" w:rsidR="00CC6AE3" w:rsidRPr="00CC6AE3" w:rsidRDefault="00CC6AE3" w:rsidP="00CC6AE3">
      <w:pPr>
        <w:numPr>
          <w:ilvl w:val="1"/>
          <w:numId w:val="3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>Sensors detect obstacles.</w:t>
      </w:r>
    </w:p>
    <w:p w14:paraId="3D3E2650" w14:textId="77777777" w:rsidR="00CC6AE3" w:rsidRPr="00CC6AE3" w:rsidRDefault="00CC6AE3" w:rsidP="00CC6AE3">
      <w:pPr>
        <w:numPr>
          <w:ilvl w:val="1"/>
          <w:numId w:val="3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The </w:t>
      </w:r>
      <w:r w:rsidRPr="00CC6AE3">
        <w:rPr>
          <w:rFonts w:ascii="Roboto Mono" w:hAnsi="Roboto Mono"/>
          <w:b/>
          <w:bCs/>
        </w:rPr>
        <w:t>controller computes the safest path</w:t>
      </w:r>
      <w:r w:rsidRPr="00CC6AE3">
        <w:rPr>
          <w:rFonts w:ascii="Roboto Mono" w:hAnsi="Roboto Mono"/>
        </w:rPr>
        <w:t xml:space="preserve"> based on obstacle positions.</w:t>
      </w:r>
    </w:p>
    <w:p w14:paraId="1450947F" w14:textId="77777777" w:rsidR="00CC6AE3" w:rsidRPr="00CC6AE3" w:rsidRDefault="00CC6AE3" w:rsidP="00CC6AE3">
      <w:pPr>
        <w:numPr>
          <w:ilvl w:val="1"/>
          <w:numId w:val="3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Commands are sent to motors to </w:t>
      </w:r>
      <w:r w:rsidRPr="00CC6AE3">
        <w:rPr>
          <w:rFonts w:ascii="Roboto Mono" w:hAnsi="Roboto Mono"/>
          <w:b/>
          <w:bCs/>
        </w:rPr>
        <w:t>adjust flight direction instantly</w:t>
      </w:r>
      <w:r w:rsidRPr="00CC6AE3">
        <w:rPr>
          <w:rFonts w:ascii="Roboto Mono" w:hAnsi="Roboto Mono"/>
        </w:rPr>
        <w:t>, all within milliseconds.</w:t>
      </w:r>
    </w:p>
    <w:p w14:paraId="725D7FE9" w14:textId="77777777" w:rsidR="00CC6AE3" w:rsidRPr="00CC6AE3" w:rsidRDefault="00CC6AE3" w:rsidP="00CC6AE3">
      <w:pPr>
        <w:numPr>
          <w:ilvl w:val="0"/>
          <w:numId w:val="3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In an </w:t>
      </w:r>
      <w:r w:rsidRPr="00CC6AE3">
        <w:rPr>
          <w:rFonts w:ascii="Roboto Mono" w:hAnsi="Roboto Mono"/>
          <w:b/>
          <w:bCs/>
        </w:rPr>
        <w:t>airbag system</w:t>
      </w:r>
      <w:r w:rsidRPr="00CC6AE3">
        <w:rPr>
          <w:rFonts w:ascii="Roboto Mono" w:hAnsi="Roboto Mono"/>
        </w:rPr>
        <w:t>:</w:t>
      </w:r>
    </w:p>
    <w:p w14:paraId="0800FB32" w14:textId="77777777" w:rsidR="00CC6AE3" w:rsidRPr="00CC6AE3" w:rsidRDefault="00CC6AE3" w:rsidP="00CC6AE3">
      <w:pPr>
        <w:numPr>
          <w:ilvl w:val="1"/>
          <w:numId w:val="3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>Processor reads acceleration sensors.</w:t>
      </w:r>
    </w:p>
    <w:p w14:paraId="28B14FDC" w14:textId="77777777" w:rsidR="00CC6AE3" w:rsidRPr="00CC6AE3" w:rsidRDefault="00CC6AE3" w:rsidP="00CC6AE3">
      <w:pPr>
        <w:numPr>
          <w:ilvl w:val="1"/>
          <w:numId w:val="3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>Determines if a crash is happening.</w:t>
      </w:r>
    </w:p>
    <w:p w14:paraId="35516238" w14:textId="77777777" w:rsidR="00CC6AE3" w:rsidRPr="00CC6AE3" w:rsidRDefault="00CC6AE3" w:rsidP="00CC6AE3">
      <w:pPr>
        <w:numPr>
          <w:ilvl w:val="1"/>
          <w:numId w:val="3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Triggers the airbag </w:t>
      </w:r>
      <w:r w:rsidRPr="00CC6AE3">
        <w:rPr>
          <w:rFonts w:ascii="Roboto Mono" w:hAnsi="Roboto Mono"/>
          <w:b/>
          <w:bCs/>
        </w:rPr>
        <w:t>within a few milliseconds</w:t>
      </w:r>
      <w:r w:rsidRPr="00CC6AE3">
        <w:rPr>
          <w:rFonts w:ascii="Roboto Mono" w:hAnsi="Roboto Mono"/>
        </w:rPr>
        <w:t>.</w:t>
      </w:r>
    </w:p>
    <w:p w14:paraId="0E31DA22" w14:textId="77777777" w:rsidR="00CC6AE3" w:rsidRPr="00CC6AE3" w:rsidRDefault="00CC6AE3" w:rsidP="00CC6AE3">
      <w:pPr>
        <w:rPr>
          <w:rFonts w:ascii="Roboto Mono" w:hAnsi="Roboto Mono"/>
        </w:rPr>
      </w:pPr>
      <w:r w:rsidRPr="00CC6AE3">
        <w:rPr>
          <w:rFonts w:ascii="Roboto Mono" w:hAnsi="Roboto Mono"/>
        </w:rPr>
        <w:lastRenderedPageBreak/>
        <w:pict w14:anchorId="3839BAB7">
          <v:rect id="_x0000_i1065" style="width:0;height:1.5pt" o:hralign="center" o:hrstd="t" o:hr="t" fillcolor="#a0a0a0" stroked="f"/>
        </w:pict>
      </w:r>
    </w:p>
    <w:p w14:paraId="298A1163" w14:textId="77777777" w:rsidR="00CC6AE3" w:rsidRDefault="00CC6AE3" w:rsidP="00590BCD">
      <w:pPr>
        <w:pStyle w:val="Heading2"/>
      </w:pPr>
      <w:r w:rsidRPr="00CC6AE3">
        <w:t>Why the Processor/Controller is Important</w:t>
      </w:r>
    </w:p>
    <w:p w14:paraId="153F030C" w14:textId="2D649929" w:rsidR="00590BCD" w:rsidRPr="00590BCD" w:rsidRDefault="00590BCD" w:rsidP="00590B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9BDEF" w14:textId="77777777" w:rsidR="00CC6AE3" w:rsidRPr="00CC6AE3" w:rsidRDefault="00CC6AE3" w:rsidP="00CC6AE3">
      <w:pPr>
        <w:numPr>
          <w:ilvl w:val="0"/>
          <w:numId w:val="4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Acts as the </w:t>
      </w:r>
      <w:r w:rsidRPr="00CC6AE3">
        <w:rPr>
          <w:rFonts w:ascii="Roboto Mono" w:hAnsi="Roboto Mono"/>
          <w:b/>
          <w:bCs/>
        </w:rPr>
        <w:t>decision-making core</w:t>
      </w:r>
      <w:r w:rsidRPr="00CC6AE3">
        <w:rPr>
          <w:rFonts w:ascii="Roboto Mono" w:hAnsi="Roboto Mono"/>
        </w:rPr>
        <w:t xml:space="preserve"> of the system.</w:t>
      </w:r>
    </w:p>
    <w:p w14:paraId="468851CA" w14:textId="77777777" w:rsidR="00CC6AE3" w:rsidRPr="00CC6AE3" w:rsidRDefault="00CC6AE3" w:rsidP="00CC6AE3">
      <w:pPr>
        <w:numPr>
          <w:ilvl w:val="0"/>
          <w:numId w:val="4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Ensures </w:t>
      </w:r>
      <w:r w:rsidRPr="00CC6AE3">
        <w:rPr>
          <w:rFonts w:ascii="Roboto Mono" w:hAnsi="Roboto Mono"/>
          <w:b/>
          <w:bCs/>
        </w:rPr>
        <w:t>timely, accurate responses</w:t>
      </w:r>
      <w:r w:rsidRPr="00CC6AE3">
        <w:rPr>
          <w:rFonts w:ascii="Roboto Mono" w:hAnsi="Roboto Mono"/>
        </w:rPr>
        <w:t xml:space="preserve"> for hard, firm, or soft real-time tasks.</w:t>
      </w:r>
    </w:p>
    <w:p w14:paraId="76B695A9" w14:textId="77777777" w:rsidR="00CC6AE3" w:rsidRPr="00CC6AE3" w:rsidRDefault="00CC6AE3" w:rsidP="00CC6AE3">
      <w:pPr>
        <w:numPr>
          <w:ilvl w:val="0"/>
          <w:numId w:val="4"/>
        </w:numPr>
        <w:rPr>
          <w:rFonts w:ascii="Roboto Mono" w:hAnsi="Roboto Mono"/>
        </w:rPr>
      </w:pPr>
      <w:r w:rsidRPr="00CC6AE3">
        <w:rPr>
          <w:rFonts w:ascii="Roboto Mono" w:hAnsi="Roboto Mono"/>
        </w:rPr>
        <w:t xml:space="preserve">Its speed and efficiency </w:t>
      </w:r>
      <w:r w:rsidRPr="00CC6AE3">
        <w:rPr>
          <w:rFonts w:ascii="Roboto Mono" w:hAnsi="Roboto Mono"/>
          <w:b/>
          <w:bCs/>
        </w:rPr>
        <w:t>directly affect system reliability and performance</w:t>
      </w:r>
      <w:r w:rsidRPr="00CC6AE3">
        <w:rPr>
          <w:rFonts w:ascii="Roboto Mono" w:hAnsi="Roboto Mono"/>
        </w:rPr>
        <w:t>.</w:t>
      </w:r>
    </w:p>
    <w:p w14:paraId="23D4FA44" w14:textId="47CCE80A" w:rsidR="00CC6AE3" w:rsidRPr="00CC6AE3" w:rsidRDefault="00CC6AE3" w:rsidP="00590BCD">
      <w:pPr>
        <w:rPr>
          <w:rFonts w:ascii="Roboto Mono" w:hAnsi="Roboto Mono"/>
        </w:rPr>
      </w:pPr>
      <w:r w:rsidRPr="00CC6AE3">
        <w:rPr>
          <w:rFonts w:ascii="Roboto Mono" w:hAnsi="Roboto Mono"/>
        </w:rPr>
        <w:pict w14:anchorId="19BCD58D">
          <v:rect id="_x0000_i1066" style="width:0;height:1.5pt" o:hralign="center" o:hrstd="t" o:hr="t" fillcolor="#a0a0a0" stroked="f"/>
        </w:pict>
      </w:r>
    </w:p>
    <w:p w14:paraId="703DE88A" w14:textId="77777777" w:rsidR="00CC6AE3" w:rsidRPr="00CC6AE3" w:rsidRDefault="00CC6AE3" w:rsidP="00CC6AE3">
      <w:pPr>
        <w:rPr>
          <w:rFonts w:ascii="Roboto Mono" w:hAnsi="Roboto Mono"/>
        </w:rPr>
      </w:pPr>
    </w:p>
    <w:sectPr w:rsidR="00CC6AE3" w:rsidRPr="00CC6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013FC"/>
    <w:multiLevelType w:val="multilevel"/>
    <w:tmpl w:val="CC6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7402D"/>
    <w:multiLevelType w:val="multilevel"/>
    <w:tmpl w:val="741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62C17"/>
    <w:multiLevelType w:val="multilevel"/>
    <w:tmpl w:val="51A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46DCF"/>
    <w:multiLevelType w:val="multilevel"/>
    <w:tmpl w:val="F520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886544">
    <w:abstractNumId w:val="3"/>
  </w:num>
  <w:num w:numId="2" w16cid:durableId="1406758967">
    <w:abstractNumId w:val="0"/>
  </w:num>
  <w:num w:numId="3" w16cid:durableId="1217351993">
    <w:abstractNumId w:val="1"/>
  </w:num>
  <w:num w:numId="4" w16cid:durableId="1839535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1E"/>
    <w:rsid w:val="002845B1"/>
    <w:rsid w:val="002D1F4F"/>
    <w:rsid w:val="00590BCD"/>
    <w:rsid w:val="00711B4D"/>
    <w:rsid w:val="008952B3"/>
    <w:rsid w:val="009F20D7"/>
    <w:rsid w:val="00A70480"/>
    <w:rsid w:val="00CC6AE3"/>
    <w:rsid w:val="00EC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4473"/>
  <w15:chartTrackingRefBased/>
  <w15:docId w15:val="{428AF784-082C-4F9C-B0A0-6CACDBFA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2026-02-13T18:51:00Z</dcterms:created>
  <dcterms:modified xsi:type="dcterms:W3CDTF">2026-02-13T18:52:00Z</dcterms:modified>
</cp:coreProperties>
</file>