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C378" w14:textId="4283C71D" w:rsidR="00A70480" w:rsidRDefault="00B7531B" w:rsidP="00B7531B">
      <w:pPr>
        <w:pStyle w:val="Heading1"/>
      </w:pPr>
      <w:r w:rsidRPr="00B7531B">
        <w:t>Real-Time System Modeling and Analysis</w:t>
      </w:r>
    </w:p>
    <w:p w14:paraId="06D3FE1B" w14:textId="77777777" w:rsidR="00B7531B" w:rsidRPr="009E27CE" w:rsidRDefault="00B7531B" w:rsidP="00B7531B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54B38A78" w14:textId="0DC8037D" w:rsidR="00B7531B" w:rsidRPr="00B7531B" w:rsidRDefault="00B7531B" w:rsidP="00B753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553275" w14:textId="77777777" w:rsidR="00B7531B" w:rsidRPr="00B7531B" w:rsidRDefault="00B7531B" w:rsidP="00B7531B">
      <w:p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Real-Time System Modeling and Analysis</w:t>
      </w:r>
      <w:r w:rsidRPr="00B7531B">
        <w:rPr>
          <w:rFonts w:ascii="Roboto Mono" w:hAnsi="Roboto Mono"/>
        </w:rPr>
        <w:t xml:space="preserve"> is a fundamental part of designing </w:t>
      </w:r>
      <w:r w:rsidRPr="00B7531B">
        <w:rPr>
          <w:rFonts w:ascii="Roboto Mono" w:hAnsi="Roboto Mono"/>
          <w:b/>
          <w:bCs/>
        </w:rPr>
        <w:t>Real-Time Systems (RTS)</w:t>
      </w:r>
      <w:r w:rsidRPr="00B7531B">
        <w:rPr>
          <w:rFonts w:ascii="Roboto Mono" w:hAnsi="Roboto Mono"/>
        </w:rPr>
        <w:t xml:space="preserve">. It involves </w:t>
      </w:r>
      <w:r w:rsidRPr="00B7531B">
        <w:rPr>
          <w:rFonts w:ascii="Roboto Mono" w:hAnsi="Roboto Mono"/>
          <w:b/>
          <w:bCs/>
        </w:rPr>
        <w:t>representing, studying, and predicting the behavior of a system before it is implemented</w:t>
      </w:r>
      <w:r w:rsidRPr="00B7531B">
        <w:rPr>
          <w:rFonts w:ascii="Roboto Mono" w:hAnsi="Roboto Mono"/>
        </w:rPr>
        <w:t xml:space="preserve">, with a focus on </w:t>
      </w:r>
      <w:r w:rsidRPr="00B7531B">
        <w:rPr>
          <w:rFonts w:ascii="Roboto Mono" w:hAnsi="Roboto Mono"/>
          <w:b/>
          <w:bCs/>
        </w:rPr>
        <w:t>timing, deadlines, and task execution</w:t>
      </w:r>
      <w:r w:rsidRPr="00B7531B">
        <w:rPr>
          <w:rFonts w:ascii="Roboto Mono" w:hAnsi="Roboto Mono"/>
        </w:rPr>
        <w:t xml:space="preserve">. The goal is to ensure the system will meet its </w:t>
      </w:r>
      <w:r w:rsidRPr="00B7531B">
        <w:rPr>
          <w:rFonts w:ascii="Roboto Mono" w:hAnsi="Roboto Mono"/>
          <w:b/>
          <w:bCs/>
        </w:rPr>
        <w:t>time-critical requirements</w:t>
      </w:r>
      <w:r w:rsidRPr="00B7531B">
        <w:rPr>
          <w:rFonts w:ascii="Roboto Mono" w:hAnsi="Roboto Mono"/>
        </w:rPr>
        <w:t>.</w:t>
      </w:r>
    </w:p>
    <w:p w14:paraId="2C7D860D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4259BB6E">
          <v:rect id="_x0000_i1025" style="width:0;height:1.5pt" o:hralign="center" o:hrstd="t" o:hr="t" fillcolor="#a0a0a0" stroked="f"/>
        </w:pict>
      </w:r>
    </w:p>
    <w:p w14:paraId="668C6880" w14:textId="77777777" w:rsidR="00B7531B" w:rsidRDefault="00B7531B" w:rsidP="00B7531B">
      <w:pPr>
        <w:pStyle w:val="Heading2"/>
      </w:pPr>
      <w:r w:rsidRPr="00B7531B">
        <w:t>1. Real-Time System Modeling</w:t>
      </w:r>
    </w:p>
    <w:p w14:paraId="63C3B9C8" w14:textId="038326A0" w:rsidR="00B7531B" w:rsidRPr="00B7531B" w:rsidRDefault="00B7531B" w:rsidP="00B753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1F727" w14:textId="77777777" w:rsidR="00B7531B" w:rsidRPr="00B7531B" w:rsidRDefault="00B7531B" w:rsidP="00B7531B">
      <w:p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Modeling</w:t>
      </w:r>
      <w:r w:rsidRPr="00B7531B">
        <w:rPr>
          <w:rFonts w:ascii="Roboto Mono" w:hAnsi="Roboto Mono"/>
        </w:rPr>
        <w:t xml:space="preserve"> is creating an </w:t>
      </w:r>
      <w:r w:rsidRPr="00B7531B">
        <w:rPr>
          <w:rFonts w:ascii="Roboto Mono" w:hAnsi="Roboto Mono"/>
          <w:b/>
          <w:bCs/>
        </w:rPr>
        <w:t>abstract representation</w:t>
      </w:r>
      <w:r w:rsidRPr="00B7531B">
        <w:rPr>
          <w:rFonts w:ascii="Roboto Mono" w:hAnsi="Roboto Mono"/>
        </w:rPr>
        <w:t xml:space="preserve"> of a real-time system. It helps engineers </w:t>
      </w:r>
      <w:r w:rsidRPr="00B7531B">
        <w:rPr>
          <w:rFonts w:ascii="Roboto Mono" w:hAnsi="Roboto Mono"/>
          <w:b/>
          <w:bCs/>
        </w:rPr>
        <w:t>visualize tasks, timing, and interactions</w:t>
      </w:r>
      <w:r w:rsidRPr="00B7531B">
        <w:rPr>
          <w:rFonts w:ascii="Roboto Mono" w:hAnsi="Roboto Mono"/>
        </w:rPr>
        <w:t xml:space="preserve"> without building the actual system.</w:t>
      </w:r>
    </w:p>
    <w:p w14:paraId="01C3684A" w14:textId="77777777" w:rsidR="00B7531B" w:rsidRPr="00B7531B" w:rsidRDefault="00B7531B" w:rsidP="00B7531B">
      <w:pPr>
        <w:rPr>
          <w:rFonts w:ascii="Roboto Mono" w:hAnsi="Roboto Mono"/>
          <w:b/>
          <w:bCs/>
        </w:rPr>
      </w:pPr>
      <w:r w:rsidRPr="00B7531B">
        <w:rPr>
          <w:rFonts w:ascii="Roboto Mono" w:hAnsi="Roboto Mono"/>
          <w:b/>
          <w:bCs/>
        </w:rPr>
        <w:t>Key Elements in Modeling</w:t>
      </w:r>
    </w:p>
    <w:p w14:paraId="40849F8C" w14:textId="77777777" w:rsidR="00B7531B" w:rsidRPr="00B7531B" w:rsidRDefault="00B7531B" w:rsidP="00B7531B">
      <w:pPr>
        <w:numPr>
          <w:ilvl w:val="0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Tasks</w:t>
      </w:r>
      <w:r w:rsidRPr="00B7531B">
        <w:rPr>
          <w:rFonts w:ascii="Roboto Mono" w:hAnsi="Roboto Mono"/>
        </w:rPr>
        <w:t xml:space="preserve"> – Units of work the system must perform.</w:t>
      </w:r>
    </w:p>
    <w:p w14:paraId="3AE98E56" w14:textId="77777777" w:rsidR="00B7531B" w:rsidRPr="00B7531B" w:rsidRDefault="00B7531B" w:rsidP="00B7531B">
      <w:pPr>
        <w:numPr>
          <w:ilvl w:val="1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>Example: Reading a sensor, controlling a motor.</w:t>
      </w:r>
    </w:p>
    <w:p w14:paraId="2D0646DF" w14:textId="77777777" w:rsidR="00B7531B" w:rsidRPr="00B7531B" w:rsidRDefault="00B7531B" w:rsidP="00B7531B">
      <w:pPr>
        <w:numPr>
          <w:ilvl w:val="0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Timing Constraints</w:t>
      </w:r>
      <w:r w:rsidRPr="00B7531B">
        <w:rPr>
          <w:rFonts w:ascii="Roboto Mono" w:hAnsi="Roboto Mono"/>
        </w:rPr>
        <w:t xml:space="preserve"> – Deadlines, periods, execution times.</w:t>
      </w:r>
    </w:p>
    <w:p w14:paraId="64D99361" w14:textId="77777777" w:rsidR="00B7531B" w:rsidRPr="00B7531B" w:rsidRDefault="00B7531B" w:rsidP="00B7531B">
      <w:pPr>
        <w:numPr>
          <w:ilvl w:val="0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Dependencies</w:t>
      </w:r>
      <w:r w:rsidRPr="00B7531B">
        <w:rPr>
          <w:rFonts w:ascii="Roboto Mono" w:hAnsi="Roboto Mono"/>
        </w:rPr>
        <w:t xml:space="preserve"> – How tasks depend on each other or share resources.</w:t>
      </w:r>
    </w:p>
    <w:p w14:paraId="09F7DD30" w14:textId="77777777" w:rsidR="00B7531B" w:rsidRPr="00B7531B" w:rsidRDefault="00B7531B" w:rsidP="00B7531B">
      <w:pPr>
        <w:numPr>
          <w:ilvl w:val="0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Events &amp; Triggers</w:t>
      </w:r>
      <w:r w:rsidRPr="00B7531B">
        <w:rPr>
          <w:rFonts w:ascii="Roboto Mono" w:hAnsi="Roboto Mono"/>
        </w:rPr>
        <w:t xml:space="preserve"> – Inputs that start tasks (time-driven or event-driven).</w:t>
      </w:r>
    </w:p>
    <w:p w14:paraId="04ED31F7" w14:textId="77777777" w:rsidR="00B7531B" w:rsidRPr="00B7531B" w:rsidRDefault="00B7531B" w:rsidP="00B7531B">
      <w:pPr>
        <w:rPr>
          <w:rFonts w:ascii="Roboto Mono" w:hAnsi="Roboto Mono"/>
          <w:b/>
          <w:bCs/>
        </w:rPr>
      </w:pPr>
      <w:r w:rsidRPr="00B7531B">
        <w:rPr>
          <w:rFonts w:ascii="Roboto Mono" w:hAnsi="Roboto Mono"/>
          <w:b/>
          <w:bCs/>
        </w:rPr>
        <w:t>Common Modeling Techniques</w:t>
      </w:r>
    </w:p>
    <w:p w14:paraId="1AA274B3" w14:textId="075DC585" w:rsidR="00B7531B" w:rsidRPr="00B7531B" w:rsidRDefault="00B7531B" w:rsidP="00B7531B">
      <w:pPr>
        <w:numPr>
          <w:ilvl w:val="0"/>
          <w:numId w:val="2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Timing Diagrams</w:t>
      </w:r>
      <w:r w:rsidR="00FD2F88">
        <w:rPr>
          <w:rFonts w:ascii="Roboto Mono" w:hAnsi="Roboto Mono"/>
        </w:rPr>
        <w:t xml:space="preserve"> </w:t>
      </w:r>
      <w:r w:rsidRPr="00B7531B">
        <w:rPr>
          <w:rFonts w:ascii="Roboto Mono" w:hAnsi="Roboto Mono"/>
        </w:rPr>
        <w:t>– Show when tasks start, execute, and finish.</w:t>
      </w:r>
    </w:p>
    <w:p w14:paraId="6563B1B2" w14:textId="77777777" w:rsidR="00B7531B" w:rsidRPr="00B7531B" w:rsidRDefault="00B7531B" w:rsidP="00B7531B">
      <w:pPr>
        <w:numPr>
          <w:ilvl w:val="0"/>
          <w:numId w:val="2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lastRenderedPageBreak/>
        <w:t>Flow Charts / Task Graphs</w:t>
      </w:r>
      <w:r w:rsidRPr="00B7531B">
        <w:rPr>
          <w:rFonts w:ascii="Roboto Mono" w:hAnsi="Roboto Mono"/>
        </w:rPr>
        <w:t xml:space="preserve"> – Visualize task dependencies and flow.</w:t>
      </w:r>
    </w:p>
    <w:p w14:paraId="3CA4DC1F" w14:textId="77777777" w:rsidR="00B7531B" w:rsidRPr="00B7531B" w:rsidRDefault="00B7531B" w:rsidP="00B7531B">
      <w:pPr>
        <w:numPr>
          <w:ilvl w:val="0"/>
          <w:numId w:val="2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State Machines</w:t>
      </w:r>
      <w:r w:rsidRPr="00B7531B">
        <w:rPr>
          <w:rFonts w:ascii="Roboto Mono" w:hAnsi="Roboto Mono"/>
        </w:rPr>
        <w:t xml:space="preserve"> – Represent system behavior under different conditions.</w:t>
      </w:r>
    </w:p>
    <w:p w14:paraId="1B9D5EAA" w14:textId="77777777" w:rsidR="00B7531B" w:rsidRPr="00B7531B" w:rsidRDefault="00B7531B" w:rsidP="00B7531B">
      <w:pPr>
        <w:numPr>
          <w:ilvl w:val="0"/>
          <w:numId w:val="2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Petri Nets</w:t>
      </w:r>
      <w:r w:rsidRPr="00B7531B">
        <w:rPr>
          <w:rFonts w:ascii="Roboto Mono" w:hAnsi="Roboto Mono"/>
        </w:rPr>
        <w:t xml:space="preserve"> – Model concurrent tasks and resource sharing.</w:t>
      </w:r>
    </w:p>
    <w:p w14:paraId="7F456B95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07784A93">
          <v:rect id="_x0000_i1026" style="width:0;height:1.5pt" o:hralign="center" o:hrstd="t" o:hr="t" fillcolor="#a0a0a0" stroked="f"/>
        </w:pict>
      </w:r>
    </w:p>
    <w:p w14:paraId="253D2C71" w14:textId="77777777" w:rsidR="00B7531B" w:rsidRDefault="00B7531B" w:rsidP="00B7531B">
      <w:pPr>
        <w:pStyle w:val="Heading2"/>
      </w:pPr>
      <w:r w:rsidRPr="00B7531B">
        <w:t>2. Real-Time System Analysis</w:t>
      </w:r>
    </w:p>
    <w:p w14:paraId="79981CD1" w14:textId="5B9688B1" w:rsidR="00B7531B" w:rsidRPr="00B7531B" w:rsidRDefault="00B7531B" w:rsidP="00B753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EA186" w14:textId="77777777" w:rsidR="00B7531B" w:rsidRPr="00B7531B" w:rsidRDefault="00B7531B" w:rsidP="00B7531B">
      <w:p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Analysis</w:t>
      </w:r>
      <w:r w:rsidRPr="00B7531B">
        <w:rPr>
          <w:rFonts w:ascii="Roboto Mono" w:hAnsi="Roboto Mono"/>
        </w:rPr>
        <w:t xml:space="preserve"> involves studying the system to predict </w:t>
      </w:r>
      <w:r w:rsidRPr="00B7531B">
        <w:rPr>
          <w:rFonts w:ascii="Roboto Mono" w:hAnsi="Roboto Mono"/>
          <w:b/>
          <w:bCs/>
        </w:rPr>
        <w:t>whether it can meet deadlines and timing requirements</w:t>
      </w:r>
      <w:r w:rsidRPr="00B7531B">
        <w:rPr>
          <w:rFonts w:ascii="Roboto Mono" w:hAnsi="Roboto Mono"/>
        </w:rPr>
        <w:t>.</w:t>
      </w:r>
    </w:p>
    <w:p w14:paraId="15E76D8B" w14:textId="77777777" w:rsidR="00B7531B" w:rsidRPr="00B7531B" w:rsidRDefault="00B7531B" w:rsidP="00B7531B">
      <w:pPr>
        <w:rPr>
          <w:rFonts w:ascii="Roboto Mono" w:hAnsi="Roboto Mono"/>
          <w:b/>
          <w:bCs/>
        </w:rPr>
      </w:pPr>
      <w:r w:rsidRPr="00B7531B">
        <w:rPr>
          <w:rFonts w:ascii="Roboto Mono" w:hAnsi="Roboto Mono"/>
          <w:b/>
          <w:bCs/>
        </w:rPr>
        <w:t>Key Analysis Concepts</w:t>
      </w:r>
    </w:p>
    <w:p w14:paraId="6A623B7F" w14:textId="77777777" w:rsidR="00B7531B" w:rsidRPr="00B7531B" w:rsidRDefault="00B7531B" w:rsidP="00B7531B">
      <w:pPr>
        <w:numPr>
          <w:ilvl w:val="0"/>
          <w:numId w:val="3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Worst-Case Execution Time (WCET)</w:t>
      </w:r>
      <w:r w:rsidRPr="00B7531B">
        <w:rPr>
          <w:rFonts w:ascii="Roboto Mono" w:hAnsi="Roboto Mono"/>
        </w:rPr>
        <w:t xml:space="preserve"> – Maximum time a task may take to complete.</w:t>
      </w:r>
    </w:p>
    <w:p w14:paraId="55915459" w14:textId="77777777" w:rsidR="00B7531B" w:rsidRPr="00B7531B" w:rsidRDefault="00B7531B" w:rsidP="00B7531B">
      <w:pPr>
        <w:numPr>
          <w:ilvl w:val="0"/>
          <w:numId w:val="3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Jitter</w:t>
      </w:r>
      <w:r w:rsidRPr="00B7531B">
        <w:rPr>
          <w:rFonts w:ascii="Roboto Mono" w:hAnsi="Roboto Mono"/>
        </w:rPr>
        <w:t xml:space="preserve"> – Variation in task execution time or response time.</w:t>
      </w:r>
    </w:p>
    <w:p w14:paraId="435DB2AC" w14:textId="77777777" w:rsidR="00B7531B" w:rsidRPr="00B7531B" w:rsidRDefault="00B7531B" w:rsidP="00B7531B">
      <w:pPr>
        <w:numPr>
          <w:ilvl w:val="0"/>
          <w:numId w:val="3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Response Time Analysis</w:t>
      </w:r>
      <w:r w:rsidRPr="00B7531B">
        <w:rPr>
          <w:rFonts w:ascii="Roboto Mono" w:hAnsi="Roboto Mono"/>
        </w:rPr>
        <w:t xml:space="preserve"> – Checks if tasks finish before their deadlines.</w:t>
      </w:r>
    </w:p>
    <w:p w14:paraId="7C9C503D" w14:textId="77777777" w:rsidR="00B7531B" w:rsidRPr="00B7531B" w:rsidRDefault="00B7531B" w:rsidP="00B7531B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B7531B">
        <w:rPr>
          <w:rFonts w:ascii="Roboto Mono" w:hAnsi="Roboto Mono"/>
          <w:b/>
          <w:bCs/>
        </w:rPr>
        <w:t>Schedulability</w:t>
      </w:r>
      <w:proofErr w:type="spellEnd"/>
      <w:r w:rsidRPr="00B7531B">
        <w:rPr>
          <w:rFonts w:ascii="Roboto Mono" w:hAnsi="Roboto Mono"/>
          <w:b/>
          <w:bCs/>
        </w:rPr>
        <w:t xml:space="preserve"> Analysis</w:t>
      </w:r>
      <w:r w:rsidRPr="00B7531B">
        <w:rPr>
          <w:rFonts w:ascii="Roboto Mono" w:hAnsi="Roboto Mono"/>
        </w:rPr>
        <w:t xml:space="preserve"> – Determines if all tasks can meet their timing constraints under a given scheduling algorithm.</w:t>
      </w:r>
    </w:p>
    <w:p w14:paraId="13BF399C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2CD19430">
          <v:rect id="_x0000_i1027" style="width:0;height:1.5pt" o:hralign="center" o:hrstd="t" o:hr="t" fillcolor="#a0a0a0" stroked="f"/>
        </w:pict>
      </w:r>
    </w:p>
    <w:p w14:paraId="2A11DC7B" w14:textId="77777777" w:rsidR="00B7531B" w:rsidRDefault="00B7531B" w:rsidP="00B7531B">
      <w:pPr>
        <w:pStyle w:val="Heading2"/>
      </w:pPr>
      <w:r w:rsidRPr="00B7531B">
        <w:t>Benefits of Modeling and Analysis</w:t>
      </w:r>
    </w:p>
    <w:p w14:paraId="3E479E7D" w14:textId="4E04EE2C" w:rsidR="00B7531B" w:rsidRPr="00B7531B" w:rsidRDefault="00B7531B" w:rsidP="00B753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44271D" w14:textId="77777777" w:rsidR="00B7531B" w:rsidRPr="00B7531B" w:rsidRDefault="00B7531B" w:rsidP="00B7531B">
      <w:pPr>
        <w:numPr>
          <w:ilvl w:val="0"/>
          <w:numId w:val="4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Predictability</w:t>
      </w:r>
      <w:r w:rsidRPr="00B7531B">
        <w:rPr>
          <w:rFonts w:ascii="Roboto Mono" w:hAnsi="Roboto Mono"/>
        </w:rPr>
        <w:t xml:space="preserve"> – Ensures tasks meet deadlines before actual implementation.</w:t>
      </w:r>
    </w:p>
    <w:p w14:paraId="739D417F" w14:textId="77777777" w:rsidR="00B7531B" w:rsidRPr="00B7531B" w:rsidRDefault="00B7531B" w:rsidP="00B7531B">
      <w:pPr>
        <w:numPr>
          <w:ilvl w:val="0"/>
          <w:numId w:val="4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Optimization</w:t>
      </w:r>
      <w:r w:rsidRPr="00B7531B">
        <w:rPr>
          <w:rFonts w:ascii="Roboto Mono" w:hAnsi="Roboto Mono"/>
        </w:rPr>
        <w:t xml:space="preserve"> – Helps choose efficient scheduling and resource allocation.</w:t>
      </w:r>
    </w:p>
    <w:p w14:paraId="72E6ADA7" w14:textId="77777777" w:rsidR="00B7531B" w:rsidRPr="00B7531B" w:rsidRDefault="00B7531B" w:rsidP="00B7531B">
      <w:pPr>
        <w:numPr>
          <w:ilvl w:val="0"/>
          <w:numId w:val="4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lastRenderedPageBreak/>
        <w:t>Risk Reduction</w:t>
      </w:r>
      <w:r w:rsidRPr="00B7531B">
        <w:rPr>
          <w:rFonts w:ascii="Roboto Mono" w:hAnsi="Roboto Mono"/>
        </w:rPr>
        <w:t xml:space="preserve"> – Identifies timing conflicts, bottlenecks, or missed deadlines early.</w:t>
      </w:r>
    </w:p>
    <w:p w14:paraId="16A0DE13" w14:textId="77777777" w:rsidR="00B7531B" w:rsidRPr="00B7531B" w:rsidRDefault="00B7531B" w:rsidP="00B7531B">
      <w:pPr>
        <w:numPr>
          <w:ilvl w:val="0"/>
          <w:numId w:val="4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Design Validation</w:t>
      </w:r>
      <w:r w:rsidRPr="00B7531B">
        <w:rPr>
          <w:rFonts w:ascii="Roboto Mono" w:hAnsi="Roboto Mono"/>
        </w:rPr>
        <w:t xml:space="preserve"> – Confirms system design is feasible and reliable.</w:t>
      </w:r>
    </w:p>
    <w:p w14:paraId="347442DD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7F2EC469">
          <v:rect id="_x0000_i1028" style="width:0;height:1.5pt" o:hralign="center" o:hrstd="t" o:hr="t" fillcolor="#a0a0a0" stroked="f"/>
        </w:pict>
      </w:r>
    </w:p>
    <w:p w14:paraId="6B35E875" w14:textId="77777777" w:rsidR="00B7531B" w:rsidRDefault="00B7531B" w:rsidP="00B7531B">
      <w:pPr>
        <w:pStyle w:val="Heading2"/>
      </w:pPr>
      <w:r w:rsidRPr="00B7531B">
        <w:t>Example</w:t>
      </w:r>
    </w:p>
    <w:p w14:paraId="4FF70CE1" w14:textId="53B6045B" w:rsidR="00B7531B" w:rsidRPr="00B7531B" w:rsidRDefault="00B7531B" w:rsidP="00B753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3B7FC" w14:textId="77777777" w:rsidR="00B7531B" w:rsidRPr="00B7531B" w:rsidRDefault="00B7531B" w:rsidP="00B7531B">
      <w:p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Imagine an </w:t>
      </w:r>
      <w:r w:rsidRPr="00B7531B">
        <w:rPr>
          <w:rFonts w:ascii="Roboto Mono" w:hAnsi="Roboto Mono"/>
          <w:b/>
          <w:bCs/>
        </w:rPr>
        <w:t>autonomous drone</w:t>
      </w:r>
      <w:r w:rsidRPr="00B7531B">
        <w:rPr>
          <w:rFonts w:ascii="Roboto Mono" w:hAnsi="Roboto Mono"/>
        </w:rPr>
        <w:t>:</w:t>
      </w:r>
    </w:p>
    <w:p w14:paraId="0B55EC2F" w14:textId="77777777" w:rsidR="00B7531B" w:rsidRPr="00B7531B" w:rsidRDefault="00B7531B" w:rsidP="00B7531B">
      <w:pPr>
        <w:numPr>
          <w:ilvl w:val="0"/>
          <w:numId w:val="5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Tasks: Obstacle detection (every 10 </w:t>
      </w:r>
      <w:proofErr w:type="spellStart"/>
      <w:r w:rsidRPr="00B7531B">
        <w:rPr>
          <w:rFonts w:ascii="Roboto Mono" w:hAnsi="Roboto Mono"/>
        </w:rPr>
        <w:t>ms</w:t>
      </w:r>
      <w:proofErr w:type="spellEnd"/>
      <w:r w:rsidRPr="00B7531B">
        <w:rPr>
          <w:rFonts w:ascii="Roboto Mono" w:hAnsi="Roboto Mono"/>
        </w:rPr>
        <w:t xml:space="preserve">), Camera processing (every 50 </w:t>
      </w:r>
      <w:proofErr w:type="spellStart"/>
      <w:r w:rsidRPr="00B7531B">
        <w:rPr>
          <w:rFonts w:ascii="Roboto Mono" w:hAnsi="Roboto Mono"/>
        </w:rPr>
        <w:t>ms</w:t>
      </w:r>
      <w:proofErr w:type="spellEnd"/>
      <w:r w:rsidRPr="00B7531B">
        <w:rPr>
          <w:rFonts w:ascii="Roboto Mono" w:hAnsi="Roboto Mono"/>
        </w:rPr>
        <w:t xml:space="preserve">), Logging telemetry (every 100 </w:t>
      </w:r>
      <w:proofErr w:type="spellStart"/>
      <w:r w:rsidRPr="00B7531B">
        <w:rPr>
          <w:rFonts w:ascii="Roboto Mono" w:hAnsi="Roboto Mono"/>
        </w:rPr>
        <w:t>ms</w:t>
      </w:r>
      <w:proofErr w:type="spellEnd"/>
      <w:r w:rsidRPr="00B7531B">
        <w:rPr>
          <w:rFonts w:ascii="Roboto Mono" w:hAnsi="Roboto Mono"/>
        </w:rPr>
        <w:t>).</w:t>
      </w:r>
    </w:p>
    <w:p w14:paraId="7A526BF0" w14:textId="77777777" w:rsidR="00B7531B" w:rsidRPr="00B7531B" w:rsidRDefault="00B7531B" w:rsidP="00B7531B">
      <w:pPr>
        <w:numPr>
          <w:ilvl w:val="0"/>
          <w:numId w:val="5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Modeling:</w:t>
      </w:r>
      <w:r w:rsidRPr="00B7531B">
        <w:rPr>
          <w:rFonts w:ascii="Roboto Mono" w:hAnsi="Roboto Mono"/>
        </w:rPr>
        <w:t xml:space="preserve"> Draw a timeline showing task execution and overlaps.</w:t>
      </w:r>
    </w:p>
    <w:p w14:paraId="4703BE1D" w14:textId="77777777" w:rsidR="00B7531B" w:rsidRPr="00B7531B" w:rsidRDefault="00B7531B" w:rsidP="00B7531B">
      <w:pPr>
        <w:numPr>
          <w:ilvl w:val="0"/>
          <w:numId w:val="5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Analysis:</w:t>
      </w:r>
      <w:r w:rsidRPr="00B7531B">
        <w:rPr>
          <w:rFonts w:ascii="Roboto Mono" w:hAnsi="Roboto Mono"/>
        </w:rPr>
        <w:t xml:space="preserve"> Calculate WCET for each task, check if deadlines are met under RMS or EDF scheduling.</w:t>
      </w:r>
    </w:p>
    <w:p w14:paraId="75A135F9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4031DB38">
          <v:rect id="_x0000_i1029" style="width:0;height:1.5pt" o:hralign="center" o:hrstd="t" o:hr="t" fillcolor="#a0a0a0" stroked="f"/>
        </w:pict>
      </w:r>
    </w:p>
    <w:p w14:paraId="44A090AF" w14:textId="77777777" w:rsidR="00B7531B" w:rsidRDefault="00B7531B" w:rsidP="00B7531B">
      <w:pPr>
        <w:pStyle w:val="Heading2"/>
      </w:pPr>
      <w:r w:rsidRPr="00B7531B">
        <w:t>Why It Matters for Software Engineers</w:t>
      </w:r>
    </w:p>
    <w:p w14:paraId="444F1FD4" w14:textId="2A84EBE6" w:rsidR="00B7531B" w:rsidRPr="00B7531B" w:rsidRDefault="00B7531B" w:rsidP="00B753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B73E5" w14:textId="77777777" w:rsidR="00B7531B" w:rsidRPr="00B7531B" w:rsidRDefault="00B7531B" w:rsidP="00B7531B">
      <w:pPr>
        <w:numPr>
          <w:ilvl w:val="0"/>
          <w:numId w:val="6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Helps </w:t>
      </w:r>
      <w:r w:rsidRPr="00B7531B">
        <w:rPr>
          <w:rFonts w:ascii="Roboto Mono" w:hAnsi="Roboto Mono"/>
          <w:b/>
          <w:bCs/>
        </w:rPr>
        <w:t>design real-time software that is reliable and predictable</w:t>
      </w:r>
      <w:r w:rsidRPr="00B7531B">
        <w:rPr>
          <w:rFonts w:ascii="Roboto Mono" w:hAnsi="Roboto Mono"/>
        </w:rPr>
        <w:t>.</w:t>
      </w:r>
    </w:p>
    <w:p w14:paraId="23FA0EBB" w14:textId="77777777" w:rsidR="00B7531B" w:rsidRPr="00B7531B" w:rsidRDefault="00B7531B" w:rsidP="00B7531B">
      <w:pPr>
        <w:numPr>
          <w:ilvl w:val="0"/>
          <w:numId w:val="6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Enables </w:t>
      </w:r>
      <w:r w:rsidRPr="00B7531B">
        <w:rPr>
          <w:rFonts w:ascii="Roboto Mono" w:hAnsi="Roboto Mono"/>
          <w:b/>
          <w:bCs/>
        </w:rPr>
        <w:t>simulation and testing</w:t>
      </w:r>
      <w:r w:rsidRPr="00B7531B">
        <w:rPr>
          <w:rFonts w:ascii="Roboto Mono" w:hAnsi="Roboto Mono"/>
        </w:rPr>
        <w:t xml:space="preserve"> before hardware deployment.</w:t>
      </w:r>
    </w:p>
    <w:p w14:paraId="4B13DD0C" w14:textId="77777777" w:rsidR="00B7531B" w:rsidRPr="00B7531B" w:rsidRDefault="00B7531B" w:rsidP="00B7531B">
      <w:pPr>
        <w:numPr>
          <w:ilvl w:val="0"/>
          <w:numId w:val="6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Essential for </w:t>
      </w:r>
      <w:r w:rsidRPr="00B7531B">
        <w:rPr>
          <w:rFonts w:ascii="Roboto Mono" w:hAnsi="Roboto Mono"/>
          <w:b/>
          <w:bCs/>
        </w:rPr>
        <w:t>critical systems</w:t>
      </w:r>
      <w:r w:rsidRPr="00B7531B">
        <w:rPr>
          <w:rFonts w:ascii="Roboto Mono" w:hAnsi="Roboto Mono"/>
        </w:rPr>
        <w:t xml:space="preserve"> like medical devices, aerospace, and industrial automation.</w:t>
      </w:r>
    </w:p>
    <w:p w14:paraId="7F66558D" w14:textId="26796618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53B3BC8C">
          <v:rect id="_x0000_i1030" style="width:0;height:1.5pt" o:hralign="center" o:hrstd="t" o:hr="t" fillcolor="#a0a0a0" stroked="f"/>
        </w:pict>
      </w:r>
    </w:p>
    <w:p w14:paraId="4AD05128" w14:textId="77777777" w:rsidR="00B7531B" w:rsidRPr="00B7531B" w:rsidRDefault="00B7531B" w:rsidP="00B7531B">
      <w:pPr>
        <w:rPr>
          <w:rFonts w:ascii="Roboto Mono" w:hAnsi="Roboto Mono"/>
        </w:rPr>
      </w:pPr>
    </w:p>
    <w:sectPr w:rsidR="00B7531B" w:rsidRPr="00B7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2B55"/>
    <w:multiLevelType w:val="multilevel"/>
    <w:tmpl w:val="28A0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92B9A"/>
    <w:multiLevelType w:val="multilevel"/>
    <w:tmpl w:val="F996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63376"/>
    <w:multiLevelType w:val="multilevel"/>
    <w:tmpl w:val="C9D2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CE2F01"/>
    <w:multiLevelType w:val="multilevel"/>
    <w:tmpl w:val="EA30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723F6"/>
    <w:multiLevelType w:val="multilevel"/>
    <w:tmpl w:val="AE9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D5E76"/>
    <w:multiLevelType w:val="multilevel"/>
    <w:tmpl w:val="2C4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81011">
    <w:abstractNumId w:val="2"/>
  </w:num>
  <w:num w:numId="2" w16cid:durableId="445924136">
    <w:abstractNumId w:val="4"/>
  </w:num>
  <w:num w:numId="3" w16cid:durableId="1530532306">
    <w:abstractNumId w:val="0"/>
  </w:num>
  <w:num w:numId="4" w16cid:durableId="182062261">
    <w:abstractNumId w:val="3"/>
  </w:num>
  <w:num w:numId="5" w16cid:durableId="1098329980">
    <w:abstractNumId w:val="1"/>
  </w:num>
  <w:num w:numId="6" w16cid:durableId="413403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70"/>
    <w:rsid w:val="000708EA"/>
    <w:rsid w:val="002937BE"/>
    <w:rsid w:val="002D1F4F"/>
    <w:rsid w:val="00485F70"/>
    <w:rsid w:val="00711B4D"/>
    <w:rsid w:val="0086077B"/>
    <w:rsid w:val="008952B3"/>
    <w:rsid w:val="00A70480"/>
    <w:rsid w:val="00B7531B"/>
    <w:rsid w:val="00FD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6F82"/>
  <w15:chartTrackingRefBased/>
  <w15:docId w15:val="{9DDB5E1D-A850-426F-88A8-62D8EAB2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2026-02-13T18:43:00Z</dcterms:created>
  <dcterms:modified xsi:type="dcterms:W3CDTF">2026-02-13T21:56:00Z</dcterms:modified>
</cp:coreProperties>
</file>