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E10C" w14:textId="2A688954" w:rsidR="00A70480" w:rsidRDefault="00722910" w:rsidP="00CA0777">
      <w:pPr>
        <w:pStyle w:val="Heading1"/>
      </w:pPr>
      <w:r w:rsidRPr="00722910">
        <w:t>Software Design Fundamentals - Architecture</w:t>
      </w:r>
    </w:p>
    <w:p w14:paraId="00A766DC" w14:textId="53D696D7" w:rsidR="00722910" w:rsidRPr="00722910" w:rsidRDefault="00DD69AE" w:rsidP="0072291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1A4B8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  <w:b/>
          <w:bCs/>
        </w:rPr>
        <w:t>Architecture</w:t>
      </w:r>
      <w:r w:rsidRPr="00722910">
        <w:rPr>
          <w:rFonts w:ascii="Roboto Mono" w:hAnsi="Roboto Mono"/>
        </w:rPr>
        <w:t xml:space="preserve"> is the </w:t>
      </w:r>
      <w:r w:rsidRPr="00722910">
        <w:rPr>
          <w:rFonts w:ascii="Roboto Mono" w:hAnsi="Roboto Mono"/>
          <w:b/>
          <w:bCs/>
        </w:rPr>
        <w:t>high-level structure of a software system</w:t>
      </w:r>
      <w:r w:rsidRPr="00722910">
        <w:rPr>
          <w:rFonts w:ascii="Roboto Mono" w:hAnsi="Roboto Mono"/>
        </w:rPr>
        <w:t>. It defines how components, modules, and layers are organized and how they interact with each other.</w:t>
      </w:r>
    </w:p>
    <w:p w14:paraId="72B8F36B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Segoe UI Emoji" w:hAnsi="Segoe UI Emoji" w:cs="Segoe UI Emoji"/>
        </w:rPr>
        <w:t>👉</w:t>
      </w:r>
      <w:r w:rsidRPr="00722910">
        <w:rPr>
          <w:rFonts w:ascii="Roboto Mono" w:hAnsi="Roboto Mono"/>
        </w:rPr>
        <w:t xml:space="preserve"> Think of architecture as the </w:t>
      </w:r>
      <w:r w:rsidRPr="00722910">
        <w:rPr>
          <w:rFonts w:ascii="Roboto Mono" w:hAnsi="Roboto Mono"/>
          <w:b/>
          <w:bCs/>
        </w:rPr>
        <w:t>skeleton or blueprint</w:t>
      </w:r>
      <w:r w:rsidRPr="00722910">
        <w:rPr>
          <w:rFonts w:ascii="Roboto Mono" w:hAnsi="Roboto Mono"/>
        </w:rPr>
        <w:t xml:space="preserve"> of your software.</w:t>
      </w:r>
    </w:p>
    <w:p w14:paraId="3C5F4DA4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35BEB4DE">
          <v:rect id="_x0000_i1025" style="width:0;height:1.5pt" o:hralign="center" o:hrstd="t" o:hr="t" fillcolor="#a0a0a0" stroked="f"/>
        </w:pict>
      </w:r>
    </w:p>
    <w:p w14:paraId="2F324EE4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🔑</w:t>
      </w:r>
      <w:r w:rsidRPr="00722910">
        <w:t xml:space="preserve"> Key Points</w:t>
      </w:r>
    </w:p>
    <w:p w14:paraId="74E2BE6F" w14:textId="39B0AC6C" w:rsidR="00DD69AE" w:rsidRPr="00DD69AE" w:rsidRDefault="00DD69AE" w:rsidP="00DD69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95127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Defines </w:t>
      </w:r>
      <w:r w:rsidRPr="00722910">
        <w:rPr>
          <w:rFonts w:ascii="Roboto Mono" w:hAnsi="Roboto Mono"/>
          <w:b/>
          <w:bCs/>
        </w:rPr>
        <w:t>overall system structure</w:t>
      </w:r>
    </w:p>
    <w:p w14:paraId="587B1437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Specifies </w:t>
      </w:r>
      <w:r w:rsidRPr="00722910">
        <w:rPr>
          <w:rFonts w:ascii="Roboto Mono" w:hAnsi="Roboto Mono"/>
          <w:b/>
          <w:bCs/>
        </w:rPr>
        <w:t>components/modules</w:t>
      </w:r>
      <w:r w:rsidRPr="00722910">
        <w:rPr>
          <w:rFonts w:ascii="Roboto Mono" w:hAnsi="Roboto Mono"/>
        </w:rPr>
        <w:t xml:space="preserve"> and their responsibilities</w:t>
      </w:r>
    </w:p>
    <w:p w14:paraId="04C37406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Shows </w:t>
      </w:r>
      <w:r w:rsidRPr="00722910">
        <w:rPr>
          <w:rFonts w:ascii="Roboto Mono" w:hAnsi="Roboto Mono"/>
          <w:b/>
          <w:bCs/>
        </w:rPr>
        <w:t>relationships and interactions</w:t>
      </w:r>
    </w:p>
    <w:p w14:paraId="5946CF30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Determines </w:t>
      </w:r>
      <w:r w:rsidRPr="00722910">
        <w:rPr>
          <w:rFonts w:ascii="Roboto Mono" w:hAnsi="Roboto Mono"/>
          <w:b/>
          <w:bCs/>
        </w:rPr>
        <w:t>technology stack</w:t>
      </w:r>
      <w:r w:rsidRPr="00722910">
        <w:rPr>
          <w:rFonts w:ascii="Roboto Mono" w:hAnsi="Roboto Mono"/>
        </w:rPr>
        <w:t xml:space="preserve"> and patterns</w:t>
      </w:r>
    </w:p>
    <w:p w14:paraId="0C874972" w14:textId="77777777" w:rsidR="00722910" w:rsidRPr="00722910" w:rsidRDefault="00722910" w:rsidP="00722910">
      <w:pPr>
        <w:numPr>
          <w:ilvl w:val="0"/>
          <w:numId w:val="1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Ensures </w:t>
      </w:r>
      <w:r w:rsidRPr="00722910">
        <w:rPr>
          <w:rFonts w:ascii="Roboto Mono" w:hAnsi="Roboto Mono"/>
          <w:b/>
          <w:bCs/>
        </w:rPr>
        <w:t>scalability, maintainability, and reliability</w:t>
      </w:r>
    </w:p>
    <w:p w14:paraId="3D194832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702D6A5C">
          <v:rect id="_x0000_i1026" style="width:0;height:1.5pt" o:hralign="center" o:hrstd="t" o:hr="t" fillcolor="#a0a0a0" stroked="f"/>
        </w:pict>
      </w:r>
    </w:p>
    <w:p w14:paraId="0DF37F55" w14:textId="343F3C8C" w:rsidR="00722910" w:rsidRDefault="00722910" w:rsidP="00B75F1E">
      <w:pPr>
        <w:pStyle w:val="Heading2"/>
      </w:pPr>
      <w:r w:rsidRPr="00722910">
        <w:rPr>
          <w:rFonts w:ascii="Segoe UI Emoji" w:hAnsi="Segoe UI Emoji" w:cs="Segoe UI Emoji"/>
        </w:rPr>
        <w:t>🧱</w:t>
      </w:r>
      <w:r w:rsidRPr="00722910">
        <w:t xml:space="preserve"> Types of Software Architecture</w:t>
      </w:r>
      <w:r w:rsidR="00B75F1E">
        <w:t xml:space="preserve"> </w:t>
      </w:r>
      <w:r w:rsidR="00B75F1E" w:rsidRPr="00B75F1E">
        <w:t>style </w:t>
      </w:r>
    </w:p>
    <w:p w14:paraId="66A5A275" w14:textId="77777777" w:rsidR="00BD482C" w:rsidRDefault="00DD69AE" w:rsidP="00BD482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4F45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Monolithic Architecture</w:t>
      </w:r>
      <w:r w:rsidRPr="00AB5CAF">
        <w:rPr>
          <w:rFonts w:ascii="Roboto Mono" w:hAnsi="Roboto Mono"/>
        </w:rPr>
        <w:t xml:space="preserve"> </w:t>
      </w:r>
    </w:p>
    <w:p w14:paraId="26CE569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All components are in a single codebase </w:t>
      </w:r>
    </w:p>
    <w:p w14:paraId="54DCC66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Simple to develop and deploy for small projects </w:t>
      </w:r>
    </w:p>
    <w:p w14:paraId="34B45EAC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App with Controller, Service, Repository all in one deployable unit </w:t>
      </w:r>
    </w:p>
    <w:p w14:paraId="06A0ACA0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Layered Architecture</w:t>
      </w:r>
      <w:r w:rsidRPr="00AB5CAF">
        <w:rPr>
          <w:rFonts w:ascii="Roboto Mono" w:hAnsi="Roboto Mono"/>
        </w:rPr>
        <w:t xml:space="preserve"> </w:t>
      </w:r>
    </w:p>
    <w:p w14:paraId="5D0B3C2E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lastRenderedPageBreak/>
        <w:t xml:space="preserve">Commonly used in enterprise apps </w:t>
      </w:r>
    </w:p>
    <w:p w14:paraId="1310AA8C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Layers: Presentation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Business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Data </w:t>
      </w:r>
    </w:p>
    <w:p w14:paraId="016B7DAD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Controller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Service </w:t>
      </w:r>
      <w:r w:rsidRPr="00AB5CAF">
        <w:rPr>
          <w:rFonts w:ascii="Arial" w:hAnsi="Arial" w:cs="Arial"/>
        </w:rPr>
        <w:t>→</w:t>
      </w:r>
      <w:r w:rsidRPr="00AB5CAF">
        <w:rPr>
          <w:rFonts w:ascii="Roboto Mono" w:hAnsi="Roboto Mono"/>
        </w:rPr>
        <w:t xml:space="preserve"> Repository </w:t>
      </w:r>
    </w:p>
    <w:p w14:paraId="13C10DE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Client-Server Architecture</w:t>
      </w:r>
      <w:r w:rsidRPr="00AB5CAF">
        <w:rPr>
          <w:rFonts w:ascii="Roboto Mono" w:hAnsi="Roboto Mono"/>
        </w:rPr>
        <w:t xml:space="preserve"> </w:t>
      </w:r>
    </w:p>
    <w:p w14:paraId="703EDEEF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Separates client (frontend) and server (backend) </w:t>
      </w:r>
    </w:p>
    <w:p w14:paraId="36FB6CE0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Example: Web app with React frontend and Java backend </w:t>
      </w:r>
    </w:p>
    <w:p w14:paraId="668C9AC6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Microservices Architecture</w:t>
      </w:r>
      <w:r w:rsidRPr="00AB5CAF">
        <w:rPr>
          <w:rFonts w:ascii="Roboto Mono" w:hAnsi="Roboto Mono"/>
        </w:rPr>
        <w:t xml:space="preserve"> </w:t>
      </w:r>
    </w:p>
    <w:p w14:paraId="3B1A901F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System divided into independent services </w:t>
      </w:r>
    </w:p>
    <w:p w14:paraId="0517C836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Each service handles a specific domain </w:t>
      </w:r>
    </w:p>
    <w:p w14:paraId="7C687603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Communicates via APIs </w:t>
      </w:r>
    </w:p>
    <w:p w14:paraId="4E844C59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Event-Driven Architecture</w:t>
      </w:r>
      <w:r w:rsidRPr="00AB5CAF">
        <w:rPr>
          <w:rFonts w:ascii="Roboto Mono" w:hAnsi="Roboto Mono"/>
        </w:rPr>
        <w:t xml:space="preserve"> </w:t>
      </w:r>
    </w:p>
    <w:p w14:paraId="4471C487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Components communicate through events </w:t>
      </w:r>
    </w:p>
    <w:p w14:paraId="5B8D52D9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Useful for real-time systems </w:t>
      </w:r>
    </w:p>
    <w:p w14:paraId="57B02692" w14:textId="77777777" w:rsidR="00AB5CAF" w:rsidRPr="00AB5CAF" w:rsidRDefault="00AB5CAF" w:rsidP="00AB5CAF">
      <w:pPr>
        <w:numPr>
          <w:ilvl w:val="0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  <w:b/>
          <w:bCs/>
        </w:rPr>
        <w:t>Service-Oriented Architecture (SOA)</w:t>
      </w:r>
      <w:r w:rsidRPr="00AB5CAF">
        <w:rPr>
          <w:rFonts w:ascii="Roboto Mono" w:hAnsi="Roboto Mono"/>
        </w:rPr>
        <w:t xml:space="preserve"> </w:t>
      </w:r>
    </w:p>
    <w:p w14:paraId="1BC4A3C8" w14:textId="77777777" w:rsidR="00AB5CAF" w:rsidRPr="00AB5CAF" w:rsidRDefault="00AB5CAF" w:rsidP="00AB5CAF">
      <w:pPr>
        <w:numPr>
          <w:ilvl w:val="1"/>
          <w:numId w:val="5"/>
        </w:numPr>
        <w:rPr>
          <w:rFonts w:ascii="Roboto Mono" w:hAnsi="Roboto Mono"/>
        </w:rPr>
      </w:pPr>
      <w:r w:rsidRPr="00AB5CAF">
        <w:rPr>
          <w:rFonts w:ascii="Roboto Mono" w:hAnsi="Roboto Mono"/>
        </w:rPr>
        <w:t xml:space="preserve">Similar to microservices but often larger, enterprise-level services </w:t>
      </w:r>
    </w:p>
    <w:p w14:paraId="249DEE7D" w14:textId="2A75074B" w:rsidR="00722910" w:rsidRPr="00BD482C" w:rsidRDefault="00000000" w:rsidP="00BD482C">
      <w:r>
        <w:rPr>
          <w:rFonts w:ascii="Roboto Mono" w:hAnsi="Roboto Mono"/>
        </w:rPr>
        <w:pict w14:anchorId="195630BA">
          <v:rect id="_x0000_i1027" style="width:0;height:1.5pt" o:hralign="center" o:hrstd="t" o:hr="t" fillcolor="#a0a0a0" stroked="f"/>
        </w:pict>
      </w:r>
    </w:p>
    <w:p w14:paraId="59D2ED5A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❌</w:t>
      </w:r>
      <w:r w:rsidRPr="00722910">
        <w:t xml:space="preserve"> Bad Example (No Architecture)</w:t>
      </w:r>
    </w:p>
    <w:p w14:paraId="24294B19" w14:textId="5F32B18E" w:rsidR="00DD69AE" w:rsidRPr="00DD69AE" w:rsidRDefault="00DD69AE" w:rsidP="00DD69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49BAD" w14:textId="2E1456B7" w:rsidR="00585BC6" w:rsidRDefault="00585BC6" w:rsidP="007229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4F6D3D" wp14:editId="63EE2ADB">
            <wp:extent cx="5943600" cy="1840230"/>
            <wp:effectExtent l="0" t="0" r="0" b="7620"/>
            <wp:docPr id="16736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7B87" w14:textId="68ACC7A9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lastRenderedPageBreak/>
        <w:t>class App {</w:t>
      </w:r>
    </w:p>
    <w:p w14:paraId="70D797BF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void process() {</w:t>
      </w:r>
    </w:p>
    <w:p w14:paraId="19E572F3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validation</w:t>
      </w:r>
    </w:p>
    <w:p w14:paraId="127791CC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database access</w:t>
      </w:r>
    </w:p>
    <w:p w14:paraId="1020F775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business logic</w:t>
      </w:r>
    </w:p>
    <w:p w14:paraId="5BC20DC2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    // send emails</w:t>
      </w:r>
    </w:p>
    <w:p w14:paraId="3E96A58A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    }</w:t>
      </w:r>
    </w:p>
    <w:p w14:paraId="345985B6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>}</w:t>
      </w:r>
    </w:p>
    <w:p w14:paraId="696B6424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Segoe UI Emoji" w:hAnsi="Segoe UI Emoji" w:cs="Segoe UI Emoji"/>
        </w:rPr>
        <w:t>👉</w:t>
      </w:r>
      <w:r w:rsidRPr="00722910">
        <w:rPr>
          <w:rFonts w:ascii="Roboto Mono" w:hAnsi="Roboto Mono"/>
        </w:rPr>
        <w:t xml:space="preserve"> Problems:</w:t>
      </w:r>
    </w:p>
    <w:p w14:paraId="57EDAECA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Everything in one class</w:t>
      </w:r>
    </w:p>
    <w:p w14:paraId="545762EF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No separation of concerns</w:t>
      </w:r>
    </w:p>
    <w:p w14:paraId="377B45B7" w14:textId="77777777" w:rsidR="00722910" w:rsidRPr="00722910" w:rsidRDefault="00722910" w:rsidP="00722910">
      <w:pPr>
        <w:numPr>
          <w:ilvl w:val="0"/>
          <w:numId w:val="3"/>
        </w:numPr>
        <w:rPr>
          <w:rFonts w:ascii="Roboto Mono" w:hAnsi="Roboto Mono"/>
        </w:rPr>
      </w:pPr>
      <w:r w:rsidRPr="00722910">
        <w:rPr>
          <w:rFonts w:ascii="Roboto Mono" w:hAnsi="Roboto Mono"/>
        </w:rPr>
        <w:t>Hard to scale or maintain</w:t>
      </w:r>
    </w:p>
    <w:p w14:paraId="0F2E3D9F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1A98193A">
          <v:rect id="_x0000_i1028" style="width:0;height:1.5pt" o:hralign="center" o:hrstd="t" o:hr="t" fillcolor="#a0a0a0" stroked="f"/>
        </w:pict>
      </w:r>
    </w:p>
    <w:p w14:paraId="7BFEC2D1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✅</w:t>
      </w:r>
      <w:r w:rsidRPr="00722910">
        <w:t xml:space="preserve"> Good Example (Layered Architecture)</w:t>
      </w:r>
    </w:p>
    <w:p w14:paraId="6D831EC1" w14:textId="5A3FCCEB" w:rsidR="00DD69AE" w:rsidRPr="00DD69AE" w:rsidRDefault="00DD69AE" w:rsidP="00DD69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4C5C2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t xml:space="preserve">Client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UserController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UserService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</w:t>
      </w:r>
      <w:proofErr w:type="spellStart"/>
      <w:r w:rsidRPr="00722910">
        <w:rPr>
          <w:rFonts w:ascii="Roboto Mono" w:hAnsi="Roboto Mono"/>
        </w:rPr>
        <w:t>UserRepository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Database</w:t>
      </w:r>
    </w:p>
    <w:p w14:paraId="3BA38ACE" w14:textId="77777777" w:rsidR="00722910" w:rsidRPr="00722910" w:rsidRDefault="00722910" w:rsidP="00722910">
      <w:pPr>
        <w:rPr>
          <w:rFonts w:ascii="Roboto Mono" w:hAnsi="Roboto Mono"/>
          <w:b/>
          <w:bCs/>
        </w:rPr>
      </w:pPr>
      <w:r w:rsidRPr="00722910">
        <w:rPr>
          <w:rFonts w:ascii="Roboto Mono" w:hAnsi="Roboto Mono"/>
          <w:b/>
          <w:bCs/>
        </w:rPr>
        <w:t>Class Responsibilities:</w:t>
      </w:r>
    </w:p>
    <w:p w14:paraId="0C10C6E6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UserController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Handles requests</w:t>
      </w:r>
    </w:p>
    <w:p w14:paraId="7AAB12A9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UserService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Business logic</w:t>
      </w:r>
    </w:p>
    <w:p w14:paraId="0FF7C493" w14:textId="77777777" w:rsidR="00722910" w:rsidRPr="00722910" w:rsidRDefault="00722910" w:rsidP="00722910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22910">
        <w:rPr>
          <w:rFonts w:ascii="Roboto Mono" w:hAnsi="Roboto Mono"/>
          <w:b/>
          <w:bCs/>
        </w:rPr>
        <w:t>UserRepository</w:t>
      </w:r>
      <w:proofErr w:type="spellEnd"/>
      <w:r w:rsidRPr="00722910">
        <w:rPr>
          <w:rFonts w:ascii="Roboto Mono" w:hAnsi="Roboto Mono"/>
        </w:rPr>
        <w:t xml:space="preserve"> </w:t>
      </w:r>
      <w:r w:rsidRPr="00722910">
        <w:rPr>
          <w:rFonts w:ascii="Arial" w:hAnsi="Arial" w:cs="Arial"/>
        </w:rPr>
        <w:t>→</w:t>
      </w:r>
      <w:r w:rsidRPr="00722910">
        <w:rPr>
          <w:rFonts w:ascii="Roboto Mono" w:hAnsi="Roboto Mono"/>
        </w:rPr>
        <w:t xml:space="preserve"> Database operations</w:t>
      </w:r>
    </w:p>
    <w:p w14:paraId="2F3CF386" w14:textId="77777777" w:rsidR="00722910" w:rsidRPr="00722910" w:rsidRDefault="00000000" w:rsidP="00722910">
      <w:pPr>
        <w:rPr>
          <w:rFonts w:ascii="Roboto Mono" w:hAnsi="Roboto Mono"/>
        </w:rPr>
      </w:pPr>
      <w:r>
        <w:rPr>
          <w:rFonts w:ascii="Roboto Mono" w:hAnsi="Roboto Mono"/>
        </w:rPr>
        <w:pict w14:anchorId="580C8EC0">
          <v:rect id="_x0000_i1029" style="width:0;height:1.5pt" o:hralign="center" o:hrstd="t" o:hr="t" fillcolor="#a0a0a0" stroked="f"/>
        </w:pict>
      </w:r>
    </w:p>
    <w:p w14:paraId="50573764" w14:textId="77777777" w:rsidR="00722910" w:rsidRDefault="00722910" w:rsidP="00DD69AE">
      <w:pPr>
        <w:pStyle w:val="Heading2"/>
      </w:pPr>
      <w:r w:rsidRPr="00722910">
        <w:rPr>
          <w:rFonts w:ascii="Segoe UI Emoji" w:hAnsi="Segoe UI Emoji" w:cs="Segoe UI Emoji"/>
        </w:rPr>
        <w:t>💡</w:t>
      </w:r>
      <w:r w:rsidRPr="00722910">
        <w:t xml:space="preserve"> Key Idea</w:t>
      </w:r>
    </w:p>
    <w:p w14:paraId="1561DA78" w14:textId="6606EEA1" w:rsidR="00DD69AE" w:rsidRPr="00DD69AE" w:rsidRDefault="00DD69AE" w:rsidP="00DD69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F4DDC1" w14:textId="77777777" w:rsidR="00722910" w:rsidRPr="00722910" w:rsidRDefault="00722910" w:rsidP="00722910">
      <w:pPr>
        <w:rPr>
          <w:rFonts w:ascii="Roboto Mono" w:hAnsi="Roboto Mono"/>
        </w:rPr>
      </w:pPr>
      <w:r w:rsidRPr="00722910">
        <w:rPr>
          <w:rFonts w:ascii="Roboto Mono" w:hAnsi="Roboto Mono"/>
        </w:rPr>
        <w:lastRenderedPageBreak/>
        <w:t xml:space="preserve">Architecture defines </w:t>
      </w:r>
      <w:r w:rsidRPr="00722910">
        <w:rPr>
          <w:rFonts w:ascii="Roboto Mono" w:hAnsi="Roboto Mono"/>
          <w:b/>
          <w:bCs/>
        </w:rPr>
        <w:t>how the system is structured</w:t>
      </w:r>
      <w:r w:rsidRPr="00722910">
        <w:rPr>
          <w:rFonts w:ascii="Roboto Mono" w:hAnsi="Roboto Mono"/>
        </w:rPr>
        <w:t xml:space="preserve">, which modules exist, and how they communicate, </w:t>
      </w:r>
      <w:r w:rsidRPr="00722910">
        <w:rPr>
          <w:rFonts w:ascii="Roboto Mono" w:hAnsi="Roboto Mono"/>
          <w:b/>
          <w:bCs/>
        </w:rPr>
        <w:t>before writing code</w:t>
      </w:r>
      <w:r w:rsidRPr="00722910">
        <w:rPr>
          <w:rFonts w:ascii="Roboto Mono" w:hAnsi="Roboto Mono"/>
        </w:rPr>
        <w:t>.</w:t>
      </w:r>
    </w:p>
    <w:p w14:paraId="34C40445" w14:textId="55727CC4" w:rsidR="00722910" w:rsidRPr="00722910" w:rsidRDefault="00000000" w:rsidP="00DD69AE">
      <w:pPr>
        <w:rPr>
          <w:rFonts w:ascii="Roboto Mono" w:hAnsi="Roboto Mono"/>
        </w:rPr>
      </w:pPr>
      <w:r>
        <w:rPr>
          <w:rFonts w:ascii="Roboto Mono" w:hAnsi="Roboto Mono"/>
        </w:rPr>
        <w:pict w14:anchorId="74CD3CEE">
          <v:rect id="_x0000_i1030" style="width:0;height:1.5pt" o:hralign="center" o:hrstd="t" o:hr="t" fillcolor="#a0a0a0" stroked="f"/>
        </w:pict>
      </w:r>
    </w:p>
    <w:p w14:paraId="4A8FB0A9" w14:textId="77777777" w:rsidR="00722910" w:rsidRPr="00722910" w:rsidRDefault="00722910" w:rsidP="00722910">
      <w:pPr>
        <w:rPr>
          <w:rFonts w:ascii="Roboto Mono" w:hAnsi="Roboto Mono"/>
        </w:rPr>
      </w:pPr>
    </w:p>
    <w:sectPr w:rsidR="00722910" w:rsidRPr="0072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782"/>
    <w:multiLevelType w:val="multilevel"/>
    <w:tmpl w:val="D0B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2C4A"/>
    <w:multiLevelType w:val="multilevel"/>
    <w:tmpl w:val="A3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2A08"/>
    <w:multiLevelType w:val="multilevel"/>
    <w:tmpl w:val="7C8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B6729"/>
    <w:multiLevelType w:val="multilevel"/>
    <w:tmpl w:val="B3BA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8540E"/>
    <w:multiLevelType w:val="multilevel"/>
    <w:tmpl w:val="EBE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6634">
    <w:abstractNumId w:val="2"/>
  </w:num>
  <w:num w:numId="2" w16cid:durableId="1667399611">
    <w:abstractNumId w:val="3"/>
  </w:num>
  <w:num w:numId="3" w16cid:durableId="980379842">
    <w:abstractNumId w:val="0"/>
  </w:num>
  <w:num w:numId="4" w16cid:durableId="1557856894">
    <w:abstractNumId w:val="1"/>
  </w:num>
  <w:num w:numId="5" w16cid:durableId="237709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72"/>
    <w:rsid w:val="000D0E53"/>
    <w:rsid w:val="001561F3"/>
    <w:rsid w:val="00196E46"/>
    <w:rsid w:val="002D1F4F"/>
    <w:rsid w:val="003E6D13"/>
    <w:rsid w:val="00432395"/>
    <w:rsid w:val="00534549"/>
    <w:rsid w:val="00544C79"/>
    <w:rsid w:val="00582B30"/>
    <w:rsid w:val="00585BC6"/>
    <w:rsid w:val="00711B4D"/>
    <w:rsid w:val="00722910"/>
    <w:rsid w:val="00722CD7"/>
    <w:rsid w:val="007B244E"/>
    <w:rsid w:val="007C4808"/>
    <w:rsid w:val="007E0092"/>
    <w:rsid w:val="0086228F"/>
    <w:rsid w:val="008952B3"/>
    <w:rsid w:val="009B5FD2"/>
    <w:rsid w:val="00A318D9"/>
    <w:rsid w:val="00A62218"/>
    <w:rsid w:val="00A70480"/>
    <w:rsid w:val="00A7478C"/>
    <w:rsid w:val="00AB5CAF"/>
    <w:rsid w:val="00AC3F90"/>
    <w:rsid w:val="00AE2672"/>
    <w:rsid w:val="00B5483B"/>
    <w:rsid w:val="00B75F1E"/>
    <w:rsid w:val="00B95C95"/>
    <w:rsid w:val="00BD482C"/>
    <w:rsid w:val="00C046D2"/>
    <w:rsid w:val="00C43052"/>
    <w:rsid w:val="00CA0777"/>
    <w:rsid w:val="00DD69AE"/>
    <w:rsid w:val="00F05C44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276C"/>
  <w15:chartTrackingRefBased/>
  <w15:docId w15:val="{1347D555-0F29-4571-83C8-12128B3B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2026-03-27T02:17:00Z</dcterms:created>
  <dcterms:modified xsi:type="dcterms:W3CDTF">2026-03-28T12:54:00Z</dcterms:modified>
</cp:coreProperties>
</file>