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A796" w14:textId="2B0C90FA" w:rsidR="00A70480" w:rsidRDefault="00BE02EF" w:rsidP="00BE02EF">
      <w:pPr>
        <w:pStyle w:val="Heading1"/>
      </w:pPr>
      <w:r w:rsidRPr="00610B24">
        <w:t>Microkernel (Plug-in) Pattern</w:t>
      </w:r>
    </w:p>
    <w:p w14:paraId="5034F165" w14:textId="43AE447B" w:rsidR="00BE02EF" w:rsidRPr="00BE02EF" w:rsidRDefault="00BE02EF" w:rsidP="00BE02E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1D8A95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The </w:t>
      </w:r>
      <w:r w:rsidRPr="00BE02EF">
        <w:rPr>
          <w:rFonts w:ascii="Roboto Mono" w:hAnsi="Roboto Mono"/>
          <w:b/>
          <w:bCs/>
        </w:rPr>
        <w:t>Microkernel Pattern</w:t>
      </w:r>
      <w:r w:rsidRPr="00BE02EF">
        <w:rPr>
          <w:rFonts w:ascii="Roboto Mono" w:hAnsi="Roboto Mono"/>
        </w:rPr>
        <w:t xml:space="preserve"> (also called </w:t>
      </w:r>
      <w:r w:rsidRPr="00BE02EF">
        <w:rPr>
          <w:rFonts w:ascii="Roboto Mono" w:hAnsi="Roboto Mono"/>
          <w:b/>
          <w:bCs/>
        </w:rPr>
        <w:t>Plug-in Architecture</w:t>
      </w:r>
      <w:r w:rsidRPr="00BE02EF">
        <w:rPr>
          <w:rFonts w:ascii="Roboto Mono" w:hAnsi="Roboto Mono"/>
        </w:rPr>
        <w:t xml:space="preserve">) is used for </w:t>
      </w:r>
      <w:r w:rsidRPr="00BE02EF">
        <w:rPr>
          <w:rFonts w:ascii="Roboto Mono" w:hAnsi="Roboto Mono"/>
          <w:b/>
          <w:bCs/>
        </w:rPr>
        <w:t>applications that require a core system with extensible features via plug-ins</w:t>
      </w:r>
      <w:r w:rsidRPr="00BE02EF">
        <w:rPr>
          <w:rFonts w:ascii="Roboto Mono" w:hAnsi="Roboto Mono"/>
        </w:rPr>
        <w:t>.</w:t>
      </w:r>
    </w:p>
    <w:p w14:paraId="7A5A3644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Segoe UI Emoji" w:hAnsi="Segoe UI Emoji" w:cs="Segoe UI Emoji"/>
        </w:rPr>
        <w:t>👉</w:t>
      </w:r>
      <w:r w:rsidRPr="00BE02EF">
        <w:rPr>
          <w:rFonts w:ascii="Roboto Mono" w:hAnsi="Roboto Mono"/>
        </w:rPr>
        <w:t xml:space="preserve"> Think of it as a </w:t>
      </w:r>
      <w:r w:rsidRPr="00BE02EF">
        <w:rPr>
          <w:rFonts w:ascii="Roboto Mono" w:hAnsi="Roboto Mono"/>
          <w:b/>
          <w:bCs/>
        </w:rPr>
        <w:t>minimal core system</w:t>
      </w:r>
      <w:r w:rsidRPr="00BE02EF">
        <w:rPr>
          <w:rFonts w:ascii="Roboto Mono" w:hAnsi="Roboto Mono"/>
        </w:rPr>
        <w:t xml:space="preserve"> that can be enhanced by independently developed modules (plug-ins).</w:t>
      </w:r>
    </w:p>
    <w:p w14:paraId="71E0BB1F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6D05C2E4">
          <v:rect id="_x0000_i1085" style="width:0;height:1.5pt" o:hralign="center" o:hrstd="t" o:hr="t" fillcolor="#a0a0a0" stroked="f"/>
        </w:pict>
      </w:r>
    </w:p>
    <w:p w14:paraId="55778E2B" w14:textId="77777777" w:rsidR="00BE02EF" w:rsidRDefault="00BE02EF" w:rsidP="00AA0C86">
      <w:pPr>
        <w:pStyle w:val="Heading2"/>
      </w:pPr>
      <w:r w:rsidRPr="00BE02EF">
        <w:rPr>
          <w:rFonts w:ascii="Segoe UI Emoji" w:hAnsi="Segoe UI Emoji" w:cs="Segoe UI Emoji"/>
        </w:rPr>
        <w:t>🔑</w:t>
      </w:r>
      <w:r w:rsidRPr="00BE02EF">
        <w:t xml:space="preserve"> Key Idea</w:t>
      </w:r>
    </w:p>
    <w:p w14:paraId="420951E0" w14:textId="7A96D9EF" w:rsidR="00AA0C86" w:rsidRPr="00AA0C86" w:rsidRDefault="00AA0C86" w:rsidP="00AA0C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95F5D7" w14:textId="77777777" w:rsidR="00BE02EF" w:rsidRPr="00BE02EF" w:rsidRDefault="00BE02EF" w:rsidP="00BE02EF">
      <w:pPr>
        <w:numPr>
          <w:ilvl w:val="0"/>
          <w:numId w:val="1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 system</w:t>
      </w:r>
      <w:r w:rsidRPr="00BE02EF">
        <w:rPr>
          <w:rFonts w:ascii="Roboto Mono" w:hAnsi="Roboto Mono"/>
        </w:rPr>
        <w:t xml:space="preserve"> provides essential services</w:t>
      </w:r>
    </w:p>
    <w:p w14:paraId="22051A5D" w14:textId="77777777" w:rsidR="00BE02EF" w:rsidRPr="00BE02EF" w:rsidRDefault="00BE02EF" w:rsidP="00BE02EF">
      <w:pPr>
        <w:numPr>
          <w:ilvl w:val="0"/>
          <w:numId w:val="1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Plug-ins</w:t>
      </w:r>
      <w:r w:rsidRPr="00BE02EF">
        <w:rPr>
          <w:rFonts w:ascii="Roboto Mono" w:hAnsi="Roboto Mono"/>
        </w:rPr>
        <w:t xml:space="preserve"> extend functionality without changing the core</w:t>
      </w:r>
    </w:p>
    <w:p w14:paraId="38D132C9" w14:textId="77777777" w:rsidR="00BE02EF" w:rsidRPr="00BE02EF" w:rsidRDefault="00BE02EF" w:rsidP="00BE02EF">
      <w:pPr>
        <w:numPr>
          <w:ilvl w:val="0"/>
          <w:numId w:val="1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Enables </w:t>
      </w:r>
      <w:r w:rsidRPr="00BE02EF">
        <w:rPr>
          <w:rFonts w:ascii="Roboto Mono" w:hAnsi="Roboto Mono"/>
          <w:b/>
          <w:bCs/>
        </w:rPr>
        <w:t>flexibility, maintainability, and modularity</w:t>
      </w:r>
    </w:p>
    <w:p w14:paraId="4C960A0F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11128D0E">
          <v:rect id="_x0000_i1086" style="width:0;height:1.5pt" o:hralign="center" o:hrstd="t" o:hr="t" fillcolor="#a0a0a0" stroked="f"/>
        </w:pict>
      </w:r>
    </w:p>
    <w:p w14:paraId="330CAE67" w14:textId="77777777" w:rsidR="00BE02EF" w:rsidRDefault="00BE02EF" w:rsidP="00AA0C86">
      <w:pPr>
        <w:pStyle w:val="Heading2"/>
      </w:pPr>
      <w:r w:rsidRPr="00BE02EF">
        <w:rPr>
          <w:rFonts w:ascii="Segoe UI Emoji" w:hAnsi="Segoe UI Emoji" w:cs="Segoe UI Emoji"/>
        </w:rPr>
        <w:t>🧱</w:t>
      </w:r>
      <w:r w:rsidRPr="00BE02EF">
        <w:t xml:space="preserve"> Structure</w:t>
      </w:r>
    </w:p>
    <w:p w14:paraId="456BD03A" w14:textId="54200986" w:rsidR="00AA0C86" w:rsidRDefault="00AA0C86" w:rsidP="00AA0C8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37598" w14:textId="465024F1" w:rsidR="00AA0C86" w:rsidRPr="00AA0C86" w:rsidRDefault="00AA0C86" w:rsidP="00AA0C86">
      <w:r>
        <w:rPr>
          <w:noProof/>
        </w:rPr>
        <w:drawing>
          <wp:inline distT="0" distB="0" distL="0" distR="0" wp14:anchorId="0BA60DF1" wp14:editId="4044501F">
            <wp:extent cx="5943600" cy="786765"/>
            <wp:effectExtent l="0" t="0" r="0" b="0"/>
            <wp:docPr id="96808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86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6DCD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           [Plugin 1] </w:t>
      </w:r>
    </w:p>
    <w:p w14:paraId="680016C7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           [Plugin 2] </w:t>
      </w:r>
    </w:p>
    <w:p w14:paraId="6676D12B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>[Core System] ---&gt; [Plugin 3] ---&gt; Application</w:t>
      </w:r>
    </w:p>
    <w:p w14:paraId="774348A4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           [Plugin N]</w:t>
      </w:r>
    </w:p>
    <w:p w14:paraId="6B46BC9A" w14:textId="77777777" w:rsidR="00BE02EF" w:rsidRPr="00BE02EF" w:rsidRDefault="00BE02EF" w:rsidP="00BE02EF">
      <w:pPr>
        <w:numPr>
          <w:ilvl w:val="0"/>
          <w:numId w:val="2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 System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Provides minimal, essential services (kernel)</w:t>
      </w:r>
    </w:p>
    <w:p w14:paraId="13BE580F" w14:textId="77777777" w:rsidR="00BE02EF" w:rsidRPr="00BE02EF" w:rsidRDefault="00BE02EF" w:rsidP="00BE02EF">
      <w:pPr>
        <w:numPr>
          <w:ilvl w:val="0"/>
          <w:numId w:val="2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lastRenderedPageBreak/>
        <w:t>Plug-ins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Independent modules that add specific features</w:t>
      </w:r>
    </w:p>
    <w:p w14:paraId="0844F186" w14:textId="77777777" w:rsidR="00BE02EF" w:rsidRPr="00BE02EF" w:rsidRDefault="00BE02EF" w:rsidP="00BE02EF">
      <w:pPr>
        <w:numPr>
          <w:ilvl w:val="0"/>
          <w:numId w:val="2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Application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Uses core + plug-ins</w:t>
      </w:r>
    </w:p>
    <w:p w14:paraId="57F24C6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0FBA1F0A">
          <v:rect id="_x0000_i1087" style="width:0;height:1.5pt" o:hralign="center" o:hrstd="t" o:hr="t" fillcolor="#a0a0a0" stroked="f"/>
        </w:pict>
      </w:r>
    </w:p>
    <w:p w14:paraId="05696057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🧩</w:t>
      </w:r>
      <w:r w:rsidRPr="00BE02EF">
        <w:t xml:space="preserve"> Example – IDE (Integrated Development Environment)</w:t>
      </w:r>
    </w:p>
    <w:p w14:paraId="318E685C" w14:textId="3F4668CA" w:rsidR="00AD5ED1" w:rsidRPr="00AD5ED1" w:rsidRDefault="00AD5ED1" w:rsidP="00AD5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18C13" w14:textId="77777777" w:rsidR="00BE02EF" w:rsidRPr="00BE02EF" w:rsidRDefault="00BE02EF" w:rsidP="00BE02EF">
      <w:pPr>
        <w:numPr>
          <w:ilvl w:val="0"/>
          <w:numId w:val="3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 System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Text editor, project management, basic compiler</w:t>
      </w:r>
    </w:p>
    <w:p w14:paraId="6E877DA8" w14:textId="77777777" w:rsidR="00BE02EF" w:rsidRPr="00BE02EF" w:rsidRDefault="00BE02EF" w:rsidP="00BE02EF">
      <w:pPr>
        <w:numPr>
          <w:ilvl w:val="0"/>
          <w:numId w:val="3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Plug-ins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Syntax highlighting, code linting, version control, debugger</w:t>
      </w:r>
    </w:p>
    <w:p w14:paraId="5EEC7E2E" w14:textId="77777777" w:rsidR="00BE02EF" w:rsidRPr="009050C2" w:rsidRDefault="00BE02EF" w:rsidP="00BE02EF">
      <w:pPr>
        <w:numPr>
          <w:ilvl w:val="0"/>
          <w:numId w:val="3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Application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Fully featured IDE like </w:t>
      </w:r>
      <w:r w:rsidRPr="00BE02EF">
        <w:rPr>
          <w:rFonts w:ascii="Roboto Mono" w:hAnsi="Roboto Mono"/>
          <w:b/>
          <w:bCs/>
        </w:rPr>
        <w:t>Eclipse</w:t>
      </w:r>
      <w:r w:rsidRPr="00BE02EF">
        <w:rPr>
          <w:rFonts w:ascii="Roboto Mono" w:hAnsi="Roboto Mono"/>
        </w:rPr>
        <w:t xml:space="preserve"> or </w:t>
      </w:r>
      <w:r w:rsidRPr="00BE02EF">
        <w:rPr>
          <w:rFonts w:ascii="Roboto Mono" w:hAnsi="Roboto Mono"/>
          <w:b/>
          <w:bCs/>
        </w:rPr>
        <w:t>Visual Studio</w:t>
      </w:r>
    </w:p>
    <w:p w14:paraId="34446139" w14:textId="31A7FC72" w:rsidR="009050C2" w:rsidRPr="00BE02EF" w:rsidRDefault="009050C2" w:rsidP="009050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8C7F14" wp14:editId="2DF768D9">
            <wp:extent cx="5943600" cy="570230"/>
            <wp:effectExtent l="0" t="0" r="0" b="1270"/>
            <wp:docPr id="2566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2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9722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User installs Eclipse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Core editor runs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Add Python plugin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Python development enabled</w:t>
      </w:r>
    </w:p>
    <w:p w14:paraId="04FFC6D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72458B03">
          <v:rect id="_x0000_i1088" style="width:0;height:1.5pt" o:hralign="center" o:hrstd="t" o:hr="t" fillcolor="#a0a0a0" stroked="f"/>
        </w:pict>
      </w:r>
    </w:p>
    <w:p w14:paraId="637B4D77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❌</w:t>
      </w:r>
      <w:r w:rsidRPr="00BE02EF">
        <w:t xml:space="preserve"> Bad Example (No Plug-in System)</w:t>
      </w:r>
    </w:p>
    <w:p w14:paraId="564CC497" w14:textId="5A1EC758" w:rsidR="00AD5ED1" w:rsidRDefault="00AD5ED1" w:rsidP="00AD5E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73D766" w14:textId="5D53B137" w:rsidR="00AB5535" w:rsidRPr="00AD5ED1" w:rsidRDefault="00AB5535" w:rsidP="00AD5ED1">
      <w:r>
        <w:rPr>
          <w:noProof/>
        </w:rPr>
        <w:drawing>
          <wp:inline distT="0" distB="0" distL="0" distR="0" wp14:anchorId="6EC279DF" wp14:editId="48535564">
            <wp:extent cx="5943600" cy="848995"/>
            <wp:effectExtent l="0" t="0" r="0" b="8255"/>
            <wp:docPr id="109849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2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ACA5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All features hardcoded in the core </w:t>
      </w:r>
      <w:r w:rsidRPr="00BE02EF">
        <w:rPr>
          <w:rFonts w:ascii="Segoe UI Emoji" w:hAnsi="Segoe UI Emoji" w:cs="Segoe UI Emoji"/>
        </w:rPr>
        <w:t>❌</w:t>
      </w:r>
    </w:p>
    <w:p w14:paraId="1A86E45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- Difficult to add new functionality  </w:t>
      </w:r>
    </w:p>
    <w:p w14:paraId="43F20856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- Hard to maintain  </w:t>
      </w:r>
    </w:p>
    <w:p w14:paraId="3736B052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>- Updates break existing features</w:t>
      </w:r>
    </w:p>
    <w:p w14:paraId="481714E7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lastRenderedPageBreak/>
        <w:pict w14:anchorId="70F2DDC2">
          <v:rect id="_x0000_i1089" style="width:0;height:1.5pt" o:hralign="center" o:hrstd="t" o:hr="t" fillcolor="#a0a0a0" stroked="f"/>
        </w:pict>
      </w:r>
    </w:p>
    <w:p w14:paraId="3889B6F6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✅</w:t>
      </w:r>
      <w:r w:rsidRPr="00BE02EF">
        <w:t xml:space="preserve"> Good Example (With Microkernel + Plug-ins)</w:t>
      </w:r>
    </w:p>
    <w:p w14:paraId="442145EF" w14:textId="4B84BA9D" w:rsidR="00AD5ED1" w:rsidRDefault="00AD5ED1" w:rsidP="00AD5ED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4A5317" w14:textId="577B305A" w:rsidR="00D82E16" w:rsidRPr="00AD5ED1" w:rsidRDefault="00D82E16" w:rsidP="00AD5ED1">
      <w:r>
        <w:rPr>
          <w:noProof/>
        </w:rPr>
        <w:drawing>
          <wp:inline distT="0" distB="0" distL="0" distR="0" wp14:anchorId="2BFADDD7" wp14:editId="5E1EC63B">
            <wp:extent cx="5943600" cy="671195"/>
            <wp:effectExtent l="0" t="0" r="0" b="0"/>
            <wp:docPr id="159660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7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B6E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Core editor provides basic functionality </w:t>
      </w:r>
      <w:r w:rsidRPr="00BE02EF">
        <w:rPr>
          <w:rFonts w:ascii="Segoe UI Emoji" w:hAnsi="Segoe UI Emoji" w:cs="Segoe UI Emoji"/>
        </w:rPr>
        <w:t>✅</w:t>
      </w:r>
    </w:p>
    <w:p w14:paraId="37BAB931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Plugins (Python, Java, Git, etc.) can be added independently </w:t>
      </w:r>
      <w:r w:rsidRPr="00BE02EF">
        <w:rPr>
          <w:rFonts w:ascii="Segoe UI Emoji" w:hAnsi="Segoe UI Emoji" w:cs="Segoe UI Emoji"/>
        </w:rPr>
        <w:t>✅</w:t>
      </w:r>
    </w:p>
    <w:p w14:paraId="115F696A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System remains stable and extensible </w:t>
      </w:r>
      <w:r w:rsidRPr="00BE02EF">
        <w:rPr>
          <w:rFonts w:ascii="Segoe UI Emoji" w:hAnsi="Segoe UI Emoji" w:cs="Segoe UI Emoji"/>
        </w:rPr>
        <w:t>✅</w:t>
      </w:r>
    </w:p>
    <w:p w14:paraId="145BCE78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30325C6E">
          <v:rect id="_x0000_i1090" style="width:0;height:1.5pt" o:hralign="center" o:hrstd="t" o:hr="t" fillcolor="#a0a0a0" stroked="f"/>
        </w:pict>
      </w:r>
    </w:p>
    <w:p w14:paraId="210C8599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🔄</w:t>
      </w:r>
      <w:r w:rsidRPr="00BE02EF">
        <w:t xml:space="preserve"> Use Cases</w:t>
      </w:r>
    </w:p>
    <w:p w14:paraId="2A6B239C" w14:textId="6B41DD81" w:rsidR="00AD5ED1" w:rsidRPr="00AD5ED1" w:rsidRDefault="00AD5ED1" w:rsidP="00AD5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6DF44D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IDEs (Eclipse, Visual Studio)</w:t>
      </w:r>
    </w:p>
    <w:p w14:paraId="2D42373E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Web browsers (Chrome, Firefox) with extensions</w:t>
      </w:r>
    </w:p>
    <w:p w14:paraId="604E165F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Enterprise apps with modular features</w:t>
      </w:r>
    </w:p>
    <w:p w14:paraId="2EBD13FA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OS kernels with device drivers</w:t>
      </w:r>
    </w:p>
    <w:p w14:paraId="26B43304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1710B2AB">
          <v:rect id="_x0000_i1091" style="width:0;height:1.5pt" o:hralign="center" o:hrstd="t" o:hr="t" fillcolor="#a0a0a0" stroked="f"/>
        </w:pict>
      </w:r>
    </w:p>
    <w:p w14:paraId="6A15E815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⚠️</w:t>
      </w:r>
      <w:r w:rsidRPr="00BE02EF">
        <w:t xml:space="preserve"> Common Mistakes</w:t>
      </w:r>
    </w:p>
    <w:p w14:paraId="19521B96" w14:textId="7DF91517" w:rsidR="00AD5ED1" w:rsidRPr="00AD5ED1" w:rsidRDefault="00AD5ED1" w:rsidP="00AD5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756058" w14:textId="77777777" w:rsidR="00BE02EF" w:rsidRPr="00BE02EF" w:rsidRDefault="00BE02EF" w:rsidP="00BE02EF">
      <w:pPr>
        <w:numPr>
          <w:ilvl w:val="0"/>
          <w:numId w:val="5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Core system too large </w:t>
      </w:r>
      <w:r w:rsidRPr="00BE02EF">
        <w:rPr>
          <w:rFonts w:ascii="Segoe UI Emoji" w:hAnsi="Segoe UI Emoji" w:cs="Segoe UI Emoji"/>
        </w:rPr>
        <w:t>❌</w:t>
      </w:r>
      <w:r w:rsidRPr="00BE02EF">
        <w:rPr>
          <w:rFonts w:ascii="Roboto Mono" w:hAnsi="Roboto Mono"/>
        </w:rPr>
        <w:t xml:space="preserve"> (loses flexibility)</w:t>
      </w:r>
    </w:p>
    <w:p w14:paraId="62FDED54" w14:textId="77777777" w:rsidR="00BE02EF" w:rsidRPr="00BE02EF" w:rsidRDefault="00BE02EF" w:rsidP="00BE02EF">
      <w:pPr>
        <w:numPr>
          <w:ilvl w:val="0"/>
          <w:numId w:val="5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Plug-ins tightly coupled to core </w:t>
      </w:r>
      <w:r w:rsidRPr="00BE02EF">
        <w:rPr>
          <w:rFonts w:ascii="Segoe UI Emoji" w:hAnsi="Segoe UI Emoji" w:cs="Segoe UI Emoji"/>
        </w:rPr>
        <w:t>❌</w:t>
      </w:r>
    </w:p>
    <w:p w14:paraId="428695CB" w14:textId="77777777" w:rsidR="00BE02EF" w:rsidRPr="00BE02EF" w:rsidRDefault="00BE02EF" w:rsidP="00BE02EF">
      <w:pPr>
        <w:numPr>
          <w:ilvl w:val="0"/>
          <w:numId w:val="5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Poor plug-in management (version conflicts, instability) </w:t>
      </w:r>
      <w:r w:rsidRPr="00BE02EF">
        <w:rPr>
          <w:rFonts w:ascii="Segoe UI Emoji" w:hAnsi="Segoe UI Emoji" w:cs="Segoe UI Emoji"/>
        </w:rPr>
        <w:t>❌</w:t>
      </w:r>
    </w:p>
    <w:p w14:paraId="402D644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76A30144">
          <v:rect id="_x0000_i1092" style="width:0;height:1.5pt" o:hralign="center" o:hrstd="t" o:hr="t" fillcolor="#a0a0a0" stroked="f"/>
        </w:pict>
      </w:r>
    </w:p>
    <w:p w14:paraId="286C3E2D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lastRenderedPageBreak/>
        <w:t>💡</w:t>
      </w:r>
      <w:r w:rsidRPr="00BE02EF">
        <w:t xml:space="preserve"> Key Idea</w:t>
      </w:r>
    </w:p>
    <w:p w14:paraId="618EEFC0" w14:textId="4390871F" w:rsidR="00AD5ED1" w:rsidRPr="00AD5ED1" w:rsidRDefault="00AD5ED1" w:rsidP="00AD5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A0409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The Microkernel Pattern separates the </w:t>
      </w:r>
      <w:r w:rsidRPr="00BE02EF">
        <w:rPr>
          <w:rFonts w:ascii="Roboto Mono" w:hAnsi="Roboto Mono"/>
          <w:b/>
          <w:bCs/>
        </w:rPr>
        <w:t>core functionality</w:t>
      </w:r>
      <w:r w:rsidRPr="00BE02EF">
        <w:rPr>
          <w:rFonts w:ascii="Roboto Mono" w:hAnsi="Roboto Mono"/>
        </w:rPr>
        <w:t xml:space="preserve"> from </w:t>
      </w:r>
      <w:r w:rsidRPr="00BE02EF">
        <w:rPr>
          <w:rFonts w:ascii="Roboto Mono" w:hAnsi="Roboto Mono"/>
          <w:b/>
          <w:bCs/>
        </w:rPr>
        <w:t>optional features</w:t>
      </w:r>
      <w:r w:rsidRPr="00BE02EF">
        <w:rPr>
          <w:rFonts w:ascii="Roboto Mono" w:hAnsi="Roboto Mono"/>
        </w:rPr>
        <w:t xml:space="preserve">, making the system </w:t>
      </w:r>
      <w:r w:rsidRPr="00BE02EF">
        <w:rPr>
          <w:rFonts w:ascii="Roboto Mono" w:hAnsi="Roboto Mono"/>
          <w:b/>
          <w:bCs/>
        </w:rPr>
        <w:t>modular, extensible, and easier to maintain</w:t>
      </w:r>
      <w:r w:rsidRPr="00BE02EF">
        <w:rPr>
          <w:rFonts w:ascii="Roboto Mono" w:hAnsi="Roboto Mono"/>
        </w:rPr>
        <w:t>.</w:t>
      </w:r>
    </w:p>
    <w:p w14:paraId="3E99B63F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667481EA">
          <v:rect id="_x0000_i1093" style="width:0;height:1.5pt" o:hralign="center" o:hrstd="t" o:hr="t" fillcolor="#a0a0a0" stroked="f"/>
        </w:pict>
      </w:r>
    </w:p>
    <w:p w14:paraId="29F154B9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🧾</w:t>
      </w:r>
      <w:r w:rsidRPr="00BE02EF">
        <w:t xml:space="preserve"> Summary</w:t>
      </w:r>
    </w:p>
    <w:p w14:paraId="44C549CE" w14:textId="5FAD4CCF" w:rsidR="00AD5ED1" w:rsidRPr="00AD5ED1" w:rsidRDefault="00AD5ED1" w:rsidP="00AD5E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BFBC6" w14:textId="77777777" w:rsidR="00BE02EF" w:rsidRPr="00BE02EF" w:rsidRDefault="00BE02EF" w:rsidP="00BE02EF">
      <w:pPr>
        <w:numPr>
          <w:ilvl w:val="0"/>
          <w:numId w:val="6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Minimal essential functionality</w:t>
      </w:r>
    </w:p>
    <w:p w14:paraId="4006A81B" w14:textId="77777777" w:rsidR="00BE02EF" w:rsidRPr="00BE02EF" w:rsidRDefault="00BE02EF" w:rsidP="00BE02EF">
      <w:pPr>
        <w:numPr>
          <w:ilvl w:val="0"/>
          <w:numId w:val="6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Plug-ins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Independent modules extending the core</w:t>
      </w:r>
    </w:p>
    <w:p w14:paraId="5A6BF118" w14:textId="77777777" w:rsidR="00BE02EF" w:rsidRPr="00BE02EF" w:rsidRDefault="00BE02EF" w:rsidP="00BE02EF">
      <w:pPr>
        <w:numPr>
          <w:ilvl w:val="0"/>
          <w:numId w:val="6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Benefits: </w:t>
      </w:r>
      <w:r w:rsidRPr="00BE02EF">
        <w:rPr>
          <w:rFonts w:ascii="Roboto Mono" w:hAnsi="Roboto Mono"/>
          <w:b/>
          <w:bCs/>
        </w:rPr>
        <w:t>flexible, modular, maintainable, and scalable</w:t>
      </w:r>
    </w:p>
    <w:p w14:paraId="2B7AF93F" w14:textId="10189DC1" w:rsidR="00BE02EF" w:rsidRPr="00BE02EF" w:rsidRDefault="00BE02EF" w:rsidP="00AD5ED1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1EA8E3B9">
          <v:rect id="_x0000_i1094" style="width:0;height:1.5pt" o:hralign="center" o:hrstd="t" o:hr="t" fillcolor="#a0a0a0" stroked="f"/>
        </w:pict>
      </w:r>
    </w:p>
    <w:p w14:paraId="0C8DC527" w14:textId="77777777" w:rsidR="00BE02EF" w:rsidRPr="00BE02EF" w:rsidRDefault="00BE02EF" w:rsidP="00BE02EF">
      <w:pPr>
        <w:rPr>
          <w:rFonts w:ascii="Roboto Mono" w:hAnsi="Roboto Mono"/>
        </w:rPr>
      </w:pPr>
    </w:p>
    <w:sectPr w:rsidR="00BE02EF" w:rsidRPr="00BE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250D"/>
    <w:multiLevelType w:val="multilevel"/>
    <w:tmpl w:val="1E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5EE3"/>
    <w:multiLevelType w:val="multilevel"/>
    <w:tmpl w:val="E29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D1A"/>
    <w:multiLevelType w:val="multilevel"/>
    <w:tmpl w:val="A3B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156C4"/>
    <w:multiLevelType w:val="multilevel"/>
    <w:tmpl w:val="C89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5A24"/>
    <w:multiLevelType w:val="multilevel"/>
    <w:tmpl w:val="9F54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37033"/>
    <w:multiLevelType w:val="multilevel"/>
    <w:tmpl w:val="6BD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743221">
    <w:abstractNumId w:val="0"/>
  </w:num>
  <w:num w:numId="2" w16cid:durableId="1647272474">
    <w:abstractNumId w:val="1"/>
  </w:num>
  <w:num w:numId="3" w16cid:durableId="1908298090">
    <w:abstractNumId w:val="4"/>
  </w:num>
  <w:num w:numId="4" w16cid:durableId="1397162489">
    <w:abstractNumId w:val="2"/>
  </w:num>
  <w:num w:numId="5" w16cid:durableId="1204489631">
    <w:abstractNumId w:val="5"/>
  </w:num>
  <w:num w:numId="6" w16cid:durableId="186863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9"/>
    <w:rsid w:val="000D5A50"/>
    <w:rsid w:val="002D1F4F"/>
    <w:rsid w:val="002E3E89"/>
    <w:rsid w:val="00711B4D"/>
    <w:rsid w:val="008952B3"/>
    <w:rsid w:val="009050C2"/>
    <w:rsid w:val="00A70480"/>
    <w:rsid w:val="00AA0C86"/>
    <w:rsid w:val="00AB5535"/>
    <w:rsid w:val="00AD5ED1"/>
    <w:rsid w:val="00BE02EF"/>
    <w:rsid w:val="00D8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3711"/>
  <w15:chartTrackingRefBased/>
  <w15:docId w15:val="{92B430FB-0D50-4074-BC99-88B93528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2026-03-31T17:36:00Z</dcterms:created>
  <dcterms:modified xsi:type="dcterms:W3CDTF">2026-03-31T17:39:00Z</dcterms:modified>
</cp:coreProperties>
</file>