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79E81" w14:textId="73FBE069" w:rsidR="0074077A" w:rsidRPr="0074077A" w:rsidRDefault="0074077A" w:rsidP="0074077A">
      <w:pPr>
        <w:pStyle w:val="Heading1"/>
      </w:pPr>
      <w:r w:rsidRPr="0074077A">
        <w:t>Architectural Components - Migration</w:t>
      </w:r>
    </w:p>
    <w:p w14:paraId="76189393" w14:textId="77777777" w:rsidR="0074077A" w:rsidRDefault="0074077A" w:rsidP="0074077A">
      <w:pPr>
        <w:pStyle w:val="Heading2"/>
      </w:pPr>
      <w:r w:rsidRPr="0074077A">
        <w:rPr>
          <w:rFonts w:ascii="Segoe UI Emoji" w:hAnsi="Segoe UI Emoji" w:cs="Segoe UI Emoji"/>
        </w:rPr>
        <w:t>📝</w:t>
      </w:r>
      <w:r w:rsidRPr="0074077A">
        <w:t xml:space="preserve"> Definition</w:t>
      </w:r>
    </w:p>
    <w:p w14:paraId="4A12CFED" w14:textId="4EBFA41E" w:rsidR="0074077A" w:rsidRPr="0074077A" w:rsidRDefault="0074077A" w:rsidP="0074077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27E27101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 xml:space="preserve">A </w:t>
      </w:r>
      <w:r w:rsidRPr="0074077A">
        <w:rPr>
          <w:rFonts w:ascii="Roboto Mono" w:hAnsi="Roboto Mono"/>
          <w:b/>
          <w:bCs/>
        </w:rPr>
        <w:t>Migration</w:t>
      </w:r>
      <w:r w:rsidRPr="0074077A">
        <w:rPr>
          <w:rFonts w:ascii="Roboto Mono" w:hAnsi="Roboto Mono"/>
        </w:rPr>
        <w:t xml:space="preserve"> is a component or mechanism responsible for managing </w:t>
      </w:r>
      <w:r w:rsidRPr="0074077A">
        <w:rPr>
          <w:rFonts w:ascii="Roboto Mono" w:hAnsi="Roboto Mono"/>
          <w:b/>
          <w:bCs/>
        </w:rPr>
        <w:t>changes to the database structure and data over time</w:t>
      </w:r>
      <w:r w:rsidRPr="0074077A">
        <w:rPr>
          <w:rFonts w:ascii="Roboto Mono" w:hAnsi="Roboto Mono"/>
        </w:rPr>
        <w:t>.</w:t>
      </w:r>
    </w:p>
    <w:p w14:paraId="3515FDEB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It provides a controlled way to:</w:t>
      </w:r>
    </w:p>
    <w:p w14:paraId="27BAEFF2" w14:textId="77777777" w:rsidR="0074077A" w:rsidRPr="0074077A" w:rsidRDefault="0074077A" w:rsidP="0074077A">
      <w:pPr>
        <w:numPr>
          <w:ilvl w:val="0"/>
          <w:numId w:val="1"/>
        </w:numPr>
        <w:rPr>
          <w:rFonts w:ascii="Roboto Mono" w:hAnsi="Roboto Mono"/>
        </w:rPr>
      </w:pPr>
      <w:r w:rsidRPr="0074077A">
        <w:rPr>
          <w:rFonts w:ascii="Roboto Mono" w:hAnsi="Roboto Mono"/>
        </w:rPr>
        <w:t>Create database tables</w:t>
      </w:r>
    </w:p>
    <w:p w14:paraId="4993ED02" w14:textId="77777777" w:rsidR="0074077A" w:rsidRPr="0074077A" w:rsidRDefault="0074077A" w:rsidP="0074077A">
      <w:pPr>
        <w:numPr>
          <w:ilvl w:val="0"/>
          <w:numId w:val="1"/>
        </w:numPr>
        <w:rPr>
          <w:rFonts w:ascii="Roboto Mono" w:hAnsi="Roboto Mono"/>
        </w:rPr>
      </w:pPr>
      <w:r w:rsidRPr="0074077A">
        <w:rPr>
          <w:rFonts w:ascii="Roboto Mono" w:hAnsi="Roboto Mono"/>
        </w:rPr>
        <w:t>Modify existing tables</w:t>
      </w:r>
    </w:p>
    <w:p w14:paraId="4AF83440" w14:textId="77777777" w:rsidR="0074077A" w:rsidRPr="0074077A" w:rsidRDefault="0074077A" w:rsidP="0074077A">
      <w:pPr>
        <w:numPr>
          <w:ilvl w:val="0"/>
          <w:numId w:val="1"/>
        </w:numPr>
        <w:rPr>
          <w:rFonts w:ascii="Roboto Mono" w:hAnsi="Roboto Mono"/>
        </w:rPr>
      </w:pPr>
      <w:r w:rsidRPr="0074077A">
        <w:rPr>
          <w:rFonts w:ascii="Roboto Mono" w:hAnsi="Roboto Mono"/>
        </w:rPr>
        <w:t>Add or remove columns</w:t>
      </w:r>
    </w:p>
    <w:p w14:paraId="2EF962E1" w14:textId="77777777" w:rsidR="0074077A" w:rsidRPr="0074077A" w:rsidRDefault="0074077A" w:rsidP="0074077A">
      <w:pPr>
        <w:numPr>
          <w:ilvl w:val="0"/>
          <w:numId w:val="1"/>
        </w:numPr>
        <w:rPr>
          <w:rFonts w:ascii="Roboto Mono" w:hAnsi="Roboto Mono"/>
        </w:rPr>
      </w:pPr>
      <w:r w:rsidRPr="0074077A">
        <w:rPr>
          <w:rFonts w:ascii="Roboto Mono" w:hAnsi="Roboto Mono"/>
        </w:rPr>
        <w:t>Change relationships</w:t>
      </w:r>
    </w:p>
    <w:p w14:paraId="30530D3C" w14:textId="77777777" w:rsidR="0074077A" w:rsidRPr="0074077A" w:rsidRDefault="0074077A" w:rsidP="0074077A">
      <w:pPr>
        <w:numPr>
          <w:ilvl w:val="0"/>
          <w:numId w:val="1"/>
        </w:numPr>
        <w:rPr>
          <w:rFonts w:ascii="Roboto Mono" w:hAnsi="Roboto Mono"/>
        </w:rPr>
      </w:pPr>
      <w:r w:rsidRPr="0074077A">
        <w:rPr>
          <w:rFonts w:ascii="Roboto Mono" w:hAnsi="Roboto Mono"/>
        </w:rPr>
        <w:t>Update existing data</w:t>
      </w:r>
    </w:p>
    <w:p w14:paraId="7D2F72D0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Segoe UI Emoji" w:hAnsi="Segoe UI Emoji" w:cs="Segoe UI Emoji"/>
        </w:rPr>
        <w:t>👉</w:t>
      </w:r>
      <w:r w:rsidRPr="0074077A">
        <w:rPr>
          <w:rFonts w:ascii="Roboto Mono" w:hAnsi="Roboto Mono"/>
        </w:rPr>
        <w:t xml:space="preserve"> Think of Migration as a </w:t>
      </w:r>
      <w:r w:rsidRPr="0074077A">
        <w:rPr>
          <w:rFonts w:ascii="Roboto Mono" w:hAnsi="Roboto Mono"/>
          <w:b/>
          <w:bCs/>
        </w:rPr>
        <w:t>version control system for the database</w:t>
      </w:r>
      <w:r w:rsidRPr="0074077A">
        <w:rPr>
          <w:rFonts w:ascii="Roboto Mono" w:hAnsi="Roboto Mono"/>
        </w:rPr>
        <w:t>.</w:t>
      </w:r>
    </w:p>
    <w:p w14:paraId="2054825C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Just like source code changes over time, database structure also evolves. Migrations keep those changes organized and repeatable.</w:t>
      </w:r>
    </w:p>
    <w:p w14:paraId="6519D35E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pict w14:anchorId="0CA26D23">
          <v:rect id="_x0000_i1151" style="width:0;height:1.5pt" o:hralign="center" o:hrstd="t" o:hr="t" fillcolor="#a0a0a0" stroked="f"/>
        </w:pict>
      </w:r>
    </w:p>
    <w:p w14:paraId="2ACEB616" w14:textId="77777777" w:rsidR="0074077A" w:rsidRDefault="0074077A" w:rsidP="00C610E5">
      <w:pPr>
        <w:pStyle w:val="Heading2"/>
      </w:pPr>
      <w:r w:rsidRPr="0074077A">
        <w:rPr>
          <w:rFonts w:ascii="Segoe UI Emoji" w:hAnsi="Segoe UI Emoji" w:cs="Segoe UI Emoji"/>
        </w:rPr>
        <w:t>🔑</w:t>
      </w:r>
      <w:r w:rsidRPr="0074077A">
        <w:t xml:space="preserve"> Responsibilities of Migration</w:t>
      </w:r>
    </w:p>
    <w:p w14:paraId="68A1DC6E" w14:textId="24925AAE" w:rsidR="00C610E5" w:rsidRPr="00C610E5" w:rsidRDefault="00C610E5" w:rsidP="00C610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572C23E9" w14:textId="77777777" w:rsidR="0074077A" w:rsidRPr="0074077A" w:rsidRDefault="0074077A" w:rsidP="0074077A">
      <w:pPr>
        <w:rPr>
          <w:rFonts w:ascii="Roboto Mono" w:hAnsi="Roboto Mono"/>
          <w:b/>
          <w:bCs/>
        </w:rPr>
      </w:pPr>
      <w:r w:rsidRPr="0074077A">
        <w:rPr>
          <w:rFonts w:ascii="Roboto Mono" w:hAnsi="Roboto Mono"/>
          <w:b/>
          <w:bCs/>
        </w:rPr>
        <w:t>1. Create Database Structure</w:t>
      </w:r>
    </w:p>
    <w:p w14:paraId="536A8B25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Migrations can create:</w:t>
      </w:r>
    </w:p>
    <w:p w14:paraId="3968DAB1" w14:textId="77777777" w:rsidR="0074077A" w:rsidRPr="0074077A" w:rsidRDefault="0074077A" w:rsidP="0074077A">
      <w:pPr>
        <w:numPr>
          <w:ilvl w:val="0"/>
          <w:numId w:val="2"/>
        </w:numPr>
        <w:rPr>
          <w:rFonts w:ascii="Roboto Mono" w:hAnsi="Roboto Mono"/>
        </w:rPr>
      </w:pPr>
      <w:r w:rsidRPr="0074077A">
        <w:rPr>
          <w:rFonts w:ascii="Roboto Mono" w:hAnsi="Roboto Mono"/>
        </w:rPr>
        <w:t>Tables</w:t>
      </w:r>
    </w:p>
    <w:p w14:paraId="069A8063" w14:textId="77777777" w:rsidR="0074077A" w:rsidRPr="0074077A" w:rsidRDefault="0074077A" w:rsidP="0074077A">
      <w:pPr>
        <w:numPr>
          <w:ilvl w:val="0"/>
          <w:numId w:val="2"/>
        </w:numPr>
        <w:rPr>
          <w:rFonts w:ascii="Roboto Mono" w:hAnsi="Roboto Mono"/>
        </w:rPr>
      </w:pPr>
      <w:r w:rsidRPr="0074077A">
        <w:rPr>
          <w:rFonts w:ascii="Roboto Mono" w:hAnsi="Roboto Mono"/>
        </w:rPr>
        <w:t>Indexes</w:t>
      </w:r>
    </w:p>
    <w:p w14:paraId="703BFF66" w14:textId="77777777" w:rsidR="0074077A" w:rsidRPr="0074077A" w:rsidRDefault="0074077A" w:rsidP="0074077A">
      <w:pPr>
        <w:numPr>
          <w:ilvl w:val="0"/>
          <w:numId w:val="2"/>
        </w:numPr>
        <w:rPr>
          <w:rFonts w:ascii="Roboto Mono" w:hAnsi="Roboto Mono"/>
        </w:rPr>
      </w:pPr>
      <w:r w:rsidRPr="0074077A">
        <w:rPr>
          <w:rFonts w:ascii="Roboto Mono" w:hAnsi="Roboto Mono"/>
        </w:rPr>
        <w:t>Relationships</w:t>
      </w:r>
    </w:p>
    <w:p w14:paraId="48C1D70D" w14:textId="77777777" w:rsidR="0074077A" w:rsidRPr="0074077A" w:rsidRDefault="0074077A" w:rsidP="0074077A">
      <w:pPr>
        <w:numPr>
          <w:ilvl w:val="0"/>
          <w:numId w:val="2"/>
        </w:numPr>
        <w:rPr>
          <w:rFonts w:ascii="Roboto Mono" w:hAnsi="Roboto Mono"/>
        </w:rPr>
      </w:pPr>
      <w:r w:rsidRPr="0074077A">
        <w:rPr>
          <w:rFonts w:ascii="Roboto Mono" w:hAnsi="Roboto Mono"/>
        </w:rPr>
        <w:t>Constraints</w:t>
      </w:r>
    </w:p>
    <w:p w14:paraId="4F63F63F" w14:textId="77777777" w:rsid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lastRenderedPageBreak/>
        <w:t>Example:</w:t>
      </w:r>
    </w:p>
    <w:p w14:paraId="4FA5A3E6" w14:textId="3A6983FD" w:rsidR="009E7F70" w:rsidRPr="0074077A" w:rsidRDefault="009E7F70" w:rsidP="0074077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4F2BDD" wp14:editId="3C0FA723">
            <wp:extent cx="5943600" cy="1286510"/>
            <wp:effectExtent l="0" t="0" r="0" b="8890"/>
            <wp:docPr id="166223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AB7A3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CREATE TABLE Users (</w:t>
      </w:r>
    </w:p>
    <w:p w14:paraId="6F93BF81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 xml:space="preserve">    id INT PRIMARY KEY,</w:t>
      </w:r>
    </w:p>
    <w:p w14:paraId="1226A928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 xml:space="preserve">    name VARCHAR(100),</w:t>
      </w:r>
    </w:p>
    <w:p w14:paraId="70342F95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 xml:space="preserve">    email VARCHAR(100)</w:t>
      </w:r>
    </w:p>
    <w:p w14:paraId="1D124EFB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);</w:t>
      </w:r>
    </w:p>
    <w:p w14:paraId="626CC3BB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pict w14:anchorId="4E4188C1">
          <v:rect id="_x0000_i1152" style="width:0;height:1.5pt" o:hralign="center" o:hrstd="t" o:hr="t" fillcolor="#a0a0a0" stroked="f"/>
        </w:pict>
      </w:r>
    </w:p>
    <w:p w14:paraId="019DC0E4" w14:textId="77777777" w:rsidR="0074077A" w:rsidRPr="0074077A" w:rsidRDefault="0074077A" w:rsidP="0074077A">
      <w:pPr>
        <w:rPr>
          <w:rFonts w:ascii="Roboto Mono" w:hAnsi="Roboto Mono"/>
          <w:b/>
          <w:bCs/>
        </w:rPr>
      </w:pPr>
      <w:r w:rsidRPr="0074077A">
        <w:rPr>
          <w:rFonts w:ascii="Roboto Mono" w:hAnsi="Roboto Mono"/>
          <w:b/>
          <w:bCs/>
        </w:rPr>
        <w:t>2. Modify Existing Database Schema</w:t>
      </w:r>
    </w:p>
    <w:p w14:paraId="1BFDAA25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Example: Adding a new column.</w:t>
      </w:r>
    </w:p>
    <w:p w14:paraId="6D751393" w14:textId="77777777" w:rsid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Before:</w:t>
      </w:r>
    </w:p>
    <w:p w14:paraId="2D7B516B" w14:textId="5282895D" w:rsidR="007A1C20" w:rsidRPr="0074077A" w:rsidRDefault="007A1C20" w:rsidP="0074077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AB91F9" wp14:editId="5CB16A4A">
            <wp:extent cx="5943600" cy="826770"/>
            <wp:effectExtent l="0" t="0" r="0" b="0"/>
            <wp:docPr id="539616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CD458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Users</w:t>
      </w:r>
    </w:p>
    <w:p w14:paraId="32EAFF6C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----------------</w:t>
      </w:r>
    </w:p>
    <w:p w14:paraId="7C55A8B3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id</w:t>
      </w:r>
    </w:p>
    <w:p w14:paraId="7D35CC64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name</w:t>
      </w:r>
    </w:p>
    <w:p w14:paraId="13EF11CA" w14:textId="77777777" w:rsid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Migration:</w:t>
      </w:r>
    </w:p>
    <w:p w14:paraId="6563F17E" w14:textId="568D3FAE" w:rsidR="00F70BF6" w:rsidRPr="0074077A" w:rsidRDefault="00F70BF6" w:rsidP="0074077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019122" wp14:editId="09D5614C">
            <wp:extent cx="5943600" cy="780415"/>
            <wp:effectExtent l="0" t="0" r="0" b="635"/>
            <wp:docPr id="1116487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A36CB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lastRenderedPageBreak/>
        <w:t>ALTER TABLE Users</w:t>
      </w:r>
    </w:p>
    <w:p w14:paraId="3264DD5E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ADD COLUMN age INT;</w:t>
      </w:r>
    </w:p>
    <w:p w14:paraId="628D2DE5" w14:textId="77777777" w:rsid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After:</w:t>
      </w:r>
    </w:p>
    <w:p w14:paraId="162C570F" w14:textId="36C8D740" w:rsidR="00502BEE" w:rsidRPr="0074077A" w:rsidRDefault="00502BEE" w:rsidP="0074077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4D9DF4" wp14:editId="108BDFE8">
            <wp:extent cx="5943600" cy="970915"/>
            <wp:effectExtent l="0" t="0" r="0" b="635"/>
            <wp:docPr id="6673288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6A6B9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Users</w:t>
      </w:r>
    </w:p>
    <w:p w14:paraId="2ED6DCB4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----------------</w:t>
      </w:r>
    </w:p>
    <w:p w14:paraId="03DDA289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id</w:t>
      </w:r>
    </w:p>
    <w:p w14:paraId="68B11DA3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name</w:t>
      </w:r>
    </w:p>
    <w:p w14:paraId="6DCAD512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age</w:t>
      </w:r>
    </w:p>
    <w:p w14:paraId="195D1218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pict w14:anchorId="43283CAD">
          <v:rect id="_x0000_i1153" style="width:0;height:1.5pt" o:hralign="center" o:hrstd="t" o:hr="t" fillcolor="#a0a0a0" stroked="f"/>
        </w:pict>
      </w:r>
    </w:p>
    <w:p w14:paraId="228BF49E" w14:textId="77777777" w:rsidR="0074077A" w:rsidRPr="0074077A" w:rsidRDefault="0074077A" w:rsidP="0074077A">
      <w:pPr>
        <w:rPr>
          <w:rFonts w:ascii="Roboto Mono" w:hAnsi="Roboto Mono"/>
          <w:b/>
          <w:bCs/>
        </w:rPr>
      </w:pPr>
      <w:r w:rsidRPr="0074077A">
        <w:rPr>
          <w:rFonts w:ascii="Roboto Mono" w:hAnsi="Roboto Mono"/>
          <w:b/>
          <w:bCs/>
        </w:rPr>
        <w:t>3. Track Database Versions</w:t>
      </w:r>
    </w:p>
    <w:p w14:paraId="6E341954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Each migration represents a database change.</w:t>
      </w:r>
    </w:p>
    <w:p w14:paraId="5FBC93BD" w14:textId="77777777" w:rsid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Example:</w:t>
      </w:r>
    </w:p>
    <w:p w14:paraId="171376A9" w14:textId="4CE16E4A" w:rsidR="00B5443A" w:rsidRPr="0074077A" w:rsidRDefault="00B5443A" w:rsidP="0074077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A75135" wp14:editId="1064809C">
            <wp:extent cx="5943600" cy="1881505"/>
            <wp:effectExtent l="0" t="0" r="0" b="4445"/>
            <wp:docPr id="6536930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CACF9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Migration 001</w:t>
      </w:r>
    </w:p>
    <w:p w14:paraId="2A04BB34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 xml:space="preserve">    </w:t>
      </w:r>
      <w:r w:rsidRPr="0074077A">
        <w:rPr>
          <w:rFonts w:ascii="Arial" w:hAnsi="Arial" w:cs="Arial"/>
        </w:rPr>
        <w:t>↓</w:t>
      </w:r>
    </w:p>
    <w:p w14:paraId="128E7F34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Create Users table</w:t>
      </w:r>
    </w:p>
    <w:p w14:paraId="7FB2A20A" w14:textId="77777777" w:rsidR="0074077A" w:rsidRPr="0074077A" w:rsidRDefault="0074077A" w:rsidP="0074077A">
      <w:pPr>
        <w:rPr>
          <w:rFonts w:ascii="Roboto Mono" w:hAnsi="Roboto Mono"/>
        </w:rPr>
      </w:pPr>
    </w:p>
    <w:p w14:paraId="02FF43A9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Migration 002</w:t>
      </w:r>
    </w:p>
    <w:p w14:paraId="15D35EC6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 xml:space="preserve">    </w:t>
      </w:r>
      <w:r w:rsidRPr="0074077A">
        <w:rPr>
          <w:rFonts w:ascii="Arial" w:hAnsi="Arial" w:cs="Arial"/>
        </w:rPr>
        <w:t>↓</w:t>
      </w:r>
    </w:p>
    <w:p w14:paraId="68E78422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Add email column</w:t>
      </w:r>
    </w:p>
    <w:p w14:paraId="14C4F1A8" w14:textId="77777777" w:rsidR="0074077A" w:rsidRPr="0074077A" w:rsidRDefault="0074077A" w:rsidP="0074077A">
      <w:pPr>
        <w:rPr>
          <w:rFonts w:ascii="Roboto Mono" w:hAnsi="Roboto Mono"/>
        </w:rPr>
      </w:pPr>
    </w:p>
    <w:p w14:paraId="627783AF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Migration 003</w:t>
      </w:r>
    </w:p>
    <w:p w14:paraId="1E03BF9F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 xml:space="preserve">    </w:t>
      </w:r>
      <w:r w:rsidRPr="0074077A">
        <w:rPr>
          <w:rFonts w:ascii="Arial" w:hAnsi="Arial" w:cs="Arial"/>
        </w:rPr>
        <w:t>↓</w:t>
      </w:r>
    </w:p>
    <w:p w14:paraId="10DAF195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Create Orders table</w:t>
      </w:r>
    </w:p>
    <w:p w14:paraId="3A72AB29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The application knows which changes have already been applied.</w:t>
      </w:r>
    </w:p>
    <w:p w14:paraId="5C1D090D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pict w14:anchorId="79AC91DC">
          <v:rect id="_x0000_i1154" style="width:0;height:1.5pt" o:hralign="center" o:hrstd="t" o:hr="t" fillcolor="#a0a0a0" stroked="f"/>
        </w:pict>
      </w:r>
    </w:p>
    <w:p w14:paraId="60F12AA9" w14:textId="77777777" w:rsidR="0074077A" w:rsidRPr="0074077A" w:rsidRDefault="0074077A" w:rsidP="0074077A">
      <w:pPr>
        <w:rPr>
          <w:rFonts w:ascii="Roboto Mono" w:hAnsi="Roboto Mono"/>
          <w:b/>
          <w:bCs/>
        </w:rPr>
      </w:pPr>
      <w:r w:rsidRPr="0074077A">
        <w:rPr>
          <w:rFonts w:ascii="Roboto Mono" w:hAnsi="Roboto Mono"/>
          <w:b/>
          <w:bCs/>
        </w:rPr>
        <w:t>4. Maintain Database Consistency</w:t>
      </w:r>
    </w:p>
    <w:p w14:paraId="1EFE87AA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Migration ensures that:</w:t>
      </w:r>
    </w:p>
    <w:p w14:paraId="25A7384F" w14:textId="77777777" w:rsidR="0074077A" w:rsidRPr="0074077A" w:rsidRDefault="0074077A" w:rsidP="0074077A">
      <w:pPr>
        <w:numPr>
          <w:ilvl w:val="0"/>
          <w:numId w:val="3"/>
        </w:numPr>
        <w:rPr>
          <w:rFonts w:ascii="Roboto Mono" w:hAnsi="Roboto Mono"/>
        </w:rPr>
      </w:pPr>
      <w:r w:rsidRPr="0074077A">
        <w:rPr>
          <w:rFonts w:ascii="Roboto Mono" w:hAnsi="Roboto Mono"/>
        </w:rPr>
        <w:t>Developers have the same database structure</w:t>
      </w:r>
    </w:p>
    <w:p w14:paraId="1B280758" w14:textId="77777777" w:rsidR="0074077A" w:rsidRPr="0074077A" w:rsidRDefault="0074077A" w:rsidP="0074077A">
      <w:pPr>
        <w:numPr>
          <w:ilvl w:val="0"/>
          <w:numId w:val="3"/>
        </w:numPr>
        <w:rPr>
          <w:rFonts w:ascii="Roboto Mono" w:hAnsi="Roboto Mono"/>
        </w:rPr>
      </w:pPr>
      <w:r w:rsidRPr="0074077A">
        <w:rPr>
          <w:rFonts w:ascii="Roboto Mono" w:hAnsi="Roboto Mono"/>
        </w:rPr>
        <w:t>Testing environments match production</w:t>
      </w:r>
    </w:p>
    <w:p w14:paraId="69AE69DF" w14:textId="77777777" w:rsidR="0074077A" w:rsidRPr="0074077A" w:rsidRDefault="0074077A" w:rsidP="0074077A">
      <w:pPr>
        <w:numPr>
          <w:ilvl w:val="0"/>
          <w:numId w:val="3"/>
        </w:numPr>
        <w:rPr>
          <w:rFonts w:ascii="Roboto Mono" w:hAnsi="Roboto Mono"/>
        </w:rPr>
      </w:pPr>
      <w:r w:rsidRPr="0074077A">
        <w:rPr>
          <w:rFonts w:ascii="Roboto Mono" w:hAnsi="Roboto Mono"/>
        </w:rPr>
        <w:t>Changes are applied safely</w:t>
      </w:r>
    </w:p>
    <w:p w14:paraId="632084F9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pict w14:anchorId="6C649D08">
          <v:rect id="_x0000_i1155" style="width:0;height:1.5pt" o:hralign="center" o:hrstd="t" o:hr="t" fillcolor="#a0a0a0" stroked="f"/>
        </w:pict>
      </w:r>
    </w:p>
    <w:p w14:paraId="719A330C" w14:textId="77777777" w:rsidR="0074077A" w:rsidRDefault="0074077A" w:rsidP="00C610E5">
      <w:pPr>
        <w:pStyle w:val="Heading2"/>
      </w:pPr>
      <w:r w:rsidRPr="0074077A">
        <w:rPr>
          <w:rFonts w:ascii="Segoe UI Emoji" w:hAnsi="Segoe UI Emoji" w:cs="Segoe UI Emoji"/>
        </w:rPr>
        <w:t>🧱</w:t>
      </w:r>
      <w:r w:rsidRPr="0074077A">
        <w:t xml:space="preserve"> Example</w:t>
      </w:r>
    </w:p>
    <w:p w14:paraId="3045CAB0" w14:textId="007D8FF1" w:rsidR="00C610E5" w:rsidRPr="00C610E5" w:rsidRDefault="00C610E5" w:rsidP="00C610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43A55775" w14:textId="77777777" w:rsidR="0074077A" w:rsidRPr="0074077A" w:rsidRDefault="0074077A" w:rsidP="0074077A">
      <w:pPr>
        <w:rPr>
          <w:rFonts w:ascii="Roboto Mono" w:hAnsi="Roboto Mono"/>
          <w:b/>
          <w:bCs/>
        </w:rPr>
      </w:pPr>
      <w:r w:rsidRPr="0074077A">
        <w:rPr>
          <w:rFonts w:ascii="Roboto Mono" w:hAnsi="Roboto Mono"/>
          <w:b/>
          <w:bCs/>
        </w:rPr>
        <w:t>Migration File</w:t>
      </w:r>
    </w:p>
    <w:p w14:paraId="39190656" w14:textId="77777777" w:rsid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Example:</w:t>
      </w:r>
    </w:p>
    <w:p w14:paraId="06A65150" w14:textId="44016342" w:rsidR="00E662C7" w:rsidRPr="0074077A" w:rsidRDefault="00E662C7" w:rsidP="0074077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6CE699" wp14:editId="408EB9E5">
            <wp:extent cx="5943600" cy="354330"/>
            <wp:effectExtent l="0" t="0" r="0" b="7620"/>
            <wp:docPr id="16929766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4DB20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001_create_users_table.sql</w:t>
      </w:r>
    </w:p>
    <w:p w14:paraId="0B2711DA" w14:textId="77777777" w:rsid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Content:</w:t>
      </w:r>
    </w:p>
    <w:p w14:paraId="1276A197" w14:textId="4D6B9273" w:rsidR="00C02BAD" w:rsidRPr="0074077A" w:rsidRDefault="00C02BAD" w:rsidP="0074077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2B15454" wp14:editId="13E6AE1D">
            <wp:extent cx="5943600" cy="1857375"/>
            <wp:effectExtent l="0" t="0" r="0" b="9525"/>
            <wp:docPr id="7661316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486A6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CREATE TABLE users (</w:t>
      </w:r>
    </w:p>
    <w:p w14:paraId="7E0E7FD1" w14:textId="77777777" w:rsidR="0074077A" w:rsidRPr="0074077A" w:rsidRDefault="0074077A" w:rsidP="0074077A">
      <w:pPr>
        <w:rPr>
          <w:rFonts w:ascii="Roboto Mono" w:hAnsi="Roboto Mono"/>
        </w:rPr>
      </w:pPr>
    </w:p>
    <w:p w14:paraId="0D4A7C53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 xml:space="preserve">    id INT PRIMARY KEY,</w:t>
      </w:r>
    </w:p>
    <w:p w14:paraId="7D903851" w14:textId="77777777" w:rsidR="0074077A" w:rsidRPr="0074077A" w:rsidRDefault="0074077A" w:rsidP="0074077A">
      <w:pPr>
        <w:rPr>
          <w:rFonts w:ascii="Roboto Mono" w:hAnsi="Roboto Mono"/>
        </w:rPr>
      </w:pPr>
    </w:p>
    <w:p w14:paraId="20CD7629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 xml:space="preserve">    name VARCHAR(50),</w:t>
      </w:r>
    </w:p>
    <w:p w14:paraId="053ACAC1" w14:textId="77777777" w:rsidR="0074077A" w:rsidRPr="0074077A" w:rsidRDefault="0074077A" w:rsidP="0074077A">
      <w:pPr>
        <w:rPr>
          <w:rFonts w:ascii="Roboto Mono" w:hAnsi="Roboto Mono"/>
        </w:rPr>
      </w:pPr>
    </w:p>
    <w:p w14:paraId="3B810902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 xml:space="preserve">    email VARCHAR(100)</w:t>
      </w:r>
    </w:p>
    <w:p w14:paraId="604362B9" w14:textId="77777777" w:rsidR="0074077A" w:rsidRPr="0074077A" w:rsidRDefault="0074077A" w:rsidP="0074077A">
      <w:pPr>
        <w:rPr>
          <w:rFonts w:ascii="Roboto Mono" w:hAnsi="Roboto Mono"/>
        </w:rPr>
      </w:pPr>
    </w:p>
    <w:p w14:paraId="142F3A9C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);</w:t>
      </w:r>
    </w:p>
    <w:p w14:paraId="72E83F9F" w14:textId="77777777" w:rsid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Another migration:</w:t>
      </w:r>
    </w:p>
    <w:p w14:paraId="7DDD10D0" w14:textId="0B9D1498" w:rsidR="008F16CC" w:rsidRPr="0074077A" w:rsidRDefault="008F16CC" w:rsidP="0074077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E80E10" wp14:editId="532EFE96">
            <wp:extent cx="5943600" cy="366395"/>
            <wp:effectExtent l="0" t="0" r="0" b="0"/>
            <wp:docPr id="6626050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DA581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002_add_phone_column.sql</w:t>
      </w:r>
    </w:p>
    <w:p w14:paraId="1C2331B0" w14:textId="77777777" w:rsid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Content:</w:t>
      </w:r>
    </w:p>
    <w:p w14:paraId="7CC42D22" w14:textId="7C1060F1" w:rsidR="00985706" w:rsidRPr="0074077A" w:rsidRDefault="00985706" w:rsidP="0074077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3D3BD6" wp14:editId="6F135628">
            <wp:extent cx="5943600" cy="938530"/>
            <wp:effectExtent l="0" t="0" r="0" b="0"/>
            <wp:docPr id="7689078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5EF07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ALTER TABLE users</w:t>
      </w:r>
    </w:p>
    <w:p w14:paraId="691F9AF5" w14:textId="77777777" w:rsidR="0074077A" w:rsidRPr="0074077A" w:rsidRDefault="0074077A" w:rsidP="0074077A">
      <w:pPr>
        <w:rPr>
          <w:rFonts w:ascii="Roboto Mono" w:hAnsi="Roboto Mono"/>
        </w:rPr>
      </w:pPr>
    </w:p>
    <w:p w14:paraId="7C88AAC7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lastRenderedPageBreak/>
        <w:t>ADD phone VARCHAR(20);</w:t>
      </w:r>
    </w:p>
    <w:p w14:paraId="220C8536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pict w14:anchorId="6AE91C56">
          <v:rect id="_x0000_i1156" style="width:0;height:1.5pt" o:hralign="center" o:hrstd="t" o:hr="t" fillcolor="#a0a0a0" stroked="f"/>
        </w:pict>
      </w:r>
    </w:p>
    <w:p w14:paraId="555F3844" w14:textId="77777777" w:rsidR="0074077A" w:rsidRDefault="0074077A" w:rsidP="00C610E5">
      <w:pPr>
        <w:pStyle w:val="Heading2"/>
      </w:pPr>
      <w:r w:rsidRPr="0074077A">
        <w:rPr>
          <w:rFonts w:ascii="Segoe UI Emoji" w:hAnsi="Segoe UI Emoji" w:cs="Segoe UI Emoji"/>
        </w:rPr>
        <w:t>🔄</w:t>
      </w:r>
      <w:r w:rsidRPr="0074077A">
        <w:t xml:space="preserve"> Migration Workflow</w:t>
      </w:r>
    </w:p>
    <w:p w14:paraId="603656A2" w14:textId="1FA675EC" w:rsidR="00C610E5" w:rsidRDefault="00C610E5" w:rsidP="00C610E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6BCC6052" w14:textId="584E3E89" w:rsidR="00A91393" w:rsidRPr="00C610E5" w:rsidRDefault="00A91393" w:rsidP="00C610E5">
      <w:r>
        <w:rPr>
          <w:noProof/>
        </w:rPr>
        <w:drawing>
          <wp:inline distT="0" distB="0" distL="0" distR="0" wp14:anchorId="5794525D" wp14:editId="20A80A39">
            <wp:extent cx="5943600" cy="1743075"/>
            <wp:effectExtent l="0" t="0" r="0" b="9525"/>
            <wp:docPr id="254013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E65C4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Developer creates migration</w:t>
      </w:r>
    </w:p>
    <w:p w14:paraId="7A92DA9B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 xml:space="preserve">            |</w:t>
      </w:r>
    </w:p>
    <w:p w14:paraId="6ED9544E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 xml:space="preserve">            </w:t>
      </w:r>
      <w:r w:rsidRPr="0074077A">
        <w:rPr>
          <w:rFonts w:ascii="Arial" w:hAnsi="Arial" w:cs="Arial"/>
        </w:rPr>
        <w:t>↓</w:t>
      </w:r>
    </w:p>
    <w:p w14:paraId="22843909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Migration stored in project</w:t>
      </w:r>
    </w:p>
    <w:p w14:paraId="458CDC1F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 xml:space="preserve">            |</w:t>
      </w:r>
    </w:p>
    <w:p w14:paraId="47E56089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 xml:space="preserve">            </w:t>
      </w:r>
      <w:r w:rsidRPr="0074077A">
        <w:rPr>
          <w:rFonts w:ascii="Arial" w:hAnsi="Arial" w:cs="Arial"/>
        </w:rPr>
        <w:t>↓</w:t>
      </w:r>
    </w:p>
    <w:p w14:paraId="45B5485A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Migration executed</w:t>
      </w:r>
    </w:p>
    <w:p w14:paraId="56A583B4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 xml:space="preserve">            |</w:t>
      </w:r>
    </w:p>
    <w:p w14:paraId="26BA7685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 xml:space="preserve">            </w:t>
      </w:r>
      <w:r w:rsidRPr="0074077A">
        <w:rPr>
          <w:rFonts w:ascii="Arial" w:hAnsi="Arial" w:cs="Arial"/>
        </w:rPr>
        <w:t>↓</w:t>
      </w:r>
    </w:p>
    <w:p w14:paraId="5A6195E5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Database updated</w:t>
      </w:r>
    </w:p>
    <w:p w14:paraId="6CC05A44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pict w14:anchorId="0BF106C2">
          <v:rect id="_x0000_i1157" style="width:0;height:1.5pt" o:hralign="center" o:hrstd="t" o:hr="t" fillcolor="#a0a0a0" stroked="f"/>
        </w:pict>
      </w:r>
    </w:p>
    <w:p w14:paraId="2A53C802" w14:textId="77777777" w:rsidR="0074077A" w:rsidRPr="0074077A" w:rsidRDefault="0074077A" w:rsidP="0074077A">
      <w:pPr>
        <w:rPr>
          <w:rFonts w:ascii="Roboto Mono" w:hAnsi="Roboto Mono"/>
          <w:b/>
          <w:bCs/>
        </w:rPr>
      </w:pPr>
      <w:r w:rsidRPr="0074077A">
        <w:rPr>
          <w:rFonts w:ascii="Roboto Mono" w:hAnsi="Roboto Mono"/>
          <w:b/>
          <w:bCs/>
        </w:rPr>
        <w:t>Example Using Code</w:t>
      </w:r>
    </w:p>
    <w:p w14:paraId="6B2CBE61" w14:textId="77777777" w:rsidR="0074077A" w:rsidRDefault="0074077A" w:rsidP="0074077A">
      <w:pPr>
        <w:rPr>
          <w:rFonts w:ascii="Roboto Mono" w:hAnsi="Roboto Mono"/>
          <w:b/>
          <w:bCs/>
        </w:rPr>
      </w:pPr>
      <w:r w:rsidRPr="0074077A">
        <w:rPr>
          <w:rFonts w:ascii="Roboto Mono" w:hAnsi="Roboto Mono"/>
          <w:b/>
          <w:bCs/>
        </w:rPr>
        <w:t>Migration</w:t>
      </w:r>
    </w:p>
    <w:p w14:paraId="27EA4BC7" w14:textId="4D17ED67" w:rsidR="00A1641D" w:rsidRPr="0074077A" w:rsidRDefault="00A1641D" w:rsidP="0074077A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B7FAA7D" wp14:editId="63AAFA30">
            <wp:extent cx="5943600" cy="3065780"/>
            <wp:effectExtent l="0" t="0" r="0" b="1270"/>
            <wp:docPr id="145010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07E49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class CreateUserTableMigration {</w:t>
      </w:r>
    </w:p>
    <w:p w14:paraId="7849717C" w14:textId="77777777" w:rsidR="0074077A" w:rsidRPr="0074077A" w:rsidRDefault="0074077A" w:rsidP="0074077A">
      <w:pPr>
        <w:rPr>
          <w:rFonts w:ascii="Roboto Mono" w:hAnsi="Roboto Mono"/>
        </w:rPr>
      </w:pPr>
    </w:p>
    <w:p w14:paraId="3493A061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 xml:space="preserve">    void up(Database db){</w:t>
      </w:r>
    </w:p>
    <w:p w14:paraId="1E7C664F" w14:textId="77777777" w:rsidR="0074077A" w:rsidRPr="0074077A" w:rsidRDefault="0074077A" w:rsidP="0074077A">
      <w:pPr>
        <w:rPr>
          <w:rFonts w:ascii="Roboto Mono" w:hAnsi="Roboto Mono"/>
        </w:rPr>
      </w:pPr>
    </w:p>
    <w:p w14:paraId="256D999A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 xml:space="preserve">        db.execute(</w:t>
      </w:r>
    </w:p>
    <w:p w14:paraId="78AA658F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 xml:space="preserve">          "CREATE TABLE Users(id INT, name VARCHAR(50))"</w:t>
      </w:r>
    </w:p>
    <w:p w14:paraId="3C071D21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 xml:space="preserve">        );</w:t>
      </w:r>
    </w:p>
    <w:p w14:paraId="77F55054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 xml:space="preserve">    }</w:t>
      </w:r>
    </w:p>
    <w:p w14:paraId="1917A273" w14:textId="77777777" w:rsidR="0074077A" w:rsidRPr="0074077A" w:rsidRDefault="0074077A" w:rsidP="0074077A">
      <w:pPr>
        <w:rPr>
          <w:rFonts w:ascii="Roboto Mono" w:hAnsi="Roboto Mono"/>
        </w:rPr>
      </w:pPr>
    </w:p>
    <w:p w14:paraId="3ABFDA0A" w14:textId="77777777" w:rsidR="0074077A" w:rsidRPr="0074077A" w:rsidRDefault="0074077A" w:rsidP="0074077A">
      <w:pPr>
        <w:rPr>
          <w:rFonts w:ascii="Roboto Mono" w:hAnsi="Roboto Mono"/>
        </w:rPr>
      </w:pPr>
    </w:p>
    <w:p w14:paraId="6D1C7750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 xml:space="preserve">    void down(Database db){</w:t>
      </w:r>
    </w:p>
    <w:p w14:paraId="781A356A" w14:textId="77777777" w:rsidR="0074077A" w:rsidRPr="0074077A" w:rsidRDefault="0074077A" w:rsidP="0074077A">
      <w:pPr>
        <w:rPr>
          <w:rFonts w:ascii="Roboto Mono" w:hAnsi="Roboto Mono"/>
        </w:rPr>
      </w:pPr>
    </w:p>
    <w:p w14:paraId="20801F5E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 xml:space="preserve">        db.execute(</w:t>
      </w:r>
    </w:p>
    <w:p w14:paraId="6E40165D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 xml:space="preserve">          "DROP TABLE Users"</w:t>
      </w:r>
    </w:p>
    <w:p w14:paraId="2BA6D6FC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 xml:space="preserve">        );</w:t>
      </w:r>
    </w:p>
    <w:p w14:paraId="3A925C49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lastRenderedPageBreak/>
        <w:t xml:space="preserve">    }</w:t>
      </w:r>
    </w:p>
    <w:p w14:paraId="1BEB3516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}</w:t>
      </w:r>
    </w:p>
    <w:p w14:paraId="29605B4B" w14:textId="77777777" w:rsidR="0074077A" w:rsidRPr="0074077A" w:rsidRDefault="0074077A" w:rsidP="0074077A">
      <w:pPr>
        <w:rPr>
          <w:rFonts w:ascii="Roboto Mono" w:hAnsi="Roboto Mono"/>
          <w:b/>
          <w:bCs/>
        </w:rPr>
      </w:pPr>
      <w:r w:rsidRPr="0074077A">
        <w:rPr>
          <w:rFonts w:ascii="Roboto Mono" w:hAnsi="Roboto Mono"/>
          <w:b/>
          <w:bCs/>
        </w:rPr>
        <w:t>Here:</w:t>
      </w:r>
    </w:p>
    <w:p w14:paraId="709B1EF7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up()</w:t>
      </w:r>
    </w:p>
    <w:p w14:paraId="09FFD7F4" w14:textId="77777777" w:rsidR="0074077A" w:rsidRPr="0074077A" w:rsidRDefault="0074077A" w:rsidP="0074077A">
      <w:pPr>
        <w:numPr>
          <w:ilvl w:val="0"/>
          <w:numId w:val="4"/>
        </w:numPr>
        <w:rPr>
          <w:rFonts w:ascii="Roboto Mono" w:hAnsi="Roboto Mono"/>
        </w:rPr>
      </w:pPr>
      <w:r w:rsidRPr="0074077A">
        <w:rPr>
          <w:rFonts w:ascii="Roboto Mono" w:hAnsi="Roboto Mono"/>
        </w:rPr>
        <w:t>Applies the change</w:t>
      </w:r>
    </w:p>
    <w:p w14:paraId="370C669C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down()</w:t>
      </w:r>
    </w:p>
    <w:p w14:paraId="71C946A3" w14:textId="77777777" w:rsidR="0074077A" w:rsidRPr="0074077A" w:rsidRDefault="0074077A" w:rsidP="0074077A">
      <w:pPr>
        <w:numPr>
          <w:ilvl w:val="0"/>
          <w:numId w:val="5"/>
        </w:numPr>
        <w:rPr>
          <w:rFonts w:ascii="Roboto Mono" w:hAnsi="Roboto Mono"/>
        </w:rPr>
      </w:pPr>
      <w:r w:rsidRPr="0074077A">
        <w:rPr>
          <w:rFonts w:ascii="Roboto Mono" w:hAnsi="Roboto Mono"/>
        </w:rPr>
        <w:t>Reverses the change</w:t>
      </w:r>
    </w:p>
    <w:p w14:paraId="51A7BE7E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pict w14:anchorId="389CE92A">
          <v:rect id="_x0000_i1158" style="width:0;height:1.5pt" o:hralign="center" o:hrstd="t" o:hr="t" fillcolor="#a0a0a0" stroked="f"/>
        </w:pict>
      </w:r>
    </w:p>
    <w:p w14:paraId="2B43DB8A" w14:textId="77777777" w:rsidR="0074077A" w:rsidRDefault="0074077A" w:rsidP="00C610E5">
      <w:pPr>
        <w:pStyle w:val="Heading2"/>
      </w:pPr>
      <w:r w:rsidRPr="0074077A">
        <w:rPr>
          <w:rFonts w:ascii="Segoe UI Emoji" w:hAnsi="Segoe UI Emoji" w:cs="Segoe UI Emoji"/>
        </w:rPr>
        <w:t>⬆️</w:t>
      </w:r>
      <w:r w:rsidRPr="0074077A">
        <w:t xml:space="preserve"> Up Migration and </w:t>
      </w:r>
      <w:r w:rsidRPr="0074077A">
        <w:rPr>
          <w:rFonts w:ascii="Segoe UI Emoji" w:hAnsi="Segoe UI Emoji" w:cs="Segoe UI Emoji"/>
        </w:rPr>
        <w:t>⬇️</w:t>
      </w:r>
      <w:r w:rsidRPr="0074077A">
        <w:t xml:space="preserve"> Down Migration</w:t>
      </w:r>
    </w:p>
    <w:p w14:paraId="120C9BF6" w14:textId="08C7DAC0" w:rsidR="00C610E5" w:rsidRPr="00C610E5" w:rsidRDefault="00C610E5" w:rsidP="00C610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654A08F5" w14:textId="77777777" w:rsidR="0074077A" w:rsidRPr="0074077A" w:rsidRDefault="0074077A" w:rsidP="0074077A">
      <w:pPr>
        <w:rPr>
          <w:rFonts w:ascii="Roboto Mono" w:hAnsi="Roboto Mono"/>
          <w:b/>
          <w:bCs/>
        </w:rPr>
      </w:pPr>
      <w:r w:rsidRPr="0074077A">
        <w:rPr>
          <w:rFonts w:ascii="Roboto Mono" w:hAnsi="Roboto Mono"/>
          <w:b/>
          <w:bCs/>
        </w:rPr>
        <w:t>Up Migration</w:t>
      </w:r>
    </w:p>
    <w:p w14:paraId="64469850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Applies a change.</w:t>
      </w:r>
    </w:p>
    <w:p w14:paraId="034E11D4" w14:textId="77777777" w:rsid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Example:</w:t>
      </w:r>
    </w:p>
    <w:p w14:paraId="3676BBF0" w14:textId="00FD59AC" w:rsidR="00F478AA" w:rsidRPr="0074077A" w:rsidRDefault="00F478AA" w:rsidP="0074077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E02376" wp14:editId="1B808601">
            <wp:extent cx="5943600" cy="796925"/>
            <wp:effectExtent l="0" t="0" r="0" b="3175"/>
            <wp:docPr id="15365856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EA08B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ALTER TABLE users</w:t>
      </w:r>
    </w:p>
    <w:p w14:paraId="7D31ECFB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ADD COLUMN age INT;</w:t>
      </w:r>
    </w:p>
    <w:p w14:paraId="7F5D4D05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pict w14:anchorId="76A9BBEF">
          <v:rect id="_x0000_i1159" style="width:0;height:1.5pt" o:hralign="center" o:hrstd="t" o:hr="t" fillcolor="#a0a0a0" stroked="f"/>
        </w:pict>
      </w:r>
    </w:p>
    <w:p w14:paraId="3960B220" w14:textId="77777777" w:rsidR="0074077A" w:rsidRPr="0074077A" w:rsidRDefault="0074077A" w:rsidP="0074077A">
      <w:pPr>
        <w:rPr>
          <w:rFonts w:ascii="Roboto Mono" w:hAnsi="Roboto Mono"/>
          <w:b/>
          <w:bCs/>
        </w:rPr>
      </w:pPr>
      <w:r w:rsidRPr="0074077A">
        <w:rPr>
          <w:rFonts w:ascii="Roboto Mono" w:hAnsi="Roboto Mono"/>
          <w:b/>
          <w:bCs/>
        </w:rPr>
        <w:t>Down Migration</w:t>
      </w:r>
    </w:p>
    <w:p w14:paraId="4D9E5276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Rolls back the change.</w:t>
      </w:r>
    </w:p>
    <w:p w14:paraId="4DCE54BB" w14:textId="77777777" w:rsid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Example:</w:t>
      </w:r>
    </w:p>
    <w:p w14:paraId="60BF7839" w14:textId="11A1F59F" w:rsidR="00954D4E" w:rsidRPr="0074077A" w:rsidRDefault="00954D4E" w:rsidP="0074077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37C191" wp14:editId="36E569EF">
            <wp:extent cx="5943600" cy="768985"/>
            <wp:effectExtent l="0" t="0" r="0" b="0"/>
            <wp:docPr id="6361118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557EE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lastRenderedPageBreak/>
        <w:t>ALTER TABLE users</w:t>
      </w:r>
    </w:p>
    <w:p w14:paraId="1F5B490A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DROP COLUMN age;</w:t>
      </w:r>
    </w:p>
    <w:p w14:paraId="0C0DB69D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pict w14:anchorId="689BAB32">
          <v:rect id="_x0000_i1160" style="width:0;height:1.5pt" o:hralign="center" o:hrstd="t" o:hr="t" fillcolor="#a0a0a0" stroked="f"/>
        </w:pict>
      </w:r>
    </w:p>
    <w:p w14:paraId="05235E6F" w14:textId="77777777" w:rsidR="0074077A" w:rsidRDefault="0074077A" w:rsidP="00C610E5">
      <w:pPr>
        <w:pStyle w:val="Heading2"/>
      </w:pPr>
      <w:r w:rsidRPr="0074077A">
        <w:rPr>
          <w:rFonts w:ascii="Segoe UI Emoji" w:hAnsi="Segoe UI Emoji" w:cs="Segoe UI Emoji"/>
        </w:rPr>
        <w:t>❌</w:t>
      </w:r>
      <w:r w:rsidRPr="0074077A">
        <w:t xml:space="preserve"> Bad Example (Manual Database Changes)</w:t>
      </w:r>
    </w:p>
    <w:p w14:paraId="7292761D" w14:textId="77CA3922" w:rsidR="00C610E5" w:rsidRPr="00C610E5" w:rsidRDefault="00C610E5" w:rsidP="00C610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38EA810C" w14:textId="77777777" w:rsid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Developer A:</w:t>
      </w:r>
    </w:p>
    <w:p w14:paraId="69D94E15" w14:textId="5734EED2" w:rsidR="004E773D" w:rsidRPr="0074077A" w:rsidRDefault="004E773D" w:rsidP="0074077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E62965" wp14:editId="715BA35B">
            <wp:extent cx="5943600" cy="612140"/>
            <wp:effectExtent l="0" t="0" r="0" b="0"/>
            <wp:docPr id="757024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57018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ALTER TABLE users ADD age INT;</w:t>
      </w:r>
    </w:p>
    <w:p w14:paraId="298A0E2E" w14:textId="77777777" w:rsid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Developer B:</w:t>
      </w:r>
    </w:p>
    <w:p w14:paraId="2F4B1BD7" w14:textId="34115CD9" w:rsidR="00043FEA" w:rsidRPr="0074077A" w:rsidRDefault="00043FEA" w:rsidP="0074077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9EEBB8" wp14:editId="11D14CD5">
            <wp:extent cx="5943600" cy="625475"/>
            <wp:effectExtent l="0" t="0" r="0" b="3175"/>
            <wp:docPr id="12084009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EBCCD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ALTER TABLE users ADD phone VARCHAR(20);</w:t>
      </w:r>
    </w:p>
    <w:p w14:paraId="57ADBFE4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Problems:</w:t>
      </w:r>
    </w:p>
    <w:p w14:paraId="3FA7693E" w14:textId="77777777" w:rsidR="0074077A" w:rsidRPr="0074077A" w:rsidRDefault="0074077A" w:rsidP="0074077A">
      <w:pPr>
        <w:numPr>
          <w:ilvl w:val="0"/>
          <w:numId w:val="6"/>
        </w:numPr>
        <w:rPr>
          <w:rFonts w:ascii="Roboto Mono" w:hAnsi="Roboto Mono"/>
        </w:rPr>
      </w:pPr>
      <w:r w:rsidRPr="0074077A">
        <w:rPr>
          <w:rFonts w:ascii="Roboto Mono" w:hAnsi="Roboto Mono"/>
        </w:rPr>
        <w:t>No history</w:t>
      </w:r>
    </w:p>
    <w:p w14:paraId="147D3A14" w14:textId="77777777" w:rsidR="0074077A" w:rsidRPr="0074077A" w:rsidRDefault="0074077A" w:rsidP="0074077A">
      <w:pPr>
        <w:numPr>
          <w:ilvl w:val="0"/>
          <w:numId w:val="6"/>
        </w:numPr>
        <w:rPr>
          <w:rFonts w:ascii="Roboto Mono" w:hAnsi="Roboto Mono"/>
        </w:rPr>
      </w:pPr>
      <w:r w:rsidRPr="0074077A">
        <w:rPr>
          <w:rFonts w:ascii="Roboto Mono" w:hAnsi="Roboto Mono"/>
        </w:rPr>
        <w:t>Hard to reproduce</w:t>
      </w:r>
    </w:p>
    <w:p w14:paraId="2329E0D7" w14:textId="77777777" w:rsidR="0074077A" w:rsidRPr="0074077A" w:rsidRDefault="0074077A" w:rsidP="0074077A">
      <w:pPr>
        <w:numPr>
          <w:ilvl w:val="0"/>
          <w:numId w:val="6"/>
        </w:numPr>
        <w:rPr>
          <w:rFonts w:ascii="Roboto Mono" w:hAnsi="Roboto Mono"/>
        </w:rPr>
      </w:pPr>
      <w:r w:rsidRPr="0074077A">
        <w:rPr>
          <w:rFonts w:ascii="Roboto Mono" w:hAnsi="Roboto Mono"/>
        </w:rPr>
        <w:t>Different environments become inconsistent</w:t>
      </w:r>
    </w:p>
    <w:p w14:paraId="18A36E33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pict w14:anchorId="3703823E">
          <v:rect id="_x0000_i1161" style="width:0;height:1.5pt" o:hralign="center" o:hrstd="t" o:hr="t" fillcolor="#a0a0a0" stroked="f"/>
        </w:pict>
      </w:r>
    </w:p>
    <w:p w14:paraId="50C7690D" w14:textId="77777777" w:rsidR="0074077A" w:rsidRDefault="0074077A" w:rsidP="00C610E5">
      <w:pPr>
        <w:pStyle w:val="Heading2"/>
      </w:pPr>
      <w:r w:rsidRPr="0074077A">
        <w:rPr>
          <w:rFonts w:ascii="Segoe UI Emoji" w:hAnsi="Segoe UI Emoji" w:cs="Segoe UI Emoji"/>
        </w:rPr>
        <w:t>✅</w:t>
      </w:r>
      <w:r w:rsidRPr="0074077A">
        <w:t xml:space="preserve"> Good Example (Using Migration)</w:t>
      </w:r>
    </w:p>
    <w:p w14:paraId="14C3941D" w14:textId="2E15CC0B" w:rsidR="00C610E5" w:rsidRDefault="00C610E5" w:rsidP="00C610E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69E1FB95" w14:textId="640E8812" w:rsidR="00A53181" w:rsidRPr="00C610E5" w:rsidRDefault="00A53181" w:rsidP="00C610E5">
      <w:r>
        <w:rPr>
          <w:noProof/>
        </w:rPr>
        <w:lastRenderedPageBreak/>
        <w:drawing>
          <wp:inline distT="0" distB="0" distL="0" distR="0" wp14:anchorId="33A0A5AA" wp14:editId="0FFAB486">
            <wp:extent cx="5943600" cy="1263015"/>
            <wp:effectExtent l="0" t="0" r="0" b="0"/>
            <wp:docPr id="8178745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5FF5A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migrations/</w:t>
      </w:r>
    </w:p>
    <w:p w14:paraId="1FF1DB31" w14:textId="77777777" w:rsidR="0074077A" w:rsidRPr="0074077A" w:rsidRDefault="0074077A" w:rsidP="0074077A">
      <w:pPr>
        <w:rPr>
          <w:rFonts w:ascii="Roboto Mono" w:hAnsi="Roboto Mono"/>
        </w:rPr>
      </w:pPr>
    </w:p>
    <w:p w14:paraId="1C72A2D2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001_create_users.sql</w:t>
      </w:r>
    </w:p>
    <w:p w14:paraId="74DD18B8" w14:textId="77777777" w:rsidR="0074077A" w:rsidRPr="0074077A" w:rsidRDefault="0074077A" w:rsidP="0074077A">
      <w:pPr>
        <w:rPr>
          <w:rFonts w:ascii="Roboto Mono" w:hAnsi="Roboto Mono"/>
        </w:rPr>
      </w:pPr>
    </w:p>
    <w:p w14:paraId="610A4127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002_add_age.sql</w:t>
      </w:r>
    </w:p>
    <w:p w14:paraId="61726E2D" w14:textId="77777777" w:rsidR="0074077A" w:rsidRPr="0074077A" w:rsidRDefault="0074077A" w:rsidP="0074077A">
      <w:pPr>
        <w:rPr>
          <w:rFonts w:ascii="Roboto Mono" w:hAnsi="Roboto Mono"/>
        </w:rPr>
      </w:pPr>
    </w:p>
    <w:p w14:paraId="7DF99B98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003_add_phone.sql</w:t>
      </w:r>
    </w:p>
    <w:p w14:paraId="6BD321F5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Benefits:</w:t>
      </w:r>
    </w:p>
    <w:p w14:paraId="1DCAAB11" w14:textId="77777777" w:rsidR="0074077A" w:rsidRPr="0074077A" w:rsidRDefault="0074077A" w:rsidP="0074077A">
      <w:pPr>
        <w:numPr>
          <w:ilvl w:val="0"/>
          <w:numId w:val="7"/>
        </w:numPr>
        <w:rPr>
          <w:rFonts w:ascii="Roboto Mono" w:hAnsi="Roboto Mono"/>
        </w:rPr>
      </w:pPr>
      <w:r w:rsidRPr="0074077A">
        <w:rPr>
          <w:rFonts w:ascii="Roboto Mono" w:hAnsi="Roboto Mono"/>
        </w:rPr>
        <w:t>Database history is clear</w:t>
      </w:r>
    </w:p>
    <w:p w14:paraId="031176C8" w14:textId="77777777" w:rsidR="0074077A" w:rsidRPr="0074077A" w:rsidRDefault="0074077A" w:rsidP="0074077A">
      <w:pPr>
        <w:numPr>
          <w:ilvl w:val="0"/>
          <w:numId w:val="7"/>
        </w:numPr>
        <w:rPr>
          <w:rFonts w:ascii="Roboto Mono" w:hAnsi="Roboto Mono"/>
        </w:rPr>
      </w:pPr>
      <w:r w:rsidRPr="0074077A">
        <w:rPr>
          <w:rFonts w:ascii="Roboto Mono" w:hAnsi="Roboto Mono"/>
        </w:rPr>
        <w:t>Easy setup for new developers</w:t>
      </w:r>
    </w:p>
    <w:p w14:paraId="500694B2" w14:textId="77777777" w:rsidR="0074077A" w:rsidRPr="0074077A" w:rsidRDefault="0074077A" w:rsidP="0074077A">
      <w:pPr>
        <w:numPr>
          <w:ilvl w:val="0"/>
          <w:numId w:val="7"/>
        </w:numPr>
        <w:rPr>
          <w:rFonts w:ascii="Roboto Mono" w:hAnsi="Roboto Mono"/>
        </w:rPr>
      </w:pPr>
      <w:r w:rsidRPr="0074077A">
        <w:rPr>
          <w:rFonts w:ascii="Roboto Mono" w:hAnsi="Roboto Mono"/>
        </w:rPr>
        <w:t>Safe deployment process</w:t>
      </w:r>
    </w:p>
    <w:p w14:paraId="278359CB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pict w14:anchorId="1CA85FA4">
          <v:rect id="_x0000_i1162" style="width:0;height:1.5pt" o:hralign="center" o:hrstd="t" o:hr="t" fillcolor="#a0a0a0" stroked="f"/>
        </w:pict>
      </w:r>
    </w:p>
    <w:p w14:paraId="75188527" w14:textId="77777777" w:rsidR="0074077A" w:rsidRDefault="0074077A" w:rsidP="00C610E5">
      <w:pPr>
        <w:pStyle w:val="Heading2"/>
      </w:pPr>
      <w:r w:rsidRPr="0074077A">
        <w:rPr>
          <w:rFonts w:ascii="Segoe UI Emoji" w:hAnsi="Segoe UI Emoji" w:cs="Segoe UI Emoji"/>
        </w:rPr>
        <w:t>🔄</w:t>
      </w:r>
      <w:r w:rsidRPr="0074077A">
        <w:t xml:space="preserve"> Migration in Different Architectures</w:t>
      </w:r>
    </w:p>
    <w:p w14:paraId="044CD4F8" w14:textId="1292F14F" w:rsidR="00C610E5" w:rsidRPr="00C610E5" w:rsidRDefault="00C610E5" w:rsidP="00C610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48B92327" w14:textId="77777777" w:rsidR="0074077A" w:rsidRPr="0074077A" w:rsidRDefault="0074077A" w:rsidP="0074077A">
      <w:pPr>
        <w:rPr>
          <w:rFonts w:ascii="Roboto Mono" w:hAnsi="Roboto Mono"/>
          <w:b/>
          <w:bCs/>
        </w:rPr>
      </w:pPr>
      <w:r w:rsidRPr="0074077A">
        <w:rPr>
          <w:rFonts w:ascii="Roboto Mono" w:hAnsi="Roboto Mono"/>
          <w:b/>
          <w:bCs/>
        </w:rPr>
        <w:t>Clean Architecture</w:t>
      </w:r>
    </w:p>
    <w:p w14:paraId="01865DEC" w14:textId="77777777" w:rsid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Migration belongs to:</w:t>
      </w:r>
    </w:p>
    <w:p w14:paraId="5B66AE67" w14:textId="0EF4148C" w:rsidR="00377ED9" w:rsidRPr="0074077A" w:rsidRDefault="00377ED9" w:rsidP="0074077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5D1B5F" wp14:editId="2766F508">
            <wp:extent cx="5943600" cy="316230"/>
            <wp:effectExtent l="0" t="0" r="0" b="7620"/>
            <wp:docPr id="17245076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DD68B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Infrastructure / Data Layer</w:t>
      </w:r>
    </w:p>
    <w:p w14:paraId="65AC41A0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because it deals with database structure.</w:t>
      </w:r>
    </w:p>
    <w:p w14:paraId="1C5E8622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pict w14:anchorId="0269C543">
          <v:rect id="_x0000_i1163" style="width:0;height:1.5pt" o:hralign="center" o:hrstd="t" o:hr="t" fillcolor="#a0a0a0" stroked="f"/>
        </w:pict>
      </w:r>
    </w:p>
    <w:p w14:paraId="714C90D4" w14:textId="77777777" w:rsidR="0074077A" w:rsidRPr="0074077A" w:rsidRDefault="0074077A" w:rsidP="0074077A">
      <w:pPr>
        <w:rPr>
          <w:rFonts w:ascii="Roboto Mono" w:hAnsi="Roboto Mono"/>
          <w:b/>
          <w:bCs/>
        </w:rPr>
      </w:pPr>
      <w:r w:rsidRPr="0074077A">
        <w:rPr>
          <w:rFonts w:ascii="Roboto Mono" w:hAnsi="Roboto Mono"/>
          <w:b/>
          <w:bCs/>
        </w:rPr>
        <w:lastRenderedPageBreak/>
        <w:t>MVC / MVVM</w:t>
      </w:r>
    </w:p>
    <w:p w14:paraId="215D03FD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Migration is independent from:</w:t>
      </w:r>
    </w:p>
    <w:p w14:paraId="086EB4D7" w14:textId="77777777" w:rsidR="0074077A" w:rsidRPr="0074077A" w:rsidRDefault="0074077A" w:rsidP="0074077A">
      <w:pPr>
        <w:numPr>
          <w:ilvl w:val="0"/>
          <w:numId w:val="8"/>
        </w:numPr>
        <w:rPr>
          <w:rFonts w:ascii="Roboto Mono" w:hAnsi="Roboto Mono"/>
        </w:rPr>
      </w:pPr>
      <w:r w:rsidRPr="0074077A">
        <w:rPr>
          <w:rFonts w:ascii="Roboto Mono" w:hAnsi="Roboto Mono"/>
        </w:rPr>
        <w:t>View</w:t>
      </w:r>
    </w:p>
    <w:p w14:paraId="1A1C4ADD" w14:textId="77777777" w:rsidR="0074077A" w:rsidRPr="0074077A" w:rsidRDefault="0074077A" w:rsidP="0074077A">
      <w:pPr>
        <w:numPr>
          <w:ilvl w:val="0"/>
          <w:numId w:val="8"/>
        </w:numPr>
        <w:rPr>
          <w:rFonts w:ascii="Roboto Mono" w:hAnsi="Roboto Mono"/>
        </w:rPr>
      </w:pPr>
      <w:r w:rsidRPr="0074077A">
        <w:rPr>
          <w:rFonts w:ascii="Roboto Mono" w:hAnsi="Roboto Mono"/>
        </w:rPr>
        <w:t>Controller</w:t>
      </w:r>
    </w:p>
    <w:p w14:paraId="4A70C0F3" w14:textId="77777777" w:rsidR="0074077A" w:rsidRPr="0074077A" w:rsidRDefault="0074077A" w:rsidP="0074077A">
      <w:pPr>
        <w:numPr>
          <w:ilvl w:val="0"/>
          <w:numId w:val="8"/>
        </w:numPr>
        <w:rPr>
          <w:rFonts w:ascii="Roboto Mono" w:hAnsi="Roboto Mono"/>
        </w:rPr>
      </w:pPr>
      <w:r w:rsidRPr="0074077A">
        <w:rPr>
          <w:rFonts w:ascii="Roboto Mono" w:hAnsi="Roboto Mono"/>
        </w:rPr>
        <w:t>ViewModel</w:t>
      </w:r>
    </w:p>
    <w:p w14:paraId="62A6FAC0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It supports the persistence layer.</w:t>
      </w:r>
    </w:p>
    <w:p w14:paraId="3AEE74BD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pict w14:anchorId="2EC15509">
          <v:rect id="_x0000_i1164" style="width:0;height:1.5pt" o:hralign="center" o:hrstd="t" o:hr="t" fillcolor="#a0a0a0" stroked="f"/>
        </w:pict>
      </w:r>
    </w:p>
    <w:p w14:paraId="69013A18" w14:textId="77777777" w:rsidR="0074077A" w:rsidRPr="0074077A" w:rsidRDefault="0074077A" w:rsidP="0074077A">
      <w:pPr>
        <w:rPr>
          <w:rFonts w:ascii="Roboto Mono" w:hAnsi="Roboto Mono"/>
          <w:b/>
          <w:bCs/>
        </w:rPr>
      </w:pPr>
      <w:r w:rsidRPr="0074077A">
        <w:rPr>
          <w:rFonts w:ascii="Roboto Mono" w:hAnsi="Roboto Mono"/>
          <w:b/>
          <w:bCs/>
        </w:rPr>
        <w:t>DevOps / CI-CD</w:t>
      </w:r>
    </w:p>
    <w:p w14:paraId="6F1E96D6" w14:textId="77777777" w:rsid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Migrations are executed during deployment:</w:t>
      </w:r>
    </w:p>
    <w:p w14:paraId="3F050DB9" w14:textId="5DB74571" w:rsidR="000C4713" w:rsidRPr="0074077A" w:rsidRDefault="000C4713" w:rsidP="0074077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3CE32C" wp14:editId="0FD1F155">
            <wp:extent cx="5943600" cy="1284605"/>
            <wp:effectExtent l="0" t="0" r="0" b="0"/>
            <wp:docPr id="18324702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D9412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Build</w:t>
      </w:r>
    </w:p>
    <w:p w14:paraId="6976219F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 xml:space="preserve"> </w:t>
      </w:r>
      <w:r w:rsidRPr="0074077A">
        <w:rPr>
          <w:rFonts w:ascii="Arial" w:hAnsi="Arial" w:cs="Arial"/>
        </w:rPr>
        <w:t>↓</w:t>
      </w:r>
    </w:p>
    <w:p w14:paraId="73F4BB9B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Test</w:t>
      </w:r>
    </w:p>
    <w:p w14:paraId="0ECE2A43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 xml:space="preserve"> </w:t>
      </w:r>
      <w:r w:rsidRPr="0074077A">
        <w:rPr>
          <w:rFonts w:ascii="Arial" w:hAnsi="Arial" w:cs="Arial"/>
        </w:rPr>
        <w:t>↓</w:t>
      </w:r>
    </w:p>
    <w:p w14:paraId="1638170C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Run Migration</w:t>
      </w:r>
    </w:p>
    <w:p w14:paraId="00D8DE83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 xml:space="preserve"> </w:t>
      </w:r>
      <w:r w:rsidRPr="0074077A">
        <w:rPr>
          <w:rFonts w:ascii="Arial" w:hAnsi="Arial" w:cs="Arial"/>
        </w:rPr>
        <w:t>↓</w:t>
      </w:r>
    </w:p>
    <w:p w14:paraId="1ADCEF14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Deploy Application</w:t>
      </w:r>
    </w:p>
    <w:p w14:paraId="28CCA18B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pict w14:anchorId="49E80EDE">
          <v:rect id="_x0000_i1165" style="width:0;height:1.5pt" o:hralign="center" o:hrstd="t" o:hr="t" fillcolor="#a0a0a0" stroked="f"/>
        </w:pict>
      </w:r>
    </w:p>
    <w:p w14:paraId="4D5E1737" w14:textId="77777777" w:rsidR="0074077A" w:rsidRPr="0074077A" w:rsidRDefault="0074077A" w:rsidP="00C610E5">
      <w:pPr>
        <w:pStyle w:val="Heading2"/>
      </w:pPr>
      <w:r w:rsidRPr="0074077A">
        <w:rPr>
          <w:rFonts w:ascii="Segoe UI Emoji" w:hAnsi="Segoe UI Emoji" w:cs="Segoe UI Emoji"/>
        </w:rPr>
        <w:t>⚠️</w:t>
      </w:r>
      <w:r w:rsidRPr="0074077A">
        <w:t xml:space="preserve"> Common Migration Mistakes</w:t>
      </w:r>
    </w:p>
    <w:p w14:paraId="2DAD86A4" w14:textId="77777777" w:rsidR="0074077A" w:rsidRDefault="0074077A" w:rsidP="00C610E5">
      <w:pPr>
        <w:pStyle w:val="Heading3"/>
      </w:pPr>
      <w:r w:rsidRPr="0074077A">
        <w:rPr>
          <w:rFonts w:ascii="Segoe UI Emoji" w:hAnsi="Segoe UI Emoji" w:cs="Segoe UI Emoji"/>
        </w:rPr>
        <w:t>❌</w:t>
      </w:r>
      <w:r w:rsidRPr="0074077A">
        <w:t xml:space="preserve"> Editing old migrations</w:t>
      </w:r>
    </w:p>
    <w:p w14:paraId="02142779" w14:textId="5A3B0141" w:rsidR="00C610E5" w:rsidRPr="00C610E5" w:rsidRDefault="00C610E5" w:rsidP="00C610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751301B7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lastRenderedPageBreak/>
        <w:t>Example:</w:t>
      </w:r>
    </w:p>
    <w:p w14:paraId="7535B5E6" w14:textId="77777777" w:rsid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Changing:</w:t>
      </w:r>
    </w:p>
    <w:p w14:paraId="08F4BFE1" w14:textId="197BD9F7" w:rsidR="00D12F0F" w:rsidRPr="0074077A" w:rsidRDefault="00D12F0F" w:rsidP="0074077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266E96" wp14:editId="4A968527">
            <wp:extent cx="5943600" cy="342265"/>
            <wp:effectExtent l="0" t="0" r="0" b="635"/>
            <wp:docPr id="363197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03277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001_create_users.sql</w:t>
      </w:r>
    </w:p>
    <w:p w14:paraId="3EECC716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after it was already deployed.</w:t>
      </w:r>
    </w:p>
    <w:p w14:paraId="1C9E7840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Problem:</w:t>
      </w:r>
    </w:p>
    <w:p w14:paraId="06780040" w14:textId="77777777" w:rsidR="0074077A" w:rsidRPr="0074077A" w:rsidRDefault="0074077A" w:rsidP="0074077A">
      <w:pPr>
        <w:numPr>
          <w:ilvl w:val="0"/>
          <w:numId w:val="9"/>
        </w:numPr>
        <w:rPr>
          <w:rFonts w:ascii="Roboto Mono" w:hAnsi="Roboto Mono"/>
        </w:rPr>
      </w:pPr>
      <w:r w:rsidRPr="0074077A">
        <w:rPr>
          <w:rFonts w:ascii="Roboto Mono" w:hAnsi="Roboto Mono"/>
        </w:rPr>
        <w:t>Different environments may have different histories.</w:t>
      </w:r>
    </w:p>
    <w:p w14:paraId="44AE584A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pict w14:anchorId="668F27E6">
          <v:rect id="_x0000_i1166" style="width:0;height:1.5pt" o:hralign="center" o:hrstd="t" o:hr="t" fillcolor="#a0a0a0" stroked="f"/>
        </w:pict>
      </w:r>
    </w:p>
    <w:p w14:paraId="6F7DDBD5" w14:textId="77777777" w:rsidR="0074077A" w:rsidRDefault="0074077A" w:rsidP="00C610E5">
      <w:pPr>
        <w:pStyle w:val="Heading3"/>
      </w:pPr>
      <w:r w:rsidRPr="0074077A">
        <w:rPr>
          <w:rFonts w:ascii="Segoe UI Emoji" w:hAnsi="Segoe UI Emoji" w:cs="Segoe UI Emoji"/>
        </w:rPr>
        <w:t>❌</w:t>
      </w:r>
      <w:r w:rsidRPr="0074077A">
        <w:t xml:space="preserve"> Putting business logic inside migrations</w:t>
      </w:r>
    </w:p>
    <w:p w14:paraId="4EB202C5" w14:textId="1E211104" w:rsidR="00C610E5" w:rsidRPr="00C610E5" w:rsidRDefault="00C610E5" w:rsidP="00C610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4A67691F" w14:textId="77777777" w:rsid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Bad:</w:t>
      </w:r>
    </w:p>
    <w:p w14:paraId="32817B09" w14:textId="1AD9E0D3" w:rsidR="004C2AD7" w:rsidRPr="0074077A" w:rsidRDefault="004C2AD7" w:rsidP="0074077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F21CD3" wp14:editId="35D9C3F6">
            <wp:extent cx="5943600" cy="615315"/>
            <wp:effectExtent l="0" t="0" r="0" b="0"/>
            <wp:docPr id="17073861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8B615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IF user_age &gt; 18 THEN create_account;</w:t>
      </w:r>
    </w:p>
    <w:p w14:paraId="26AE2C15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Business rules belong to:</w:t>
      </w:r>
    </w:p>
    <w:p w14:paraId="02DDDD33" w14:textId="77777777" w:rsidR="0074077A" w:rsidRPr="0074077A" w:rsidRDefault="0074077A" w:rsidP="0074077A">
      <w:pPr>
        <w:numPr>
          <w:ilvl w:val="0"/>
          <w:numId w:val="10"/>
        </w:numPr>
        <w:rPr>
          <w:rFonts w:ascii="Roboto Mono" w:hAnsi="Roboto Mono"/>
        </w:rPr>
      </w:pPr>
      <w:r w:rsidRPr="0074077A">
        <w:rPr>
          <w:rFonts w:ascii="Roboto Mono" w:hAnsi="Roboto Mono"/>
        </w:rPr>
        <w:t>Model</w:t>
      </w:r>
    </w:p>
    <w:p w14:paraId="147BB084" w14:textId="77777777" w:rsidR="0074077A" w:rsidRPr="0074077A" w:rsidRDefault="0074077A" w:rsidP="0074077A">
      <w:pPr>
        <w:numPr>
          <w:ilvl w:val="0"/>
          <w:numId w:val="10"/>
        </w:numPr>
        <w:rPr>
          <w:rFonts w:ascii="Roboto Mono" w:hAnsi="Roboto Mono"/>
        </w:rPr>
      </w:pPr>
      <w:r w:rsidRPr="0074077A">
        <w:rPr>
          <w:rFonts w:ascii="Roboto Mono" w:hAnsi="Roboto Mono"/>
        </w:rPr>
        <w:t>Service</w:t>
      </w:r>
    </w:p>
    <w:p w14:paraId="682F7A44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pict w14:anchorId="1CFA86D0">
          <v:rect id="_x0000_i1167" style="width:0;height:1.5pt" o:hralign="center" o:hrstd="t" o:hr="t" fillcolor="#a0a0a0" stroked="f"/>
        </w:pict>
      </w:r>
    </w:p>
    <w:p w14:paraId="00726A09" w14:textId="77777777" w:rsidR="0074077A" w:rsidRDefault="0074077A" w:rsidP="00C610E5">
      <w:pPr>
        <w:pStyle w:val="Heading3"/>
      </w:pPr>
      <w:r w:rsidRPr="0074077A">
        <w:rPr>
          <w:rFonts w:ascii="Segoe UI Emoji" w:hAnsi="Segoe UI Emoji" w:cs="Segoe UI Emoji"/>
        </w:rPr>
        <w:t>❌</w:t>
      </w:r>
      <w:r w:rsidRPr="0074077A">
        <w:t xml:space="preserve"> Deleting migrations</w:t>
      </w:r>
    </w:p>
    <w:p w14:paraId="5F62A793" w14:textId="66C3A8A3" w:rsidR="00C610E5" w:rsidRPr="00C610E5" w:rsidRDefault="00C610E5" w:rsidP="00C610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405A7AE4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Migrations are historical records.</w:t>
      </w:r>
    </w:p>
    <w:p w14:paraId="6A294954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pict w14:anchorId="52128E63">
          <v:rect id="_x0000_i1168" style="width:0;height:1.5pt" o:hralign="center" o:hrstd="t" o:hr="t" fillcolor="#a0a0a0" stroked="f"/>
        </w:pict>
      </w:r>
    </w:p>
    <w:p w14:paraId="4CEF1247" w14:textId="77777777" w:rsidR="0074077A" w:rsidRDefault="0074077A" w:rsidP="006B2BF7">
      <w:pPr>
        <w:pStyle w:val="Heading2"/>
      </w:pPr>
      <w:r w:rsidRPr="0074077A">
        <w:lastRenderedPageBreak/>
        <w:t>Migration vs Repository</w:t>
      </w:r>
    </w:p>
    <w:p w14:paraId="3322BF38" w14:textId="570EA574" w:rsidR="006B2BF7" w:rsidRPr="006B2BF7" w:rsidRDefault="006B2BF7" w:rsidP="006B2BF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757A182C" w14:textId="6F619DB2" w:rsidR="006B2BF7" w:rsidRPr="0074077A" w:rsidRDefault="006B2BF7" w:rsidP="0074077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74BA48D" wp14:editId="7DC5723C">
            <wp:extent cx="5943600" cy="1568450"/>
            <wp:effectExtent l="0" t="0" r="0" b="0"/>
            <wp:docPr id="4348813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4108"/>
      </w:tblGrid>
      <w:tr w:rsidR="0074077A" w:rsidRPr="0074077A" w14:paraId="7D990C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D03D0" w14:textId="77777777" w:rsidR="0074077A" w:rsidRPr="0074077A" w:rsidRDefault="0074077A" w:rsidP="0074077A">
            <w:pPr>
              <w:rPr>
                <w:rFonts w:ascii="Roboto Mono" w:hAnsi="Roboto Mono"/>
                <w:b/>
                <w:bCs/>
              </w:rPr>
            </w:pPr>
            <w:r w:rsidRPr="0074077A">
              <w:rPr>
                <w:rFonts w:ascii="Roboto Mono" w:hAnsi="Roboto Mono"/>
                <w:b/>
                <w:bCs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44A80A1E" w14:textId="77777777" w:rsidR="0074077A" w:rsidRPr="0074077A" w:rsidRDefault="0074077A" w:rsidP="0074077A">
            <w:pPr>
              <w:rPr>
                <w:rFonts w:ascii="Roboto Mono" w:hAnsi="Roboto Mono"/>
                <w:b/>
                <w:bCs/>
              </w:rPr>
            </w:pPr>
            <w:r w:rsidRPr="0074077A">
              <w:rPr>
                <w:rFonts w:ascii="Roboto Mono" w:hAnsi="Roboto Mono"/>
                <w:b/>
                <w:bCs/>
              </w:rPr>
              <w:t>Migration</w:t>
            </w:r>
          </w:p>
        </w:tc>
      </w:tr>
      <w:tr w:rsidR="0074077A" w:rsidRPr="0074077A" w14:paraId="68168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6F76C" w14:textId="77777777" w:rsidR="0074077A" w:rsidRPr="0074077A" w:rsidRDefault="0074077A" w:rsidP="0074077A">
            <w:pPr>
              <w:rPr>
                <w:rFonts w:ascii="Roboto Mono" w:hAnsi="Roboto Mono"/>
              </w:rPr>
            </w:pPr>
            <w:r w:rsidRPr="0074077A">
              <w:rPr>
                <w:rFonts w:ascii="Roboto Mono" w:hAnsi="Roboto Mono"/>
              </w:rPr>
              <w:t>Accesses data</w:t>
            </w:r>
          </w:p>
        </w:tc>
        <w:tc>
          <w:tcPr>
            <w:tcW w:w="0" w:type="auto"/>
            <w:vAlign w:val="center"/>
            <w:hideMark/>
          </w:tcPr>
          <w:p w14:paraId="1BCED037" w14:textId="77777777" w:rsidR="0074077A" w:rsidRPr="0074077A" w:rsidRDefault="0074077A" w:rsidP="0074077A">
            <w:pPr>
              <w:rPr>
                <w:rFonts w:ascii="Roboto Mono" w:hAnsi="Roboto Mono"/>
              </w:rPr>
            </w:pPr>
            <w:r w:rsidRPr="0074077A">
              <w:rPr>
                <w:rFonts w:ascii="Roboto Mono" w:hAnsi="Roboto Mono"/>
              </w:rPr>
              <w:t>Changes database structure</w:t>
            </w:r>
          </w:p>
        </w:tc>
      </w:tr>
      <w:tr w:rsidR="0074077A" w:rsidRPr="0074077A" w14:paraId="0DFAA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68F3" w14:textId="77777777" w:rsidR="0074077A" w:rsidRPr="0074077A" w:rsidRDefault="0074077A" w:rsidP="0074077A">
            <w:pPr>
              <w:rPr>
                <w:rFonts w:ascii="Roboto Mono" w:hAnsi="Roboto Mono"/>
              </w:rPr>
            </w:pPr>
            <w:r w:rsidRPr="0074077A">
              <w:rPr>
                <w:rFonts w:ascii="Roboto Mono" w:hAnsi="Roboto Mono"/>
              </w:rPr>
              <w:t>Runs during application use</w:t>
            </w:r>
          </w:p>
        </w:tc>
        <w:tc>
          <w:tcPr>
            <w:tcW w:w="0" w:type="auto"/>
            <w:vAlign w:val="center"/>
            <w:hideMark/>
          </w:tcPr>
          <w:p w14:paraId="6EA012B5" w14:textId="77777777" w:rsidR="0074077A" w:rsidRPr="0074077A" w:rsidRDefault="0074077A" w:rsidP="0074077A">
            <w:pPr>
              <w:rPr>
                <w:rFonts w:ascii="Roboto Mono" w:hAnsi="Roboto Mono"/>
              </w:rPr>
            </w:pPr>
            <w:r w:rsidRPr="0074077A">
              <w:rPr>
                <w:rFonts w:ascii="Roboto Mono" w:hAnsi="Roboto Mono"/>
              </w:rPr>
              <w:t>Runs during deployment/setup</w:t>
            </w:r>
          </w:p>
        </w:tc>
      </w:tr>
      <w:tr w:rsidR="0074077A" w:rsidRPr="0074077A" w14:paraId="5C752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69CF4" w14:textId="77777777" w:rsidR="0074077A" w:rsidRPr="0074077A" w:rsidRDefault="0074077A" w:rsidP="0074077A">
            <w:pPr>
              <w:rPr>
                <w:rFonts w:ascii="Roboto Mono" w:hAnsi="Roboto Mono"/>
              </w:rPr>
            </w:pPr>
            <w:r w:rsidRPr="0074077A">
              <w:rPr>
                <w:rFonts w:ascii="Roboto Mono" w:hAnsi="Roboto Mono"/>
              </w:rPr>
              <w:t>CRUD operations</w:t>
            </w:r>
          </w:p>
        </w:tc>
        <w:tc>
          <w:tcPr>
            <w:tcW w:w="0" w:type="auto"/>
            <w:vAlign w:val="center"/>
            <w:hideMark/>
          </w:tcPr>
          <w:p w14:paraId="0FC039C6" w14:textId="77777777" w:rsidR="0074077A" w:rsidRPr="0074077A" w:rsidRDefault="0074077A" w:rsidP="0074077A">
            <w:pPr>
              <w:rPr>
                <w:rFonts w:ascii="Roboto Mono" w:hAnsi="Roboto Mono"/>
              </w:rPr>
            </w:pPr>
            <w:r w:rsidRPr="0074077A">
              <w:rPr>
                <w:rFonts w:ascii="Roboto Mono" w:hAnsi="Roboto Mono"/>
              </w:rPr>
              <w:t>Schema evolution</w:t>
            </w:r>
          </w:p>
        </w:tc>
      </w:tr>
      <w:tr w:rsidR="0074077A" w:rsidRPr="0074077A" w14:paraId="0BFE6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0D4F4" w14:textId="77777777" w:rsidR="0074077A" w:rsidRPr="0074077A" w:rsidRDefault="0074077A" w:rsidP="0074077A">
            <w:pPr>
              <w:rPr>
                <w:rFonts w:ascii="Roboto Mono" w:hAnsi="Roboto Mono"/>
              </w:rPr>
            </w:pPr>
            <w:r w:rsidRPr="0074077A">
              <w:rPr>
                <w:rFonts w:ascii="Roboto Mono" w:hAnsi="Roboto Mono"/>
              </w:rPr>
              <w:t>Used by Service</w:t>
            </w:r>
          </w:p>
        </w:tc>
        <w:tc>
          <w:tcPr>
            <w:tcW w:w="0" w:type="auto"/>
            <w:vAlign w:val="center"/>
            <w:hideMark/>
          </w:tcPr>
          <w:p w14:paraId="13465382" w14:textId="77777777" w:rsidR="0074077A" w:rsidRPr="0074077A" w:rsidRDefault="0074077A" w:rsidP="0074077A">
            <w:pPr>
              <w:rPr>
                <w:rFonts w:ascii="Roboto Mono" w:hAnsi="Roboto Mono"/>
              </w:rPr>
            </w:pPr>
            <w:r w:rsidRPr="0074077A">
              <w:rPr>
                <w:rFonts w:ascii="Roboto Mono" w:hAnsi="Roboto Mono"/>
              </w:rPr>
              <w:t>Used by DevOps/Data layer</w:t>
            </w:r>
          </w:p>
        </w:tc>
      </w:tr>
    </w:tbl>
    <w:p w14:paraId="397231CF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pict w14:anchorId="2CED47FA">
          <v:rect id="_x0000_i1169" style="width:0;height:1.5pt" o:hralign="center" o:hrstd="t" o:hr="t" fillcolor="#a0a0a0" stroked="f"/>
        </w:pict>
      </w:r>
    </w:p>
    <w:p w14:paraId="6CEDB301" w14:textId="77777777" w:rsidR="0074077A" w:rsidRDefault="0074077A" w:rsidP="006B2BF7">
      <w:pPr>
        <w:pStyle w:val="Heading2"/>
      </w:pPr>
      <w:r w:rsidRPr="0074077A">
        <w:t>Migration vs Model</w:t>
      </w:r>
    </w:p>
    <w:p w14:paraId="3D9CC5B0" w14:textId="4258D352" w:rsidR="006B2BF7" w:rsidRDefault="006B2BF7" w:rsidP="006B2BF7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2F9790A0" w14:textId="621F335B" w:rsidR="006B2BF7" w:rsidRPr="006B2BF7" w:rsidRDefault="006B2BF7" w:rsidP="006B2BF7">
      <w:r>
        <w:rPr>
          <w:noProof/>
        </w:rPr>
        <w:drawing>
          <wp:inline distT="0" distB="0" distL="0" distR="0" wp14:anchorId="1AB547D3" wp14:editId="77FD190B">
            <wp:extent cx="5943600" cy="1201420"/>
            <wp:effectExtent l="0" t="0" r="0" b="0"/>
            <wp:docPr id="128029780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4252"/>
      </w:tblGrid>
      <w:tr w:rsidR="0074077A" w:rsidRPr="0074077A" w14:paraId="1C336A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92146" w14:textId="77777777" w:rsidR="0074077A" w:rsidRPr="0074077A" w:rsidRDefault="0074077A" w:rsidP="0074077A">
            <w:pPr>
              <w:rPr>
                <w:rFonts w:ascii="Roboto Mono" w:hAnsi="Roboto Mono"/>
                <w:b/>
                <w:bCs/>
              </w:rPr>
            </w:pPr>
            <w:r w:rsidRPr="0074077A">
              <w:rPr>
                <w:rFonts w:ascii="Roboto Mono" w:hAnsi="Roboto Mono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17E7AA1" w14:textId="77777777" w:rsidR="0074077A" w:rsidRPr="0074077A" w:rsidRDefault="0074077A" w:rsidP="0074077A">
            <w:pPr>
              <w:rPr>
                <w:rFonts w:ascii="Roboto Mono" w:hAnsi="Roboto Mono"/>
                <w:b/>
                <w:bCs/>
              </w:rPr>
            </w:pPr>
            <w:r w:rsidRPr="0074077A">
              <w:rPr>
                <w:rFonts w:ascii="Roboto Mono" w:hAnsi="Roboto Mono"/>
                <w:b/>
                <w:bCs/>
              </w:rPr>
              <w:t>Migration</w:t>
            </w:r>
          </w:p>
        </w:tc>
      </w:tr>
      <w:tr w:rsidR="0074077A" w:rsidRPr="0074077A" w14:paraId="72C05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5003" w14:textId="77777777" w:rsidR="0074077A" w:rsidRPr="0074077A" w:rsidRDefault="0074077A" w:rsidP="0074077A">
            <w:pPr>
              <w:rPr>
                <w:rFonts w:ascii="Roboto Mono" w:hAnsi="Roboto Mono"/>
              </w:rPr>
            </w:pPr>
            <w:r w:rsidRPr="0074077A">
              <w:rPr>
                <w:rFonts w:ascii="Roboto Mono" w:hAnsi="Roboto Mono"/>
              </w:rPr>
              <w:t>Represents business concepts</w:t>
            </w:r>
          </w:p>
        </w:tc>
        <w:tc>
          <w:tcPr>
            <w:tcW w:w="0" w:type="auto"/>
            <w:vAlign w:val="center"/>
            <w:hideMark/>
          </w:tcPr>
          <w:p w14:paraId="77437A86" w14:textId="77777777" w:rsidR="0074077A" w:rsidRPr="0074077A" w:rsidRDefault="0074077A" w:rsidP="0074077A">
            <w:pPr>
              <w:rPr>
                <w:rFonts w:ascii="Roboto Mono" w:hAnsi="Roboto Mono"/>
              </w:rPr>
            </w:pPr>
            <w:r w:rsidRPr="0074077A">
              <w:rPr>
                <w:rFonts w:ascii="Roboto Mono" w:hAnsi="Roboto Mono"/>
              </w:rPr>
              <w:t>Represents database structure</w:t>
            </w:r>
          </w:p>
        </w:tc>
      </w:tr>
      <w:tr w:rsidR="0074077A" w:rsidRPr="0074077A" w14:paraId="2C852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15C5E" w14:textId="77777777" w:rsidR="0074077A" w:rsidRPr="0074077A" w:rsidRDefault="0074077A" w:rsidP="0074077A">
            <w:pPr>
              <w:rPr>
                <w:rFonts w:ascii="Roboto Mono" w:hAnsi="Roboto Mono"/>
              </w:rPr>
            </w:pPr>
            <w:r w:rsidRPr="0074077A">
              <w:rPr>
                <w:rFonts w:ascii="Roboto Mono" w:hAnsi="Roboto Mono"/>
              </w:rPr>
              <w:t>Runs in application</w:t>
            </w:r>
          </w:p>
        </w:tc>
        <w:tc>
          <w:tcPr>
            <w:tcW w:w="0" w:type="auto"/>
            <w:vAlign w:val="center"/>
            <w:hideMark/>
          </w:tcPr>
          <w:p w14:paraId="7E917011" w14:textId="77777777" w:rsidR="0074077A" w:rsidRPr="0074077A" w:rsidRDefault="0074077A" w:rsidP="0074077A">
            <w:pPr>
              <w:rPr>
                <w:rFonts w:ascii="Roboto Mono" w:hAnsi="Roboto Mono"/>
              </w:rPr>
            </w:pPr>
            <w:r w:rsidRPr="0074077A">
              <w:rPr>
                <w:rFonts w:ascii="Roboto Mono" w:hAnsi="Roboto Mono"/>
              </w:rPr>
              <w:t>Runs when updating database</w:t>
            </w:r>
          </w:p>
        </w:tc>
      </w:tr>
      <w:tr w:rsidR="0074077A" w:rsidRPr="0074077A" w14:paraId="74117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96A5F" w14:textId="77777777" w:rsidR="0074077A" w:rsidRPr="0074077A" w:rsidRDefault="0074077A" w:rsidP="0074077A">
            <w:pPr>
              <w:rPr>
                <w:rFonts w:ascii="Roboto Mono" w:hAnsi="Roboto Mono"/>
              </w:rPr>
            </w:pPr>
            <w:r w:rsidRPr="0074077A">
              <w:rPr>
                <w:rFonts w:ascii="Roboto Mono" w:hAnsi="Roboto Mono"/>
              </w:rPr>
              <w:lastRenderedPageBreak/>
              <w:t>Contains behavior</w:t>
            </w:r>
          </w:p>
        </w:tc>
        <w:tc>
          <w:tcPr>
            <w:tcW w:w="0" w:type="auto"/>
            <w:vAlign w:val="center"/>
            <w:hideMark/>
          </w:tcPr>
          <w:p w14:paraId="005265A1" w14:textId="77777777" w:rsidR="0074077A" w:rsidRPr="0074077A" w:rsidRDefault="0074077A" w:rsidP="0074077A">
            <w:pPr>
              <w:rPr>
                <w:rFonts w:ascii="Roboto Mono" w:hAnsi="Roboto Mono"/>
              </w:rPr>
            </w:pPr>
            <w:r w:rsidRPr="0074077A">
              <w:rPr>
                <w:rFonts w:ascii="Roboto Mono" w:hAnsi="Roboto Mono"/>
              </w:rPr>
              <w:t>Contains schema changes</w:t>
            </w:r>
          </w:p>
        </w:tc>
      </w:tr>
    </w:tbl>
    <w:p w14:paraId="5E18958F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pict w14:anchorId="25EF1DC2">
          <v:rect id="_x0000_i1170" style="width:0;height:1.5pt" o:hralign="center" o:hrstd="t" o:hr="t" fillcolor="#a0a0a0" stroked="f"/>
        </w:pict>
      </w:r>
    </w:p>
    <w:p w14:paraId="702E7A78" w14:textId="77777777" w:rsidR="0074077A" w:rsidRDefault="0074077A" w:rsidP="00C610E5">
      <w:pPr>
        <w:pStyle w:val="Heading2"/>
      </w:pPr>
      <w:r w:rsidRPr="0074077A">
        <w:rPr>
          <w:rFonts w:ascii="Segoe UI Emoji" w:hAnsi="Segoe UI Emoji" w:cs="Segoe UI Emoji"/>
        </w:rPr>
        <w:t>💡</w:t>
      </w:r>
      <w:r w:rsidRPr="0074077A">
        <w:t xml:space="preserve"> Key Idea</w:t>
      </w:r>
    </w:p>
    <w:p w14:paraId="76692C41" w14:textId="3BD3AEF4" w:rsidR="00C610E5" w:rsidRPr="00C610E5" w:rsidRDefault="00C610E5" w:rsidP="00C610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421D4089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  <w:b/>
          <w:bCs/>
        </w:rPr>
        <w:t>Migration manages how the database evolves; Repository manages how the application accesses the database.</w:t>
      </w:r>
    </w:p>
    <w:p w14:paraId="774193D2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pict w14:anchorId="61557072">
          <v:rect id="_x0000_i1171" style="width:0;height:1.5pt" o:hralign="center" o:hrstd="t" o:hr="t" fillcolor="#a0a0a0" stroked="f"/>
        </w:pict>
      </w:r>
    </w:p>
    <w:p w14:paraId="29D0C724" w14:textId="77777777" w:rsidR="0074077A" w:rsidRPr="0074077A" w:rsidRDefault="0074077A" w:rsidP="00C610E5">
      <w:pPr>
        <w:pStyle w:val="Heading2"/>
      </w:pPr>
      <w:r w:rsidRPr="0074077A">
        <w:rPr>
          <w:rFonts w:ascii="Segoe UI Emoji" w:hAnsi="Segoe UI Emoji" w:cs="Segoe UI Emoji"/>
        </w:rPr>
        <w:t>🧾</w:t>
      </w:r>
      <w:r w:rsidRPr="0074077A">
        <w:t xml:space="preserve"> Summary</w:t>
      </w:r>
    </w:p>
    <w:p w14:paraId="1DB7EB8B" w14:textId="33D3F522" w:rsidR="00FC289E" w:rsidRDefault="00FC289E" w:rsidP="0074077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497480A0" w14:textId="4224ED7F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  <w:b/>
          <w:bCs/>
        </w:rPr>
        <w:t>Migration:</w:t>
      </w:r>
    </w:p>
    <w:p w14:paraId="15775E15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Segoe UI Emoji" w:hAnsi="Segoe UI Emoji" w:cs="Segoe UI Emoji"/>
        </w:rPr>
        <w:t>✅</w:t>
      </w:r>
      <w:r w:rsidRPr="0074077A">
        <w:rPr>
          <w:rFonts w:ascii="Roboto Mono" w:hAnsi="Roboto Mono"/>
        </w:rPr>
        <w:t xml:space="preserve"> Tracks database changes</w:t>
      </w:r>
      <w:r w:rsidRPr="0074077A">
        <w:rPr>
          <w:rFonts w:ascii="Roboto Mono" w:hAnsi="Roboto Mono"/>
        </w:rPr>
        <w:br/>
      </w:r>
      <w:r w:rsidRPr="0074077A">
        <w:rPr>
          <w:rFonts w:ascii="Segoe UI Emoji" w:hAnsi="Segoe UI Emoji" w:cs="Segoe UI Emoji"/>
        </w:rPr>
        <w:t>✅</w:t>
      </w:r>
      <w:r w:rsidRPr="0074077A">
        <w:rPr>
          <w:rFonts w:ascii="Roboto Mono" w:hAnsi="Roboto Mono"/>
        </w:rPr>
        <w:t xml:space="preserve"> Creates and modifies schema</w:t>
      </w:r>
      <w:r w:rsidRPr="0074077A">
        <w:rPr>
          <w:rFonts w:ascii="Roboto Mono" w:hAnsi="Roboto Mono"/>
        </w:rPr>
        <w:br/>
      </w:r>
      <w:r w:rsidRPr="0074077A">
        <w:rPr>
          <w:rFonts w:ascii="Segoe UI Emoji" w:hAnsi="Segoe UI Emoji" w:cs="Segoe UI Emoji"/>
        </w:rPr>
        <w:t>✅</w:t>
      </w:r>
      <w:r w:rsidRPr="0074077A">
        <w:rPr>
          <w:rFonts w:ascii="Roboto Mono" w:hAnsi="Roboto Mono"/>
        </w:rPr>
        <w:t xml:space="preserve"> Keeps environments synchronized</w:t>
      </w:r>
      <w:r w:rsidRPr="0074077A">
        <w:rPr>
          <w:rFonts w:ascii="Roboto Mono" w:hAnsi="Roboto Mono"/>
        </w:rPr>
        <w:br/>
      </w:r>
      <w:r w:rsidRPr="0074077A">
        <w:rPr>
          <w:rFonts w:ascii="Segoe UI Emoji" w:hAnsi="Segoe UI Emoji" w:cs="Segoe UI Emoji"/>
        </w:rPr>
        <w:t>✅</w:t>
      </w:r>
      <w:r w:rsidRPr="0074077A">
        <w:rPr>
          <w:rFonts w:ascii="Roboto Mono" w:hAnsi="Roboto Mono"/>
        </w:rPr>
        <w:t xml:space="preserve"> Provides version history</w:t>
      </w:r>
      <w:r w:rsidRPr="0074077A">
        <w:rPr>
          <w:rFonts w:ascii="Roboto Mono" w:hAnsi="Roboto Mono"/>
        </w:rPr>
        <w:br/>
      </w:r>
      <w:r w:rsidRPr="0074077A">
        <w:rPr>
          <w:rFonts w:ascii="Segoe UI Emoji" w:hAnsi="Segoe UI Emoji" w:cs="Segoe UI Emoji"/>
        </w:rPr>
        <w:t>✅</w:t>
      </w:r>
      <w:r w:rsidRPr="0074077A">
        <w:rPr>
          <w:rFonts w:ascii="Roboto Mono" w:hAnsi="Roboto Mono"/>
        </w:rPr>
        <w:t xml:space="preserve"> Supports safe deployments</w:t>
      </w:r>
    </w:p>
    <w:p w14:paraId="1F610AF2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</w:rPr>
        <w:t>The main responsibility of Migration is:</w:t>
      </w:r>
    </w:p>
    <w:p w14:paraId="68EDAC0B" w14:textId="77777777" w:rsidR="0074077A" w:rsidRPr="0074077A" w:rsidRDefault="0074077A" w:rsidP="0074077A">
      <w:pPr>
        <w:rPr>
          <w:rFonts w:ascii="Roboto Mono" w:hAnsi="Roboto Mono"/>
        </w:rPr>
      </w:pPr>
      <w:r w:rsidRPr="0074077A">
        <w:rPr>
          <w:rFonts w:ascii="Roboto Mono" w:hAnsi="Roboto Mono"/>
          <w:b/>
          <w:bCs/>
        </w:rPr>
        <w:t>"Move the database from one version to another in a controlled and repeatable way."</w:t>
      </w:r>
    </w:p>
    <w:p w14:paraId="49C9E06B" w14:textId="77777777" w:rsidR="0074077A" w:rsidRPr="0074077A" w:rsidRDefault="0074077A" w:rsidP="0074077A">
      <w:pPr>
        <w:rPr>
          <w:rFonts w:ascii="Roboto Mono" w:hAnsi="Roboto Mono"/>
        </w:rPr>
      </w:pPr>
    </w:p>
    <w:sectPr w:rsidR="0074077A" w:rsidRPr="00740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32208"/>
    <w:multiLevelType w:val="multilevel"/>
    <w:tmpl w:val="A302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E14B0"/>
    <w:multiLevelType w:val="multilevel"/>
    <w:tmpl w:val="D3C0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F5FB2"/>
    <w:multiLevelType w:val="multilevel"/>
    <w:tmpl w:val="1614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137A3"/>
    <w:multiLevelType w:val="multilevel"/>
    <w:tmpl w:val="2856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06F4C"/>
    <w:multiLevelType w:val="multilevel"/>
    <w:tmpl w:val="F680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B5E61"/>
    <w:multiLevelType w:val="multilevel"/>
    <w:tmpl w:val="DBDE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0425B"/>
    <w:multiLevelType w:val="multilevel"/>
    <w:tmpl w:val="D92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B52EB"/>
    <w:multiLevelType w:val="multilevel"/>
    <w:tmpl w:val="9608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7665F"/>
    <w:multiLevelType w:val="multilevel"/>
    <w:tmpl w:val="2EFC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CC319B"/>
    <w:multiLevelType w:val="multilevel"/>
    <w:tmpl w:val="AA66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335545">
    <w:abstractNumId w:val="5"/>
  </w:num>
  <w:num w:numId="2" w16cid:durableId="1081175981">
    <w:abstractNumId w:val="6"/>
  </w:num>
  <w:num w:numId="3" w16cid:durableId="1090467409">
    <w:abstractNumId w:val="1"/>
  </w:num>
  <w:num w:numId="4" w16cid:durableId="1231697862">
    <w:abstractNumId w:val="8"/>
  </w:num>
  <w:num w:numId="5" w16cid:durableId="776297091">
    <w:abstractNumId w:val="9"/>
  </w:num>
  <w:num w:numId="6" w16cid:durableId="675573330">
    <w:abstractNumId w:val="0"/>
  </w:num>
  <w:num w:numId="7" w16cid:durableId="1310940773">
    <w:abstractNumId w:val="2"/>
  </w:num>
  <w:num w:numId="8" w16cid:durableId="146016685">
    <w:abstractNumId w:val="3"/>
  </w:num>
  <w:num w:numId="9" w16cid:durableId="73169168">
    <w:abstractNumId w:val="7"/>
  </w:num>
  <w:num w:numId="10" w16cid:durableId="11018802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35F"/>
    <w:rsid w:val="00043FEA"/>
    <w:rsid w:val="000C4713"/>
    <w:rsid w:val="002D1F4F"/>
    <w:rsid w:val="00377ED9"/>
    <w:rsid w:val="004C2AD7"/>
    <w:rsid w:val="004E773D"/>
    <w:rsid w:val="00502BEE"/>
    <w:rsid w:val="0069035F"/>
    <w:rsid w:val="006B2BF7"/>
    <w:rsid w:val="00711B4D"/>
    <w:rsid w:val="0074077A"/>
    <w:rsid w:val="007A1C20"/>
    <w:rsid w:val="008952B3"/>
    <w:rsid w:val="008F16CC"/>
    <w:rsid w:val="00954D4E"/>
    <w:rsid w:val="00985706"/>
    <w:rsid w:val="009E7F70"/>
    <w:rsid w:val="00A1641D"/>
    <w:rsid w:val="00A53181"/>
    <w:rsid w:val="00A70480"/>
    <w:rsid w:val="00A91393"/>
    <w:rsid w:val="00B5443A"/>
    <w:rsid w:val="00C02BAD"/>
    <w:rsid w:val="00C610E5"/>
    <w:rsid w:val="00D12F0F"/>
    <w:rsid w:val="00E662C7"/>
    <w:rsid w:val="00F1741E"/>
    <w:rsid w:val="00F478AA"/>
    <w:rsid w:val="00F70BF6"/>
    <w:rsid w:val="00FC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46FE6"/>
  <w15:chartTrackingRefBased/>
  <w15:docId w15:val="{F1898CBA-6BAA-4C44-9BE6-BB2D43F56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0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0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0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0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3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3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3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3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3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977</Words>
  <Characters>5571</Characters>
  <Application>Microsoft Office Word</Application>
  <DocSecurity>0</DocSecurity>
  <Lines>46</Lines>
  <Paragraphs>13</Paragraphs>
  <ScaleCrop>false</ScaleCrop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31</cp:revision>
  <dcterms:created xsi:type="dcterms:W3CDTF">2026-06-25T02:53:00Z</dcterms:created>
  <dcterms:modified xsi:type="dcterms:W3CDTF">2026-06-25T03:03:00Z</dcterms:modified>
</cp:coreProperties>
</file>