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0BD1" w14:textId="6AD88329" w:rsidR="00A70480" w:rsidRDefault="003651CC" w:rsidP="003651CC">
      <w:pPr>
        <w:pStyle w:val="Heading1"/>
      </w:pPr>
      <w:r w:rsidRPr="003651CC">
        <w:t>Freeware</w:t>
      </w:r>
    </w:p>
    <w:p w14:paraId="127FB475" w14:textId="1EBB690E" w:rsidR="003651CC" w:rsidRDefault="003651CC" w:rsidP="003651CC">
      <w:pPr>
        <w:pStyle w:val="Heading2"/>
      </w:pPr>
      <w:r w:rsidRPr="004830F3">
        <w:t xml:space="preserve">What Is a </w:t>
      </w:r>
      <w:r w:rsidR="00502B93" w:rsidRPr="00502B93">
        <w:t>Freeware</w:t>
      </w:r>
      <w:r w:rsidRPr="004830F3">
        <w:t>?</w:t>
      </w:r>
    </w:p>
    <w:p w14:paraId="773DA213" w14:textId="483AA23A" w:rsidR="003651CC" w:rsidRPr="003651CC" w:rsidRDefault="003651CC" w:rsidP="003651C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664C01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Freeware</w:t>
      </w:r>
      <w:r w:rsidRPr="003651CC">
        <w:rPr>
          <w:rFonts w:ascii="Roboto Mono" w:hAnsi="Roboto Mono"/>
        </w:rPr>
        <w:t xml:space="preserve"> is software that is </w:t>
      </w:r>
      <w:r w:rsidRPr="003651CC">
        <w:rPr>
          <w:rFonts w:ascii="Roboto Mono" w:hAnsi="Roboto Mono"/>
          <w:b/>
          <w:bCs/>
        </w:rPr>
        <w:t>completely free to use</w:t>
      </w:r>
      <w:r w:rsidRPr="003651CC">
        <w:rPr>
          <w:rFonts w:ascii="Roboto Mono" w:hAnsi="Roboto Mono"/>
        </w:rPr>
        <w:t xml:space="preserve">, but the </w:t>
      </w:r>
      <w:r w:rsidRPr="003651CC">
        <w:rPr>
          <w:rFonts w:ascii="Roboto Mono" w:hAnsi="Roboto Mono"/>
          <w:b/>
          <w:bCs/>
        </w:rPr>
        <w:t>source code is usually not available</w:t>
      </w:r>
      <w:r w:rsidRPr="003651CC">
        <w:rPr>
          <w:rFonts w:ascii="Roboto Mono" w:hAnsi="Roboto Mono"/>
        </w:rPr>
        <w:t xml:space="preserve"> and users cannot modify or redistribute it.</w:t>
      </w:r>
    </w:p>
    <w:p w14:paraId="4F7EA0D9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09FA82F2">
          <v:rect id="_x0000_i1049" style="width:0;height:1.5pt" o:hralign="center" o:hrstd="t" o:hr="t" fillcolor="#a0a0a0" stroked="f"/>
        </w:pict>
      </w:r>
    </w:p>
    <w:p w14:paraId="47ED808B" w14:textId="77777777" w:rsidR="003651CC" w:rsidRDefault="003651CC" w:rsidP="005C023D">
      <w:pPr>
        <w:pStyle w:val="Heading2"/>
      </w:pPr>
      <w:r w:rsidRPr="003651CC">
        <w:t>Key Features</w:t>
      </w:r>
    </w:p>
    <w:p w14:paraId="64FA15DC" w14:textId="692580D8" w:rsidR="005C023D" w:rsidRPr="005C023D" w:rsidRDefault="005C023D" w:rsidP="005C02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93AEB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 to use</w:t>
      </w:r>
      <w:r w:rsidRPr="003651CC">
        <w:rPr>
          <w:rFonts w:ascii="Roboto Mono" w:hAnsi="Roboto Mono"/>
        </w:rPr>
        <w:t xml:space="preserve"> – No cost to install or run the software.</w:t>
      </w:r>
    </w:p>
    <w:p w14:paraId="49065530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Limited rights</w:t>
      </w:r>
      <w:r w:rsidRPr="003651CC">
        <w:rPr>
          <w:rFonts w:ascii="Roboto Mono" w:hAnsi="Roboto Mono"/>
        </w:rPr>
        <w:t xml:space="preserve"> – Users generally cannot access or modify the source code.</w:t>
      </w:r>
    </w:p>
    <w:p w14:paraId="12FEEA2E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No redistribution</w:t>
      </w:r>
      <w:r w:rsidRPr="003651CC">
        <w:rPr>
          <w:rFonts w:ascii="Roboto Mono" w:hAnsi="Roboto Mono"/>
        </w:rPr>
        <w:t xml:space="preserve"> – Users can usually use it personally, but cannot sell or distribute it.</w:t>
      </w:r>
    </w:p>
    <w:p w14:paraId="586AB516" w14:textId="77777777" w:rsidR="003651CC" w:rsidRPr="003651CC" w:rsidRDefault="003651CC" w:rsidP="003651CC">
      <w:pPr>
        <w:numPr>
          <w:ilvl w:val="0"/>
          <w:numId w:val="1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Support varies</w:t>
      </w:r>
      <w:r w:rsidRPr="003651CC">
        <w:rPr>
          <w:rFonts w:ascii="Roboto Mono" w:hAnsi="Roboto Mono"/>
        </w:rPr>
        <w:t xml:space="preserve"> – May or may not include technical support or updates.</w:t>
      </w:r>
    </w:p>
    <w:p w14:paraId="10B1E6AF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6A7E4398">
          <v:rect id="_x0000_i1050" style="width:0;height:1.5pt" o:hralign="center" o:hrstd="t" o:hr="t" fillcolor="#a0a0a0" stroked="f"/>
        </w:pict>
      </w:r>
    </w:p>
    <w:p w14:paraId="13EB8B50" w14:textId="77777777" w:rsidR="003651CC" w:rsidRDefault="003651CC" w:rsidP="005C023D">
      <w:pPr>
        <w:pStyle w:val="Heading2"/>
      </w:pPr>
      <w:r w:rsidRPr="003651CC">
        <w:t>Examples</w:t>
      </w:r>
    </w:p>
    <w:p w14:paraId="0620BDB2" w14:textId="311A150E" w:rsidR="005C023D" w:rsidRPr="005C023D" w:rsidRDefault="005C023D" w:rsidP="005C02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C3755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Adobe Acrobat Reader</w:t>
      </w:r>
    </w:p>
    <w:p w14:paraId="5CF3855A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Google Chrome</w:t>
      </w:r>
    </w:p>
    <w:p w14:paraId="054FC6DC" w14:textId="77777777" w:rsidR="003651CC" w:rsidRPr="003651CC" w:rsidRDefault="003651CC" w:rsidP="003651CC">
      <w:pPr>
        <w:numPr>
          <w:ilvl w:val="0"/>
          <w:numId w:val="2"/>
        </w:num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Skype</w:t>
      </w:r>
    </w:p>
    <w:p w14:paraId="608C8E62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08F41B94">
          <v:rect id="_x0000_i1051" style="width:0;height:1.5pt" o:hralign="center" o:hrstd="t" o:hr="t" fillcolor="#a0a0a0" stroked="f"/>
        </w:pict>
      </w:r>
    </w:p>
    <w:p w14:paraId="0B3F22BE" w14:textId="77777777" w:rsidR="003651CC" w:rsidRDefault="003651CC" w:rsidP="005C023D">
      <w:pPr>
        <w:pStyle w:val="Heading2"/>
      </w:pPr>
      <w:r w:rsidRPr="003651CC">
        <w:lastRenderedPageBreak/>
        <w:t>Exam-Friendly Definition</w:t>
      </w:r>
    </w:p>
    <w:p w14:paraId="4C0DB053" w14:textId="44323B91" w:rsidR="005C023D" w:rsidRPr="005C023D" w:rsidRDefault="005C023D" w:rsidP="005C02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47E09" w14:textId="77777777" w:rsidR="003651CC" w:rsidRPr="003651CC" w:rsidRDefault="003651CC" w:rsidP="003651CC">
      <w:pPr>
        <w:rPr>
          <w:rFonts w:ascii="Roboto Mono" w:hAnsi="Roboto Mono"/>
        </w:rPr>
      </w:pPr>
      <w:r w:rsidRPr="003651CC">
        <w:rPr>
          <w:rFonts w:ascii="Roboto Mono" w:hAnsi="Roboto Mono"/>
          <w:b/>
          <w:bCs/>
        </w:rPr>
        <w:t>Freeware is software that is free to use, with no access to the source code and limited rights to modify or redistribute.</w:t>
      </w:r>
    </w:p>
    <w:p w14:paraId="2639E9BB" w14:textId="0DC2159E" w:rsidR="003651CC" w:rsidRPr="003651CC" w:rsidRDefault="003651CC" w:rsidP="005C023D">
      <w:pPr>
        <w:rPr>
          <w:rFonts w:ascii="Roboto Mono" w:hAnsi="Roboto Mono"/>
        </w:rPr>
      </w:pPr>
      <w:r w:rsidRPr="003651CC">
        <w:rPr>
          <w:rFonts w:ascii="Roboto Mono" w:hAnsi="Roboto Mono"/>
        </w:rPr>
        <w:pict w14:anchorId="17D2ABD3">
          <v:rect id="_x0000_i1052" style="width:0;height:1.5pt" o:hralign="center" o:hrstd="t" o:hr="t" fillcolor="#a0a0a0" stroked="f"/>
        </w:pict>
      </w:r>
    </w:p>
    <w:p w14:paraId="31814247" w14:textId="77777777" w:rsidR="003651CC" w:rsidRPr="003651CC" w:rsidRDefault="003651CC" w:rsidP="003651CC">
      <w:pPr>
        <w:rPr>
          <w:rFonts w:ascii="Roboto Mono" w:hAnsi="Roboto Mono"/>
        </w:rPr>
      </w:pPr>
    </w:p>
    <w:sectPr w:rsidR="003651CC" w:rsidRPr="00365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D7AA4"/>
    <w:multiLevelType w:val="multilevel"/>
    <w:tmpl w:val="5A3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26BA3"/>
    <w:multiLevelType w:val="multilevel"/>
    <w:tmpl w:val="34E6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74463">
    <w:abstractNumId w:val="1"/>
  </w:num>
  <w:num w:numId="2" w16cid:durableId="12786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01"/>
    <w:rsid w:val="00082E01"/>
    <w:rsid w:val="002D1F4F"/>
    <w:rsid w:val="003651CC"/>
    <w:rsid w:val="00502B93"/>
    <w:rsid w:val="005C023D"/>
    <w:rsid w:val="00711B4D"/>
    <w:rsid w:val="008952B3"/>
    <w:rsid w:val="00A70480"/>
    <w:rsid w:val="00AA02C7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9A7"/>
  <w15:chartTrackingRefBased/>
  <w15:docId w15:val="{54E169CE-EB6A-448E-B2C1-BCB9D0EC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1040</Characters>
  <Application>Microsoft Office Word</Application>
  <DocSecurity>0</DocSecurity>
  <Lines>260</Lines>
  <Paragraphs>259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2026-03-18T19:49:00Z</dcterms:created>
  <dcterms:modified xsi:type="dcterms:W3CDTF">2026-03-18T19:51:00Z</dcterms:modified>
</cp:coreProperties>
</file>