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A174" w14:textId="19887C03" w:rsidR="005E0A2B" w:rsidRPr="00B557E5" w:rsidRDefault="005E0A2B" w:rsidP="00B557E5">
      <w:pPr>
        <w:pStyle w:val="Heading1"/>
      </w:pPr>
      <w:r w:rsidRPr="005E0A2B">
        <w:t>Planning</w:t>
      </w:r>
    </w:p>
    <w:p w14:paraId="3D65D71A" w14:textId="77777777" w:rsidR="005E0A2B" w:rsidRDefault="005E0A2B" w:rsidP="00B557E5">
      <w:pPr>
        <w:pStyle w:val="Heading2"/>
      </w:pPr>
      <w:r w:rsidRPr="005E0A2B">
        <w:rPr>
          <w:rFonts w:ascii="Segoe UI Emoji" w:hAnsi="Segoe UI Emoji" w:cs="Segoe UI Emoji"/>
        </w:rPr>
        <w:t>🌟</w:t>
      </w:r>
      <w:r w:rsidRPr="005E0A2B">
        <w:t xml:space="preserve"> Definition</w:t>
      </w:r>
    </w:p>
    <w:p w14:paraId="5D0E60C0" w14:textId="703291B5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6F9D2DF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  <w:b/>
          <w:bCs/>
        </w:rPr>
        <w:t>Planning</w:t>
      </w:r>
      <w:r w:rsidRPr="005E0A2B">
        <w:rPr>
          <w:rFonts w:ascii="Roboto Mono" w:hAnsi="Roboto Mono"/>
        </w:rPr>
        <w:t xml:space="preserve"> is the first phase of the </w:t>
      </w:r>
      <w:r w:rsidRPr="005E0A2B">
        <w:rPr>
          <w:rFonts w:ascii="Roboto Mono" w:hAnsi="Roboto Mono"/>
          <w:b/>
          <w:bCs/>
        </w:rPr>
        <w:t>Software Development Life Cycle (SDLC)</w:t>
      </w:r>
      <w:r w:rsidRPr="005E0A2B">
        <w:rPr>
          <w:rFonts w:ascii="Roboto Mono" w:hAnsi="Roboto Mono"/>
        </w:rPr>
        <w:t xml:space="preserve"> where the project idea is analyzed, goals are defined, resources are estimated, and a roadmap is created for developing the software.</w:t>
      </w:r>
    </w:p>
    <w:p w14:paraId="391B60FF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The main question in this phase is:</w:t>
      </w:r>
    </w:p>
    <w:p w14:paraId="6A64E20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  <w:b/>
          <w:bCs/>
        </w:rPr>
        <w:t>"What should we build, why do we need it, and how will we build it?"</w:t>
      </w:r>
    </w:p>
    <w:p w14:paraId="3B3F82F4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59E60FFC">
          <v:rect id="_x0000_i1025" style="width:0;height:1.5pt" o:hralign="center" o:hrstd="t" o:hr="t" fillcolor="#a0a0a0" stroked="f"/>
        </w:pict>
      </w:r>
    </w:p>
    <w:p w14:paraId="0E8F99C5" w14:textId="77777777" w:rsidR="005E0A2B" w:rsidRDefault="005E0A2B" w:rsidP="00B557E5">
      <w:pPr>
        <w:pStyle w:val="Heading2"/>
      </w:pPr>
      <w:r w:rsidRPr="005E0A2B">
        <w:rPr>
          <w:rFonts w:ascii="Segoe UI Emoji" w:hAnsi="Segoe UI Emoji" w:cs="Segoe UI Emoji"/>
        </w:rPr>
        <w:t>🎯</w:t>
      </w:r>
      <w:r w:rsidRPr="005E0A2B">
        <w:t xml:space="preserve"> Purpose of Planning Phase</w:t>
      </w:r>
    </w:p>
    <w:p w14:paraId="183022CE" w14:textId="1DDB6207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60AC6D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The Planning phase aims to:</w:t>
      </w:r>
    </w:p>
    <w:p w14:paraId="567B5A15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Understand the business problem</w:t>
      </w:r>
    </w:p>
    <w:p w14:paraId="553BBD02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Define project objectives</w:t>
      </w:r>
    </w:p>
    <w:p w14:paraId="6FCEC659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Identify requirements at a high level</w:t>
      </w:r>
    </w:p>
    <w:p w14:paraId="6A9C2F41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Estimate cost and time</w:t>
      </w:r>
    </w:p>
    <w:p w14:paraId="04CDB240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Identify risks</w:t>
      </w:r>
    </w:p>
    <w:p w14:paraId="623BE85C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Decide whether the project is feasible</w:t>
      </w:r>
    </w:p>
    <w:p w14:paraId="2F4E0A95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6A0022BE">
          <v:rect id="_x0000_i1026" style="width:0;height:1.5pt" o:hralign="center" o:hrstd="t" o:hr="t" fillcolor="#a0a0a0" stroked="f"/>
        </w:pict>
      </w:r>
    </w:p>
    <w:p w14:paraId="5FF8C4F4" w14:textId="77777777" w:rsidR="005E0A2B" w:rsidRDefault="005E0A2B" w:rsidP="00804F84">
      <w:pPr>
        <w:pStyle w:val="Heading2"/>
      </w:pPr>
      <w:r w:rsidRPr="005E0A2B">
        <w:rPr>
          <w:rFonts w:ascii="Segoe UI Emoji" w:hAnsi="Segoe UI Emoji" w:cs="Segoe UI Emoji"/>
        </w:rPr>
        <w:t>🔄</w:t>
      </w:r>
      <w:r w:rsidRPr="005E0A2B">
        <w:t xml:space="preserve"> Planning Phase Process</w:t>
      </w:r>
    </w:p>
    <w:p w14:paraId="286AD0C9" w14:textId="43A71DF2" w:rsidR="00C652EA" w:rsidRDefault="00401549" w:rsidP="00804F8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DBAE8BC" w14:textId="5A87D7B3" w:rsidR="00804F84" w:rsidRPr="00804F84" w:rsidRDefault="00804F84" w:rsidP="00804F84">
      <w:r>
        <w:rPr>
          <w:noProof/>
        </w:rPr>
        <w:lastRenderedPageBreak/>
        <w:drawing>
          <wp:inline distT="0" distB="0" distL="0" distR="0" wp14:anchorId="53A61CB5" wp14:editId="216C3D35">
            <wp:extent cx="5943600" cy="1921510"/>
            <wp:effectExtent l="0" t="0" r="0" b="2540"/>
            <wp:docPr id="10470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A1C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Idea / Problem</w:t>
      </w:r>
    </w:p>
    <w:p w14:paraId="115320AB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3D18FDA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 Analysis</w:t>
      </w:r>
    </w:p>
    <w:p w14:paraId="02C734E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2F46325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Define Goals</w:t>
      </w:r>
    </w:p>
    <w:p w14:paraId="330680C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1B86900F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Estimate Resources</w:t>
      </w:r>
    </w:p>
    <w:p w14:paraId="1451536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0EF9B35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Risk Analysis</w:t>
      </w:r>
    </w:p>
    <w:p w14:paraId="1C6111E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52F89ED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 Plan</w:t>
      </w:r>
    </w:p>
    <w:p w14:paraId="26F2625E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2241B7F4">
          <v:rect id="_x0000_i1027" style="width:0;height:1.5pt" o:hralign="center" o:hrstd="t" o:hr="t" fillcolor="#a0a0a0" stroked="f"/>
        </w:pict>
      </w:r>
    </w:p>
    <w:p w14:paraId="15194360" w14:textId="2480027D" w:rsidR="005E0A2B" w:rsidRPr="00B557E5" w:rsidRDefault="005E0A2B" w:rsidP="00B557E5">
      <w:pPr>
        <w:pStyle w:val="Heading2"/>
      </w:pPr>
      <w:r w:rsidRPr="005E0A2B">
        <w:rPr>
          <w:rFonts w:ascii="Segoe UI Emoji" w:hAnsi="Segoe UI Emoji" w:cs="Segoe UI Emoji"/>
        </w:rPr>
        <w:t>🧩</w:t>
      </w:r>
      <w:r w:rsidRPr="005E0A2B">
        <w:t xml:space="preserve"> Main Activities in Planning Phase</w:t>
      </w:r>
    </w:p>
    <w:p w14:paraId="053A68EF" w14:textId="77777777" w:rsidR="005E0A2B" w:rsidRDefault="005E0A2B" w:rsidP="00B557E5">
      <w:pPr>
        <w:pStyle w:val="Heading3"/>
      </w:pPr>
      <w:r w:rsidRPr="005E0A2B">
        <w:t>1️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Identify the Problem</w:t>
      </w:r>
    </w:p>
    <w:p w14:paraId="7F9F9A9F" w14:textId="551E0875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CD84F00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015B72F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Understand the reason for creating the software.</w:t>
      </w:r>
    </w:p>
    <w:p w14:paraId="2C57326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Questions:</w:t>
      </w:r>
    </w:p>
    <w:p w14:paraId="28352868" w14:textId="77777777" w:rsidR="005E0A2B" w:rsidRPr="005E0A2B" w:rsidRDefault="005E0A2B" w:rsidP="005E0A2B">
      <w:pPr>
        <w:numPr>
          <w:ilvl w:val="0"/>
          <w:numId w:val="2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What problem are we solving?</w:t>
      </w:r>
    </w:p>
    <w:p w14:paraId="1A5BE959" w14:textId="77777777" w:rsidR="005E0A2B" w:rsidRPr="005E0A2B" w:rsidRDefault="005E0A2B" w:rsidP="005E0A2B">
      <w:pPr>
        <w:numPr>
          <w:ilvl w:val="0"/>
          <w:numId w:val="2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Who needs this software?</w:t>
      </w:r>
    </w:p>
    <w:p w14:paraId="5313C912" w14:textId="77777777" w:rsidR="005E0A2B" w:rsidRPr="005E0A2B" w:rsidRDefault="005E0A2B" w:rsidP="005E0A2B">
      <w:pPr>
        <w:numPr>
          <w:ilvl w:val="0"/>
          <w:numId w:val="2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Why is the current system not enough?</w:t>
      </w:r>
    </w:p>
    <w:p w14:paraId="39158F8B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429CA736">
          <v:rect id="_x0000_i1028" style="width:0;height:1.5pt" o:hralign="center" o:hrstd="t" o:hr="t" fillcolor="#a0a0a0" stroked="f"/>
        </w:pict>
      </w:r>
    </w:p>
    <w:p w14:paraId="0B309B1F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Example</w:t>
      </w:r>
    </w:p>
    <w:p w14:paraId="62BB9CA5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Problem:</w:t>
      </w:r>
    </w:p>
    <w:p w14:paraId="7A663FB6" w14:textId="56E86F67" w:rsidR="007A6974" w:rsidRPr="005E0A2B" w:rsidRDefault="007A6974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528BD2" wp14:editId="1A703D64">
            <wp:extent cx="5943600" cy="487680"/>
            <wp:effectExtent l="0" t="0" r="0" b="7620"/>
            <wp:docPr id="1182687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6279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A company manages customers using Excel files.</w:t>
      </w:r>
    </w:p>
    <w:p w14:paraId="7C4F917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Data is duplicated and difficult to search.</w:t>
      </w:r>
    </w:p>
    <w:p w14:paraId="138BCC49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Solution:</w:t>
      </w:r>
    </w:p>
    <w:p w14:paraId="3157E7E2" w14:textId="74AAA468" w:rsidR="00D3293E" w:rsidRPr="005E0A2B" w:rsidRDefault="00D3293E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519EC4" wp14:editId="26F7061E">
            <wp:extent cx="5943600" cy="347345"/>
            <wp:effectExtent l="0" t="0" r="0" b="0"/>
            <wp:docPr id="1026783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C86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Build a Customer Management System.</w:t>
      </w:r>
    </w:p>
    <w:p w14:paraId="389C5CD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0EC7A1EE">
          <v:rect id="_x0000_i1029" style="width:0;height:1.5pt" o:hralign="center" o:hrstd="t" o:hr="t" fillcolor="#a0a0a0" stroked="f"/>
        </w:pict>
      </w:r>
    </w:p>
    <w:p w14:paraId="61A1E2FE" w14:textId="77777777" w:rsidR="005E0A2B" w:rsidRDefault="005E0A2B" w:rsidP="00B557E5">
      <w:pPr>
        <w:pStyle w:val="Heading3"/>
      </w:pPr>
      <w:r w:rsidRPr="005E0A2B">
        <w:t>2️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Define Project Goals</w:t>
      </w:r>
    </w:p>
    <w:p w14:paraId="121BCACA" w14:textId="5AD65063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A8E0A09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5623B3FD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Set clear objectives that the software should achieve.</w:t>
      </w:r>
    </w:p>
    <w:p w14:paraId="32BCDE0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129DB83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Reduce manual work</w:t>
      </w:r>
    </w:p>
    <w:p w14:paraId="47AFCB8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Improve data accuracy</w:t>
      </w:r>
    </w:p>
    <w:p w14:paraId="3E1FB57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Automate processes</w:t>
      </w:r>
    </w:p>
    <w:p w14:paraId="61814B4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Increase customer service speed</w:t>
      </w:r>
    </w:p>
    <w:p w14:paraId="3831D3B6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1B9BDCBD">
          <v:rect id="_x0000_i1030" style="width:0;height:1.5pt" o:hralign="center" o:hrstd="t" o:hr="t" fillcolor="#a0a0a0" stroked="f"/>
        </w:pict>
      </w:r>
    </w:p>
    <w:p w14:paraId="6A93BCB0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Example:</w:t>
      </w:r>
    </w:p>
    <w:p w14:paraId="4D64ECE6" w14:textId="28ED3835" w:rsidR="00C22C8B" w:rsidRPr="005E0A2B" w:rsidRDefault="00C22C8B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10B870" wp14:editId="79E50419">
            <wp:extent cx="5943600" cy="672465"/>
            <wp:effectExtent l="0" t="0" r="0" b="0"/>
            <wp:docPr id="54016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A86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Goal:</w:t>
      </w:r>
    </w:p>
    <w:p w14:paraId="53DAF93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Create an online shopping system</w:t>
      </w:r>
    </w:p>
    <w:p w14:paraId="12979A9C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where customers can search and purchase products.</w:t>
      </w:r>
    </w:p>
    <w:p w14:paraId="5D130E2A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456FF7C1">
          <v:rect id="_x0000_i1031" style="width:0;height:1.5pt" o:hralign="center" o:hrstd="t" o:hr="t" fillcolor="#a0a0a0" stroked="f"/>
        </w:pict>
      </w:r>
    </w:p>
    <w:p w14:paraId="3F1343A4" w14:textId="77777777" w:rsidR="005E0A2B" w:rsidRDefault="005E0A2B" w:rsidP="00B557E5">
      <w:pPr>
        <w:pStyle w:val="Heading3"/>
      </w:pPr>
      <w:r w:rsidRPr="005E0A2B">
        <w:t>3️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Identify Stakeholders</w:t>
      </w:r>
    </w:p>
    <w:p w14:paraId="20B21343" w14:textId="0E0DE277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116B102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3E91900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Stakeholders are people or organizations affected by the software.</w:t>
      </w:r>
    </w:p>
    <w:p w14:paraId="714FA23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170E852D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Customers</w:t>
      </w:r>
    </w:p>
    <w:p w14:paraId="2317D28F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Managers</w:t>
      </w:r>
    </w:p>
    <w:p w14:paraId="63F58F2A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Developers</w:t>
      </w:r>
    </w:p>
    <w:p w14:paraId="5E822894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System administrators</w:t>
      </w:r>
    </w:p>
    <w:p w14:paraId="425BAC4D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Business owners</w:t>
      </w:r>
    </w:p>
    <w:p w14:paraId="51EDED7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738090AF">
          <v:rect id="_x0000_i1032" style="width:0;height:1.5pt" o:hralign="center" o:hrstd="t" o:hr="t" fillcolor="#a0a0a0" stroked="f"/>
        </w:pict>
      </w:r>
    </w:p>
    <w:p w14:paraId="2FBB28B3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Example:</w:t>
      </w:r>
    </w:p>
    <w:p w14:paraId="29C53185" w14:textId="6A8D74B4" w:rsidR="006C23E3" w:rsidRPr="005E0A2B" w:rsidRDefault="006C23E3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B76A24" wp14:editId="69AC9127">
            <wp:extent cx="5943600" cy="1245870"/>
            <wp:effectExtent l="0" t="0" r="0" b="0"/>
            <wp:docPr id="1365174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1F4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E-Commerce System</w:t>
      </w:r>
    </w:p>
    <w:p w14:paraId="575E1F91" w14:textId="77777777" w:rsidR="005E0A2B" w:rsidRPr="005E0A2B" w:rsidRDefault="005E0A2B" w:rsidP="005E0A2B">
      <w:pPr>
        <w:rPr>
          <w:rFonts w:ascii="Roboto Mono" w:hAnsi="Roboto Mono"/>
        </w:rPr>
      </w:pPr>
    </w:p>
    <w:p w14:paraId="50EDD4AB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Stakeholders:</w:t>
      </w:r>
    </w:p>
    <w:p w14:paraId="4F04798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MS Gothic" w:eastAsia="MS Gothic" w:hAnsi="MS Gothic" w:cs="MS Gothic" w:hint="eastAsia"/>
        </w:rPr>
        <w:t>├──</w:t>
      </w:r>
      <w:r w:rsidRPr="005E0A2B">
        <w:rPr>
          <w:rFonts w:ascii="Roboto Mono" w:hAnsi="Roboto Mono"/>
        </w:rPr>
        <w:t xml:space="preserve"> Customers</w:t>
      </w:r>
    </w:p>
    <w:p w14:paraId="79B77FAB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MS Gothic" w:eastAsia="MS Gothic" w:hAnsi="MS Gothic" w:cs="MS Gothic" w:hint="eastAsia"/>
        </w:rPr>
        <w:t>├──</w:t>
      </w:r>
      <w:r w:rsidRPr="005E0A2B">
        <w:rPr>
          <w:rFonts w:ascii="Roboto Mono" w:hAnsi="Roboto Mono"/>
        </w:rPr>
        <w:t xml:space="preserve"> Store Owner</w:t>
      </w:r>
    </w:p>
    <w:p w14:paraId="0FA9A97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MS Gothic" w:eastAsia="MS Gothic" w:hAnsi="MS Gothic" w:cs="MS Gothic" w:hint="eastAsia"/>
        </w:rPr>
        <w:t>├──</w:t>
      </w:r>
      <w:r w:rsidRPr="005E0A2B">
        <w:rPr>
          <w:rFonts w:ascii="Roboto Mono" w:hAnsi="Roboto Mono"/>
        </w:rPr>
        <w:t xml:space="preserve"> Payment Provider</w:t>
      </w:r>
    </w:p>
    <w:p w14:paraId="7AD7659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MS Gothic" w:eastAsia="MS Gothic" w:hAnsi="MS Gothic" w:cs="MS Gothic" w:hint="eastAsia"/>
        </w:rPr>
        <w:t>└──</w:t>
      </w:r>
      <w:r w:rsidRPr="005E0A2B">
        <w:rPr>
          <w:rFonts w:ascii="Roboto Mono" w:hAnsi="Roboto Mono"/>
        </w:rPr>
        <w:t xml:space="preserve"> Developers</w:t>
      </w:r>
    </w:p>
    <w:p w14:paraId="34613B81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263B8728">
          <v:rect id="_x0000_i1033" style="width:0;height:1.5pt" o:hralign="center" o:hrstd="t" o:hr="t" fillcolor="#a0a0a0" stroked="f"/>
        </w:pict>
      </w:r>
    </w:p>
    <w:p w14:paraId="1134A234" w14:textId="77777777" w:rsidR="005E0A2B" w:rsidRDefault="005E0A2B" w:rsidP="00B557E5">
      <w:pPr>
        <w:pStyle w:val="Heading3"/>
      </w:pPr>
      <w:r w:rsidRPr="005E0A2B">
        <w:t>4️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Feasibility Study</w:t>
      </w:r>
    </w:p>
    <w:p w14:paraId="4E1B56D4" w14:textId="62DAE9C3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B3F4C4E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365F14A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Determines whether the project is possible and practical.</w:t>
      </w:r>
    </w:p>
    <w:p w14:paraId="78A7BC47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54BCCD7E">
          <v:rect id="_x0000_i1034" style="width:0;height:1.5pt" o:hralign="center" o:hrstd="t" o:hr="t" fillcolor="#a0a0a0" stroked="f"/>
        </w:pict>
      </w:r>
    </w:p>
    <w:p w14:paraId="55EEF4CA" w14:textId="77777777" w:rsid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Types of Feasibility</w:t>
      </w:r>
    </w:p>
    <w:p w14:paraId="22AC1C28" w14:textId="28EDEFAF" w:rsidR="004039D6" w:rsidRPr="005E0A2B" w:rsidRDefault="004039D6" w:rsidP="005E0A2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489730" wp14:editId="0CAD6728">
            <wp:extent cx="5943600" cy="1920240"/>
            <wp:effectExtent l="0" t="0" r="0" b="3810"/>
            <wp:docPr id="5322784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404"/>
      </w:tblGrid>
      <w:tr w:rsidR="005E0A2B" w:rsidRPr="005E0A2B" w14:paraId="33DE9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1D31B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7C97F6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Question</w:t>
            </w:r>
          </w:p>
        </w:tc>
      </w:tr>
      <w:tr w:rsidR="005E0A2B" w:rsidRPr="005E0A2B" w14:paraId="2438F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FEB2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6252F975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Do we have the technology and skills?</w:t>
            </w:r>
          </w:p>
        </w:tc>
      </w:tr>
      <w:tr w:rsidR="005E0A2B" w:rsidRPr="005E0A2B" w14:paraId="2B1A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696E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350565A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Is the project worth the cost?</w:t>
            </w:r>
          </w:p>
        </w:tc>
      </w:tr>
      <w:tr w:rsidR="005E0A2B" w:rsidRPr="005E0A2B" w14:paraId="4928C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ABAA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lastRenderedPageBreak/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581F706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Will users accept it?</w:t>
            </w:r>
          </w:p>
        </w:tc>
      </w:tr>
      <w:tr w:rsidR="005E0A2B" w:rsidRPr="005E0A2B" w14:paraId="7084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7D2D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60C7EAB5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Does it follow laws and regulations?</w:t>
            </w:r>
          </w:p>
        </w:tc>
      </w:tr>
      <w:tr w:rsidR="005E0A2B" w:rsidRPr="005E0A2B" w14:paraId="159E1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D45E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5824C4C8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Can it be completed on time?</w:t>
            </w:r>
          </w:p>
        </w:tc>
      </w:tr>
    </w:tbl>
    <w:p w14:paraId="6C745066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6A242AF2">
          <v:rect id="_x0000_i1035" style="width:0;height:1.5pt" o:hralign="center" o:hrstd="t" o:hr="t" fillcolor="#a0a0a0" stroked="f"/>
        </w:pict>
      </w:r>
    </w:p>
    <w:p w14:paraId="453D47CC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Example</w:t>
      </w:r>
    </w:p>
    <w:p w14:paraId="5AF848EE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Question:</w:t>
      </w:r>
    </w:p>
    <w:p w14:paraId="5B6283E1" w14:textId="3C13997D" w:rsidR="00031692" w:rsidRPr="005E0A2B" w:rsidRDefault="00031692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44DEB6" wp14:editId="437C60B6">
            <wp:extent cx="5943600" cy="310515"/>
            <wp:effectExtent l="0" t="0" r="0" b="0"/>
            <wp:docPr id="440725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BAE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Can we build an AI system with the available budget?</w:t>
      </w:r>
    </w:p>
    <w:p w14:paraId="23995E6E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08906D65">
          <v:rect id="_x0000_i1036" style="width:0;height:1.5pt" o:hralign="center" o:hrstd="t" o:hr="t" fillcolor="#a0a0a0" stroked="f"/>
        </w:pict>
      </w:r>
    </w:p>
    <w:p w14:paraId="4DC85703" w14:textId="77777777" w:rsidR="005E0A2B" w:rsidRDefault="005E0A2B" w:rsidP="00B557E5">
      <w:pPr>
        <w:pStyle w:val="Heading3"/>
      </w:pPr>
      <w:r w:rsidRPr="005E0A2B">
        <w:t>5️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Estimate Resources</w:t>
      </w:r>
    </w:p>
    <w:p w14:paraId="7B02DA85" w14:textId="7ACCCD06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9BEEFA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Resources include:</w:t>
      </w:r>
    </w:p>
    <w:p w14:paraId="4CFC79D0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Segoe UI Emoji" w:hAnsi="Segoe UI Emoji" w:cs="Segoe UI Emoji"/>
          <w:b/>
          <w:bCs/>
        </w:rPr>
        <w:t>👨</w:t>
      </w:r>
      <w:r w:rsidRPr="005E0A2B">
        <w:rPr>
          <w:rFonts w:ascii="Arial" w:hAnsi="Arial" w:cs="Arial"/>
          <w:b/>
          <w:bCs/>
        </w:rPr>
        <w:t>‍</w:t>
      </w:r>
      <w:r w:rsidRPr="005E0A2B">
        <w:rPr>
          <w:rFonts w:ascii="Segoe UI Emoji" w:hAnsi="Segoe UI Emoji" w:cs="Segoe UI Emoji"/>
          <w:b/>
          <w:bCs/>
        </w:rPr>
        <w:t>💻</w:t>
      </w:r>
      <w:r w:rsidRPr="005E0A2B">
        <w:rPr>
          <w:rFonts w:ascii="Roboto Mono" w:hAnsi="Roboto Mono"/>
          <w:b/>
          <w:bCs/>
        </w:rPr>
        <w:t xml:space="preserve"> Human Resources</w:t>
      </w:r>
    </w:p>
    <w:p w14:paraId="0CD9F77C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20F7F823" w14:textId="77777777" w:rsidR="005E0A2B" w:rsidRPr="005E0A2B" w:rsidRDefault="005E0A2B" w:rsidP="005E0A2B">
      <w:pPr>
        <w:numPr>
          <w:ilvl w:val="0"/>
          <w:numId w:val="4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Developers</w:t>
      </w:r>
    </w:p>
    <w:p w14:paraId="63F71102" w14:textId="77777777" w:rsidR="005E0A2B" w:rsidRPr="005E0A2B" w:rsidRDefault="005E0A2B" w:rsidP="005E0A2B">
      <w:pPr>
        <w:numPr>
          <w:ilvl w:val="0"/>
          <w:numId w:val="4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Designers</w:t>
      </w:r>
    </w:p>
    <w:p w14:paraId="18545FB5" w14:textId="77777777" w:rsidR="005E0A2B" w:rsidRPr="005E0A2B" w:rsidRDefault="005E0A2B" w:rsidP="005E0A2B">
      <w:pPr>
        <w:numPr>
          <w:ilvl w:val="0"/>
          <w:numId w:val="4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Testers</w:t>
      </w:r>
    </w:p>
    <w:p w14:paraId="77E85E65" w14:textId="77777777" w:rsidR="005E0A2B" w:rsidRPr="005E0A2B" w:rsidRDefault="005E0A2B" w:rsidP="005E0A2B">
      <w:pPr>
        <w:numPr>
          <w:ilvl w:val="0"/>
          <w:numId w:val="4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Project Managers</w:t>
      </w:r>
    </w:p>
    <w:p w14:paraId="287A390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27C16940">
          <v:rect id="_x0000_i1037" style="width:0;height:1.5pt" o:hralign="center" o:hrstd="t" o:hr="t" fillcolor="#a0a0a0" stroked="f"/>
        </w:pict>
      </w:r>
    </w:p>
    <w:p w14:paraId="73E9E65A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Segoe UI Emoji" w:hAnsi="Segoe UI Emoji" w:cs="Segoe UI Emoji"/>
          <w:b/>
          <w:bCs/>
        </w:rPr>
        <w:t>💻</w:t>
      </w:r>
      <w:r w:rsidRPr="005E0A2B">
        <w:rPr>
          <w:rFonts w:ascii="Roboto Mono" w:hAnsi="Roboto Mono"/>
          <w:b/>
          <w:bCs/>
        </w:rPr>
        <w:t xml:space="preserve"> Technical Resources</w:t>
      </w:r>
    </w:p>
    <w:p w14:paraId="6F3708B9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2D568F21" w14:textId="77777777" w:rsidR="005E0A2B" w:rsidRPr="005E0A2B" w:rsidRDefault="005E0A2B" w:rsidP="005E0A2B">
      <w:pPr>
        <w:numPr>
          <w:ilvl w:val="0"/>
          <w:numId w:val="5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Servers</w:t>
      </w:r>
    </w:p>
    <w:p w14:paraId="6CBDAA72" w14:textId="77777777" w:rsidR="005E0A2B" w:rsidRPr="005E0A2B" w:rsidRDefault="005E0A2B" w:rsidP="005E0A2B">
      <w:pPr>
        <w:numPr>
          <w:ilvl w:val="0"/>
          <w:numId w:val="5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Databases</w:t>
      </w:r>
    </w:p>
    <w:p w14:paraId="4340BFDD" w14:textId="77777777" w:rsidR="005E0A2B" w:rsidRPr="005E0A2B" w:rsidRDefault="005E0A2B" w:rsidP="005E0A2B">
      <w:pPr>
        <w:numPr>
          <w:ilvl w:val="0"/>
          <w:numId w:val="5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Development tools</w:t>
      </w:r>
    </w:p>
    <w:p w14:paraId="260D6338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41EF8083">
          <v:rect id="_x0000_i1038" style="width:0;height:1.5pt" o:hralign="center" o:hrstd="t" o:hr="t" fillcolor="#a0a0a0" stroked="f"/>
        </w:pict>
      </w:r>
    </w:p>
    <w:p w14:paraId="6AA41E54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Segoe UI Emoji" w:hAnsi="Segoe UI Emoji" w:cs="Segoe UI Emoji"/>
          <w:b/>
          <w:bCs/>
        </w:rPr>
        <w:t>💰</w:t>
      </w:r>
      <w:r w:rsidRPr="005E0A2B">
        <w:rPr>
          <w:rFonts w:ascii="Roboto Mono" w:hAnsi="Roboto Mono"/>
          <w:b/>
          <w:bCs/>
        </w:rPr>
        <w:t xml:space="preserve"> Financial Resources</w:t>
      </w:r>
    </w:p>
    <w:p w14:paraId="352C6531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0332D921" w14:textId="77777777" w:rsidR="005E0A2B" w:rsidRPr="005E0A2B" w:rsidRDefault="005E0A2B" w:rsidP="005E0A2B">
      <w:pPr>
        <w:numPr>
          <w:ilvl w:val="0"/>
          <w:numId w:val="6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Development cost</w:t>
      </w:r>
    </w:p>
    <w:p w14:paraId="50C06FAC" w14:textId="77777777" w:rsidR="005E0A2B" w:rsidRPr="005E0A2B" w:rsidRDefault="005E0A2B" w:rsidP="005E0A2B">
      <w:pPr>
        <w:numPr>
          <w:ilvl w:val="0"/>
          <w:numId w:val="6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Hosting cost</w:t>
      </w:r>
    </w:p>
    <w:p w14:paraId="01890B88" w14:textId="77777777" w:rsidR="005E0A2B" w:rsidRPr="005E0A2B" w:rsidRDefault="005E0A2B" w:rsidP="005E0A2B">
      <w:pPr>
        <w:numPr>
          <w:ilvl w:val="0"/>
          <w:numId w:val="6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Maintenance cost</w:t>
      </w:r>
    </w:p>
    <w:p w14:paraId="018C160F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1C21E747">
          <v:rect id="_x0000_i1039" style="width:0;height:1.5pt" o:hralign="center" o:hrstd="t" o:hr="t" fillcolor="#a0a0a0" stroked="f"/>
        </w:pict>
      </w:r>
    </w:p>
    <w:p w14:paraId="7636F305" w14:textId="77777777" w:rsidR="005E0A2B" w:rsidRDefault="005E0A2B" w:rsidP="00B557E5">
      <w:pPr>
        <w:pStyle w:val="Heading3"/>
      </w:pPr>
      <w:r w:rsidRPr="005E0A2B">
        <w:t>6️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Risk Analysis</w:t>
      </w:r>
    </w:p>
    <w:p w14:paraId="4ABF24ED" w14:textId="61C77801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5160DA6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2A166A2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Identify possible problems before development starts.</w:t>
      </w:r>
    </w:p>
    <w:p w14:paraId="38F333A2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5BB23F6C">
          <v:rect id="_x0000_i1040" style="width:0;height:1.5pt" o:hralign="center" o:hrstd="t" o:hr="t" fillcolor="#a0a0a0" stroked="f"/>
        </w:pict>
      </w:r>
    </w:p>
    <w:p w14:paraId="6510A30B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7A6914AD" w14:textId="07DA4E72" w:rsidR="00A72C5F" w:rsidRPr="005E0A2B" w:rsidRDefault="00A72C5F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619567" wp14:editId="27A73981">
            <wp:extent cx="5943600" cy="1553210"/>
            <wp:effectExtent l="0" t="0" r="0" b="8890"/>
            <wp:docPr id="3295019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532"/>
      </w:tblGrid>
      <w:tr w:rsidR="005E0A2B" w:rsidRPr="005E0A2B" w14:paraId="08EA5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BCAFE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8B73EA0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Solution</w:t>
            </w:r>
          </w:p>
        </w:tc>
      </w:tr>
      <w:tr w:rsidR="005E0A2B" w:rsidRPr="005E0A2B" w14:paraId="6EA1A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4453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Budget shortage</w:t>
            </w:r>
          </w:p>
        </w:tc>
        <w:tc>
          <w:tcPr>
            <w:tcW w:w="0" w:type="auto"/>
            <w:vAlign w:val="center"/>
            <w:hideMark/>
          </w:tcPr>
          <w:p w14:paraId="0B76FBA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Increase budget planning</w:t>
            </w:r>
          </w:p>
        </w:tc>
      </w:tr>
      <w:tr w:rsidR="005E0A2B" w:rsidRPr="005E0A2B" w14:paraId="1DF6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ACB1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Technology problems</w:t>
            </w:r>
          </w:p>
        </w:tc>
        <w:tc>
          <w:tcPr>
            <w:tcW w:w="0" w:type="auto"/>
            <w:vAlign w:val="center"/>
            <w:hideMark/>
          </w:tcPr>
          <w:p w14:paraId="600AEB6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Choose proven technology</w:t>
            </w:r>
          </w:p>
        </w:tc>
      </w:tr>
      <w:tr w:rsidR="005E0A2B" w:rsidRPr="005E0A2B" w14:paraId="2670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5AD6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lastRenderedPageBreak/>
              <w:t>Delayed delivery</w:t>
            </w:r>
          </w:p>
        </w:tc>
        <w:tc>
          <w:tcPr>
            <w:tcW w:w="0" w:type="auto"/>
            <w:vAlign w:val="center"/>
            <w:hideMark/>
          </w:tcPr>
          <w:p w14:paraId="74DB91AA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Improve scheduling</w:t>
            </w:r>
          </w:p>
        </w:tc>
      </w:tr>
      <w:tr w:rsidR="005E0A2B" w:rsidRPr="005E0A2B" w14:paraId="29878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8353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Security issues</w:t>
            </w:r>
          </w:p>
        </w:tc>
        <w:tc>
          <w:tcPr>
            <w:tcW w:w="0" w:type="auto"/>
            <w:vAlign w:val="center"/>
            <w:hideMark/>
          </w:tcPr>
          <w:p w14:paraId="02FFC725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Add security planning</w:t>
            </w:r>
          </w:p>
        </w:tc>
      </w:tr>
    </w:tbl>
    <w:p w14:paraId="50750607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6037E7A7">
          <v:rect id="_x0000_i1041" style="width:0;height:1.5pt" o:hralign="center" o:hrstd="t" o:hr="t" fillcolor="#a0a0a0" stroked="f"/>
        </w:pict>
      </w:r>
    </w:p>
    <w:p w14:paraId="3475119C" w14:textId="77777777" w:rsidR="005E0A2B" w:rsidRDefault="005E0A2B" w:rsidP="00B557E5">
      <w:pPr>
        <w:pStyle w:val="Heading3"/>
      </w:pPr>
      <w:r w:rsidRPr="005E0A2B">
        <w:t>7️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Define Project Scope</w:t>
      </w:r>
    </w:p>
    <w:p w14:paraId="1E78F268" w14:textId="053B583D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A316A10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24BE99D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Defines what the software will include and exclude.</w:t>
      </w:r>
    </w:p>
    <w:p w14:paraId="3F219A0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5BBECE34">
          <v:rect id="_x0000_i1042" style="width:0;height:1.5pt" o:hralign="center" o:hrstd="t" o:hr="t" fillcolor="#a0a0a0" stroked="f"/>
        </w:pict>
      </w:r>
    </w:p>
    <w:p w14:paraId="071E400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Example:</w:t>
      </w:r>
    </w:p>
    <w:p w14:paraId="2E8C2032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Included:</w:t>
      </w:r>
    </w:p>
    <w:p w14:paraId="50BBE01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User registration</w:t>
      </w:r>
    </w:p>
    <w:p w14:paraId="5291194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Product search</w:t>
      </w:r>
    </w:p>
    <w:p w14:paraId="23840F8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Online payment</w:t>
      </w:r>
    </w:p>
    <w:p w14:paraId="1C54EAF1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41F9873E">
          <v:rect id="_x0000_i1043" style="width:0;height:1.5pt" o:hralign="center" o:hrstd="t" o:hr="t" fillcolor="#a0a0a0" stroked="f"/>
        </w:pict>
      </w:r>
    </w:p>
    <w:p w14:paraId="00C5CFCF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Not Included:</w:t>
      </w:r>
    </w:p>
    <w:p w14:paraId="3FC1EAC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❌</w:t>
      </w:r>
      <w:r w:rsidRPr="005E0A2B">
        <w:rPr>
          <w:rFonts w:ascii="Roboto Mono" w:hAnsi="Roboto Mono"/>
        </w:rPr>
        <w:t xml:space="preserve"> Mobile application</w:t>
      </w:r>
    </w:p>
    <w:p w14:paraId="0D589F1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❌</w:t>
      </w:r>
      <w:r w:rsidRPr="005E0A2B">
        <w:rPr>
          <w:rFonts w:ascii="Roboto Mono" w:hAnsi="Roboto Mono"/>
        </w:rPr>
        <w:t xml:space="preserve"> AI recommendations</w:t>
      </w:r>
    </w:p>
    <w:p w14:paraId="1BDB657C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1CC63403">
          <v:rect id="_x0000_i1044" style="width:0;height:1.5pt" o:hralign="center" o:hrstd="t" o:hr="t" fillcolor="#a0a0a0" stroked="f"/>
        </w:pict>
      </w:r>
    </w:p>
    <w:p w14:paraId="4AD107C2" w14:textId="77777777" w:rsidR="005E0A2B" w:rsidRDefault="005E0A2B" w:rsidP="00B557E5">
      <w:pPr>
        <w:pStyle w:val="Heading3"/>
      </w:pPr>
      <w:r w:rsidRPr="005E0A2B">
        <w:t>8️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Create Project Plan</w:t>
      </w:r>
    </w:p>
    <w:p w14:paraId="783DCDD8" w14:textId="1F40358C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02382C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The project plan includes:</w:t>
      </w:r>
    </w:p>
    <w:p w14:paraId="7D5CFC4F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Timeline</w:t>
      </w:r>
    </w:p>
    <w:p w14:paraId="734851BD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Budget</w:t>
      </w:r>
    </w:p>
    <w:p w14:paraId="3874C75B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Team members</w:t>
      </w:r>
    </w:p>
    <w:p w14:paraId="7310C619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Milestones</w:t>
      </w:r>
    </w:p>
    <w:p w14:paraId="658C9754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Tools</w:t>
      </w:r>
    </w:p>
    <w:p w14:paraId="5D96613B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Development approach</w:t>
      </w:r>
    </w:p>
    <w:p w14:paraId="6D1D0DF7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7AC60C6F">
          <v:rect id="_x0000_i1045" style="width:0;height:1.5pt" o:hralign="center" o:hrstd="t" o:hr="t" fillcolor="#a0a0a0" stroked="f"/>
        </w:pict>
      </w:r>
    </w:p>
    <w:p w14:paraId="0EADAE66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Example:</w:t>
      </w:r>
    </w:p>
    <w:p w14:paraId="79BA0EE5" w14:textId="1CB41AED" w:rsidR="00E82CBA" w:rsidRPr="005E0A2B" w:rsidRDefault="00E82CBA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AFA5E8" wp14:editId="4563395F">
            <wp:extent cx="5943600" cy="1397635"/>
            <wp:effectExtent l="0" t="0" r="0" b="0"/>
            <wp:docPr id="732445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47A9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Project: Online Store</w:t>
      </w:r>
    </w:p>
    <w:p w14:paraId="30B1F89C" w14:textId="77777777" w:rsidR="005E0A2B" w:rsidRPr="005E0A2B" w:rsidRDefault="005E0A2B" w:rsidP="005E0A2B">
      <w:pPr>
        <w:rPr>
          <w:rFonts w:ascii="Roboto Mono" w:hAnsi="Roboto Mono"/>
        </w:rPr>
      </w:pPr>
    </w:p>
    <w:p w14:paraId="369B46D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Duration: 6 Months</w:t>
      </w:r>
    </w:p>
    <w:p w14:paraId="7DF8D16F" w14:textId="77777777" w:rsidR="005E0A2B" w:rsidRPr="005E0A2B" w:rsidRDefault="005E0A2B" w:rsidP="005E0A2B">
      <w:pPr>
        <w:rPr>
          <w:rFonts w:ascii="Roboto Mono" w:hAnsi="Roboto Mono"/>
        </w:rPr>
      </w:pPr>
    </w:p>
    <w:p w14:paraId="4D8785C9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Team:</w:t>
      </w:r>
    </w:p>
    <w:p w14:paraId="6324509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- 2 Developers</w:t>
      </w:r>
    </w:p>
    <w:p w14:paraId="033502F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- 1 Designer</w:t>
      </w:r>
    </w:p>
    <w:p w14:paraId="23BF30C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- 1 Tester</w:t>
      </w:r>
    </w:p>
    <w:p w14:paraId="78BEBF25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1AD80B1E">
          <v:rect id="_x0000_i1046" style="width:0;height:1.5pt" o:hralign="center" o:hrstd="t" o:hr="t" fillcolor="#a0a0a0" stroked="f"/>
        </w:pict>
      </w:r>
    </w:p>
    <w:p w14:paraId="48B7ED85" w14:textId="77777777" w:rsidR="005E0A2B" w:rsidRDefault="005E0A2B" w:rsidP="00B557E5">
      <w:pPr>
        <w:pStyle w:val="Heading2"/>
      </w:pPr>
      <w:r w:rsidRPr="005E0A2B">
        <w:rPr>
          <w:rFonts w:ascii="Segoe UI Emoji" w:hAnsi="Segoe UI Emoji" w:cs="Segoe UI Emoji"/>
        </w:rPr>
        <w:t>📄</w:t>
      </w:r>
      <w:r w:rsidRPr="005E0A2B">
        <w:t xml:space="preserve"> Planning Phase Documents</w:t>
      </w:r>
    </w:p>
    <w:p w14:paraId="69DCE498" w14:textId="7949B16D" w:rsidR="00B557E5" w:rsidRPr="00B557E5" w:rsidRDefault="00401549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31FE38D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Common documents created:</w:t>
      </w:r>
    </w:p>
    <w:p w14:paraId="18DF741D" w14:textId="0FADDBD4" w:rsidR="00822794" w:rsidRPr="005E0A2B" w:rsidRDefault="00822794" w:rsidP="005E0A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B75E64" wp14:editId="14A6846E">
            <wp:extent cx="5943600" cy="1929130"/>
            <wp:effectExtent l="0" t="0" r="0" b="0"/>
            <wp:docPr id="830455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782">
        <w:rPr>
          <w:rFonts w:ascii="Roboto Mono" w:hAnsi="Roboto Mono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396"/>
      </w:tblGrid>
      <w:tr w:rsidR="005E0A2B" w:rsidRPr="005E0A2B" w14:paraId="3B35E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98911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0BC19C8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E0A2B" w:rsidRPr="005E0A2B" w14:paraId="6D40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242A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Project Proposal</w:t>
            </w:r>
          </w:p>
        </w:tc>
        <w:tc>
          <w:tcPr>
            <w:tcW w:w="0" w:type="auto"/>
            <w:vAlign w:val="center"/>
            <w:hideMark/>
          </w:tcPr>
          <w:p w14:paraId="7931240A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Describes project idea</w:t>
            </w:r>
          </w:p>
        </w:tc>
      </w:tr>
      <w:tr w:rsidR="005E0A2B" w:rsidRPr="005E0A2B" w14:paraId="0ED9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9B4D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Feasibility Report</w:t>
            </w:r>
          </w:p>
        </w:tc>
        <w:tc>
          <w:tcPr>
            <w:tcW w:w="0" w:type="auto"/>
            <w:vAlign w:val="center"/>
            <w:hideMark/>
          </w:tcPr>
          <w:p w14:paraId="4598B80F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Checks project viability</w:t>
            </w:r>
          </w:p>
        </w:tc>
      </w:tr>
      <w:tr w:rsidR="005E0A2B" w:rsidRPr="005E0A2B" w14:paraId="73EA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7688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062927D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Defines schedule and resources</w:t>
            </w:r>
          </w:p>
        </w:tc>
      </w:tr>
      <w:tr w:rsidR="005E0A2B" w:rsidRPr="005E0A2B" w14:paraId="6CEE5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8B05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56C2095E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Lists possible risks</w:t>
            </w:r>
          </w:p>
        </w:tc>
      </w:tr>
      <w:tr w:rsidR="005E0A2B" w:rsidRPr="005E0A2B" w14:paraId="6D8D4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8F17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Scope Document</w:t>
            </w:r>
          </w:p>
        </w:tc>
        <w:tc>
          <w:tcPr>
            <w:tcW w:w="0" w:type="auto"/>
            <w:vAlign w:val="center"/>
            <w:hideMark/>
          </w:tcPr>
          <w:p w14:paraId="3CE30D98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Defines project boundaries</w:t>
            </w:r>
          </w:p>
        </w:tc>
      </w:tr>
    </w:tbl>
    <w:p w14:paraId="6021418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6D2F3D10">
          <v:rect id="_x0000_i1047" style="width:0;height:1.5pt" o:hralign="center" o:hrstd="t" o:hr="t" fillcolor="#a0a0a0" stroked="f"/>
        </w:pict>
      </w:r>
    </w:p>
    <w:p w14:paraId="76DB216B" w14:textId="77777777" w:rsidR="005E0A2B" w:rsidRDefault="005E0A2B" w:rsidP="00E90341">
      <w:pPr>
        <w:pStyle w:val="Heading2"/>
      </w:pPr>
      <w:r w:rsidRPr="005E0A2B">
        <w:rPr>
          <w:rFonts w:ascii="Segoe UI Emoji" w:hAnsi="Segoe UI Emoji" w:cs="Segoe UI Emoji"/>
        </w:rPr>
        <w:t>🛠️</w:t>
      </w:r>
      <w:r w:rsidRPr="005E0A2B">
        <w:t xml:space="preserve"> Tools Used in Planning</w:t>
      </w:r>
    </w:p>
    <w:p w14:paraId="1087FBDD" w14:textId="5CFFF194" w:rsidR="00E90341" w:rsidRPr="00E90341" w:rsidRDefault="00401549" w:rsidP="00E9034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F9DF61D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79F79444" w14:textId="77777777" w:rsidR="005E0A2B" w:rsidRPr="005E0A2B" w:rsidRDefault="005E0A2B" w:rsidP="005E0A2B">
      <w:pPr>
        <w:numPr>
          <w:ilvl w:val="0"/>
          <w:numId w:val="8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Project management tools</w:t>
      </w:r>
    </w:p>
    <w:p w14:paraId="29FFFDD3" w14:textId="77777777" w:rsidR="005E0A2B" w:rsidRPr="005E0A2B" w:rsidRDefault="005E0A2B" w:rsidP="005E0A2B">
      <w:pPr>
        <w:numPr>
          <w:ilvl w:val="0"/>
          <w:numId w:val="8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Requirement tracking tools</w:t>
      </w:r>
    </w:p>
    <w:p w14:paraId="5CB94AB6" w14:textId="77777777" w:rsidR="005E0A2B" w:rsidRPr="005E0A2B" w:rsidRDefault="005E0A2B" w:rsidP="005E0A2B">
      <w:pPr>
        <w:numPr>
          <w:ilvl w:val="0"/>
          <w:numId w:val="8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Documentation tools</w:t>
      </w:r>
    </w:p>
    <w:p w14:paraId="4B7417C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Common tools:</w:t>
      </w:r>
    </w:p>
    <w:p w14:paraId="3FC0600B" w14:textId="77777777" w:rsidR="005E0A2B" w:rsidRPr="005E0A2B" w:rsidRDefault="005E0A2B" w:rsidP="005E0A2B">
      <w:pPr>
        <w:numPr>
          <w:ilvl w:val="0"/>
          <w:numId w:val="9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Jira</w:t>
      </w:r>
    </w:p>
    <w:p w14:paraId="5231556B" w14:textId="77777777" w:rsidR="005E0A2B" w:rsidRPr="005E0A2B" w:rsidRDefault="005E0A2B" w:rsidP="005E0A2B">
      <w:pPr>
        <w:numPr>
          <w:ilvl w:val="0"/>
          <w:numId w:val="9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Microsoft Project</w:t>
      </w:r>
    </w:p>
    <w:p w14:paraId="49A6D864" w14:textId="77777777" w:rsidR="005E0A2B" w:rsidRPr="005E0A2B" w:rsidRDefault="005E0A2B" w:rsidP="005E0A2B">
      <w:pPr>
        <w:numPr>
          <w:ilvl w:val="0"/>
          <w:numId w:val="9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Trello</w:t>
      </w:r>
    </w:p>
    <w:p w14:paraId="20C84B19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8466D5F">
          <v:rect id="_x0000_i1048" style="width:0;height:1.5pt" o:hralign="center" o:hrstd="t" o:hr="t" fillcolor="#a0a0a0" stroked="f"/>
        </w:pict>
      </w:r>
    </w:p>
    <w:p w14:paraId="3EF5BE98" w14:textId="77777777" w:rsidR="005E0A2B" w:rsidRDefault="005E0A2B" w:rsidP="00E90341">
      <w:pPr>
        <w:pStyle w:val="Heading2"/>
      </w:pPr>
      <w:r w:rsidRPr="005E0A2B">
        <w:rPr>
          <w:rFonts w:ascii="Segoe UI Emoji" w:hAnsi="Segoe UI Emoji" w:cs="Segoe UI Emoji"/>
        </w:rPr>
        <w:t>📊</w:t>
      </w:r>
      <w:r w:rsidRPr="005E0A2B">
        <w:t xml:space="preserve"> Planning Phase Output</w:t>
      </w:r>
    </w:p>
    <w:p w14:paraId="17B4ED5E" w14:textId="2FCD53F5" w:rsidR="00E90341" w:rsidRPr="00E90341" w:rsidRDefault="00401549" w:rsidP="00E9034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49DB61E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At the end of planning, we should have:</w:t>
      </w:r>
    </w:p>
    <w:p w14:paraId="227B27A1" w14:textId="5953C487" w:rsidR="00AB4782" w:rsidRPr="005E0A2B" w:rsidRDefault="00AB4782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35DE4D" wp14:editId="617DBAC7">
            <wp:extent cx="5943600" cy="1935480"/>
            <wp:effectExtent l="0" t="0" r="0" b="7620"/>
            <wp:docPr id="1812877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822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 Idea</w:t>
      </w:r>
    </w:p>
    <w:p w14:paraId="4E6CEEC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44100F8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Goals Defined</w:t>
      </w:r>
    </w:p>
    <w:p w14:paraId="37303E01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50C77A4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Scope Defined</w:t>
      </w:r>
    </w:p>
    <w:p w14:paraId="0FAB3F21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37A18B1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Resources Estimated</w:t>
      </w:r>
    </w:p>
    <w:p w14:paraId="4B61AA6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7CD2077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Risks Identified</w:t>
      </w:r>
    </w:p>
    <w:p w14:paraId="2075D50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5EC0D4AC" w14:textId="6AC6E7BA" w:rsidR="005E0A2B" w:rsidRPr="005E0A2B" w:rsidRDefault="005E0A2B" w:rsidP="00E90341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 Plan Ready</w:t>
      </w:r>
    </w:p>
    <w:p w14:paraId="26ABBC87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0B52D1DA">
          <v:rect id="_x0000_i1049" style="width:0;height:1.5pt" o:hralign="center" o:hrstd="t" o:hr="t" fillcolor="#a0a0a0" stroked="f"/>
        </w:pict>
      </w:r>
    </w:p>
    <w:p w14:paraId="256C4C0E" w14:textId="77777777" w:rsidR="005E0A2B" w:rsidRDefault="005E0A2B" w:rsidP="00E90341">
      <w:pPr>
        <w:pStyle w:val="Heading2"/>
      </w:pPr>
      <w:r w:rsidRPr="005E0A2B">
        <w:rPr>
          <w:rFonts w:ascii="Segoe UI Emoji" w:hAnsi="Segoe UI Emoji" w:cs="Segoe UI Emoji"/>
        </w:rPr>
        <w:t>🧠</w:t>
      </w:r>
      <w:r w:rsidRPr="005E0A2B">
        <w:t xml:space="preserve"> Simple Analogy</w:t>
      </w:r>
    </w:p>
    <w:p w14:paraId="0F949A92" w14:textId="5B353681" w:rsidR="00E90341" w:rsidRPr="00E90341" w:rsidRDefault="00401549" w:rsidP="00E9034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6AE73B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Building a house:</w:t>
      </w:r>
    </w:p>
    <w:p w14:paraId="2D9A7AB7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Planning Phase</w:t>
      </w:r>
    </w:p>
    <w:p w14:paraId="1A6297A6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Before construction:</w:t>
      </w:r>
    </w:p>
    <w:p w14:paraId="7B09DACB" w14:textId="513C9F53" w:rsidR="00096C38" w:rsidRPr="005E0A2B" w:rsidRDefault="00096C38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6C4568" wp14:editId="7D1119FA">
            <wp:extent cx="5943600" cy="939165"/>
            <wp:effectExtent l="0" t="0" r="0" b="0"/>
            <wp:docPr id="9934124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74A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Decide house type</w:t>
      </w:r>
    </w:p>
    <w:p w14:paraId="3666F63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Estimate cost</w:t>
      </w:r>
    </w:p>
    <w:p w14:paraId="27017361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Choose location</w:t>
      </w:r>
    </w:p>
    <w:p w14:paraId="7DB4155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Create building plan</w:t>
      </w:r>
    </w:p>
    <w:p w14:paraId="00A2D6C4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Identify risks</w:t>
      </w:r>
    </w:p>
    <w:p w14:paraId="0215C6F1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Software planning works the same way:</w:t>
      </w:r>
    </w:p>
    <w:p w14:paraId="5BAA89B2" w14:textId="26487E27" w:rsidR="001E566C" w:rsidRPr="005E0A2B" w:rsidRDefault="001E566C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44A1E" wp14:editId="635BCC0B">
            <wp:extent cx="5943600" cy="645795"/>
            <wp:effectExtent l="0" t="0" r="0" b="1905"/>
            <wp:docPr id="18009977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C5B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Decide software goals</w:t>
      </w:r>
    </w:p>
    <w:p w14:paraId="2C16213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Estimate resources</w:t>
      </w:r>
    </w:p>
    <w:p w14:paraId="6804A9C8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Create development plan</w:t>
      </w:r>
    </w:p>
    <w:p w14:paraId="15F256B5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03494F6C">
          <v:rect id="_x0000_i1050" style="width:0;height:1.5pt" o:hralign="center" o:hrstd="t" o:hr="t" fillcolor="#a0a0a0" stroked="f"/>
        </w:pict>
      </w:r>
    </w:p>
    <w:p w14:paraId="0CF50EE9" w14:textId="57B9DC16" w:rsidR="005E0A2B" w:rsidRDefault="005E0A2B" w:rsidP="00050A79">
      <w:pPr>
        <w:pStyle w:val="Heading2"/>
      </w:pPr>
      <w:r w:rsidRPr="005E0A2B">
        <w:rPr>
          <w:rFonts w:ascii="Segoe UI Emoji" w:hAnsi="Segoe UI Emoji" w:cs="Segoe UI Emoji"/>
        </w:rPr>
        <w:t>🧭</w:t>
      </w:r>
      <w:r w:rsidRPr="005E0A2B">
        <w:t xml:space="preserve"> Summary</w:t>
      </w:r>
    </w:p>
    <w:p w14:paraId="1DC4841C" w14:textId="428E4810" w:rsidR="00050A79" w:rsidRPr="00050A79" w:rsidRDefault="00401549" w:rsidP="00050A7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049BA1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The </w:t>
      </w:r>
      <w:r w:rsidRPr="005E0A2B">
        <w:rPr>
          <w:rFonts w:ascii="Roboto Mono" w:hAnsi="Roboto Mono"/>
          <w:b/>
          <w:bCs/>
        </w:rPr>
        <w:t>Planning Phase</w:t>
      </w:r>
      <w:r w:rsidRPr="005E0A2B">
        <w:rPr>
          <w:rFonts w:ascii="Roboto Mono" w:hAnsi="Roboto Mono"/>
        </w:rPr>
        <w:t xml:space="preserve"> is the first stage of SDLC where the project idea is evaluated and a roadmap is created. Teams define goals, identify stakeholders, study feasibility, estimate resources, analyze risks, define scope, and prepare a project plan before actual software development begins. A strong planning phase </w:t>
      </w:r>
      <w:r w:rsidRPr="005E0A2B">
        <w:rPr>
          <w:rFonts w:ascii="Roboto Mono" w:hAnsi="Roboto Mono"/>
        </w:rPr>
        <w:lastRenderedPageBreak/>
        <w:t>reduces project failures and provides a clear direction for the entire software development process.</w:t>
      </w:r>
    </w:p>
    <w:p w14:paraId="4725268A" w14:textId="77777777" w:rsidR="005E0A2B" w:rsidRPr="005E0A2B" w:rsidRDefault="005E0A2B" w:rsidP="005E0A2B">
      <w:pPr>
        <w:rPr>
          <w:rFonts w:ascii="Roboto Mono" w:hAnsi="Roboto Mono"/>
        </w:rPr>
      </w:pPr>
    </w:p>
    <w:sectPr w:rsidR="005E0A2B" w:rsidRPr="005E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48D"/>
    <w:multiLevelType w:val="multilevel"/>
    <w:tmpl w:val="1EA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6E2D"/>
    <w:multiLevelType w:val="multilevel"/>
    <w:tmpl w:val="E10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E25E2"/>
    <w:multiLevelType w:val="multilevel"/>
    <w:tmpl w:val="263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D3DC8"/>
    <w:multiLevelType w:val="multilevel"/>
    <w:tmpl w:val="B90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47A2F"/>
    <w:multiLevelType w:val="multilevel"/>
    <w:tmpl w:val="657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97D79"/>
    <w:multiLevelType w:val="multilevel"/>
    <w:tmpl w:val="C99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D490D"/>
    <w:multiLevelType w:val="multilevel"/>
    <w:tmpl w:val="7BC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532B4"/>
    <w:multiLevelType w:val="multilevel"/>
    <w:tmpl w:val="C8B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11B2D"/>
    <w:multiLevelType w:val="multilevel"/>
    <w:tmpl w:val="806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84969">
    <w:abstractNumId w:val="8"/>
  </w:num>
  <w:num w:numId="2" w16cid:durableId="478494985">
    <w:abstractNumId w:val="7"/>
  </w:num>
  <w:num w:numId="3" w16cid:durableId="1479148735">
    <w:abstractNumId w:val="4"/>
  </w:num>
  <w:num w:numId="4" w16cid:durableId="2029061655">
    <w:abstractNumId w:val="1"/>
  </w:num>
  <w:num w:numId="5" w16cid:durableId="224876777">
    <w:abstractNumId w:val="5"/>
  </w:num>
  <w:num w:numId="6" w16cid:durableId="1820413113">
    <w:abstractNumId w:val="2"/>
  </w:num>
  <w:num w:numId="7" w16cid:durableId="477116665">
    <w:abstractNumId w:val="6"/>
  </w:num>
  <w:num w:numId="8" w16cid:durableId="586423270">
    <w:abstractNumId w:val="3"/>
  </w:num>
  <w:num w:numId="9" w16cid:durableId="196276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5E"/>
    <w:rsid w:val="00031692"/>
    <w:rsid w:val="00050A79"/>
    <w:rsid w:val="000748D2"/>
    <w:rsid w:val="00096C38"/>
    <w:rsid w:val="0019049B"/>
    <w:rsid w:val="001E566C"/>
    <w:rsid w:val="002D1F4F"/>
    <w:rsid w:val="00401549"/>
    <w:rsid w:val="004039D6"/>
    <w:rsid w:val="00570B16"/>
    <w:rsid w:val="005E0A2B"/>
    <w:rsid w:val="006C23E3"/>
    <w:rsid w:val="007052FC"/>
    <w:rsid w:val="00711B4D"/>
    <w:rsid w:val="007A6974"/>
    <w:rsid w:val="00804F84"/>
    <w:rsid w:val="00822794"/>
    <w:rsid w:val="008952B3"/>
    <w:rsid w:val="00981046"/>
    <w:rsid w:val="00A70480"/>
    <w:rsid w:val="00A72C5F"/>
    <w:rsid w:val="00AB4782"/>
    <w:rsid w:val="00AE785E"/>
    <w:rsid w:val="00AF4B98"/>
    <w:rsid w:val="00B557E5"/>
    <w:rsid w:val="00C22C8B"/>
    <w:rsid w:val="00C652EA"/>
    <w:rsid w:val="00D3293E"/>
    <w:rsid w:val="00E82CBA"/>
    <w:rsid w:val="00E90341"/>
    <w:rsid w:val="00F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76A0"/>
  <w15:chartTrackingRefBased/>
  <w15:docId w15:val="{895C7B29-2004-4D6B-B18E-8C386D79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2026-06-18T21:57:00Z</dcterms:created>
  <dcterms:modified xsi:type="dcterms:W3CDTF">2026-06-25T18:49:00Z</dcterms:modified>
</cp:coreProperties>
</file>