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734B" w14:textId="6E668223" w:rsidR="00924294" w:rsidRPr="00924294" w:rsidRDefault="00924294" w:rsidP="00924294">
      <w:pPr>
        <w:pStyle w:val="Heading1"/>
      </w:pPr>
      <w:r w:rsidRPr="00924294">
        <w:t>System Design</w:t>
      </w:r>
    </w:p>
    <w:p w14:paraId="4DD1E7C0" w14:textId="77777777" w:rsid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🌟</w:t>
      </w:r>
      <w:r w:rsidRPr="00924294">
        <w:t xml:space="preserve"> Definition</w:t>
      </w:r>
    </w:p>
    <w:p w14:paraId="6DB9D3C5" w14:textId="514C45AB" w:rsidR="00924294" w:rsidRPr="00924294" w:rsidRDefault="004B2810" w:rsidP="0092429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B492F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  <w:b/>
          <w:bCs/>
        </w:rPr>
        <w:t>System Design</w:t>
      </w:r>
      <w:r w:rsidRPr="00924294">
        <w:rPr>
          <w:rFonts w:ascii="Roboto Mono" w:hAnsi="Roboto Mono"/>
        </w:rPr>
        <w:t xml:space="preserve"> is the third phase of the </w:t>
      </w:r>
      <w:r w:rsidRPr="00924294">
        <w:rPr>
          <w:rFonts w:ascii="Roboto Mono" w:hAnsi="Roboto Mono"/>
          <w:b/>
          <w:bCs/>
        </w:rPr>
        <w:t>Software Development Life Cycle (SDLC)</w:t>
      </w:r>
      <w:r w:rsidRPr="00924294">
        <w:rPr>
          <w:rFonts w:ascii="Roboto Mono" w:hAnsi="Roboto Mono"/>
        </w:rPr>
        <w:t xml:space="preserve"> where the approved requirements are transformed into a detailed </w:t>
      </w:r>
      <w:r w:rsidRPr="00924294">
        <w:rPr>
          <w:rFonts w:ascii="Roboto Mono" w:hAnsi="Roboto Mono"/>
          <w:b/>
          <w:bCs/>
        </w:rPr>
        <w:t>technical blueprint</w:t>
      </w:r>
      <w:r w:rsidRPr="00924294">
        <w:rPr>
          <w:rFonts w:ascii="Roboto Mono" w:hAnsi="Roboto Mono"/>
        </w:rPr>
        <w:t xml:space="preserve"> that explains how the software system will be built.</w:t>
      </w:r>
    </w:p>
    <w:p w14:paraId="1277860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The main question in this phase is:</w:t>
      </w:r>
    </w:p>
    <w:p w14:paraId="0E5E2C3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  <w:b/>
          <w:bCs/>
        </w:rPr>
        <w:t>"How will we build the system?"</w:t>
      </w:r>
    </w:p>
    <w:p w14:paraId="4DD1FF42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222E815D">
          <v:rect id="_x0000_i1025" style="width:0;height:1.5pt" o:hralign="center" o:hrstd="t" o:hr="t" fillcolor="#a0a0a0" stroked="f"/>
        </w:pict>
      </w:r>
    </w:p>
    <w:p w14:paraId="0C3A6E4E" w14:textId="77777777" w:rsid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🎯</w:t>
      </w:r>
      <w:r w:rsidRPr="00924294">
        <w:t xml:space="preserve"> Purpose of System Design</w:t>
      </w:r>
    </w:p>
    <w:p w14:paraId="32D4F95E" w14:textId="3EE059D3" w:rsidR="00924294" w:rsidRPr="00924294" w:rsidRDefault="00E80906" w:rsidP="0092429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8A66C5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The goals of the Design phase are to:</w:t>
      </w:r>
    </w:p>
    <w:p w14:paraId="6396524A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the software architecture</w:t>
      </w:r>
    </w:p>
    <w:p w14:paraId="18DFCC2F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Design the database structure</w:t>
      </w:r>
    </w:p>
    <w:p w14:paraId="5CA8DEBF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Design user interfaces</w:t>
      </w:r>
    </w:p>
    <w:p w14:paraId="55761DA7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Select technologies and tools</w:t>
      </w:r>
    </w:p>
    <w:p w14:paraId="2F5C6876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system components and interactions</w:t>
      </w:r>
    </w:p>
    <w:p w14:paraId="072033B6" w14:textId="77777777" w:rsidR="00924294" w:rsidRPr="00924294" w:rsidRDefault="00924294" w:rsidP="00924294">
      <w:pPr>
        <w:numPr>
          <w:ilvl w:val="0"/>
          <w:numId w:val="1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Prepare a blueprint for developers</w:t>
      </w:r>
    </w:p>
    <w:p w14:paraId="796C9379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D2584AE">
          <v:rect id="_x0000_i1026" style="width:0;height:1.5pt" o:hralign="center" o:hrstd="t" o:hr="t" fillcolor="#a0a0a0" stroked="f"/>
        </w:pict>
      </w:r>
    </w:p>
    <w:p w14:paraId="5562784D" w14:textId="77777777" w:rsid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🔄</w:t>
      </w:r>
      <w:r w:rsidRPr="00924294">
        <w:t xml:space="preserve"> System Design Process</w:t>
      </w:r>
    </w:p>
    <w:p w14:paraId="6D2EE54E" w14:textId="205E1DAB" w:rsidR="00924294" w:rsidRDefault="00E80906" w:rsidP="0092429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293AEF" w14:textId="65682948" w:rsidR="002A0972" w:rsidRPr="00924294" w:rsidRDefault="002A0972" w:rsidP="00924294">
      <w:r>
        <w:rPr>
          <w:noProof/>
        </w:rPr>
        <w:lastRenderedPageBreak/>
        <w:drawing>
          <wp:inline distT="0" distB="0" distL="0" distR="0" wp14:anchorId="5EFC0090" wp14:editId="5E8E5200">
            <wp:extent cx="5943600" cy="2204720"/>
            <wp:effectExtent l="0" t="0" r="0" b="5080"/>
            <wp:docPr id="19667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F8D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Requirements (SRS)</w:t>
      </w:r>
    </w:p>
    <w:p w14:paraId="562F316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6B87478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System Architecture Design</w:t>
      </w:r>
    </w:p>
    <w:p w14:paraId="3FD11E8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548DECC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 Design</w:t>
      </w:r>
    </w:p>
    <w:p w14:paraId="63C0604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663B996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UI/UX Design</w:t>
      </w:r>
    </w:p>
    <w:p w14:paraId="1778008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71B9BA5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Component Design</w:t>
      </w:r>
    </w:p>
    <w:p w14:paraId="7D2DD63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62801B0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Technical Design Document</w:t>
      </w:r>
    </w:p>
    <w:p w14:paraId="679AB38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34E68B9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Development Begins</w:t>
      </w:r>
    </w:p>
    <w:p w14:paraId="0B865DF4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35FF461">
          <v:rect id="_x0000_i1027" style="width:0;height:1.5pt" o:hralign="center" o:hrstd="t" o:hr="t" fillcolor="#a0a0a0" stroked="f"/>
        </w:pict>
      </w:r>
    </w:p>
    <w:p w14:paraId="6D317556" w14:textId="1D854DC8" w:rsidR="00924294" w:rsidRPr="00924294" w:rsidRDefault="00924294" w:rsidP="00924294">
      <w:pPr>
        <w:pStyle w:val="Heading2"/>
      </w:pPr>
      <w:r w:rsidRPr="00924294">
        <w:rPr>
          <w:rFonts w:ascii="Segoe UI Emoji" w:hAnsi="Segoe UI Emoji" w:cs="Segoe UI Emoji"/>
        </w:rPr>
        <w:t>🧩</w:t>
      </w:r>
      <w:r w:rsidRPr="00924294">
        <w:t xml:space="preserve"> Main Activities in System Design</w:t>
      </w:r>
    </w:p>
    <w:p w14:paraId="1D6F5B61" w14:textId="77777777" w:rsidR="00924294" w:rsidRDefault="00924294" w:rsidP="00924294">
      <w:pPr>
        <w:pStyle w:val="Heading3"/>
      </w:pPr>
      <w:r w:rsidRPr="00924294">
        <w:t>1️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System Architecture Design</w:t>
      </w:r>
    </w:p>
    <w:p w14:paraId="5B37E887" w14:textId="5B3A452B" w:rsidR="00924294" w:rsidRPr="00924294" w:rsidRDefault="00E80906" w:rsidP="0092429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4116AE2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3B3E475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Defines the overall structure of the software system and how different parts communicate.</w:t>
      </w:r>
    </w:p>
    <w:p w14:paraId="5F442D12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1EF70BE">
          <v:rect id="_x0000_i1028" style="width:0;height:1.5pt" o:hralign="center" o:hrstd="t" o:hr="t" fillcolor="#a0a0a0" stroked="f"/>
        </w:pict>
      </w:r>
    </w:p>
    <w:p w14:paraId="55820286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Common Architectures</w:t>
      </w:r>
    </w:p>
    <w:p w14:paraId="77A7B999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Client-Server Architecture</w:t>
      </w:r>
    </w:p>
    <w:p w14:paraId="719E5AF1" w14:textId="6693CA4A" w:rsidR="00333675" w:rsidRPr="00924294" w:rsidRDefault="00333675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9017C4" wp14:editId="2D51614A">
            <wp:extent cx="5943600" cy="1113155"/>
            <wp:effectExtent l="0" t="0" r="0" b="0"/>
            <wp:docPr id="202616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2A8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Client</w:t>
      </w:r>
    </w:p>
    <w:p w14:paraId="1AD35D8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|</w:t>
      </w:r>
    </w:p>
    <w:p w14:paraId="39B79C3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|</w:t>
      </w:r>
    </w:p>
    <w:p w14:paraId="53F1EA1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Server</w:t>
      </w:r>
    </w:p>
    <w:p w14:paraId="02AD451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|</w:t>
      </w:r>
    </w:p>
    <w:p w14:paraId="4C40AF6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68956AF7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0B86BFDD" w14:textId="6800CC42" w:rsidR="00673C51" w:rsidRPr="00924294" w:rsidRDefault="00673C51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8BBDA" wp14:editId="70DC84D8">
            <wp:extent cx="5943600" cy="1009650"/>
            <wp:effectExtent l="0" t="0" r="0" b="0"/>
            <wp:docPr id="361722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7C3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Browser</w:t>
      </w:r>
    </w:p>
    <w:p w14:paraId="69EA444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</w:t>
      </w:r>
      <w:r w:rsidRPr="00924294">
        <w:rPr>
          <w:rFonts w:ascii="Arial" w:hAnsi="Arial" w:cs="Arial"/>
        </w:rPr>
        <w:t>↓</w:t>
      </w:r>
    </w:p>
    <w:p w14:paraId="5B4B62B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Web Server</w:t>
      </w:r>
    </w:p>
    <w:p w14:paraId="7617D6E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</w:t>
      </w:r>
      <w:r w:rsidRPr="00924294">
        <w:rPr>
          <w:rFonts w:ascii="Arial" w:hAnsi="Arial" w:cs="Arial"/>
        </w:rPr>
        <w:t>↓</w:t>
      </w:r>
    </w:p>
    <w:p w14:paraId="0B9C71D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0BC87D82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39C5070F">
          <v:rect id="_x0000_i1029" style="width:0;height:1.5pt" o:hralign="center" o:hrstd="t" o:hr="t" fillcolor="#a0a0a0" stroked="f"/>
        </w:pict>
      </w:r>
    </w:p>
    <w:p w14:paraId="25839861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lastRenderedPageBreak/>
        <w:t>Three-Tier Architecture</w:t>
      </w:r>
    </w:p>
    <w:p w14:paraId="476DF0FE" w14:textId="79800BD8" w:rsidR="00C4371D" w:rsidRPr="00924294" w:rsidRDefault="00C4371D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C0F4C3" wp14:editId="18F2CCE0">
            <wp:extent cx="5943600" cy="1268730"/>
            <wp:effectExtent l="0" t="0" r="0" b="7620"/>
            <wp:docPr id="1084740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84E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Presentation Layer</w:t>
      </w:r>
    </w:p>
    <w:p w14:paraId="04EC463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774EA3F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Business Logic Layer</w:t>
      </w:r>
    </w:p>
    <w:p w14:paraId="1EF426F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1787F0C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 Access Layer</w:t>
      </w:r>
    </w:p>
    <w:p w14:paraId="552DDA3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5B193F7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72A520CE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6ACA2B7">
          <v:rect id="_x0000_i1030" style="width:0;height:1.5pt" o:hralign="center" o:hrstd="t" o:hr="t" fillcolor="#a0a0a0" stroked="f"/>
        </w:pict>
      </w:r>
    </w:p>
    <w:p w14:paraId="43E877D8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Microservices Architecture</w:t>
      </w:r>
    </w:p>
    <w:p w14:paraId="674C1A98" w14:textId="32991641" w:rsidR="00C4371D" w:rsidRPr="00924294" w:rsidRDefault="00C4371D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41D8FA" wp14:editId="22E65A5F">
            <wp:extent cx="5943600" cy="1283335"/>
            <wp:effectExtent l="0" t="0" r="0" b="0"/>
            <wp:docPr id="1474551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80C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User Service</w:t>
      </w:r>
    </w:p>
    <w:p w14:paraId="6D3BD81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|</w:t>
      </w:r>
    </w:p>
    <w:p w14:paraId="2BDDDD3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Order Service</w:t>
      </w:r>
    </w:p>
    <w:p w14:paraId="797C98B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|</w:t>
      </w:r>
    </w:p>
    <w:p w14:paraId="3BFB897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Payment Service</w:t>
      </w:r>
    </w:p>
    <w:p w14:paraId="3BD62E3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|</w:t>
      </w:r>
    </w:p>
    <w:p w14:paraId="22B6E6F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Database</w:t>
      </w:r>
    </w:p>
    <w:p w14:paraId="5DC7716A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37EB1F45">
          <v:rect id="_x0000_i1031" style="width:0;height:1.5pt" o:hralign="center" o:hrstd="t" o:hr="t" fillcolor="#a0a0a0" stroked="f"/>
        </w:pict>
      </w:r>
    </w:p>
    <w:p w14:paraId="4756C7A0" w14:textId="77777777" w:rsidR="00924294" w:rsidRDefault="00924294" w:rsidP="007E3BC3">
      <w:pPr>
        <w:pStyle w:val="Heading3"/>
      </w:pPr>
      <w:r w:rsidRPr="00924294">
        <w:t>2️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Database Design</w:t>
      </w:r>
    </w:p>
    <w:p w14:paraId="19D5A33A" w14:textId="0483B89B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7350FFA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79B2D54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Designing how data will be stored, organized, and accessed.</w:t>
      </w:r>
    </w:p>
    <w:p w14:paraId="5CAC7DAC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21B7D45">
          <v:rect id="_x0000_i1032" style="width:0;height:1.5pt" o:hralign="center" o:hrstd="t" o:hr="t" fillcolor="#a0a0a0" stroked="f"/>
        </w:pict>
      </w:r>
    </w:p>
    <w:p w14:paraId="605E25F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Activities:</w:t>
      </w:r>
    </w:p>
    <w:p w14:paraId="16E2956D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tables</w:t>
      </w:r>
    </w:p>
    <w:p w14:paraId="0D8B2847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columns</w:t>
      </w:r>
    </w:p>
    <w:p w14:paraId="2E94EFAE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Choose data types</w:t>
      </w:r>
    </w:p>
    <w:p w14:paraId="22BBAF6B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Define relationships</w:t>
      </w:r>
    </w:p>
    <w:p w14:paraId="1545611C" w14:textId="77777777" w:rsidR="00924294" w:rsidRPr="00924294" w:rsidRDefault="00924294" w:rsidP="00924294">
      <w:pPr>
        <w:numPr>
          <w:ilvl w:val="0"/>
          <w:numId w:val="2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Create constraints</w:t>
      </w:r>
    </w:p>
    <w:p w14:paraId="21AB1C5B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03A1ACCB">
          <v:rect id="_x0000_i1033" style="width:0;height:1.5pt" o:hralign="center" o:hrstd="t" o:hr="t" fillcolor="#a0a0a0" stroked="f"/>
        </w:pict>
      </w:r>
    </w:p>
    <w:p w14:paraId="3C6B96D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06869066" w14:textId="77777777" w:rsid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Customer Table</w:t>
      </w:r>
    </w:p>
    <w:p w14:paraId="18252F20" w14:textId="51F97064" w:rsidR="0038431C" w:rsidRPr="00924294" w:rsidRDefault="0038431C" w:rsidP="00924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B441BD" wp14:editId="41030F9A">
            <wp:extent cx="5943600" cy="1236980"/>
            <wp:effectExtent l="0" t="0" r="0" b="1270"/>
            <wp:docPr id="742573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84"/>
      </w:tblGrid>
      <w:tr w:rsidR="00924294" w:rsidRPr="00924294" w14:paraId="2782F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E47CF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F5B73B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924294" w:rsidRPr="00924294" w14:paraId="2DE10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1D5A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proofErr w:type="spellStart"/>
            <w:r w:rsidRPr="00924294">
              <w:rPr>
                <w:rFonts w:ascii="Roboto Mono" w:hAnsi="Roboto Mono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D0261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INT</w:t>
            </w:r>
          </w:p>
        </w:tc>
      </w:tr>
      <w:tr w:rsidR="00924294" w:rsidRPr="00924294" w14:paraId="0F4E1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8B9A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594F90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VARCHAR</w:t>
            </w:r>
          </w:p>
        </w:tc>
      </w:tr>
      <w:tr w:rsidR="00924294" w:rsidRPr="00924294" w14:paraId="7AB2E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0A55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652347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VARCHAR</w:t>
            </w:r>
          </w:p>
        </w:tc>
      </w:tr>
    </w:tbl>
    <w:p w14:paraId="3BDD5993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C6E8A5C">
          <v:rect id="_x0000_i1034" style="width:0;height:1.5pt" o:hralign="center" o:hrstd="t" o:hr="t" fillcolor="#a0a0a0" stroked="f"/>
        </w:pict>
      </w:r>
    </w:p>
    <w:p w14:paraId="35C23BA3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Relationship:</w:t>
      </w:r>
    </w:p>
    <w:p w14:paraId="6206B6BB" w14:textId="12C69519" w:rsidR="00DB0741" w:rsidRPr="00924294" w:rsidRDefault="00DB0741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9A8A9C" wp14:editId="15EC1BDE">
            <wp:extent cx="5943600" cy="972820"/>
            <wp:effectExtent l="0" t="0" r="0" b="0"/>
            <wp:docPr id="1113693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B0E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Customer</w:t>
      </w:r>
    </w:p>
    <w:p w14:paraId="1F6CB1A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|</w:t>
      </w:r>
    </w:p>
    <w:p w14:paraId="27E9497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| 1:N</w:t>
      </w:r>
    </w:p>
    <w:p w14:paraId="3BB4FBC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|</w:t>
      </w:r>
    </w:p>
    <w:p w14:paraId="292AEF8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Orders</w:t>
      </w:r>
    </w:p>
    <w:p w14:paraId="6F350F9F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7BEE87A">
          <v:rect id="_x0000_i1035" style="width:0;height:1.5pt" o:hralign="center" o:hrstd="t" o:hr="t" fillcolor="#a0a0a0" stroked="f"/>
        </w:pict>
      </w:r>
    </w:p>
    <w:p w14:paraId="61A53C53" w14:textId="77777777" w:rsidR="00924294" w:rsidRDefault="00924294" w:rsidP="007E3BC3">
      <w:pPr>
        <w:pStyle w:val="Heading3"/>
      </w:pPr>
      <w:r w:rsidRPr="00924294">
        <w:t>3️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User Interface (UI) Design</w:t>
      </w:r>
    </w:p>
    <w:p w14:paraId="10D231DA" w14:textId="2303281D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B0815D8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203AC33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Designing how users interact with the software.</w:t>
      </w:r>
    </w:p>
    <w:p w14:paraId="095F8387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21E9704E">
          <v:rect id="_x0000_i1036" style="width:0;height:1.5pt" o:hralign="center" o:hrstd="t" o:hr="t" fillcolor="#a0a0a0" stroked="f"/>
        </w:pict>
      </w:r>
    </w:p>
    <w:p w14:paraId="3045792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7445C653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Screen layouts</w:t>
      </w:r>
    </w:p>
    <w:p w14:paraId="33D65357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Buttons</w:t>
      </w:r>
    </w:p>
    <w:p w14:paraId="40480DBE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Forms</w:t>
      </w:r>
    </w:p>
    <w:p w14:paraId="27440366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Navigation</w:t>
      </w:r>
    </w:p>
    <w:p w14:paraId="77431D91" w14:textId="77777777" w:rsidR="00924294" w:rsidRPr="00924294" w:rsidRDefault="00924294" w:rsidP="00924294">
      <w:pPr>
        <w:numPr>
          <w:ilvl w:val="0"/>
          <w:numId w:val="3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User experience</w:t>
      </w:r>
    </w:p>
    <w:p w14:paraId="64D248BF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3862DF7">
          <v:rect id="_x0000_i1037" style="width:0;height:1.5pt" o:hralign="center" o:hrstd="t" o:hr="t" fillcolor="#a0a0a0" stroked="f"/>
        </w:pict>
      </w:r>
    </w:p>
    <w:p w14:paraId="723DB80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44C8D86D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Login Screen:</w:t>
      </w:r>
    </w:p>
    <w:p w14:paraId="205028C3" w14:textId="369AC8AC" w:rsidR="00F044D2" w:rsidRPr="00924294" w:rsidRDefault="00F044D2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4CDFE4" wp14:editId="7CDF2DD8">
            <wp:extent cx="5943600" cy="1025525"/>
            <wp:effectExtent l="0" t="0" r="0" b="3175"/>
            <wp:docPr id="120693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B45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------------------</w:t>
      </w:r>
    </w:p>
    <w:p w14:paraId="3CC9AF1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| Email          |</w:t>
      </w:r>
    </w:p>
    <w:p w14:paraId="204FD90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| Password       |</w:t>
      </w:r>
    </w:p>
    <w:p w14:paraId="3244E3A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| Login Button   |</w:t>
      </w:r>
    </w:p>
    <w:p w14:paraId="17DEC49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------------------</w:t>
      </w:r>
    </w:p>
    <w:p w14:paraId="58292B99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1D9E171A">
          <v:rect id="_x0000_i1038" style="width:0;height:1.5pt" o:hralign="center" o:hrstd="t" o:hr="t" fillcolor="#a0a0a0" stroked="f"/>
        </w:pict>
      </w:r>
    </w:p>
    <w:p w14:paraId="3E7A7CC0" w14:textId="77777777" w:rsidR="00924294" w:rsidRDefault="00924294" w:rsidP="007E3BC3">
      <w:pPr>
        <w:pStyle w:val="Heading3"/>
      </w:pPr>
      <w:r w:rsidRPr="00924294">
        <w:t>4️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Component Design</w:t>
      </w:r>
    </w:p>
    <w:p w14:paraId="43AFC1D0" w14:textId="43511F00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C10A85D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2617F71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Breaking the system into smaller modules/components.</w:t>
      </w:r>
    </w:p>
    <w:p w14:paraId="006EF837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4E90707">
          <v:rect id="_x0000_i1039" style="width:0;height:1.5pt" o:hralign="center" o:hrstd="t" o:hr="t" fillcolor="#a0a0a0" stroked="f"/>
        </w:pict>
      </w:r>
    </w:p>
    <w:p w14:paraId="3C34F4B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569C6300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E-Commerce System:</w:t>
      </w:r>
    </w:p>
    <w:p w14:paraId="476578DF" w14:textId="75B0282F" w:rsidR="00E44348" w:rsidRPr="00924294" w:rsidRDefault="00E44348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BDC465" wp14:editId="2E27F7AF">
            <wp:extent cx="5943600" cy="1299210"/>
            <wp:effectExtent l="0" t="0" r="0" b="0"/>
            <wp:docPr id="2039061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D27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Online Store</w:t>
      </w:r>
    </w:p>
    <w:p w14:paraId="2A2DD6E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lastRenderedPageBreak/>
        <w:t>│</w:t>
      </w:r>
    </w:p>
    <w:p w14:paraId="3B9B5A4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User Module</w:t>
      </w:r>
    </w:p>
    <w:p w14:paraId="51E32C4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Product Module</w:t>
      </w:r>
    </w:p>
    <w:p w14:paraId="1325D15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Cart Module</w:t>
      </w:r>
    </w:p>
    <w:p w14:paraId="2CDCEFF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├──</w:t>
      </w:r>
      <w:r w:rsidRPr="00924294">
        <w:rPr>
          <w:rFonts w:ascii="Roboto Mono" w:hAnsi="Roboto Mono"/>
        </w:rPr>
        <w:t xml:space="preserve"> Payment Module</w:t>
      </w:r>
    </w:p>
    <w:p w14:paraId="32EFA0A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MS Gothic" w:eastAsia="MS Gothic" w:hAnsi="MS Gothic" w:cs="MS Gothic" w:hint="eastAsia"/>
        </w:rPr>
        <w:t>└──</w:t>
      </w:r>
      <w:r w:rsidRPr="00924294">
        <w:rPr>
          <w:rFonts w:ascii="Roboto Mono" w:hAnsi="Roboto Mono"/>
        </w:rPr>
        <w:t xml:space="preserve"> Order Module</w:t>
      </w:r>
    </w:p>
    <w:p w14:paraId="2DF2845A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0ABF756F">
          <v:rect id="_x0000_i1040" style="width:0;height:1.5pt" o:hralign="center" o:hrstd="t" o:hr="t" fillcolor="#a0a0a0" stroked="f"/>
        </w:pict>
      </w:r>
    </w:p>
    <w:p w14:paraId="4BCC4331" w14:textId="77777777" w:rsidR="00924294" w:rsidRDefault="00924294" w:rsidP="007E3BC3">
      <w:pPr>
        <w:pStyle w:val="Heading3"/>
      </w:pPr>
      <w:r w:rsidRPr="00924294">
        <w:t>5️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API Design</w:t>
      </w:r>
    </w:p>
    <w:p w14:paraId="75B48F55" w14:textId="5C3A83C7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3A881D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3E84AE2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Defines how different software components communicate.</w:t>
      </w:r>
    </w:p>
    <w:p w14:paraId="031A047C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E08C74A">
          <v:rect id="_x0000_i1041" style="width:0;height:1.5pt" o:hralign="center" o:hrstd="t" o:hr="t" fillcolor="#a0a0a0" stroked="f"/>
        </w:pict>
      </w:r>
    </w:p>
    <w:p w14:paraId="182AB54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39785EE6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User Login API:</w:t>
      </w:r>
    </w:p>
    <w:p w14:paraId="282CBF83" w14:textId="550CB9F2" w:rsidR="00CD6423" w:rsidRPr="00924294" w:rsidRDefault="00CD6423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571DAA" wp14:editId="30CB34E0">
            <wp:extent cx="5943600" cy="354965"/>
            <wp:effectExtent l="0" t="0" r="0" b="6985"/>
            <wp:docPr id="9180529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77B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POST /</w:t>
      </w:r>
      <w:proofErr w:type="spellStart"/>
      <w:r w:rsidRPr="00924294">
        <w:rPr>
          <w:rFonts w:ascii="Roboto Mono" w:hAnsi="Roboto Mono"/>
        </w:rPr>
        <w:t>api</w:t>
      </w:r>
      <w:proofErr w:type="spellEnd"/>
      <w:r w:rsidRPr="00924294">
        <w:rPr>
          <w:rFonts w:ascii="Roboto Mono" w:hAnsi="Roboto Mono"/>
        </w:rPr>
        <w:t>/login</w:t>
      </w:r>
    </w:p>
    <w:p w14:paraId="2045AED9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Request:</w:t>
      </w:r>
    </w:p>
    <w:p w14:paraId="11D7AB9C" w14:textId="2415530E" w:rsidR="0051532E" w:rsidRPr="00924294" w:rsidRDefault="0051532E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7825AA" wp14:editId="41779DDB">
            <wp:extent cx="5943600" cy="1098550"/>
            <wp:effectExtent l="0" t="0" r="0" b="6350"/>
            <wp:docPr id="292122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83B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{</w:t>
      </w:r>
    </w:p>
    <w:p w14:paraId="4E37B96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"email":"user@test.com",</w:t>
      </w:r>
    </w:p>
    <w:p w14:paraId="4ACFC8A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"password":"123456"</w:t>
      </w:r>
    </w:p>
    <w:p w14:paraId="2050B52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}</w:t>
      </w:r>
    </w:p>
    <w:p w14:paraId="5341C1BA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Response:</w:t>
      </w:r>
    </w:p>
    <w:p w14:paraId="7DE74120" w14:textId="1E356D6C" w:rsidR="004F2264" w:rsidRPr="00924294" w:rsidRDefault="004F2264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02C679" wp14:editId="21B25FF3">
            <wp:extent cx="5943600" cy="951230"/>
            <wp:effectExtent l="0" t="0" r="0" b="1270"/>
            <wp:docPr id="1538743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2BC">
        <w:rPr>
          <w:rFonts w:ascii="Roboto Mono" w:hAnsi="Roboto Mono"/>
        </w:rPr>
        <w:tab/>
      </w:r>
    </w:p>
    <w:p w14:paraId="1CB1D76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{</w:t>
      </w:r>
    </w:p>
    <w:p w14:paraId="6DA0AA2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"</w:t>
      </w:r>
      <w:proofErr w:type="spellStart"/>
      <w:r w:rsidRPr="00924294">
        <w:rPr>
          <w:rFonts w:ascii="Roboto Mono" w:hAnsi="Roboto Mono"/>
        </w:rPr>
        <w:t>status":"success</w:t>
      </w:r>
      <w:proofErr w:type="spellEnd"/>
      <w:r w:rsidRPr="00924294">
        <w:rPr>
          <w:rFonts w:ascii="Roboto Mono" w:hAnsi="Roboto Mono"/>
        </w:rPr>
        <w:t>"</w:t>
      </w:r>
    </w:p>
    <w:p w14:paraId="47ABCAE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}</w:t>
      </w:r>
    </w:p>
    <w:p w14:paraId="24938670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1D242EA">
          <v:rect id="_x0000_i1042" style="width:0;height:1.5pt" o:hralign="center" o:hrstd="t" o:hr="t" fillcolor="#a0a0a0" stroked="f"/>
        </w:pict>
      </w:r>
    </w:p>
    <w:p w14:paraId="4A9948F5" w14:textId="77777777" w:rsidR="00924294" w:rsidRDefault="00924294" w:rsidP="007E3BC3">
      <w:pPr>
        <w:pStyle w:val="Heading3"/>
      </w:pPr>
      <w:r w:rsidRPr="00924294">
        <w:t>6️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Security Design</w:t>
      </w:r>
    </w:p>
    <w:p w14:paraId="007FD6CB" w14:textId="6FE75426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590C9C6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Definition</w:t>
      </w:r>
    </w:p>
    <w:p w14:paraId="4E99AAE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Planning security controls before development.</w:t>
      </w:r>
    </w:p>
    <w:p w14:paraId="783EA1C1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A5DED8A">
          <v:rect id="_x0000_i1043" style="width:0;height:1.5pt" o:hralign="center" o:hrstd="t" o:hr="t" fillcolor="#a0a0a0" stroked="f"/>
        </w:pict>
      </w:r>
    </w:p>
    <w:p w14:paraId="15D065A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76D84095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Authentication</w:t>
      </w:r>
    </w:p>
    <w:p w14:paraId="61328592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Authorization</w:t>
      </w:r>
    </w:p>
    <w:p w14:paraId="6A3B0C2D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Encryption</w:t>
      </w:r>
    </w:p>
    <w:p w14:paraId="764F07E4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Data protection</w:t>
      </w:r>
    </w:p>
    <w:p w14:paraId="50EEA519" w14:textId="77777777" w:rsidR="00924294" w:rsidRPr="00924294" w:rsidRDefault="00924294" w:rsidP="00924294">
      <w:pPr>
        <w:numPr>
          <w:ilvl w:val="0"/>
          <w:numId w:val="4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Access control</w:t>
      </w:r>
    </w:p>
    <w:p w14:paraId="6E407FE1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06E9B80">
          <v:rect id="_x0000_i1044" style="width:0;height:1.5pt" o:hralign="center" o:hrstd="t" o:hr="t" fillcolor="#a0a0a0" stroked="f"/>
        </w:pict>
      </w:r>
    </w:p>
    <w:p w14:paraId="3B76C5BD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3EF92B9D" w14:textId="6CA5D53C" w:rsidR="001102BC" w:rsidRPr="00924294" w:rsidRDefault="001102BC" w:rsidP="009242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698EA7" wp14:editId="1BC52425">
            <wp:extent cx="5943600" cy="1268730"/>
            <wp:effectExtent l="0" t="0" r="0" b="7620"/>
            <wp:docPr id="159975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A5D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User</w:t>
      </w:r>
    </w:p>
    <w:p w14:paraId="6CC2520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</w:t>
      </w:r>
      <w:r w:rsidRPr="00924294">
        <w:rPr>
          <w:rFonts w:ascii="Arial" w:hAnsi="Arial" w:cs="Arial"/>
        </w:rPr>
        <w:t>↓</w:t>
      </w:r>
    </w:p>
    <w:p w14:paraId="75D220E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Login Verification</w:t>
      </w:r>
    </w:p>
    <w:p w14:paraId="1945EF1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</w:t>
      </w:r>
      <w:r w:rsidRPr="00924294">
        <w:rPr>
          <w:rFonts w:ascii="Arial" w:hAnsi="Arial" w:cs="Arial"/>
        </w:rPr>
        <w:t>↓</w:t>
      </w:r>
    </w:p>
    <w:p w14:paraId="2AF28B8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Permission Check</w:t>
      </w:r>
    </w:p>
    <w:p w14:paraId="35E017D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</w:t>
      </w:r>
      <w:r w:rsidRPr="00924294">
        <w:rPr>
          <w:rFonts w:ascii="Arial" w:hAnsi="Arial" w:cs="Arial"/>
        </w:rPr>
        <w:t>↓</w:t>
      </w:r>
    </w:p>
    <w:p w14:paraId="70FF130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Access Granted</w:t>
      </w:r>
    </w:p>
    <w:p w14:paraId="0489ECC8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0E506B93">
          <v:rect id="_x0000_i1045" style="width:0;height:1.5pt" o:hralign="center" o:hrstd="t" o:hr="t" fillcolor="#a0a0a0" stroked="f"/>
        </w:pict>
      </w:r>
    </w:p>
    <w:p w14:paraId="3A4D643D" w14:textId="77777777" w:rsidR="00924294" w:rsidRDefault="00924294" w:rsidP="007E3BC3">
      <w:pPr>
        <w:pStyle w:val="Heading3"/>
      </w:pPr>
      <w:r w:rsidRPr="00924294">
        <w:t>7️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Technology Selection</w:t>
      </w:r>
    </w:p>
    <w:p w14:paraId="1EB121A0" w14:textId="760AC053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60B38C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Choosing tools and technologies.</w:t>
      </w:r>
    </w:p>
    <w:p w14:paraId="378CE741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3E3B935C">
          <v:rect id="_x0000_i1046" style="width:0;height:1.5pt" o:hralign="center" o:hrstd="t" o:hr="t" fillcolor="#a0a0a0" stroked="f"/>
        </w:pict>
      </w:r>
    </w:p>
    <w:p w14:paraId="339089B9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64A54BA4" w14:textId="71D4C4DB" w:rsidR="00BA1226" w:rsidRPr="00924294" w:rsidRDefault="00BA1226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15D87" wp14:editId="5AB106E8">
            <wp:extent cx="5943600" cy="1849120"/>
            <wp:effectExtent l="0" t="0" r="0" b="0"/>
            <wp:docPr id="8947982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100"/>
      </w:tblGrid>
      <w:tr w:rsidR="00924294" w:rsidRPr="00924294" w14:paraId="7370C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04144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3D4BD58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Technology</w:t>
            </w:r>
          </w:p>
        </w:tc>
      </w:tr>
      <w:tr w:rsidR="00924294" w:rsidRPr="00924294" w14:paraId="780E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1631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89445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HTML, CSS, JavaScript</w:t>
            </w:r>
          </w:p>
        </w:tc>
      </w:tr>
      <w:tr w:rsidR="00924294" w:rsidRPr="00924294" w14:paraId="056A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3276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B85C1D7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PHP, Java, Python</w:t>
            </w:r>
          </w:p>
        </w:tc>
      </w:tr>
      <w:tr w:rsidR="00924294" w:rsidRPr="00924294" w14:paraId="08FE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EBD8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316B3DB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MySQL, PostgreSQL</w:t>
            </w:r>
          </w:p>
        </w:tc>
      </w:tr>
      <w:tr w:rsidR="00924294" w:rsidRPr="00924294" w14:paraId="4367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453F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E844566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Apache, Nginx</w:t>
            </w:r>
          </w:p>
        </w:tc>
      </w:tr>
    </w:tbl>
    <w:p w14:paraId="6747A07E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0E9109AA">
          <v:rect id="_x0000_i1047" style="width:0;height:1.5pt" o:hralign="center" o:hrstd="t" o:hr="t" fillcolor="#a0a0a0" stroked="f"/>
        </w:pict>
      </w:r>
    </w:p>
    <w:p w14:paraId="41E4F9CF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📚</w:t>
      </w:r>
      <w:r w:rsidRPr="00924294">
        <w:t xml:space="preserve"> Design Documents</w:t>
      </w:r>
    </w:p>
    <w:p w14:paraId="445947A0" w14:textId="6E341398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505398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Common documents created:</w:t>
      </w:r>
    </w:p>
    <w:p w14:paraId="514C27C8" w14:textId="5353959B" w:rsidR="007C2DAC" w:rsidRPr="00924294" w:rsidRDefault="007C2DAC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28A774" wp14:editId="5A91169D">
            <wp:extent cx="5943600" cy="2249170"/>
            <wp:effectExtent l="0" t="0" r="0" b="0"/>
            <wp:docPr id="11150496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3244"/>
      </w:tblGrid>
      <w:tr w:rsidR="00924294" w:rsidRPr="00924294" w14:paraId="69DAC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39616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AC16F61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24294" w:rsidRPr="00924294" w14:paraId="5B35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E4CD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System Design Document (SDD)</w:t>
            </w:r>
          </w:p>
        </w:tc>
        <w:tc>
          <w:tcPr>
            <w:tcW w:w="0" w:type="auto"/>
            <w:vAlign w:val="center"/>
            <w:hideMark/>
          </w:tcPr>
          <w:p w14:paraId="03DD489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Technical blueprint</w:t>
            </w:r>
          </w:p>
        </w:tc>
      </w:tr>
      <w:tr w:rsidR="00924294" w:rsidRPr="00924294" w14:paraId="06D1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BB18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58065AAA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System structure</w:t>
            </w:r>
          </w:p>
        </w:tc>
      </w:tr>
      <w:tr w:rsidR="00924294" w:rsidRPr="00924294" w14:paraId="0E5D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AB36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77F508B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 structure</w:t>
            </w:r>
          </w:p>
        </w:tc>
      </w:tr>
      <w:tr w:rsidR="00924294" w:rsidRPr="00924294" w14:paraId="2DB5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3F13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ER Diagram</w:t>
            </w:r>
          </w:p>
        </w:tc>
        <w:tc>
          <w:tcPr>
            <w:tcW w:w="0" w:type="auto"/>
            <w:vAlign w:val="center"/>
            <w:hideMark/>
          </w:tcPr>
          <w:p w14:paraId="5B8F90DF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Database relationships</w:t>
            </w:r>
          </w:p>
        </w:tc>
      </w:tr>
      <w:tr w:rsidR="00924294" w:rsidRPr="00924294" w14:paraId="5DB6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8229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UI Mockups</w:t>
            </w:r>
          </w:p>
        </w:tc>
        <w:tc>
          <w:tcPr>
            <w:tcW w:w="0" w:type="auto"/>
            <w:vAlign w:val="center"/>
            <w:hideMark/>
          </w:tcPr>
          <w:p w14:paraId="4A313B22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Interface design</w:t>
            </w:r>
          </w:p>
        </w:tc>
      </w:tr>
      <w:tr w:rsidR="00924294" w:rsidRPr="00924294" w14:paraId="69F2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20F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lastRenderedPageBreak/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39F43DC3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Communication details</w:t>
            </w:r>
          </w:p>
        </w:tc>
      </w:tr>
    </w:tbl>
    <w:p w14:paraId="0B27E810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D2C7F0B">
          <v:rect id="_x0000_i1048" style="width:0;height:1.5pt" o:hralign="center" o:hrstd="t" o:hr="t" fillcolor="#a0a0a0" stroked="f"/>
        </w:pict>
      </w:r>
    </w:p>
    <w:p w14:paraId="7C71765D" w14:textId="6BBA89CA" w:rsidR="00924294" w:rsidRPr="007E3BC3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🔍</w:t>
      </w:r>
      <w:r w:rsidRPr="00924294">
        <w:t xml:space="preserve"> Design Types</w:t>
      </w:r>
    </w:p>
    <w:p w14:paraId="27D6CC31" w14:textId="77777777" w:rsidR="00924294" w:rsidRDefault="00924294" w:rsidP="007E3BC3">
      <w:pPr>
        <w:pStyle w:val="Heading3"/>
      </w:pPr>
      <w:r w:rsidRPr="00924294">
        <w:t>1️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High-Level Design (HLD)</w:t>
      </w:r>
    </w:p>
    <w:p w14:paraId="67D6C3B4" w14:textId="76E6CE3E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66437C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Focuses on the overall system.</w:t>
      </w:r>
    </w:p>
    <w:p w14:paraId="7DBC040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30F2CEB8" w14:textId="77777777" w:rsidR="00924294" w:rsidRPr="00924294" w:rsidRDefault="00924294" w:rsidP="00924294">
      <w:pPr>
        <w:numPr>
          <w:ilvl w:val="0"/>
          <w:numId w:val="5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Architecture</w:t>
      </w:r>
    </w:p>
    <w:p w14:paraId="6DF12469" w14:textId="77777777" w:rsidR="00924294" w:rsidRPr="00924294" w:rsidRDefault="00924294" w:rsidP="00924294">
      <w:pPr>
        <w:numPr>
          <w:ilvl w:val="0"/>
          <w:numId w:val="5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Major components</w:t>
      </w:r>
    </w:p>
    <w:p w14:paraId="570EB97E" w14:textId="77777777" w:rsidR="00924294" w:rsidRPr="00924294" w:rsidRDefault="00924294" w:rsidP="00924294">
      <w:pPr>
        <w:numPr>
          <w:ilvl w:val="0"/>
          <w:numId w:val="5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Technology choices</w:t>
      </w:r>
    </w:p>
    <w:p w14:paraId="6AEEFF99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21F8589A" w14:textId="07A726C0" w:rsidR="00615065" w:rsidRPr="00924294" w:rsidRDefault="00615065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36019" wp14:editId="0FFE85A7">
            <wp:extent cx="5943600" cy="997585"/>
            <wp:effectExtent l="0" t="0" r="0" b="0"/>
            <wp:docPr id="579148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6ED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Frontend</w:t>
      </w:r>
    </w:p>
    <w:p w14:paraId="70391B6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</w:t>
      </w:r>
      <w:r w:rsidRPr="00924294">
        <w:rPr>
          <w:rFonts w:ascii="Arial" w:hAnsi="Arial" w:cs="Arial"/>
        </w:rPr>
        <w:t>↓</w:t>
      </w:r>
    </w:p>
    <w:p w14:paraId="59DDFF09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Backend</w:t>
      </w:r>
    </w:p>
    <w:p w14:paraId="348DDF6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</w:t>
      </w:r>
      <w:r w:rsidRPr="00924294">
        <w:rPr>
          <w:rFonts w:ascii="Arial" w:hAnsi="Arial" w:cs="Arial"/>
        </w:rPr>
        <w:t>↓</w:t>
      </w:r>
    </w:p>
    <w:p w14:paraId="41C031C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05439F4E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6DDD455C">
          <v:rect id="_x0000_i1049" style="width:0;height:1.5pt" o:hralign="center" o:hrstd="t" o:hr="t" fillcolor="#a0a0a0" stroked="f"/>
        </w:pict>
      </w:r>
    </w:p>
    <w:p w14:paraId="0E43234B" w14:textId="77777777" w:rsidR="00924294" w:rsidRDefault="00924294" w:rsidP="007E3BC3">
      <w:pPr>
        <w:pStyle w:val="Heading3"/>
      </w:pPr>
      <w:r w:rsidRPr="00924294">
        <w:t>2️</w:t>
      </w:r>
      <w:r w:rsidRPr="00924294">
        <w:rPr>
          <w:rFonts w:ascii="Segoe UI Symbol" w:hAnsi="Segoe UI Symbol" w:cs="Segoe UI Symbol"/>
        </w:rPr>
        <w:t>⃣</w:t>
      </w:r>
      <w:r w:rsidRPr="00924294">
        <w:t xml:space="preserve"> Low-Level Design (LLD)</w:t>
      </w:r>
    </w:p>
    <w:p w14:paraId="59050F7E" w14:textId="30959805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0ADB15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>Focuses on detailed implementation.</w:t>
      </w:r>
    </w:p>
    <w:p w14:paraId="62782553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Includes:</w:t>
      </w:r>
    </w:p>
    <w:p w14:paraId="363CC422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Classes</w:t>
      </w:r>
    </w:p>
    <w:p w14:paraId="543D242B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Functions</w:t>
      </w:r>
    </w:p>
    <w:p w14:paraId="48A15AF7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Algorithms</w:t>
      </w:r>
    </w:p>
    <w:p w14:paraId="712B8B4C" w14:textId="77777777" w:rsidR="00924294" w:rsidRPr="00924294" w:rsidRDefault="00924294" w:rsidP="00924294">
      <w:pPr>
        <w:numPr>
          <w:ilvl w:val="0"/>
          <w:numId w:val="6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Database details</w:t>
      </w:r>
    </w:p>
    <w:p w14:paraId="2E8BCD15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Example:</w:t>
      </w:r>
    </w:p>
    <w:p w14:paraId="2015A9B2" w14:textId="5A3631D4" w:rsidR="00C6096B" w:rsidRPr="00924294" w:rsidRDefault="00C6096B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0BF13" wp14:editId="27FDF9B6">
            <wp:extent cx="5943600" cy="1083945"/>
            <wp:effectExtent l="0" t="0" r="0" b="1905"/>
            <wp:docPr id="1253430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7CD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class User {</w:t>
      </w:r>
    </w:p>
    <w:p w14:paraId="058C1DC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login();</w:t>
      </w:r>
    </w:p>
    <w:p w14:paraId="6B5EB8C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logout();</w:t>
      </w:r>
    </w:p>
    <w:p w14:paraId="2BE281B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}</w:t>
      </w:r>
    </w:p>
    <w:p w14:paraId="2B96BC38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CBAC950">
          <v:rect id="_x0000_i1050" style="width:0;height:1.5pt" o:hralign="center" o:hrstd="t" o:hr="t" fillcolor="#a0a0a0" stroked="f"/>
        </w:pict>
      </w:r>
    </w:p>
    <w:p w14:paraId="50BF846A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📊</w:t>
      </w:r>
      <w:r w:rsidRPr="00924294">
        <w:t xml:space="preserve"> HLD vs LLD</w:t>
      </w:r>
    </w:p>
    <w:p w14:paraId="6CD992D0" w14:textId="18178B9C" w:rsidR="007E3BC3" w:rsidRDefault="00E80906" w:rsidP="007E3BC3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DEAE182" w14:textId="57E73A48" w:rsidR="00F6440E" w:rsidRPr="007E3BC3" w:rsidRDefault="00F6440E" w:rsidP="007E3BC3">
      <w:r>
        <w:rPr>
          <w:noProof/>
        </w:rPr>
        <w:drawing>
          <wp:inline distT="0" distB="0" distL="0" distR="0" wp14:anchorId="4A21BFBE" wp14:editId="304D9BA6">
            <wp:extent cx="5943600" cy="1551305"/>
            <wp:effectExtent l="0" t="0" r="0" b="0"/>
            <wp:docPr id="5191977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88"/>
      </w:tblGrid>
      <w:tr w:rsidR="00924294" w:rsidRPr="00924294" w14:paraId="28A88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7A8B4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lastRenderedPageBreak/>
              <w:t>High-Level Design</w:t>
            </w:r>
          </w:p>
        </w:tc>
        <w:tc>
          <w:tcPr>
            <w:tcW w:w="0" w:type="auto"/>
            <w:vAlign w:val="center"/>
            <w:hideMark/>
          </w:tcPr>
          <w:p w14:paraId="7E1FE531" w14:textId="77777777" w:rsidR="00924294" w:rsidRPr="00924294" w:rsidRDefault="00924294" w:rsidP="00924294">
            <w:pPr>
              <w:rPr>
                <w:rFonts w:ascii="Roboto Mono" w:hAnsi="Roboto Mono"/>
                <w:b/>
                <w:bCs/>
              </w:rPr>
            </w:pPr>
            <w:r w:rsidRPr="00924294">
              <w:rPr>
                <w:rFonts w:ascii="Roboto Mono" w:hAnsi="Roboto Mono"/>
                <w:b/>
                <w:bCs/>
              </w:rPr>
              <w:t>Low-Level Design</w:t>
            </w:r>
          </w:p>
        </w:tc>
      </w:tr>
      <w:tr w:rsidR="00924294" w:rsidRPr="00924294" w14:paraId="56415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40BB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Overall system view</w:t>
            </w:r>
          </w:p>
        </w:tc>
        <w:tc>
          <w:tcPr>
            <w:tcW w:w="0" w:type="auto"/>
            <w:vAlign w:val="center"/>
            <w:hideMark/>
          </w:tcPr>
          <w:p w14:paraId="5C5C2697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Detailed component view</w:t>
            </w:r>
          </w:p>
        </w:tc>
      </w:tr>
      <w:tr w:rsidR="00924294" w:rsidRPr="00924294" w14:paraId="5F3F7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5163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11F0CEB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Code structure</w:t>
            </w:r>
          </w:p>
        </w:tc>
      </w:tr>
      <w:tr w:rsidR="00924294" w:rsidRPr="00924294" w14:paraId="22DF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8FC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14E150A4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Classes/functions</w:t>
            </w:r>
          </w:p>
        </w:tc>
      </w:tr>
      <w:tr w:rsidR="00924294" w:rsidRPr="00924294" w14:paraId="0765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7F8C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Used by architects</w:t>
            </w:r>
          </w:p>
        </w:tc>
        <w:tc>
          <w:tcPr>
            <w:tcW w:w="0" w:type="auto"/>
            <w:vAlign w:val="center"/>
            <w:hideMark/>
          </w:tcPr>
          <w:p w14:paraId="011B179F" w14:textId="77777777" w:rsidR="00924294" w:rsidRPr="00924294" w:rsidRDefault="00924294" w:rsidP="00924294">
            <w:pPr>
              <w:rPr>
                <w:rFonts w:ascii="Roboto Mono" w:hAnsi="Roboto Mono"/>
              </w:rPr>
            </w:pPr>
            <w:r w:rsidRPr="00924294">
              <w:rPr>
                <w:rFonts w:ascii="Roboto Mono" w:hAnsi="Roboto Mono"/>
              </w:rPr>
              <w:t>Used by developers</w:t>
            </w:r>
          </w:p>
        </w:tc>
      </w:tr>
    </w:tbl>
    <w:p w14:paraId="6B9C44B5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04C9FBAD">
          <v:rect id="_x0000_i1051" style="width:0;height:1.5pt" o:hralign="center" o:hrstd="t" o:hr="t" fillcolor="#a0a0a0" stroked="f"/>
        </w:pict>
      </w:r>
    </w:p>
    <w:p w14:paraId="6504D5DD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🛠️</w:t>
      </w:r>
      <w:r w:rsidRPr="00924294">
        <w:t xml:space="preserve"> Tools Used in System Design</w:t>
      </w:r>
    </w:p>
    <w:p w14:paraId="5BE31AD6" w14:textId="16A68016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58D7C7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Examples:</w:t>
      </w:r>
    </w:p>
    <w:p w14:paraId="1FEDB542" w14:textId="77777777" w:rsidR="00924294" w:rsidRPr="00924294" w:rsidRDefault="00924294" w:rsidP="00924294">
      <w:pPr>
        <w:numPr>
          <w:ilvl w:val="0"/>
          <w:numId w:val="7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Microsoft Visio — Architecture diagrams</w:t>
      </w:r>
    </w:p>
    <w:p w14:paraId="7D4F6363" w14:textId="77777777" w:rsidR="00924294" w:rsidRPr="00924294" w:rsidRDefault="00924294" w:rsidP="00924294">
      <w:pPr>
        <w:numPr>
          <w:ilvl w:val="0"/>
          <w:numId w:val="7"/>
        </w:numPr>
        <w:rPr>
          <w:rFonts w:ascii="Roboto Mono" w:hAnsi="Roboto Mono"/>
        </w:rPr>
      </w:pPr>
      <w:r w:rsidRPr="00924294">
        <w:rPr>
          <w:rFonts w:ascii="Roboto Mono" w:hAnsi="Roboto Mono"/>
        </w:rPr>
        <w:t>Figma — UI prototypes</w:t>
      </w:r>
    </w:p>
    <w:p w14:paraId="69A4D8EE" w14:textId="77777777" w:rsidR="00924294" w:rsidRPr="00924294" w:rsidRDefault="00924294" w:rsidP="00924294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924294">
        <w:rPr>
          <w:rFonts w:ascii="Roboto Mono" w:hAnsi="Roboto Mono"/>
        </w:rPr>
        <w:t>Lucidchart</w:t>
      </w:r>
      <w:proofErr w:type="spellEnd"/>
      <w:r w:rsidRPr="00924294">
        <w:rPr>
          <w:rFonts w:ascii="Roboto Mono" w:hAnsi="Roboto Mono"/>
        </w:rPr>
        <w:t xml:space="preserve"> — System diagrams</w:t>
      </w:r>
    </w:p>
    <w:p w14:paraId="742307FC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3C8C7C1">
          <v:rect id="_x0000_i1052" style="width:0;height:1.5pt" o:hralign="center" o:hrstd="t" o:hr="t" fillcolor="#a0a0a0" stroked="f"/>
        </w:pict>
      </w:r>
    </w:p>
    <w:p w14:paraId="7EF65377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📊</w:t>
      </w:r>
      <w:r w:rsidRPr="00924294">
        <w:t xml:space="preserve"> Output of System Design</w:t>
      </w:r>
    </w:p>
    <w:p w14:paraId="161FFED1" w14:textId="7AE5EB08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AED056D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At the end of this phase:</w:t>
      </w:r>
    </w:p>
    <w:p w14:paraId="6675EF70" w14:textId="12F77039" w:rsidR="005544D0" w:rsidRPr="00924294" w:rsidRDefault="00333DAC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4C6310" wp14:editId="093A7AFC">
            <wp:extent cx="5943600" cy="1895475"/>
            <wp:effectExtent l="0" t="0" r="0" b="9525"/>
            <wp:docPr id="19775010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F08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SRS Requirements</w:t>
      </w:r>
    </w:p>
    <w:p w14:paraId="531A35C7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lastRenderedPageBreak/>
        <w:t xml:space="preserve">        </w:t>
      </w:r>
      <w:r w:rsidRPr="00924294">
        <w:rPr>
          <w:rFonts w:ascii="Arial" w:hAnsi="Arial" w:cs="Arial"/>
        </w:rPr>
        <w:t>↓</w:t>
      </w:r>
    </w:p>
    <w:p w14:paraId="2F8DE3F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System Design</w:t>
      </w:r>
    </w:p>
    <w:p w14:paraId="717069C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0097D836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Architecture</w:t>
      </w:r>
    </w:p>
    <w:p w14:paraId="5C4E311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Database</w:t>
      </w:r>
    </w:p>
    <w:p w14:paraId="3EBEE06E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UI Design</w:t>
      </w:r>
    </w:p>
    <w:p w14:paraId="3BB4B86C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API Design</w:t>
      </w:r>
    </w:p>
    <w:p w14:paraId="1F13E69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Security Design</w:t>
      </w:r>
    </w:p>
    <w:p w14:paraId="59831E01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        </w:t>
      </w:r>
      <w:r w:rsidRPr="00924294">
        <w:rPr>
          <w:rFonts w:ascii="Arial" w:hAnsi="Arial" w:cs="Arial"/>
        </w:rPr>
        <w:t>↓</w:t>
      </w:r>
    </w:p>
    <w:p w14:paraId="1622E7B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Ready for Development</w:t>
      </w:r>
    </w:p>
    <w:p w14:paraId="541FA7FA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8A421E3">
          <v:rect id="_x0000_i1053" style="width:0;height:1.5pt" o:hralign="center" o:hrstd="t" o:hr="t" fillcolor="#a0a0a0" stroked="f"/>
        </w:pict>
      </w:r>
    </w:p>
    <w:p w14:paraId="06E7BECB" w14:textId="77777777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🧠</w:t>
      </w:r>
      <w:r w:rsidRPr="00924294">
        <w:t xml:space="preserve"> Simple Analogy</w:t>
      </w:r>
    </w:p>
    <w:p w14:paraId="1A75A397" w14:textId="4B5CA0B1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38F37E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Building a house:</w:t>
      </w:r>
    </w:p>
    <w:p w14:paraId="285F8D2E" w14:textId="77777777" w:rsidR="00924294" w:rsidRPr="00924294" w:rsidRDefault="00924294" w:rsidP="00924294">
      <w:pPr>
        <w:rPr>
          <w:rFonts w:ascii="Roboto Mono" w:hAnsi="Roboto Mono"/>
          <w:b/>
          <w:bCs/>
        </w:rPr>
      </w:pPr>
      <w:r w:rsidRPr="00924294">
        <w:rPr>
          <w:rFonts w:ascii="Roboto Mono" w:hAnsi="Roboto Mono"/>
          <w:b/>
          <w:bCs/>
        </w:rPr>
        <w:t>Design Phase</w:t>
      </w:r>
    </w:p>
    <w:p w14:paraId="74B7DA66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After knowing requirements:</w:t>
      </w:r>
    </w:p>
    <w:p w14:paraId="4EDE99FC" w14:textId="36E35C1C" w:rsidR="00083758" w:rsidRPr="00924294" w:rsidRDefault="00083758" w:rsidP="009242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61C28B" wp14:editId="1D8DA5F2">
            <wp:extent cx="5943600" cy="815340"/>
            <wp:effectExtent l="0" t="0" r="0" b="3810"/>
            <wp:docPr id="15358986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8034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Draw house blueprint</w:t>
      </w:r>
    </w:p>
    <w:p w14:paraId="2E3D1C30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rooms</w:t>
      </w:r>
    </w:p>
    <w:p w14:paraId="796F3A58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Choose materials</w:t>
      </w:r>
    </w:p>
    <w:p w14:paraId="3B1E4B2A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Plan electricity and plumbing</w:t>
      </w:r>
    </w:p>
    <w:p w14:paraId="14365437" w14:textId="77777777" w:rsid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>Software equivalent:</w:t>
      </w:r>
    </w:p>
    <w:p w14:paraId="43EA02E6" w14:textId="58CAEC74" w:rsidR="00D14671" w:rsidRPr="00924294" w:rsidRDefault="00D14671" w:rsidP="009242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770438" wp14:editId="176C1687">
            <wp:extent cx="5943600" cy="818515"/>
            <wp:effectExtent l="0" t="0" r="0" b="635"/>
            <wp:docPr id="1702038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802D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architecture</w:t>
      </w:r>
    </w:p>
    <w:p w14:paraId="35C6E8AF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database</w:t>
      </w:r>
    </w:p>
    <w:p w14:paraId="2AD94D1B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Design screens</w:t>
      </w:r>
    </w:p>
    <w:p w14:paraId="6D6FD2E2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Segoe UI Symbol" w:hAnsi="Segoe UI Symbol" w:cs="Segoe UI Symbol"/>
        </w:rPr>
        <w:t>✔</w:t>
      </w:r>
      <w:r w:rsidRPr="00924294">
        <w:rPr>
          <w:rFonts w:ascii="Roboto Mono" w:hAnsi="Roboto Mono"/>
        </w:rPr>
        <w:t xml:space="preserve"> Choose technologies</w:t>
      </w:r>
    </w:p>
    <w:p w14:paraId="75FA0C47" w14:textId="77777777" w:rsidR="00924294" w:rsidRPr="00924294" w:rsidRDefault="00000000" w:rsidP="00924294">
      <w:pPr>
        <w:rPr>
          <w:rFonts w:ascii="Roboto Mono" w:hAnsi="Roboto Mono"/>
        </w:rPr>
      </w:pPr>
      <w:r>
        <w:rPr>
          <w:rFonts w:ascii="Roboto Mono" w:hAnsi="Roboto Mono"/>
        </w:rPr>
        <w:pict w14:anchorId="535F7BBE">
          <v:rect id="_x0000_i1054" style="width:0;height:1.5pt" o:hralign="center" o:hrstd="t" o:hr="t" fillcolor="#a0a0a0" stroked="f"/>
        </w:pict>
      </w:r>
    </w:p>
    <w:p w14:paraId="14B5FA74" w14:textId="468FDE4B" w:rsidR="00924294" w:rsidRDefault="00924294" w:rsidP="007E3BC3">
      <w:pPr>
        <w:pStyle w:val="Heading2"/>
      </w:pPr>
      <w:r w:rsidRPr="00924294">
        <w:rPr>
          <w:rFonts w:ascii="Segoe UI Emoji" w:hAnsi="Segoe UI Emoji" w:cs="Segoe UI Emoji"/>
        </w:rPr>
        <w:t>🧭</w:t>
      </w:r>
      <w:r w:rsidRPr="00924294">
        <w:t xml:space="preserve"> Summary</w:t>
      </w:r>
    </w:p>
    <w:p w14:paraId="5EF04195" w14:textId="48EBFA65" w:rsidR="007E3BC3" w:rsidRPr="007E3BC3" w:rsidRDefault="00E80906" w:rsidP="007E3BC3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</w:t>
      </w:r>
      <w:r w:rsidRPr="006C330A">
        <w:rPr>
          <w:rFonts w:ascii="Arial" w:hAnsi="Arial"/>
          <w:color w:val="000000"/>
          <w:sz w:val="18"/>
          <w:highlight w:val="lightGray"/>
        </w:rPr>
        <w:t>/</w:t>
      </w:r>
      <w:r>
        <w:rPr>
          <w:rFonts w:ascii="Arial" w:hAnsi="Arial"/>
          <w:color w:val="000000"/>
          <w:sz w:val="18"/>
          <w:highlight w:val="lightGray"/>
        </w:rPr>
        <w:t>23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455F4F5" w14:textId="77777777" w:rsidR="00924294" w:rsidRPr="00924294" w:rsidRDefault="00924294" w:rsidP="00924294">
      <w:pPr>
        <w:rPr>
          <w:rFonts w:ascii="Roboto Mono" w:hAnsi="Roboto Mono"/>
        </w:rPr>
      </w:pPr>
      <w:r w:rsidRPr="00924294">
        <w:rPr>
          <w:rFonts w:ascii="Roboto Mono" w:hAnsi="Roboto Mono"/>
        </w:rPr>
        <w:t xml:space="preserve">The </w:t>
      </w:r>
      <w:r w:rsidRPr="00924294">
        <w:rPr>
          <w:rFonts w:ascii="Roboto Mono" w:hAnsi="Roboto Mono"/>
          <w:b/>
          <w:bCs/>
        </w:rPr>
        <w:t>System Design Phase</w:t>
      </w:r>
      <w:r w:rsidRPr="00924294">
        <w:rPr>
          <w:rFonts w:ascii="Roboto Mono" w:hAnsi="Roboto Mono"/>
        </w:rPr>
        <w:t xml:space="preserve"> of SDLC converts software requirements into a detailed technical plan. It defines the system architecture, database design, user interface, components, APIs, security, and technologies required to build the software. The output is a complete design blueprint that guides developers during the implementation phase.</w:t>
      </w:r>
    </w:p>
    <w:p w14:paraId="4109C150" w14:textId="77777777" w:rsidR="00924294" w:rsidRPr="00924294" w:rsidRDefault="00924294" w:rsidP="00924294">
      <w:pPr>
        <w:rPr>
          <w:rFonts w:ascii="Roboto Mono" w:hAnsi="Roboto Mono"/>
        </w:rPr>
      </w:pPr>
    </w:p>
    <w:sectPr w:rsidR="00924294" w:rsidRPr="00924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2C5"/>
    <w:multiLevelType w:val="multilevel"/>
    <w:tmpl w:val="D0E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24989"/>
    <w:multiLevelType w:val="multilevel"/>
    <w:tmpl w:val="8B8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32FF5"/>
    <w:multiLevelType w:val="multilevel"/>
    <w:tmpl w:val="1F3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4FA2"/>
    <w:multiLevelType w:val="multilevel"/>
    <w:tmpl w:val="5F1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96D67"/>
    <w:multiLevelType w:val="multilevel"/>
    <w:tmpl w:val="972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C70F6"/>
    <w:multiLevelType w:val="multilevel"/>
    <w:tmpl w:val="B2B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17407"/>
    <w:multiLevelType w:val="multilevel"/>
    <w:tmpl w:val="FA8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457512">
    <w:abstractNumId w:val="1"/>
  </w:num>
  <w:num w:numId="2" w16cid:durableId="1548293390">
    <w:abstractNumId w:val="0"/>
  </w:num>
  <w:num w:numId="3" w16cid:durableId="1504517590">
    <w:abstractNumId w:val="6"/>
  </w:num>
  <w:num w:numId="4" w16cid:durableId="1371807538">
    <w:abstractNumId w:val="3"/>
  </w:num>
  <w:num w:numId="5" w16cid:durableId="122820496">
    <w:abstractNumId w:val="4"/>
  </w:num>
  <w:num w:numId="6" w16cid:durableId="316418024">
    <w:abstractNumId w:val="2"/>
  </w:num>
  <w:num w:numId="7" w16cid:durableId="64645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EA"/>
    <w:rsid w:val="000603A7"/>
    <w:rsid w:val="00083758"/>
    <w:rsid w:val="001102BC"/>
    <w:rsid w:val="002A0972"/>
    <w:rsid w:val="002D1F4F"/>
    <w:rsid w:val="00333675"/>
    <w:rsid w:val="00333DAC"/>
    <w:rsid w:val="0038431C"/>
    <w:rsid w:val="004B2810"/>
    <w:rsid w:val="004F2264"/>
    <w:rsid w:val="0051532E"/>
    <w:rsid w:val="005544D0"/>
    <w:rsid w:val="00615065"/>
    <w:rsid w:val="00673C51"/>
    <w:rsid w:val="00711B4D"/>
    <w:rsid w:val="007C2DAC"/>
    <w:rsid w:val="007E3BC3"/>
    <w:rsid w:val="008952B3"/>
    <w:rsid w:val="00924294"/>
    <w:rsid w:val="009F572B"/>
    <w:rsid w:val="00A70480"/>
    <w:rsid w:val="00B82DEA"/>
    <w:rsid w:val="00BA1226"/>
    <w:rsid w:val="00C415A5"/>
    <w:rsid w:val="00C4371D"/>
    <w:rsid w:val="00C6096B"/>
    <w:rsid w:val="00C97F46"/>
    <w:rsid w:val="00CD6423"/>
    <w:rsid w:val="00CF42F9"/>
    <w:rsid w:val="00D14671"/>
    <w:rsid w:val="00DB0741"/>
    <w:rsid w:val="00E44348"/>
    <w:rsid w:val="00E80906"/>
    <w:rsid w:val="00F044D2"/>
    <w:rsid w:val="00F6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05CA"/>
  <w15:chartTrackingRefBased/>
  <w15:docId w15:val="{372DFCA2-103D-4D1C-A14A-6875B673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2026-06-18T22:33:00Z</dcterms:created>
  <dcterms:modified xsi:type="dcterms:W3CDTF">2026-06-25T18:51:00Z</dcterms:modified>
</cp:coreProperties>
</file>