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EE31" w14:textId="0FAFA6D6" w:rsidR="005819CA" w:rsidRPr="005819CA" w:rsidRDefault="00000000" w:rsidP="005819CA">
      <w:pPr>
        <w:pStyle w:val="Heading1"/>
      </w:pPr>
      <w:bookmarkStart w:id="0" w:name="_h3jb1mwb6ewk" w:colFirst="0" w:colLast="0"/>
      <w:bookmarkEnd w:id="0"/>
      <w:r>
        <w:t>Time Zone</w:t>
      </w:r>
    </w:p>
    <w:p w14:paraId="6AF55A9A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Definition:</w:t>
      </w:r>
    </w:p>
    <w:p w14:paraId="6D329B20" w14:textId="61A1C4CC" w:rsidR="005819CA" w:rsidRDefault="005819CA" w:rsidP="005819C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time zone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region of the Earth that has the same standard time</w:t>
      </w:r>
      <w:r>
        <w:rPr>
          <w:rFonts w:ascii="Roboto Mono" w:hAnsi="Roboto Mono"/>
        </w:rPr>
        <w:t xml:space="preserve">. Time zones are usually defined as </w:t>
      </w:r>
      <w:r>
        <w:rPr>
          <w:rFonts w:ascii="Roboto Mono" w:hAnsi="Roboto Mono"/>
          <w:b/>
        </w:rPr>
        <w:t>offsets from Coordinated Universal Time (UTC)</w:t>
      </w:r>
      <w:r>
        <w:rPr>
          <w:rFonts w:ascii="Roboto Mono" w:hAnsi="Roboto Mono"/>
        </w:rPr>
        <w:t>.</w:t>
      </w:r>
    </w:p>
    <w:p w14:paraId="6725B4D2" w14:textId="77777777" w:rsidR="00E7405B" w:rsidRDefault="00E7405B" w:rsidP="005819CA">
      <w:pPr>
        <w:rPr>
          <w:rFonts w:ascii="Roboto Mono" w:hAnsi="Roboto Mono"/>
        </w:rPr>
      </w:pPr>
    </w:p>
    <w:p w14:paraId="7B24DB11" w14:textId="77777777" w:rsidR="00E7405B" w:rsidRPr="00E7405B" w:rsidRDefault="00E7405B" w:rsidP="00E7405B">
      <w:pPr>
        <w:ind w:left="720"/>
        <w:rPr>
          <w:rFonts w:ascii="Roboto Mono" w:hAnsi="Roboto Mono"/>
          <w:sz w:val="18"/>
          <w:szCs w:val="18"/>
          <w:lang w:val="en-US"/>
        </w:rPr>
      </w:pPr>
      <w:r w:rsidRPr="00E7405B">
        <w:rPr>
          <w:rFonts w:ascii="Roboto Mono" w:hAnsi="Roboto Mono"/>
          <w:sz w:val="18"/>
          <w:szCs w:val="18"/>
          <w:lang w:val="en-US"/>
        </w:rPr>
        <w:t xml:space="preserve">In timekeeping, </w:t>
      </w:r>
      <w:r w:rsidRPr="00E7405B">
        <w:rPr>
          <w:rFonts w:ascii="Roboto Mono" w:hAnsi="Roboto Mono"/>
          <w:b/>
          <w:bCs/>
          <w:sz w:val="18"/>
          <w:szCs w:val="18"/>
          <w:lang w:val="en-US"/>
        </w:rPr>
        <w:t>“offsets from Coordinated Universal Time (UTC)”</w:t>
      </w:r>
      <w:r w:rsidRPr="00E7405B">
        <w:rPr>
          <w:rFonts w:ascii="Roboto Mono" w:hAnsi="Roboto Mono"/>
          <w:sz w:val="18"/>
          <w:szCs w:val="18"/>
          <w:lang w:val="en-US"/>
        </w:rPr>
        <w:t xml:space="preserve"> means:</w:t>
      </w:r>
    </w:p>
    <w:p w14:paraId="31DDA7B9" w14:textId="778BDA84" w:rsidR="00E7405B" w:rsidRPr="00EA51EF" w:rsidRDefault="00E7405B" w:rsidP="00EA51EF">
      <w:pPr>
        <w:ind w:left="720"/>
        <w:rPr>
          <w:rFonts w:ascii="Roboto Mono" w:hAnsi="Roboto Mono"/>
          <w:sz w:val="18"/>
          <w:szCs w:val="18"/>
          <w:lang w:val="en-US"/>
        </w:rPr>
      </w:pPr>
      <w:r w:rsidRPr="00E7405B">
        <w:rPr>
          <w:rFonts w:ascii="Roboto Mono" w:hAnsi="Roboto Mono"/>
          <w:b/>
          <w:bCs/>
          <w:sz w:val="18"/>
          <w:szCs w:val="18"/>
          <w:lang w:val="en-US"/>
        </w:rPr>
        <w:t>How many hours (and minutes) a local time is ahead of or behind UTC.</w:t>
      </w:r>
    </w:p>
    <w:p w14:paraId="497605D9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2B81CB5C">
          <v:rect id="_x0000_i1025" style="width:0;height:1.5pt" o:hralign="center" o:hrstd="t" o:hr="t" fillcolor="#a0a0a0" stroked="f"/>
        </w:pict>
      </w:r>
    </w:p>
    <w:p w14:paraId="4FCB2CF9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Key Points</w:t>
      </w:r>
    </w:p>
    <w:p w14:paraId="2724045C" w14:textId="2BC8073A" w:rsidR="005819CA" w:rsidRPr="005819CA" w:rsidRDefault="005819CA" w:rsidP="005819CA">
      <w:pPr>
        <w:rPr>
          <w:rFonts w:ascii="Roboto Mono" w:hAnsi="Roboto Mono"/>
          <w:b/>
          <w:bCs/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892FD0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Offset from UTC:</w:t>
      </w:r>
      <w:r w:rsidRPr="005819CA">
        <w:rPr>
          <w:rFonts w:ascii="Roboto Mono" w:eastAsia="Roboto Mono" w:hAnsi="Roboto Mono"/>
          <w:lang w:val="en-US"/>
        </w:rPr>
        <w:t xml:space="preserve"> Each time zone is expressed as </w:t>
      </w:r>
      <w:r w:rsidRPr="005819CA">
        <w:rPr>
          <w:rFonts w:ascii="Roboto Mono" w:eastAsia="Roboto Mono" w:hAnsi="Roboto Mono"/>
          <w:b/>
          <w:bCs/>
          <w:lang w:val="en-US"/>
        </w:rPr>
        <w:t>UTC±X hours</w:t>
      </w:r>
      <w:r w:rsidRPr="005819CA">
        <w:rPr>
          <w:rFonts w:ascii="Roboto Mono" w:eastAsia="Roboto Mono" w:hAnsi="Roboto Mono"/>
          <w:lang w:val="en-US"/>
        </w:rPr>
        <w:t>.</w:t>
      </w:r>
    </w:p>
    <w:p w14:paraId="69FC12DB" w14:textId="77777777" w:rsidR="005819CA" w:rsidRPr="005819CA" w:rsidRDefault="005819CA" w:rsidP="005819CA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>Example: UTC+5:30 → India Standard Time (IST)</w:t>
      </w:r>
    </w:p>
    <w:p w14:paraId="066C42AA" w14:textId="77777777" w:rsidR="005819CA" w:rsidRPr="005819CA" w:rsidRDefault="005819CA" w:rsidP="005819CA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>UTC-8 → Pacific Standard Time (PST)</w:t>
      </w:r>
    </w:p>
    <w:p w14:paraId="024624D7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Daylight Saving Time (DST):</w:t>
      </w:r>
      <w:r w:rsidRPr="005819CA">
        <w:rPr>
          <w:rFonts w:ascii="Roboto Mono" w:eastAsia="Roboto Mono" w:hAnsi="Roboto Mono"/>
          <w:lang w:val="en-US"/>
        </w:rPr>
        <w:t xml:space="preserve"> Some time zones </w:t>
      </w:r>
      <w:r w:rsidRPr="005819CA">
        <w:rPr>
          <w:rFonts w:ascii="Roboto Mono" w:eastAsia="Roboto Mono" w:hAnsi="Roboto Mono"/>
          <w:b/>
          <w:bCs/>
          <w:lang w:val="en-US"/>
        </w:rPr>
        <w:t>adjust clocks forward or backward</w:t>
      </w:r>
      <w:r w:rsidRPr="005819CA">
        <w:rPr>
          <w:rFonts w:ascii="Roboto Mono" w:eastAsia="Roboto Mono" w:hAnsi="Roboto Mono"/>
          <w:lang w:val="en-US"/>
        </w:rPr>
        <w:t xml:space="preserve"> during certain months.</w:t>
      </w:r>
    </w:p>
    <w:p w14:paraId="57FFFE9B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Purpose:</w:t>
      </w:r>
      <w:r w:rsidRPr="005819CA">
        <w:rPr>
          <w:rFonts w:ascii="Roboto Mono" w:eastAsia="Roboto Mono" w:hAnsi="Roboto Mono"/>
          <w:lang w:val="en-US"/>
        </w:rPr>
        <w:t xml:space="preserve"> Time zones exist because the Earth </w:t>
      </w:r>
      <w:r w:rsidRPr="005819CA">
        <w:rPr>
          <w:rFonts w:ascii="Roboto Mono" w:eastAsia="Roboto Mono" w:hAnsi="Roboto Mono"/>
          <w:b/>
          <w:bCs/>
          <w:lang w:val="en-US"/>
        </w:rPr>
        <w:t>rotates 360° in 24 hours</w:t>
      </w:r>
      <w:r w:rsidRPr="005819CA">
        <w:rPr>
          <w:rFonts w:ascii="Roboto Mono" w:eastAsia="Roboto Mono" w:hAnsi="Roboto Mono"/>
          <w:lang w:val="en-US"/>
        </w:rPr>
        <w:t>, so local time differs by longitude.</w:t>
      </w:r>
    </w:p>
    <w:p w14:paraId="12D76A7D" w14:textId="77777777" w:rsidR="005819CA" w:rsidRPr="005819CA" w:rsidRDefault="005819CA" w:rsidP="005819C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Global Coordination:</w:t>
      </w:r>
      <w:r w:rsidRPr="005819CA">
        <w:rPr>
          <w:rFonts w:ascii="Roboto Mono" w:eastAsia="Roboto Mono" w:hAnsi="Roboto Mono"/>
          <w:lang w:val="en-US"/>
        </w:rPr>
        <w:t xml:space="preserve"> Time zones help </w:t>
      </w:r>
      <w:r w:rsidRPr="005819CA">
        <w:rPr>
          <w:rFonts w:ascii="Roboto Mono" w:eastAsia="Roboto Mono" w:hAnsi="Roboto Mono"/>
          <w:b/>
          <w:bCs/>
          <w:lang w:val="en-US"/>
        </w:rPr>
        <w:t>coordinate activities, travel, and communication</w:t>
      </w:r>
      <w:r w:rsidRPr="005819CA">
        <w:rPr>
          <w:rFonts w:ascii="Roboto Mono" w:eastAsia="Roboto Mono" w:hAnsi="Roboto Mono"/>
          <w:lang w:val="en-US"/>
        </w:rPr>
        <w:t xml:space="preserve"> worldwide.</w:t>
      </w:r>
    </w:p>
    <w:p w14:paraId="6D1CF049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2D63517A">
          <v:rect id="_x0000_i1026" style="width:0;height:1.5pt" o:hralign="center" o:hrstd="t" o:hr="t" fillcolor="#a0a0a0" stroked="f"/>
        </w:pict>
      </w:r>
    </w:p>
    <w:p w14:paraId="0A3B072D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Example of Time Zones</w:t>
      </w:r>
    </w:p>
    <w:p w14:paraId="54AD2D0D" w14:textId="12A63141" w:rsidR="005819CA" w:rsidRDefault="005819CA" w:rsidP="005819CA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A32D7" w14:textId="3D849128" w:rsidR="005819CA" w:rsidRPr="005819CA" w:rsidRDefault="005819CA" w:rsidP="005819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C182D3" wp14:editId="4C112FD2">
            <wp:extent cx="5943600" cy="1936750"/>
            <wp:effectExtent l="0" t="0" r="0" b="6350"/>
            <wp:docPr id="157653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32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249"/>
        <w:gridCol w:w="1396"/>
      </w:tblGrid>
      <w:tr w:rsidR="005819CA" w:rsidRPr="005819CA" w14:paraId="42BE3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EF722" w14:textId="77777777" w:rsidR="005819CA" w:rsidRPr="005819CA" w:rsidRDefault="005819CA" w:rsidP="005819C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5819CA">
              <w:rPr>
                <w:rFonts w:ascii="Roboto Mono" w:eastAsia="Roboto Mono" w:hAnsi="Roboto Mono"/>
                <w:b/>
                <w:bCs/>
                <w:lang w:val="en-US"/>
              </w:rPr>
              <w:t>Region / City</w:t>
            </w:r>
          </w:p>
        </w:tc>
        <w:tc>
          <w:tcPr>
            <w:tcW w:w="0" w:type="auto"/>
            <w:vAlign w:val="center"/>
            <w:hideMark/>
          </w:tcPr>
          <w:p w14:paraId="28AB8628" w14:textId="77777777" w:rsidR="005819CA" w:rsidRPr="005819CA" w:rsidRDefault="005819CA" w:rsidP="005819C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5819CA">
              <w:rPr>
                <w:rFonts w:ascii="Roboto Mono" w:eastAsia="Roboto Mono" w:hAnsi="Roboto Mono"/>
                <w:b/>
                <w:bCs/>
                <w:lang w:val="en-US"/>
              </w:rPr>
              <w:t>Time Zone</w:t>
            </w:r>
          </w:p>
        </w:tc>
        <w:tc>
          <w:tcPr>
            <w:tcW w:w="0" w:type="auto"/>
            <w:vAlign w:val="center"/>
            <w:hideMark/>
          </w:tcPr>
          <w:p w14:paraId="574665DA" w14:textId="77777777" w:rsidR="005819CA" w:rsidRPr="005819CA" w:rsidRDefault="005819CA" w:rsidP="005819C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5819CA">
              <w:rPr>
                <w:rFonts w:ascii="Roboto Mono" w:eastAsia="Roboto Mono" w:hAnsi="Roboto Mono"/>
                <w:b/>
                <w:bCs/>
                <w:lang w:val="en-US"/>
              </w:rPr>
              <w:t>UTC Offset</w:t>
            </w:r>
          </w:p>
        </w:tc>
      </w:tr>
      <w:tr w:rsidR="005819CA" w:rsidRPr="005819CA" w14:paraId="2A88B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ABEB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London (Winter)</w:t>
            </w:r>
          </w:p>
        </w:tc>
        <w:tc>
          <w:tcPr>
            <w:tcW w:w="0" w:type="auto"/>
            <w:vAlign w:val="center"/>
            <w:hideMark/>
          </w:tcPr>
          <w:p w14:paraId="40751B75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GMT</w:t>
            </w:r>
          </w:p>
        </w:tc>
        <w:tc>
          <w:tcPr>
            <w:tcW w:w="0" w:type="auto"/>
            <w:vAlign w:val="center"/>
            <w:hideMark/>
          </w:tcPr>
          <w:p w14:paraId="67AB1D1C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UTC+0</w:t>
            </w:r>
          </w:p>
        </w:tc>
      </w:tr>
      <w:tr w:rsidR="005819CA" w:rsidRPr="005819CA" w14:paraId="150AB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947D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6C1D5B92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EST</w:t>
            </w:r>
          </w:p>
        </w:tc>
        <w:tc>
          <w:tcPr>
            <w:tcW w:w="0" w:type="auto"/>
            <w:vAlign w:val="center"/>
            <w:hideMark/>
          </w:tcPr>
          <w:p w14:paraId="3D4ED9EA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UTC-5</w:t>
            </w:r>
          </w:p>
        </w:tc>
      </w:tr>
      <w:tr w:rsidR="005819CA" w:rsidRPr="005819CA" w14:paraId="5F98D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9001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36F36A47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IST</w:t>
            </w:r>
          </w:p>
        </w:tc>
        <w:tc>
          <w:tcPr>
            <w:tcW w:w="0" w:type="auto"/>
            <w:vAlign w:val="center"/>
            <w:hideMark/>
          </w:tcPr>
          <w:p w14:paraId="3340FF8F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UTC+5:30</w:t>
            </w:r>
          </w:p>
        </w:tc>
      </w:tr>
      <w:tr w:rsidR="005819CA" w:rsidRPr="005819CA" w14:paraId="25F95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732F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Tokyo</w:t>
            </w:r>
          </w:p>
        </w:tc>
        <w:tc>
          <w:tcPr>
            <w:tcW w:w="0" w:type="auto"/>
            <w:vAlign w:val="center"/>
            <w:hideMark/>
          </w:tcPr>
          <w:p w14:paraId="6562798F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JST</w:t>
            </w:r>
          </w:p>
        </w:tc>
        <w:tc>
          <w:tcPr>
            <w:tcW w:w="0" w:type="auto"/>
            <w:vAlign w:val="center"/>
            <w:hideMark/>
          </w:tcPr>
          <w:p w14:paraId="0DDE5897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UTC+9</w:t>
            </w:r>
          </w:p>
        </w:tc>
      </w:tr>
      <w:tr w:rsidR="005819CA" w:rsidRPr="005819CA" w14:paraId="703D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DEE9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Sydney</w:t>
            </w:r>
          </w:p>
        </w:tc>
        <w:tc>
          <w:tcPr>
            <w:tcW w:w="0" w:type="auto"/>
            <w:vAlign w:val="center"/>
            <w:hideMark/>
          </w:tcPr>
          <w:p w14:paraId="151876C6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AEDT</w:t>
            </w:r>
          </w:p>
        </w:tc>
        <w:tc>
          <w:tcPr>
            <w:tcW w:w="0" w:type="auto"/>
            <w:vAlign w:val="center"/>
            <w:hideMark/>
          </w:tcPr>
          <w:p w14:paraId="66915382" w14:textId="77777777" w:rsidR="005819CA" w:rsidRPr="005819CA" w:rsidRDefault="005819CA" w:rsidP="005819CA">
            <w:pPr>
              <w:rPr>
                <w:rFonts w:ascii="Roboto Mono" w:hAnsi="Roboto Mono"/>
                <w:lang w:val="en-US"/>
              </w:rPr>
            </w:pPr>
            <w:r w:rsidRPr="005819CA">
              <w:rPr>
                <w:rFonts w:ascii="Roboto Mono" w:eastAsia="Roboto Mono" w:hAnsi="Roboto Mono"/>
                <w:lang w:val="en-US"/>
              </w:rPr>
              <w:t>UTC+11</w:t>
            </w:r>
          </w:p>
        </w:tc>
      </w:tr>
    </w:tbl>
    <w:p w14:paraId="03EF9148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63992FB">
          <v:rect id="_x0000_i1027" style="width:0;height:1.5pt" o:hralign="center" o:hrstd="t" o:hr="t" fillcolor="#a0a0a0" stroked="f"/>
        </w:pict>
      </w:r>
    </w:p>
    <w:p w14:paraId="18A51A73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How Time Zones Work</w:t>
      </w:r>
    </w:p>
    <w:p w14:paraId="7FB84A2A" w14:textId="5C022A63" w:rsidR="005819CA" w:rsidRPr="005819CA" w:rsidRDefault="005819CA" w:rsidP="005819CA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47676" w14:textId="77777777" w:rsidR="005819CA" w:rsidRPr="005819CA" w:rsidRDefault="005819CA" w:rsidP="005819CA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Earth is divided into </w:t>
      </w:r>
      <w:r w:rsidRPr="005819CA">
        <w:rPr>
          <w:rFonts w:ascii="Roboto Mono" w:eastAsia="Roboto Mono" w:hAnsi="Roboto Mono"/>
          <w:b/>
          <w:bCs/>
          <w:lang w:val="en-US"/>
        </w:rPr>
        <w:t>24 time zones</w:t>
      </w:r>
      <w:r w:rsidRPr="005819CA">
        <w:rPr>
          <w:rFonts w:ascii="Roboto Mono" w:eastAsia="Roboto Mono" w:hAnsi="Roboto Mono"/>
          <w:lang w:val="en-US"/>
        </w:rPr>
        <w:t>, roughly 15° of longitude each.</w:t>
      </w:r>
    </w:p>
    <w:p w14:paraId="0D7147B0" w14:textId="77777777" w:rsidR="005819CA" w:rsidRPr="005819CA" w:rsidRDefault="005819CA" w:rsidP="005819CA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When it’s </w:t>
      </w:r>
      <w:r w:rsidRPr="005819CA">
        <w:rPr>
          <w:rFonts w:ascii="Roboto Mono" w:eastAsia="Roboto Mono" w:hAnsi="Roboto Mono"/>
          <w:b/>
          <w:bCs/>
          <w:lang w:val="en-US"/>
        </w:rPr>
        <w:t>12:00 PM UTC</w:t>
      </w:r>
      <w:r w:rsidRPr="005819CA">
        <w:rPr>
          <w:rFonts w:ascii="Roboto Mono" w:eastAsia="Roboto Mono" w:hAnsi="Roboto Mono"/>
          <w:lang w:val="en-US"/>
        </w:rPr>
        <w:t>, it is:</w:t>
      </w:r>
    </w:p>
    <w:p w14:paraId="4DD7F4F7" w14:textId="77777777" w:rsidR="005819CA" w:rsidRPr="005819CA" w:rsidRDefault="005819CA" w:rsidP="005819CA">
      <w:pPr>
        <w:numPr>
          <w:ilvl w:val="1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5:30 PM in India (UTC+5:30)</w:t>
      </w:r>
    </w:p>
    <w:p w14:paraId="70DD9340" w14:textId="77777777" w:rsidR="005819CA" w:rsidRPr="005819CA" w:rsidRDefault="005819CA" w:rsidP="005819CA">
      <w:pPr>
        <w:numPr>
          <w:ilvl w:val="1"/>
          <w:numId w:val="7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7:00 AM in New York (UTC-5)</w:t>
      </w:r>
    </w:p>
    <w:p w14:paraId="7F66F130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79C882F8">
          <v:rect id="_x0000_i1028" style="width:0;height:1.5pt" o:hralign="center" o:hrstd="t" o:hr="t" fillcolor="#a0a0a0" stroked="f"/>
        </w:pict>
      </w:r>
    </w:p>
    <w:p w14:paraId="2B3FB0DB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t>Analogy</w:t>
      </w:r>
    </w:p>
    <w:p w14:paraId="4076AE91" w14:textId="2413C353" w:rsidR="005819CA" w:rsidRPr="005819CA" w:rsidRDefault="005819CA" w:rsidP="005819CA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70831F" w14:textId="77777777" w:rsidR="005819CA" w:rsidRPr="005819CA" w:rsidRDefault="005819CA" w:rsidP="005819CA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UTC</w:t>
      </w:r>
      <w:r w:rsidRPr="005819CA">
        <w:rPr>
          <w:rFonts w:ascii="Roboto Mono" w:eastAsia="Roboto Mono" w:hAnsi="Roboto Mono"/>
          <w:lang w:val="en-US"/>
        </w:rPr>
        <w:t xml:space="preserve"> → Master clock</w:t>
      </w:r>
    </w:p>
    <w:p w14:paraId="086313A2" w14:textId="77777777" w:rsidR="005819CA" w:rsidRPr="005819CA" w:rsidRDefault="005819CA" w:rsidP="005819CA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Time zone</w:t>
      </w:r>
      <w:r w:rsidRPr="005819CA">
        <w:rPr>
          <w:rFonts w:ascii="Roboto Mono" w:eastAsia="Roboto Mono" w:hAnsi="Roboto Mono"/>
          <w:lang w:val="en-US"/>
        </w:rPr>
        <w:t xml:space="preserve"> → Local clock </w:t>
      </w:r>
      <w:r w:rsidRPr="005819CA">
        <w:rPr>
          <w:rFonts w:ascii="Roboto Mono" w:eastAsia="Roboto Mono" w:hAnsi="Roboto Mono"/>
          <w:b/>
          <w:bCs/>
          <w:lang w:val="en-US"/>
        </w:rPr>
        <w:t>set according to the master clock</w:t>
      </w:r>
      <w:r w:rsidRPr="005819CA">
        <w:rPr>
          <w:rFonts w:ascii="Roboto Mono" w:eastAsia="Roboto Mono" w:hAnsi="Roboto Mono"/>
          <w:lang w:val="en-US"/>
        </w:rPr>
        <w:t>, adjusted for local position on Earth</w:t>
      </w:r>
    </w:p>
    <w:p w14:paraId="5BF4D962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1C55517E">
          <v:rect id="_x0000_i1029" style="width:0;height:1.5pt" o:hralign="center" o:hrstd="t" o:hr="t" fillcolor="#a0a0a0" stroked="f"/>
        </w:pict>
      </w:r>
    </w:p>
    <w:p w14:paraId="5B4472E5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lang w:val="en-US"/>
        </w:rPr>
        <w:lastRenderedPageBreak/>
        <w:t>Usage</w:t>
      </w:r>
    </w:p>
    <w:p w14:paraId="3C8593E3" w14:textId="6B873FD5" w:rsidR="005819CA" w:rsidRPr="005819CA" w:rsidRDefault="005819CA" w:rsidP="005819CA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F8A36A" w14:textId="77777777" w:rsidR="005819CA" w:rsidRPr="005819CA" w:rsidRDefault="005819CA" w:rsidP="005819C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Scheduling </w:t>
      </w:r>
      <w:r w:rsidRPr="005819CA">
        <w:rPr>
          <w:rFonts w:ascii="Roboto Mono" w:eastAsia="Roboto Mono" w:hAnsi="Roboto Mono"/>
          <w:b/>
          <w:bCs/>
          <w:lang w:val="en-US"/>
        </w:rPr>
        <w:t>international meetings</w:t>
      </w:r>
    </w:p>
    <w:p w14:paraId="3CA20CC0" w14:textId="77777777" w:rsidR="005819CA" w:rsidRPr="005819CA" w:rsidRDefault="005819CA" w:rsidP="005819C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Setting clocks in </w:t>
      </w:r>
      <w:r w:rsidRPr="005819CA">
        <w:rPr>
          <w:rFonts w:ascii="Roboto Mono" w:eastAsia="Roboto Mono" w:hAnsi="Roboto Mono"/>
          <w:b/>
          <w:bCs/>
          <w:lang w:val="en-US"/>
        </w:rPr>
        <w:t>computers, smartphones, and servers</w:t>
      </w:r>
    </w:p>
    <w:p w14:paraId="2FCFE350" w14:textId="77777777" w:rsidR="005819CA" w:rsidRPr="005819CA" w:rsidRDefault="005819CA" w:rsidP="005819C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Aviation, shipping, and communication rely on </w:t>
      </w:r>
      <w:r w:rsidRPr="005819CA">
        <w:rPr>
          <w:rFonts w:ascii="Roboto Mono" w:eastAsia="Roboto Mono" w:hAnsi="Roboto Mono"/>
          <w:b/>
          <w:bCs/>
          <w:lang w:val="en-US"/>
        </w:rPr>
        <w:t>time zones for coordination</w:t>
      </w:r>
    </w:p>
    <w:p w14:paraId="55504B6E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102409BF">
          <v:rect id="_x0000_i1030" style="width:0;height:1.5pt" o:hralign="center" o:hrstd="t" o:hr="t" fillcolor="#a0a0a0" stroked="f"/>
        </w:pict>
      </w:r>
    </w:p>
    <w:p w14:paraId="046A8CDD" w14:textId="77777777" w:rsidR="005819CA" w:rsidRDefault="005819CA" w:rsidP="005819CA">
      <w:pPr>
        <w:pStyle w:val="Heading2"/>
        <w:rPr>
          <w:lang w:val="en-US"/>
        </w:rPr>
      </w:pPr>
      <w:r w:rsidRPr="005819CA">
        <w:rPr>
          <w:rFonts w:ascii="Segoe UI Emoji" w:hAnsi="Segoe UI Emoji" w:cs="Segoe UI Emoji"/>
          <w:lang w:val="en-US"/>
        </w:rPr>
        <w:t>✅</w:t>
      </w:r>
      <w:r w:rsidRPr="005819CA">
        <w:rPr>
          <w:lang w:val="en-US"/>
        </w:rPr>
        <w:t xml:space="preserve"> Summary</w:t>
      </w:r>
    </w:p>
    <w:p w14:paraId="754C55DA" w14:textId="0C867878" w:rsidR="005819CA" w:rsidRPr="005819CA" w:rsidRDefault="005819CA" w:rsidP="005819CA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A9BDB" w14:textId="77777777" w:rsidR="005819CA" w:rsidRPr="005819CA" w:rsidRDefault="005819CA" w:rsidP="005819C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b/>
          <w:bCs/>
          <w:lang w:val="en-US"/>
        </w:rPr>
        <w:t>Time zone</w:t>
      </w:r>
      <w:r w:rsidRPr="005819CA">
        <w:rPr>
          <w:rFonts w:ascii="Roboto Mono" w:eastAsia="Roboto Mono" w:hAnsi="Roboto Mono"/>
          <w:lang w:val="en-US"/>
        </w:rPr>
        <w:t xml:space="preserve"> = region sharing the same standard time</w:t>
      </w:r>
    </w:p>
    <w:p w14:paraId="5A29E26B" w14:textId="77777777" w:rsidR="005819CA" w:rsidRPr="005819CA" w:rsidRDefault="005819CA" w:rsidP="005819C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Defined as </w:t>
      </w:r>
      <w:r w:rsidRPr="005819CA">
        <w:rPr>
          <w:rFonts w:ascii="Roboto Mono" w:eastAsia="Roboto Mono" w:hAnsi="Roboto Mono"/>
          <w:b/>
          <w:bCs/>
          <w:lang w:val="en-US"/>
        </w:rPr>
        <w:t>offset from UTC</w:t>
      </w:r>
    </w:p>
    <w:p w14:paraId="13E0161D" w14:textId="77777777" w:rsidR="005819CA" w:rsidRPr="005819CA" w:rsidRDefault="005819CA" w:rsidP="005819C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5819CA">
        <w:rPr>
          <w:rFonts w:ascii="Roboto Mono" w:eastAsia="Roboto Mono" w:hAnsi="Roboto Mono"/>
          <w:lang w:val="en-US"/>
        </w:rPr>
        <w:t xml:space="preserve">Helps </w:t>
      </w:r>
      <w:r w:rsidRPr="005819CA">
        <w:rPr>
          <w:rFonts w:ascii="Roboto Mono" w:eastAsia="Roboto Mono" w:hAnsi="Roboto Mono"/>
          <w:b/>
          <w:bCs/>
          <w:lang w:val="en-US"/>
        </w:rPr>
        <w:t>coordinate time across the world</w:t>
      </w:r>
    </w:p>
    <w:p w14:paraId="16BD17F3" w14:textId="77777777" w:rsidR="005819CA" w:rsidRPr="005819CA" w:rsidRDefault="00000000" w:rsidP="005819CA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19695FD">
          <v:rect id="_x0000_i1031" style="width:0;height:1.5pt" o:hralign="center" o:hrstd="t" o:hr="t" fillcolor="#a0a0a0" stroked="f"/>
        </w:pict>
      </w:r>
    </w:p>
    <w:p w14:paraId="670B8FE4" w14:textId="7291CE20" w:rsidR="005819CA" w:rsidRPr="005819CA" w:rsidRDefault="005819CA" w:rsidP="005819CA">
      <w:pPr>
        <w:rPr>
          <w:rFonts w:ascii="Roboto Mono" w:hAnsi="Roboto Mono"/>
          <w:lang w:val="en-US"/>
        </w:rPr>
      </w:pPr>
    </w:p>
    <w:p w14:paraId="1321F4FA" w14:textId="77777777" w:rsidR="005819CA" w:rsidRPr="005819CA" w:rsidRDefault="005819CA" w:rsidP="005819CA">
      <w:pPr>
        <w:rPr>
          <w:rFonts w:ascii="Roboto Mono" w:hAnsi="Roboto Mono"/>
          <w:lang w:val="en-US"/>
        </w:rPr>
      </w:pPr>
    </w:p>
    <w:sectPr w:rsidR="005819CA" w:rsidRPr="005819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0855790-22C6-48FF-B227-FA6A43CF8464}"/>
    <w:embedBold r:id="rId2" w:fontKey="{54EC82FC-832C-487C-A3F8-7C4243D6861D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0B32D6DE-DCF6-4919-98AE-BAD631C634E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11027DD-EC13-47F5-ABC5-492337ABB5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FAEC29B-09FD-4138-A26C-DB90DA601D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303"/>
    <w:multiLevelType w:val="multilevel"/>
    <w:tmpl w:val="3E9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1623C"/>
    <w:multiLevelType w:val="multilevel"/>
    <w:tmpl w:val="D87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E6C68"/>
    <w:multiLevelType w:val="multilevel"/>
    <w:tmpl w:val="1EFE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031CC"/>
    <w:multiLevelType w:val="multilevel"/>
    <w:tmpl w:val="48D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01DDD"/>
    <w:multiLevelType w:val="multilevel"/>
    <w:tmpl w:val="C1B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C738E"/>
    <w:multiLevelType w:val="multilevel"/>
    <w:tmpl w:val="DE6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70578"/>
    <w:multiLevelType w:val="multilevel"/>
    <w:tmpl w:val="E03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A4263"/>
    <w:multiLevelType w:val="multilevel"/>
    <w:tmpl w:val="042A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01EDC"/>
    <w:multiLevelType w:val="multilevel"/>
    <w:tmpl w:val="0574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FC0E88"/>
    <w:multiLevelType w:val="multilevel"/>
    <w:tmpl w:val="2FC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600448">
    <w:abstractNumId w:val="8"/>
  </w:num>
  <w:num w:numId="2" w16cid:durableId="132910375">
    <w:abstractNumId w:val="9"/>
  </w:num>
  <w:num w:numId="3" w16cid:durableId="692615620">
    <w:abstractNumId w:val="3"/>
  </w:num>
  <w:num w:numId="4" w16cid:durableId="740565277">
    <w:abstractNumId w:val="5"/>
  </w:num>
  <w:num w:numId="5" w16cid:durableId="2050571076">
    <w:abstractNumId w:val="0"/>
  </w:num>
  <w:num w:numId="6" w16cid:durableId="150294829">
    <w:abstractNumId w:val="7"/>
  </w:num>
  <w:num w:numId="7" w16cid:durableId="1052583849">
    <w:abstractNumId w:val="6"/>
  </w:num>
  <w:num w:numId="8" w16cid:durableId="93015105">
    <w:abstractNumId w:val="4"/>
  </w:num>
  <w:num w:numId="9" w16cid:durableId="1928224450">
    <w:abstractNumId w:val="2"/>
  </w:num>
  <w:num w:numId="10" w16cid:durableId="136918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77F"/>
    <w:rsid w:val="000F677F"/>
    <w:rsid w:val="005819CA"/>
    <w:rsid w:val="009C0D01"/>
    <w:rsid w:val="00AC068A"/>
    <w:rsid w:val="00E7405B"/>
    <w:rsid w:val="00EA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D99E"/>
  <w15:docId w15:val="{AA8AF9CA-5529-4A99-B7E5-28C70C55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</cp:revision>
  <dcterms:created xsi:type="dcterms:W3CDTF">2026-02-03T06:48:00Z</dcterms:created>
  <dcterms:modified xsi:type="dcterms:W3CDTF">2026-02-10T16:13:00Z</dcterms:modified>
</cp:coreProperties>
</file>