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845C6" w14:textId="5E58282B" w:rsidR="009F4785" w:rsidRPr="00B40396" w:rsidRDefault="009F4785" w:rsidP="003D260B">
      <w:pPr>
        <w:pStyle w:val="Heading1"/>
        <w:rPr>
          <w:rFonts w:eastAsia="Arial"/>
          <w:lang w:val="en"/>
        </w:rPr>
      </w:pPr>
      <w:r w:rsidRPr="00B40396">
        <w:rPr>
          <w:rFonts w:eastAsia="Arial"/>
          <w:lang w:val="en"/>
        </w:rPr>
        <w:t>On-Premises Infrastructure</w:t>
      </w:r>
    </w:p>
    <w:p w14:paraId="46E985E9" w14:textId="77777777" w:rsidR="009F4785" w:rsidRPr="00B40396" w:rsidRDefault="009F4785" w:rsidP="003D260B">
      <w:pPr>
        <w:pStyle w:val="Heading2"/>
        <w:rPr>
          <w:rFonts w:eastAsia="Arial"/>
          <w:lang w:val="en"/>
        </w:rPr>
      </w:pPr>
      <w:bookmarkStart w:id="0" w:name="_8edbez901fbu" w:colFirst="0" w:colLast="0"/>
      <w:bookmarkEnd w:id="0"/>
      <w:r w:rsidRPr="00B40396">
        <w:rPr>
          <w:rFonts w:ascii="Segoe UI Emoji" w:eastAsia="Arial" w:hAnsi="Segoe UI Emoji" w:cs="Segoe UI Emoji"/>
          <w:lang w:val="en"/>
        </w:rPr>
        <w:t>🏢</w:t>
      </w:r>
      <w:r w:rsidRPr="00B40396">
        <w:rPr>
          <w:rFonts w:eastAsia="Arial"/>
          <w:lang w:val="en"/>
        </w:rPr>
        <w:t xml:space="preserve"> What Is On-Premises Infrastructure?</w:t>
      </w:r>
    </w:p>
    <w:p w14:paraId="07C31257" w14:textId="77777777" w:rsidR="009F4785" w:rsidRPr="00B40396" w:rsidRDefault="009F4785" w:rsidP="00B4039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A34D26" w14:textId="77777777" w:rsidR="009F4785" w:rsidRPr="00B40396" w:rsidRDefault="009F4785" w:rsidP="00B4039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03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On-premises infrastructure</w:t>
      </w:r>
      <w:r w:rsidRPr="00B403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(or </w:t>
      </w:r>
      <w:r w:rsidRPr="00B403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on-prem</w:t>
      </w:r>
      <w:r w:rsidRPr="00B403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refers to </w:t>
      </w:r>
      <w:r w:rsidRPr="00B403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IT hardware and software resources</w:t>
      </w:r>
      <w:r w:rsidRPr="00B403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are </w:t>
      </w:r>
      <w:r w:rsidRPr="00B403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physically located and managed within an organization’s own facilities</w:t>
      </w:r>
      <w:r w:rsidRPr="00B403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rather than being hosted by a third-party provider like a cloud service.</w:t>
      </w:r>
    </w:p>
    <w:p w14:paraId="50D397D3" w14:textId="77777777" w:rsidR="009F4785" w:rsidRPr="00B40396" w:rsidRDefault="00000000" w:rsidP="00B403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CBA7733">
          <v:rect id="_x0000_i1025" style="width:0;height:1.5pt" o:hralign="center" o:hrstd="t" o:hr="t" fillcolor="#a0a0a0" stroked="f"/>
        </w:pict>
      </w:r>
    </w:p>
    <w:p w14:paraId="60745E81" w14:textId="77777777" w:rsidR="009F4785" w:rsidRPr="00B40396" w:rsidRDefault="009F4785" w:rsidP="003D260B">
      <w:pPr>
        <w:pStyle w:val="Heading2"/>
        <w:rPr>
          <w:rFonts w:eastAsia="Arial"/>
          <w:lang w:val="en"/>
        </w:rPr>
      </w:pPr>
      <w:bookmarkStart w:id="1" w:name="_2gdv6s43ehr5" w:colFirst="0" w:colLast="0"/>
      <w:bookmarkEnd w:id="1"/>
      <w:r w:rsidRPr="00B40396">
        <w:rPr>
          <w:rFonts w:ascii="Segoe UI Emoji" w:eastAsia="Arial" w:hAnsi="Segoe UI Emoji" w:cs="Segoe UI Emoji"/>
          <w:lang w:val="en"/>
        </w:rPr>
        <w:t>🧠</w:t>
      </w:r>
      <w:r w:rsidRPr="00B40396">
        <w:rPr>
          <w:rFonts w:eastAsia="Arial"/>
          <w:lang w:val="en"/>
        </w:rPr>
        <w:t xml:space="preserve"> Simple Definition:</w:t>
      </w:r>
    </w:p>
    <w:p w14:paraId="6B5A676F" w14:textId="77777777" w:rsidR="009F4785" w:rsidRPr="00B40396" w:rsidRDefault="009F4785" w:rsidP="00B4039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3EEEBC" w14:textId="77777777" w:rsidR="009F4785" w:rsidRPr="00B40396" w:rsidRDefault="009F4785" w:rsidP="00B4039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03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On-premises infrastructure means your </w:t>
      </w:r>
      <w:r w:rsidRPr="00B403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servers, networking equipment, storage, and software</w:t>
      </w:r>
      <w:r w:rsidRPr="00B403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</w:t>
      </w:r>
      <w:r w:rsidRPr="00B403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owned, installed, and maintained</w:t>
      </w:r>
      <w:r w:rsidRPr="00B403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your company's site (in a data center or server room).</w:t>
      </w:r>
    </w:p>
    <w:p w14:paraId="37595ADE" w14:textId="77777777" w:rsidR="009F4785" w:rsidRPr="00B40396" w:rsidRDefault="00000000" w:rsidP="00B403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87B970C">
          <v:rect id="_x0000_i1026" style="width:0;height:1.5pt" o:hralign="center" o:hrstd="t" o:hr="t" fillcolor="#a0a0a0" stroked="f"/>
        </w:pict>
      </w:r>
    </w:p>
    <w:p w14:paraId="79FFD5CE" w14:textId="77777777" w:rsidR="009F4785" w:rsidRPr="00B40396" w:rsidRDefault="009F4785" w:rsidP="003D260B">
      <w:pPr>
        <w:pStyle w:val="Heading2"/>
        <w:rPr>
          <w:rFonts w:eastAsia="Arial"/>
          <w:lang w:val="en"/>
        </w:rPr>
      </w:pPr>
      <w:bookmarkStart w:id="2" w:name="_pdpa7nea72zm" w:colFirst="0" w:colLast="0"/>
      <w:bookmarkEnd w:id="2"/>
      <w:r w:rsidRPr="00B40396">
        <w:rPr>
          <w:rFonts w:ascii="Segoe UI Emoji" w:eastAsia="Arial" w:hAnsi="Segoe UI Emoji" w:cs="Segoe UI Emoji"/>
          <w:lang w:val="en"/>
        </w:rPr>
        <w:t>🧰</w:t>
      </w:r>
      <w:r w:rsidRPr="00B40396">
        <w:rPr>
          <w:rFonts w:eastAsia="Arial"/>
          <w:lang w:val="en"/>
        </w:rPr>
        <w:t xml:space="preserve"> Components of On-Premises Infrastructure</w:t>
      </w:r>
    </w:p>
    <w:p w14:paraId="66BA33E6" w14:textId="77777777" w:rsidR="009F4785" w:rsidRPr="00B40396" w:rsidRDefault="009F4785" w:rsidP="00B4039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65E655" w14:textId="77777777" w:rsidR="009F4785" w:rsidRPr="00B40396" w:rsidRDefault="009F4785" w:rsidP="00B403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039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62C42C2" wp14:editId="5B09D9A7">
            <wp:extent cx="5943600" cy="19939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4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25"/>
        <w:gridCol w:w="4655"/>
      </w:tblGrid>
      <w:tr w:rsidR="009F4785" w:rsidRPr="00B40396" w14:paraId="35EAA34A" w14:textId="77777777" w:rsidTr="00946108">
        <w:trPr>
          <w:trHeight w:val="500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2144F" w14:textId="77777777" w:rsidR="009F4785" w:rsidRPr="00B40396" w:rsidRDefault="009F4785" w:rsidP="00B403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1F4D6" w14:textId="77777777" w:rsidR="009F4785" w:rsidRPr="00B40396" w:rsidRDefault="009F4785" w:rsidP="00B403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9F4785" w:rsidRPr="00B40396" w14:paraId="37B0AA9F" w14:textId="77777777" w:rsidTr="00946108">
        <w:trPr>
          <w:trHeight w:val="560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716F1" w14:textId="77777777" w:rsidR="009F4785" w:rsidRPr="00B40396" w:rsidRDefault="009F4785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🖥️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Servers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7D2D9" w14:textId="77777777" w:rsidR="009F4785" w:rsidRPr="00B40396" w:rsidRDefault="009F4785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servers, file servers, database servers</w:t>
            </w:r>
          </w:p>
        </w:tc>
      </w:tr>
      <w:tr w:rsidR="009F4785" w:rsidRPr="00B40396" w14:paraId="5BEB0C3B" w14:textId="77777777" w:rsidTr="00946108">
        <w:trPr>
          <w:trHeight w:val="560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E5CCC" w14:textId="77777777" w:rsidR="009F4785" w:rsidRPr="00B40396" w:rsidRDefault="009F4785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🗄️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Storage systems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AB913" w14:textId="77777777" w:rsidR="009F4785" w:rsidRPr="00B40396" w:rsidRDefault="009F4785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Hard drives, SANs, NAS devices</w:t>
            </w:r>
          </w:p>
        </w:tc>
      </w:tr>
      <w:tr w:rsidR="009F4785" w:rsidRPr="00B40396" w14:paraId="5696C50F" w14:textId="77777777" w:rsidTr="00946108">
        <w:trPr>
          <w:trHeight w:val="560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116B6" w14:textId="77777777" w:rsidR="009F4785" w:rsidRPr="00B40396" w:rsidRDefault="009F4785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Network devices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137CE" w14:textId="77777777" w:rsidR="009F4785" w:rsidRPr="00B40396" w:rsidRDefault="009F4785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Switches, routers, firewalls</w:t>
            </w:r>
          </w:p>
        </w:tc>
      </w:tr>
      <w:tr w:rsidR="009F4785" w:rsidRPr="00B40396" w14:paraId="743D9518" w14:textId="77777777" w:rsidTr="00946108">
        <w:trPr>
          <w:trHeight w:val="560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2A783" w14:textId="77777777" w:rsidR="009F4785" w:rsidRPr="00B40396" w:rsidRDefault="009F4785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Software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14F56" w14:textId="77777777" w:rsidR="009F4785" w:rsidRPr="00B40396" w:rsidRDefault="009F4785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Operating systems, business apps, CRM, ERP</w:t>
            </w:r>
          </w:p>
        </w:tc>
      </w:tr>
      <w:tr w:rsidR="009F4785" w:rsidRPr="00B40396" w14:paraId="43CBE203" w14:textId="77777777" w:rsidTr="00946108">
        <w:trPr>
          <w:trHeight w:val="560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DA77C" w14:textId="77777777" w:rsidR="009F4785" w:rsidRPr="00B40396" w:rsidRDefault="009F4785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🧑</w:t>
            </w:r>
            <w:r w:rsidRPr="00B40396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‍</w:t>
            </w: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Management tools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F444C" w14:textId="77777777" w:rsidR="009F4785" w:rsidRPr="00B40396" w:rsidRDefault="009F4785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Monitoring, backup, and security systems</w:t>
            </w:r>
          </w:p>
        </w:tc>
      </w:tr>
    </w:tbl>
    <w:p w14:paraId="7FAA7516" w14:textId="77777777" w:rsidR="009F4785" w:rsidRPr="00B40396" w:rsidRDefault="00000000" w:rsidP="00B403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85E980D">
          <v:rect id="_x0000_i1027" style="width:0;height:1.5pt" o:hralign="center" o:hrstd="t" o:hr="t" fillcolor="#a0a0a0" stroked="f"/>
        </w:pict>
      </w:r>
    </w:p>
    <w:p w14:paraId="495AD1B1" w14:textId="77777777" w:rsidR="009F4785" w:rsidRPr="00B40396" w:rsidRDefault="009F4785" w:rsidP="003D260B">
      <w:pPr>
        <w:pStyle w:val="Heading2"/>
        <w:rPr>
          <w:rFonts w:eastAsia="Arial"/>
          <w:lang w:val="en"/>
        </w:rPr>
      </w:pPr>
      <w:bookmarkStart w:id="3" w:name="_8od67b2jkygf" w:colFirst="0" w:colLast="0"/>
      <w:bookmarkEnd w:id="3"/>
      <w:r w:rsidRPr="00B40396">
        <w:rPr>
          <w:rFonts w:ascii="Segoe UI Emoji" w:eastAsia="Arial" w:hAnsi="Segoe UI Emoji" w:cs="Segoe UI Emoji"/>
          <w:lang w:val="en"/>
        </w:rPr>
        <w:t>🔒</w:t>
      </w:r>
      <w:r w:rsidRPr="00B40396">
        <w:rPr>
          <w:rFonts w:eastAsia="Arial"/>
          <w:lang w:val="en"/>
        </w:rPr>
        <w:t xml:space="preserve"> Key Characteristics</w:t>
      </w:r>
    </w:p>
    <w:p w14:paraId="3C2B4127" w14:textId="77777777" w:rsidR="009F4785" w:rsidRPr="00B40396" w:rsidRDefault="009F4785" w:rsidP="00B4039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6F4471" w14:textId="77777777" w:rsidR="009F4785" w:rsidRPr="00B40396" w:rsidRDefault="009F4785" w:rsidP="00B403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039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3EFB8F5" wp14:editId="3E9747F3">
            <wp:extent cx="5943600" cy="1968500"/>
            <wp:effectExtent l="0" t="0" r="0" b="0"/>
            <wp:docPr id="1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6275"/>
      </w:tblGrid>
      <w:tr w:rsidR="009F4785" w:rsidRPr="00B40396" w14:paraId="1DB12A0D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183A2" w14:textId="77777777" w:rsidR="009F4785" w:rsidRPr="00B40396" w:rsidRDefault="009F4785" w:rsidP="00B403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3BCDD" w14:textId="77777777" w:rsidR="009F4785" w:rsidRPr="00B40396" w:rsidRDefault="009F4785" w:rsidP="00B403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On-Premises</w:t>
            </w:r>
          </w:p>
        </w:tc>
      </w:tr>
      <w:tr w:rsidR="009F4785" w:rsidRPr="00B40396" w14:paraId="127F89AA" w14:textId="77777777" w:rsidTr="00946108">
        <w:trPr>
          <w:trHeight w:val="56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6FE4E" w14:textId="77777777" w:rsidR="009F4785" w:rsidRPr="00B40396" w:rsidRDefault="009F4785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📍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Location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6B80D" w14:textId="77777777" w:rsidR="009F4785" w:rsidRPr="00B40396" w:rsidRDefault="009F4785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 your physical site</w:t>
            </w:r>
          </w:p>
        </w:tc>
      </w:tr>
      <w:tr w:rsidR="009F4785" w:rsidRPr="00B40396" w14:paraId="2DE7799F" w14:textId="77777777" w:rsidTr="00946108">
        <w:trPr>
          <w:trHeight w:val="56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1086A" w14:textId="77777777" w:rsidR="009F4785" w:rsidRPr="00B40396" w:rsidRDefault="009F4785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🛠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Control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C9331" w14:textId="77777777" w:rsidR="009F4785" w:rsidRPr="00B40396" w:rsidRDefault="009F4785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control over configuration and access</w:t>
            </w:r>
          </w:p>
        </w:tc>
      </w:tr>
      <w:tr w:rsidR="009F4785" w:rsidRPr="00B40396" w14:paraId="54B5A2DB" w14:textId="77777777" w:rsidTr="00946108">
        <w:trPr>
          <w:trHeight w:val="56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192CB" w14:textId="77777777" w:rsidR="009F4785" w:rsidRPr="00B40396" w:rsidRDefault="009F4785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93AE8" w14:textId="77777777" w:rsidR="009F4785" w:rsidRPr="00B40396" w:rsidRDefault="009F4785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Managed by your own IT/security teams</w:t>
            </w:r>
          </w:p>
        </w:tc>
      </w:tr>
      <w:tr w:rsidR="009F4785" w:rsidRPr="00B40396" w14:paraId="451B7051" w14:textId="77777777" w:rsidTr="00946108">
        <w:trPr>
          <w:trHeight w:val="56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59DD3" w14:textId="77777777" w:rsidR="009F4785" w:rsidRPr="00B40396" w:rsidRDefault="009F4785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💰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Cost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48191" w14:textId="77777777" w:rsidR="009F4785" w:rsidRPr="00B40396" w:rsidRDefault="009F4785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Higher up-front (CAPEX) — you buy and maintain everything</w:t>
            </w:r>
          </w:p>
        </w:tc>
      </w:tr>
      <w:tr w:rsidR="009F4785" w:rsidRPr="00B40396" w14:paraId="2B6C8FF0" w14:textId="77777777" w:rsidTr="00946108">
        <w:trPr>
          <w:trHeight w:val="56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0A8B2" w14:textId="77777777" w:rsidR="009F4785" w:rsidRPr="00B40396" w:rsidRDefault="009F4785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🕒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Maintenance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48344" w14:textId="77777777" w:rsidR="009F4785" w:rsidRPr="00B40396" w:rsidRDefault="009F4785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are responsible for updates, uptime, backups, etc.</w:t>
            </w:r>
          </w:p>
        </w:tc>
      </w:tr>
    </w:tbl>
    <w:p w14:paraId="7EDAA18E" w14:textId="77777777" w:rsidR="009F4785" w:rsidRPr="00B40396" w:rsidRDefault="00000000" w:rsidP="00B403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FFC0BC2">
          <v:rect id="_x0000_i1028" style="width:0;height:1.5pt" o:hralign="center" o:hrstd="t" o:hr="t" fillcolor="#a0a0a0" stroked="f"/>
        </w:pict>
      </w:r>
    </w:p>
    <w:p w14:paraId="2474CDB5" w14:textId="77777777" w:rsidR="009F4785" w:rsidRPr="00B40396" w:rsidRDefault="009F4785" w:rsidP="003D260B">
      <w:pPr>
        <w:pStyle w:val="Heading2"/>
        <w:rPr>
          <w:rFonts w:eastAsia="Arial"/>
          <w:lang w:val="en"/>
        </w:rPr>
      </w:pPr>
      <w:bookmarkStart w:id="4" w:name="_3ua8oufwjl23" w:colFirst="0" w:colLast="0"/>
      <w:bookmarkEnd w:id="4"/>
      <w:r w:rsidRPr="00B40396">
        <w:rPr>
          <w:rFonts w:ascii="Segoe UI Emoji" w:eastAsia="Arial" w:hAnsi="Segoe UI Emoji" w:cs="Segoe UI Emoji"/>
          <w:lang w:val="en"/>
        </w:rPr>
        <w:t>📦</w:t>
      </w:r>
      <w:r w:rsidRPr="00B40396">
        <w:rPr>
          <w:rFonts w:eastAsia="Arial"/>
          <w:lang w:val="en"/>
        </w:rPr>
        <w:t xml:space="preserve"> Benefits</w:t>
      </w:r>
    </w:p>
    <w:p w14:paraId="30045BD1" w14:textId="77777777" w:rsidR="009F4785" w:rsidRPr="00B40396" w:rsidRDefault="009F4785" w:rsidP="00B4039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432A35" w14:textId="77777777" w:rsidR="009F4785" w:rsidRPr="00B40396" w:rsidRDefault="009F4785" w:rsidP="00B403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039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CB010EA" wp14:editId="1985C078">
            <wp:extent cx="5943600" cy="15621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4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5"/>
        <w:gridCol w:w="5285"/>
      </w:tblGrid>
      <w:tr w:rsidR="009F4785" w:rsidRPr="00B40396" w14:paraId="1E11449F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6FF74" w14:textId="77777777" w:rsidR="009F4785" w:rsidRPr="00B40396" w:rsidRDefault="009F4785" w:rsidP="00B403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Advantage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2FAED" w14:textId="77777777" w:rsidR="009F4785" w:rsidRPr="00B40396" w:rsidRDefault="009F4785" w:rsidP="00B403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F4785" w:rsidRPr="00B40396" w14:paraId="2B0D2341" w14:textId="77777777" w:rsidTr="00946108">
        <w:trPr>
          <w:trHeight w:val="56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2382B" w14:textId="77777777" w:rsidR="009F4785" w:rsidRPr="00B40396" w:rsidRDefault="009F4785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B4039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Full control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18A22" w14:textId="77777777" w:rsidR="009F4785" w:rsidRPr="00B40396" w:rsidRDefault="009F4785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Customize infrastructure exactly as needed</w:t>
            </w:r>
          </w:p>
        </w:tc>
      </w:tr>
      <w:tr w:rsidR="009F4785" w:rsidRPr="00B40396" w14:paraId="6C82E150" w14:textId="77777777" w:rsidTr="00946108">
        <w:trPr>
          <w:trHeight w:val="56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E337B" w14:textId="77777777" w:rsidR="009F4785" w:rsidRPr="00B40396" w:rsidRDefault="009F4785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🛡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 privacy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9B85E" w14:textId="77777777" w:rsidR="009F4785" w:rsidRPr="00B40396" w:rsidRDefault="009F4785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Sensitive data stays in-house (no third-party access)</w:t>
            </w:r>
          </w:p>
        </w:tc>
      </w:tr>
      <w:tr w:rsidR="009F4785" w:rsidRPr="00B40396" w14:paraId="2D41B027" w14:textId="77777777" w:rsidTr="00946108">
        <w:trPr>
          <w:trHeight w:val="56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A9ADE" w14:textId="77777777" w:rsidR="009F4785" w:rsidRPr="00B40396" w:rsidRDefault="009F4785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🏢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Compliance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42A90" w14:textId="77777777" w:rsidR="009F4785" w:rsidRPr="00B40396" w:rsidRDefault="009F4785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Easier to meet strict regulatory or legal requirements</w:t>
            </w:r>
          </w:p>
        </w:tc>
      </w:tr>
      <w:tr w:rsidR="009F4785" w:rsidRPr="00B40396" w14:paraId="0E39245D" w14:textId="77777777" w:rsidTr="00946108">
        <w:trPr>
          <w:trHeight w:val="56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F99D7" w14:textId="77777777" w:rsidR="009F4785" w:rsidRPr="00B40396" w:rsidRDefault="009F4785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Offline capable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DA680" w14:textId="77777777" w:rsidR="009F4785" w:rsidRPr="00B40396" w:rsidRDefault="009F4785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function even without internet/cloud access</w:t>
            </w:r>
          </w:p>
        </w:tc>
      </w:tr>
    </w:tbl>
    <w:p w14:paraId="4134CF8A" w14:textId="77777777" w:rsidR="009F4785" w:rsidRPr="00B40396" w:rsidRDefault="00000000" w:rsidP="00B403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35BCD91">
          <v:rect id="_x0000_i1029" style="width:0;height:1.5pt" o:hralign="center" o:hrstd="t" o:hr="t" fillcolor="#a0a0a0" stroked="f"/>
        </w:pict>
      </w:r>
    </w:p>
    <w:p w14:paraId="220AAD1D" w14:textId="77777777" w:rsidR="009F4785" w:rsidRPr="00B40396" w:rsidRDefault="009F4785" w:rsidP="003D260B">
      <w:pPr>
        <w:pStyle w:val="Heading2"/>
        <w:rPr>
          <w:rFonts w:eastAsia="Arial"/>
          <w:lang w:val="en"/>
        </w:rPr>
      </w:pPr>
      <w:bookmarkStart w:id="5" w:name="_c0ohh2ogqcgb" w:colFirst="0" w:colLast="0"/>
      <w:bookmarkEnd w:id="5"/>
      <w:r w:rsidRPr="00B40396">
        <w:rPr>
          <w:rFonts w:ascii="Segoe UI Emoji" w:eastAsia="Arial" w:hAnsi="Segoe UI Emoji" w:cs="Segoe UI Emoji"/>
          <w:lang w:val="en"/>
        </w:rPr>
        <w:t>⚠️</w:t>
      </w:r>
      <w:r w:rsidRPr="00B40396">
        <w:rPr>
          <w:rFonts w:eastAsia="Arial"/>
          <w:lang w:val="en"/>
        </w:rPr>
        <w:t xml:space="preserve"> Challenges</w:t>
      </w:r>
    </w:p>
    <w:p w14:paraId="0E9FEC0F" w14:textId="77777777" w:rsidR="009F4785" w:rsidRPr="00B40396" w:rsidRDefault="009F4785" w:rsidP="00B4039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2FA99B" w14:textId="77777777" w:rsidR="009F4785" w:rsidRPr="00B40396" w:rsidRDefault="009F4785" w:rsidP="00B403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039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B357ECE" wp14:editId="0E4E7C0E">
            <wp:extent cx="5943600" cy="1625600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65"/>
        <w:gridCol w:w="4745"/>
      </w:tblGrid>
      <w:tr w:rsidR="009F4785" w:rsidRPr="00B40396" w14:paraId="3EF18FD5" w14:textId="77777777" w:rsidTr="00946108">
        <w:trPr>
          <w:trHeight w:val="50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A74F4" w14:textId="77777777" w:rsidR="009F4785" w:rsidRPr="00B40396" w:rsidRDefault="009F4785" w:rsidP="00B403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Drawback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57FB9" w14:textId="77777777" w:rsidR="009F4785" w:rsidRPr="00B40396" w:rsidRDefault="009F4785" w:rsidP="00B403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Explanation</w:t>
            </w:r>
          </w:p>
        </w:tc>
      </w:tr>
      <w:tr w:rsidR="009F4785" w:rsidRPr="00B40396" w14:paraId="70FB626C" w14:textId="77777777" w:rsidTr="00946108">
        <w:trPr>
          <w:trHeight w:val="56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7BDFD" w14:textId="77777777" w:rsidR="009F4785" w:rsidRPr="00B40396" w:rsidRDefault="009F4785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💸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High cost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0640F" w14:textId="77777777" w:rsidR="009F4785" w:rsidRPr="00B40396" w:rsidRDefault="009F4785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Hardware, power, cooling, space, staff</w:t>
            </w:r>
          </w:p>
        </w:tc>
      </w:tr>
      <w:tr w:rsidR="009F4785" w:rsidRPr="00B40396" w14:paraId="263FA098" w14:textId="77777777" w:rsidTr="00946108">
        <w:trPr>
          <w:trHeight w:val="56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BB44E" w14:textId="77777777" w:rsidR="009F4785" w:rsidRPr="00B40396" w:rsidRDefault="009F4785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Complex setup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103E8" w14:textId="77777777" w:rsidR="009F4785" w:rsidRPr="00B40396" w:rsidRDefault="009F4785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skilled IT staff to deploy and manage</w:t>
            </w:r>
          </w:p>
        </w:tc>
      </w:tr>
      <w:tr w:rsidR="009F4785" w:rsidRPr="00B40396" w14:paraId="0FCB25BA" w14:textId="77777777" w:rsidTr="00946108">
        <w:trPr>
          <w:trHeight w:val="56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09B5E" w14:textId="77777777" w:rsidR="009F4785" w:rsidRPr="00B40396" w:rsidRDefault="009F4785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Scalability issues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54F2D" w14:textId="77777777" w:rsidR="009F4785" w:rsidRPr="00B40396" w:rsidRDefault="009F4785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Slower and more expensive to expand capacity</w:t>
            </w:r>
          </w:p>
        </w:tc>
      </w:tr>
      <w:tr w:rsidR="009F4785" w:rsidRPr="00B40396" w14:paraId="3F668E3B" w14:textId="77777777" w:rsidTr="00946108">
        <w:trPr>
          <w:trHeight w:val="56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302C5" w14:textId="77777777" w:rsidR="009F4785" w:rsidRPr="00B40396" w:rsidRDefault="009F4785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🕒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Maintenance burden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E343A" w14:textId="77777777" w:rsidR="009F4785" w:rsidRPr="00B40396" w:rsidRDefault="009F4785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Patching, upgrading, troubleshooting is on you</w:t>
            </w:r>
          </w:p>
        </w:tc>
      </w:tr>
    </w:tbl>
    <w:p w14:paraId="5C6B3C55" w14:textId="77777777" w:rsidR="009F4785" w:rsidRPr="00B40396" w:rsidRDefault="00000000" w:rsidP="00B403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3EA2772">
          <v:rect id="_x0000_i1030" style="width:0;height:1.5pt" o:hralign="center" o:hrstd="t" o:hr="t" fillcolor="#a0a0a0" stroked="f"/>
        </w:pict>
      </w:r>
    </w:p>
    <w:p w14:paraId="18F66CFC" w14:textId="77777777" w:rsidR="009F4785" w:rsidRPr="00B40396" w:rsidRDefault="009F4785" w:rsidP="003D260B">
      <w:pPr>
        <w:pStyle w:val="Heading2"/>
        <w:rPr>
          <w:rFonts w:eastAsia="Arial"/>
          <w:lang w:val="en"/>
        </w:rPr>
      </w:pPr>
      <w:bookmarkStart w:id="6" w:name="_19k1wmrslwtp" w:colFirst="0" w:colLast="0"/>
      <w:bookmarkEnd w:id="6"/>
      <w:r w:rsidRPr="00B40396">
        <w:rPr>
          <w:rFonts w:ascii="Segoe UI Emoji" w:eastAsia="Arial" w:hAnsi="Segoe UI Emoji" w:cs="Segoe UI Emoji"/>
          <w:lang w:val="en"/>
        </w:rPr>
        <w:t>🆚</w:t>
      </w:r>
      <w:r w:rsidRPr="00B40396">
        <w:rPr>
          <w:rFonts w:eastAsia="Arial"/>
          <w:lang w:val="en"/>
        </w:rPr>
        <w:t xml:space="preserve"> On-Prem vs Cloud (Quick Comparison)</w:t>
      </w:r>
    </w:p>
    <w:p w14:paraId="40BFCCCC" w14:textId="77777777" w:rsidR="009F4785" w:rsidRPr="00B40396" w:rsidRDefault="009F4785" w:rsidP="00B4039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20925E" w14:textId="77777777" w:rsidR="009F4785" w:rsidRPr="00B40396" w:rsidRDefault="009F4785" w:rsidP="00B403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039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3F9E90B" wp14:editId="556E4188">
            <wp:extent cx="5943600" cy="1981200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3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5"/>
        <w:gridCol w:w="2675"/>
        <w:gridCol w:w="2840"/>
      </w:tblGrid>
      <w:tr w:rsidR="009F4785" w:rsidRPr="00B40396" w14:paraId="13CB0161" w14:textId="77777777" w:rsidTr="00946108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BD4FA" w14:textId="77777777" w:rsidR="009F4785" w:rsidRPr="00B40396" w:rsidRDefault="009F4785" w:rsidP="00B403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63079" w14:textId="77777777" w:rsidR="009F4785" w:rsidRPr="00B40396" w:rsidRDefault="009F4785" w:rsidP="00B403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On-Premises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E4787" w14:textId="77777777" w:rsidR="009F4785" w:rsidRPr="00B40396" w:rsidRDefault="009F4785" w:rsidP="00B403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Cloud-Based</w:t>
            </w:r>
          </w:p>
        </w:tc>
      </w:tr>
      <w:tr w:rsidR="009F4785" w:rsidRPr="00B40396" w14:paraId="1FBF724C" w14:textId="77777777" w:rsidTr="00946108">
        <w:trPr>
          <w:trHeight w:val="56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0991D" w14:textId="77777777" w:rsidR="009F4785" w:rsidRPr="00B40396" w:rsidRDefault="009F4785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💰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Cost Model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ED430" w14:textId="77777777" w:rsidR="009F4785" w:rsidRPr="00B40396" w:rsidRDefault="009F4785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Capital Expense (</w:t>
            </w:r>
            <w:proofErr w:type="spellStart"/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CapEx</w:t>
            </w:r>
            <w:proofErr w:type="spellEnd"/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F0994" w14:textId="77777777" w:rsidR="009F4785" w:rsidRPr="00B40396" w:rsidRDefault="009F4785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Operating Expense (</w:t>
            </w:r>
            <w:proofErr w:type="spellStart"/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OpEx</w:t>
            </w:r>
            <w:proofErr w:type="spellEnd"/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9F4785" w:rsidRPr="00B40396" w14:paraId="78D4013F" w14:textId="77777777" w:rsidTr="00946108">
        <w:trPr>
          <w:trHeight w:val="56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08715" w14:textId="77777777" w:rsidR="009F4785" w:rsidRPr="00B40396" w:rsidRDefault="009F4785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🔧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Maintenance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AF051" w14:textId="77777777" w:rsidR="009F4785" w:rsidRPr="00B40396" w:rsidRDefault="009F4785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Your IT team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23C67" w14:textId="77777777" w:rsidR="009F4785" w:rsidRPr="00B40396" w:rsidRDefault="009F4785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Cloud provider</w:t>
            </w:r>
          </w:p>
        </w:tc>
      </w:tr>
      <w:tr w:rsidR="009F4785" w:rsidRPr="00B40396" w14:paraId="17CFE1E6" w14:textId="77777777" w:rsidTr="00946108">
        <w:trPr>
          <w:trHeight w:val="56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0D92D" w14:textId="77777777" w:rsidR="009F4785" w:rsidRPr="00B40396" w:rsidRDefault="009F4785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📈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Scalability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886F6" w14:textId="77777777" w:rsidR="009F4785" w:rsidRPr="00B40396" w:rsidRDefault="009F4785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Manual, slower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E6FB3" w14:textId="77777777" w:rsidR="009F4785" w:rsidRPr="00B40396" w:rsidRDefault="009F4785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Fast, flexible</w:t>
            </w:r>
          </w:p>
        </w:tc>
      </w:tr>
      <w:tr w:rsidR="009F4785" w:rsidRPr="00B40396" w14:paraId="20860158" w14:textId="77777777" w:rsidTr="00946108">
        <w:trPr>
          <w:trHeight w:val="56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9ED0E" w14:textId="77777777" w:rsidR="009F4785" w:rsidRPr="00B40396" w:rsidRDefault="009F4785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📍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Location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7E3EB" w14:textId="77777777" w:rsidR="009F4785" w:rsidRPr="00B40396" w:rsidRDefault="009F4785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Your building/data center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F59D4" w14:textId="77777777" w:rsidR="009F4785" w:rsidRPr="00B40396" w:rsidRDefault="009F4785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Provider's data center</w:t>
            </w:r>
          </w:p>
        </w:tc>
      </w:tr>
      <w:tr w:rsidR="009F4785" w:rsidRPr="00B40396" w14:paraId="3011401D" w14:textId="77777777" w:rsidTr="00946108">
        <w:trPr>
          <w:trHeight w:val="56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E5307" w14:textId="77777777" w:rsidR="009F4785" w:rsidRPr="00B40396" w:rsidRDefault="009F4785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Data control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40704" w14:textId="77777777" w:rsidR="009F4785" w:rsidRPr="00B40396" w:rsidRDefault="009F4785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control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DE545" w14:textId="77777777" w:rsidR="009F4785" w:rsidRPr="00B40396" w:rsidRDefault="009F4785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Shared or delegated</w:t>
            </w:r>
          </w:p>
        </w:tc>
      </w:tr>
    </w:tbl>
    <w:p w14:paraId="20D56D48" w14:textId="77777777" w:rsidR="009F4785" w:rsidRPr="00B40396" w:rsidRDefault="00000000" w:rsidP="00B403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8F7E5E1">
          <v:rect id="_x0000_i1031" style="width:0;height:1.5pt" o:hralign="center" o:hrstd="t" o:hr="t" fillcolor="#a0a0a0" stroked="f"/>
        </w:pict>
      </w:r>
    </w:p>
    <w:p w14:paraId="36CE2758" w14:textId="77777777" w:rsidR="009F4785" w:rsidRPr="00B40396" w:rsidRDefault="009F4785" w:rsidP="003D260B">
      <w:pPr>
        <w:pStyle w:val="Heading2"/>
        <w:rPr>
          <w:rFonts w:eastAsia="Arial"/>
          <w:lang w:val="en"/>
        </w:rPr>
      </w:pPr>
      <w:bookmarkStart w:id="7" w:name="_xed1fcnivqff" w:colFirst="0" w:colLast="0"/>
      <w:bookmarkEnd w:id="7"/>
      <w:r w:rsidRPr="00B40396">
        <w:rPr>
          <w:rFonts w:ascii="Segoe UI Emoji" w:eastAsia="Arial" w:hAnsi="Segoe UI Emoji" w:cs="Segoe UI Emoji"/>
          <w:lang w:val="en"/>
        </w:rPr>
        <w:lastRenderedPageBreak/>
        <w:t>📌</w:t>
      </w:r>
      <w:r w:rsidRPr="00B40396">
        <w:rPr>
          <w:rFonts w:eastAsia="Arial"/>
          <w:lang w:val="en"/>
        </w:rPr>
        <w:t xml:space="preserve"> Summary</w:t>
      </w:r>
    </w:p>
    <w:p w14:paraId="1DC819B0" w14:textId="77777777" w:rsidR="009F4785" w:rsidRPr="00B40396" w:rsidRDefault="009F4785" w:rsidP="00B4039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8E29B0" w14:textId="77777777" w:rsidR="009F4785" w:rsidRPr="00B40396" w:rsidRDefault="009F4785" w:rsidP="00B403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039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1D4E609" wp14:editId="5F89A2C3">
            <wp:extent cx="5943600" cy="156210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9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55"/>
        <w:gridCol w:w="4550"/>
      </w:tblGrid>
      <w:tr w:rsidR="009F4785" w:rsidRPr="00B40396" w14:paraId="07F6291F" w14:textId="77777777" w:rsidTr="00946108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219FC" w14:textId="77777777" w:rsidR="009F4785" w:rsidRPr="00B40396" w:rsidRDefault="009F4785" w:rsidP="00B403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B923D" w14:textId="77777777" w:rsidR="009F4785" w:rsidRPr="00B40396" w:rsidRDefault="009F4785" w:rsidP="00B403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Value</w:t>
            </w:r>
          </w:p>
        </w:tc>
      </w:tr>
      <w:tr w:rsidR="009F4785" w:rsidRPr="00B40396" w14:paraId="7DFDDD38" w14:textId="77777777" w:rsidTr="00946108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44083" w14:textId="77777777" w:rsidR="009F4785" w:rsidRPr="00B40396" w:rsidRDefault="009F4785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it is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BA88D" w14:textId="77777777" w:rsidR="009F4785" w:rsidRPr="00B40396" w:rsidRDefault="009F4785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IT infrastructure you host and manage onsite</w:t>
            </w:r>
          </w:p>
        </w:tc>
      </w:tr>
      <w:tr w:rsidR="009F4785" w:rsidRPr="00B40396" w14:paraId="03307464" w14:textId="77777777" w:rsidTr="00946108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CAFCC" w14:textId="77777777" w:rsidR="009F4785" w:rsidRPr="00B40396" w:rsidRDefault="009F4785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Includes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0E1BA" w14:textId="77777777" w:rsidR="009F4785" w:rsidRPr="00B40396" w:rsidRDefault="009F4785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Servers, storage, networking, software</w:t>
            </w:r>
          </w:p>
        </w:tc>
      </w:tr>
      <w:tr w:rsidR="009F4785" w:rsidRPr="00B40396" w14:paraId="6E203540" w14:textId="77777777" w:rsidTr="00946108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DCF4E" w14:textId="77777777" w:rsidR="009F4785" w:rsidRPr="00B40396" w:rsidRDefault="009F4785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Benefits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6DF45" w14:textId="77777777" w:rsidR="009F4785" w:rsidRPr="00B40396" w:rsidRDefault="009F4785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control, privacy, compliance</w:t>
            </w:r>
          </w:p>
        </w:tc>
      </w:tr>
      <w:tr w:rsidR="009F4785" w:rsidRPr="00B40396" w14:paraId="08F122C9" w14:textId="77777777" w:rsidTr="00946108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7DAA0" w14:textId="77777777" w:rsidR="009F4785" w:rsidRPr="00B40396" w:rsidRDefault="009F4785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Challenges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B0811" w14:textId="77777777" w:rsidR="009F4785" w:rsidRPr="00B40396" w:rsidRDefault="009F4785" w:rsidP="00B403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Cost, complexity, maintenance responsibility</w:t>
            </w:r>
          </w:p>
        </w:tc>
      </w:tr>
    </w:tbl>
    <w:p w14:paraId="25D02BBF" w14:textId="77777777" w:rsidR="009F4785" w:rsidRPr="00B40396" w:rsidRDefault="00000000" w:rsidP="00B403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93ABBAF">
          <v:rect id="_x0000_i1032" style="width:0;height:1.5pt" o:hralign="center" o:hrstd="t" o:hr="t" fillcolor="#a0a0a0" stroked="f"/>
        </w:pict>
      </w:r>
    </w:p>
    <w:p w14:paraId="3E2B171A" w14:textId="77777777" w:rsidR="009F4785" w:rsidRPr="00B40396" w:rsidRDefault="009F4785" w:rsidP="00B403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sectPr w:rsidR="009F4785" w:rsidRPr="00B403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785"/>
    <w:rsid w:val="000D119E"/>
    <w:rsid w:val="002D1F4F"/>
    <w:rsid w:val="00711B4D"/>
    <w:rsid w:val="00882C41"/>
    <w:rsid w:val="008952B3"/>
    <w:rsid w:val="009F4785"/>
    <w:rsid w:val="00A70480"/>
    <w:rsid w:val="00FB5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F3F95"/>
  <w15:chartTrackingRefBased/>
  <w15:docId w15:val="{1380216E-CF50-4442-AE7F-CD21ECE0E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7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7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7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7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7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7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7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7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7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7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7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7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7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7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7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7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7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539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2026-01-31T07:53:00Z</dcterms:created>
  <dcterms:modified xsi:type="dcterms:W3CDTF">2026-04-02T14:32:00Z</dcterms:modified>
</cp:coreProperties>
</file>