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3FB2" w14:textId="29EE8A57" w:rsidR="00A70480" w:rsidRDefault="00161D8D" w:rsidP="00161D8D">
      <w:pPr>
        <w:pStyle w:val="Heading1"/>
      </w:pPr>
      <w:r w:rsidRPr="00161D8D">
        <w:t>Application Migration</w:t>
      </w:r>
    </w:p>
    <w:p w14:paraId="4E3A6427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🌟</w:t>
      </w:r>
      <w:r w:rsidRPr="00161D8D">
        <w:t xml:space="preserve"> Definition</w:t>
      </w:r>
    </w:p>
    <w:p w14:paraId="721054E4" w14:textId="7795958D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1210898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  <w:b/>
          <w:bCs/>
        </w:rPr>
        <w:t>Application Migration</w:t>
      </w:r>
      <w:r w:rsidRPr="00161D8D">
        <w:rPr>
          <w:rFonts w:ascii="Roboto Mono" w:hAnsi="Roboto Mono"/>
        </w:rPr>
        <w:t xml:space="preserve"> is the process of </w:t>
      </w:r>
      <w:r w:rsidRPr="00161D8D">
        <w:rPr>
          <w:rFonts w:ascii="Roboto Mono" w:hAnsi="Roboto Mono"/>
          <w:b/>
          <w:bCs/>
        </w:rPr>
        <w:t>moving an application from one environment, platform, architecture, technology, or infrastructure to another</w:t>
      </w:r>
      <w:r w:rsidRPr="00161D8D">
        <w:rPr>
          <w:rFonts w:ascii="Roboto Mono" w:hAnsi="Roboto Mono"/>
        </w:rPr>
        <w:t xml:space="preserve"> while preserving its functionality.</w:t>
      </w:r>
    </w:p>
    <w:p w14:paraId="5B538370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The goal is to improve performance, scalability, maintainability, security, or cost efficiency.</w:t>
      </w:r>
    </w:p>
    <w:p w14:paraId="2DE63FD2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21813EB5">
          <v:rect id="_x0000_i1247" style="width:0;height:1.5pt" o:hralign="center" o:hrstd="t" o:hr="t" fillcolor="#a0a0a0" stroked="f"/>
        </w:pict>
      </w:r>
    </w:p>
    <w:p w14:paraId="752B36D9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🎯</w:t>
      </w:r>
      <w:r w:rsidRPr="00161D8D">
        <w:t xml:space="preserve"> Purpose</w:t>
      </w:r>
    </w:p>
    <w:p w14:paraId="149F097F" w14:textId="343C143F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5E421B0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Application migration is performed to:</w:t>
      </w:r>
    </w:p>
    <w:p w14:paraId="6BED2458" w14:textId="77777777" w:rsidR="00161D8D" w:rsidRPr="00161D8D" w:rsidRDefault="00161D8D" w:rsidP="00161D8D">
      <w:pPr>
        <w:numPr>
          <w:ilvl w:val="0"/>
          <w:numId w:val="1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Modernize applications </w:t>
      </w:r>
    </w:p>
    <w:p w14:paraId="039821C8" w14:textId="77777777" w:rsidR="00161D8D" w:rsidRPr="00161D8D" w:rsidRDefault="00161D8D" w:rsidP="00161D8D">
      <w:pPr>
        <w:numPr>
          <w:ilvl w:val="0"/>
          <w:numId w:val="1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Move to the cloud </w:t>
      </w:r>
    </w:p>
    <w:p w14:paraId="7E54B903" w14:textId="77777777" w:rsidR="00161D8D" w:rsidRPr="00161D8D" w:rsidRDefault="00161D8D" w:rsidP="00161D8D">
      <w:pPr>
        <w:numPr>
          <w:ilvl w:val="0"/>
          <w:numId w:val="1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Improve scalability </w:t>
      </w:r>
    </w:p>
    <w:p w14:paraId="134AB39C" w14:textId="77777777" w:rsidR="00161D8D" w:rsidRPr="00161D8D" w:rsidRDefault="00161D8D" w:rsidP="00161D8D">
      <w:pPr>
        <w:numPr>
          <w:ilvl w:val="0"/>
          <w:numId w:val="1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Reduce maintenance costs </w:t>
      </w:r>
    </w:p>
    <w:p w14:paraId="33D9238A" w14:textId="77777777" w:rsidR="00161D8D" w:rsidRPr="00161D8D" w:rsidRDefault="00161D8D" w:rsidP="00161D8D">
      <w:pPr>
        <w:numPr>
          <w:ilvl w:val="0"/>
          <w:numId w:val="1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Upgrade technologies </w:t>
      </w:r>
    </w:p>
    <w:p w14:paraId="2C3543FE" w14:textId="77777777" w:rsidR="00161D8D" w:rsidRPr="00161D8D" w:rsidRDefault="00161D8D" w:rsidP="00161D8D">
      <w:pPr>
        <w:numPr>
          <w:ilvl w:val="0"/>
          <w:numId w:val="1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Improve security </w:t>
      </w:r>
    </w:p>
    <w:p w14:paraId="127E3F78" w14:textId="77777777" w:rsidR="00161D8D" w:rsidRPr="00161D8D" w:rsidRDefault="00161D8D" w:rsidP="00161D8D">
      <w:pPr>
        <w:numPr>
          <w:ilvl w:val="0"/>
          <w:numId w:val="1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Support business growth </w:t>
      </w:r>
    </w:p>
    <w:p w14:paraId="10558A0E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764F74CD">
          <v:rect id="_x0000_i1248" style="width:0;height:1.5pt" o:hralign="center" o:hrstd="t" o:hr="t" fillcolor="#a0a0a0" stroked="f"/>
        </w:pict>
      </w:r>
    </w:p>
    <w:p w14:paraId="3C9DFC0D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🧠</w:t>
      </w:r>
      <w:r w:rsidRPr="00161D8D">
        <w:t xml:space="preserve"> Simple Definition</w:t>
      </w:r>
    </w:p>
    <w:p w14:paraId="59403690" w14:textId="0F7A2375" w:rsidR="00161D8D" w:rsidRDefault="00161D8D" w:rsidP="00161D8D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DFFB628" w14:textId="58E3740D" w:rsidR="001F331B" w:rsidRPr="00161D8D" w:rsidRDefault="001F331B" w:rsidP="00161D8D">
      <w:r>
        <w:rPr>
          <w:noProof/>
        </w:rPr>
        <w:lastRenderedPageBreak/>
        <w:drawing>
          <wp:inline distT="0" distB="0" distL="0" distR="0" wp14:anchorId="52AC5BF5" wp14:editId="39AE3417">
            <wp:extent cx="5943600" cy="974090"/>
            <wp:effectExtent l="0" t="0" r="0" b="0"/>
            <wp:docPr id="90307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B44B5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Application Migration</w:t>
      </w:r>
      <w:r w:rsidRPr="00161D8D">
        <w:rPr>
          <w:rFonts w:ascii="Roboto Mono" w:hAnsi="Roboto Mono"/>
        </w:rPr>
        <w:br/>
        <w:t xml:space="preserve">        =</w:t>
      </w:r>
      <w:r w:rsidRPr="00161D8D">
        <w:rPr>
          <w:rFonts w:ascii="Roboto Mono" w:hAnsi="Roboto Mono"/>
        </w:rPr>
        <w:br/>
        <w:t>Moving an Application</w:t>
      </w:r>
      <w:r w:rsidRPr="00161D8D">
        <w:rPr>
          <w:rFonts w:ascii="Roboto Mono" w:hAnsi="Roboto Mono"/>
        </w:rPr>
        <w:br/>
        <w:t>from One Environment</w:t>
      </w:r>
      <w:r w:rsidRPr="00161D8D">
        <w:rPr>
          <w:rFonts w:ascii="Roboto Mono" w:hAnsi="Roboto Mono"/>
        </w:rPr>
        <w:br/>
        <w:t>to Another</w:t>
      </w:r>
    </w:p>
    <w:p w14:paraId="5DE7A041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6140CE83">
          <v:rect id="_x0000_i1249" style="width:0;height:1.5pt" o:hralign="center" o:hrstd="t" o:hr="t" fillcolor="#a0a0a0" stroked="f"/>
        </w:pict>
      </w:r>
    </w:p>
    <w:p w14:paraId="19FBC8EA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📚</w:t>
      </w:r>
      <w:r w:rsidRPr="00161D8D">
        <w:t xml:space="preserve"> What Can Be Migrated?</w:t>
      </w:r>
    </w:p>
    <w:p w14:paraId="41D59BBF" w14:textId="3AC4D869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B5770AD" w14:textId="77777777" w:rsid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An application consists of many components:</w:t>
      </w:r>
    </w:p>
    <w:p w14:paraId="0CB1BE98" w14:textId="5F7E5E52" w:rsidR="00613CFA" w:rsidRPr="00161D8D" w:rsidRDefault="00613CFA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A02B6D" wp14:editId="48A1BF31">
            <wp:extent cx="5943600" cy="1274445"/>
            <wp:effectExtent l="0" t="0" r="0" b="1905"/>
            <wp:docPr id="691894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9B7B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Source Code</w:t>
      </w:r>
      <w:r w:rsidRPr="00161D8D">
        <w:rPr>
          <w:rFonts w:ascii="Roboto Mono" w:hAnsi="Roboto Mono"/>
        </w:rPr>
        <w:br/>
        <w:t>Database</w:t>
      </w:r>
      <w:r w:rsidRPr="00161D8D">
        <w:rPr>
          <w:rFonts w:ascii="Roboto Mono" w:hAnsi="Roboto Mono"/>
        </w:rPr>
        <w:br/>
        <w:t>APIs</w:t>
      </w:r>
      <w:r w:rsidRPr="00161D8D">
        <w:rPr>
          <w:rFonts w:ascii="Roboto Mono" w:hAnsi="Roboto Mono"/>
        </w:rPr>
        <w:br/>
        <w:t>Configuration Files</w:t>
      </w:r>
      <w:r w:rsidRPr="00161D8D">
        <w:rPr>
          <w:rFonts w:ascii="Roboto Mono" w:hAnsi="Roboto Mono"/>
        </w:rPr>
        <w:br/>
        <w:t>Servers</w:t>
      </w:r>
      <w:r w:rsidRPr="00161D8D">
        <w:rPr>
          <w:rFonts w:ascii="Roboto Mono" w:hAnsi="Roboto Mono"/>
        </w:rPr>
        <w:br/>
        <w:t>Dependencies</w:t>
      </w:r>
      <w:r w:rsidRPr="00161D8D">
        <w:rPr>
          <w:rFonts w:ascii="Roboto Mono" w:hAnsi="Roboto Mono"/>
        </w:rPr>
        <w:br/>
        <w:t>User Data</w:t>
      </w:r>
    </w:p>
    <w:p w14:paraId="247B7043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During migration, one or more of these components may change.</w:t>
      </w:r>
    </w:p>
    <w:p w14:paraId="2E8E851F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0E3F631E">
          <v:rect id="_x0000_i1250" style="width:0;height:1.5pt" o:hralign="center" o:hrstd="t" o:hr="t" fillcolor="#a0a0a0" stroked="f"/>
        </w:pict>
      </w:r>
    </w:p>
    <w:p w14:paraId="2C95B461" w14:textId="77777777" w:rsidR="00161D8D" w:rsidRP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lastRenderedPageBreak/>
        <w:t>🔍</w:t>
      </w:r>
      <w:r w:rsidRPr="00161D8D">
        <w:t xml:space="preserve"> Common Types of Application Migration</w:t>
      </w:r>
    </w:p>
    <w:p w14:paraId="0635B6F9" w14:textId="77777777" w:rsidR="00161D8D" w:rsidRDefault="00161D8D" w:rsidP="00161D8D">
      <w:pPr>
        <w:pStyle w:val="Heading3"/>
      </w:pPr>
      <w:r w:rsidRPr="00161D8D">
        <w:t>1️</w:t>
      </w:r>
      <w:r w:rsidRPr="00161D8D">
        <w:rPr>
          <w:rFonts w:ascii="Segoe UI Symbol" w:hAnsi="Segoe UI Symbol" w:cs="Segoe UI Symbol"/>
        </w:rPr>
        <w:t>⃣</w:t>
      </w:r>
      <w:r w:rsidRPr="00161D8D">
        <w:t xml:space="preserve"> Platform Migration</w:t>
      </w:r>
    </w:p>
    <w:p w14:paraId="14CD4A8A" w14:textId="22B15CDD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5B917BE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Move an application to a different platform.</w:t>
      </w:r>
    </w:p>
    <w:p w14:paraId="38D0B116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Example</w:t>
      </w:r>
    </w:p>
    <w:p w14:paraId="2E526C87" w14:textId="5A787461" w:rsidR="00660878" w:rsidRPr="00161D8D" w:rsidRDefault="00660878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AA342E" wp14:editId="13CE54E4">
            <wp:extent cx="5943600" cy="644525"/>
            <wp:effectExtent l="0" t="0" r="0" b="3175"/>
            <wp:docPr id="1831854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6366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Desktop Application</w:t>
      </w:r>
      <w:r w:rsidRPr="00161D8D">
        <w:rPr>
          <w:rFonts w:ascii="Roboto Mono" w:hAnsi="Roboto Mono"/>
        </w:rPr>
        <w:br/>
        <w:t xml:space="preserve"> 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Web Application</w:t>
      </w:r>
    </w:p>
    <w:p w14:paraId="10C001B2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30CA1C1D">
          <v:rect id="_x0000_i1251" style="width:0;height:1.5pt" o:hralign="center" o:hrstd="t" o:hr="t" fillcolor="#a0a0a0" stroked="f"/>
        </w:pict>
      </w:r>
    </w:p>
    <w:p w14:paraId="310DC1A3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Real Example</w:t>
      </w:r>
    </w:p>
    <w:p w14:paraId="0D3D2668" w14:textId="77911F4F" w:rsidR="00966E75" w:rsidRPr="00161D8D" w:rsidRDefault="00966E75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846167" wp14:editId="58588E97">
            <wp:extent cx="5943600" cy="667385"/>
            <wp:effectExtent l="0" t="0" r="0" b="0"/>
            <wp:docPr id="1856405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57FD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Microsoft Access System</w:t>
      </w:r>
      <w:r w:rsidRPr="00161D8D">
        <w:rPr>
          <w:rFonts w:ascii="Roboto Mono" w:hAnsi="Roboto Mono"/>
        </w:rPr>
        <w:br/>
        <w:t xml:space="preserve">   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PHP Web Application</w:t>
      </w:r>
    </w:p>
    <w:p w14:paraId="289E7395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Benefits:</w:t>
      </w:r>
    </w:p>
    <w:p w14:paraId="61C4D98B" w14:textId="77777777" w:rsidR="00161D8D" w:rsidRPr="00161D8D" w:rsidRDefault="00161D8D" w:rsidP="00161D8D">
      <w:pPr>
        <w:numPr>
          <w:ilvl w:val="0"/>
          <w:numId w:val="2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Accessible from anywhere </w:t>
      </w:r>
    </w:p>
    <w:p w14:paraId="57DA8F19" w14:textId="77777777" w:rsidR="00161D8D" w:rsidRPr="00161D8D" w:rsidRDefault="00161D8D" w:rsidP="00161D8D">
      <w:pPr>
        <w:numPr>
          <w:ilvl w:val="0"/>
          <w:numId w:val="2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Multi-user support </w:t>
      </w:r>
    </w:p>
    <w:p w14:paraId="76B0979B" w14:textId="77777777" w:rsidR="00161D8D" w:rsidRPr="00161D8D" w:rsidRDefault="00161D8D" w:rsidP="00161D8D">
      <w:pPr>
        <w:numPr>
          <w:ilvl w:val="0"/>
          <w:numId w:val="2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Easier updates </w:t>
      </w:r>
    </w:p>
    <w:p w14:paraId="6FB51A3B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54A55070">
          <v:rect id="_x0000_i1252" style="width:0;height:1.5pt" o:hralign="center" o:hrstd="t" o:hr="t" fillcolor="#a0a0a0" stroked="f"/>
        </w:pict>
      </w:r>
    </w:p>
    <w:p w14:paraId="11BC2C44" w14:textId="77777777" w:rsidR="00161D8D" w:rsidRDefault="00161D8D" w:rsidP="00161D8D">
      <w:pPr>
        <w:pStyle w:val="Heading3"/>
      </w:pPr>
      <w:r w:rsidRPr="00161D8D">
        <w:t>2️</w:t>
      </w:r>
      <w:r w:rsidRPr="00161D8D">
        <w:rPr>
          <w:rFonts w:ascii="Segoe UI Symbol" w:hAnsi="Segoe UI Symbol" w:cs="Segoe UI Symbol"/>
        </w:rPr>
        <w:t>⃣</w:t>
      </w:r>
      <w:r w:rsidRPr="00161D8D">
        <w:t xml:space="preserve"> Cloud Application Migration</w:t>
      </w:r>
    </w:p>
    <w:p w14:paraId="7F4167F3" w14:textId="0B3DE42B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AFAF6A7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Move applications to the cloud.</w:t>
      </w:r>
    </w:p>
    <w:p w14:paraId="08D56F97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lastRenderedPageBreak/>
        <w:t>Before</w:t>
      </w:r>
    </w:p>
    <w:p w14:paraId="7A5AB6F1" w14:textId="04CA4E8D" w:rsidR="000F1086" w:rsidRPr="00161D8D" w:rsidRDefault="000F1086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EE611B" wp14:editId="560595A6">
            <wp:extent cx="5943600" cy="629285"/>
            <wp:effectExtent l="0" t="0" r="0" b="0"/>
            <wp:docPr id="146306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9E56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Application</w:t>
      </w:r>
      <w:r w:rsidRPr="00161D8D">
        <w:rPr>
          <w:rFonts w:ascii="Roboto Mono" w:hAnsi="Roboto Mono"/>
        </w:rPr>
        <w:br/>
        <w:t xml:space="preserve">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Local Server</w:t>
      </w:r>
    </w:p>
    <w:p w14:paraId="07954913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650BB299">
          <v:rect id="_x0000_i1253" style="width:0;height:1.5pt" o:hralign="center" o:hrstd="t" o:hr="t" fillcolor="#a0a0a0" stroked="f"/>
        </w:pict>
      </w:r>
    </w:p>
    <w:p w14:paraId="05210CE3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After</w:t>
      </w:r>
    </w:p>
    <w:p w14:paraId="317776ED" w14:textId="7EF8A9D5" w:rsidR="008B58DD" w:rsidRPr="00161D8D" w:rsidRDefault="008B58DD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CADB11" wp14:editId="7E3F3A51">
            <wp:extent cx="5943600" cy="666750"/>
            <wp:effectExtent l="0" t="0" r="0" b="0"/>
            <wp:docPr id="451604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80FAB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Application</w:t>
      </w:r>
      <w:r w:rsidRPr="00161D8D">
        <w:rPr>
          <w:rFonts w:ascii="Roboto Mono" w:hAnsi="Roboto Mono"/>
        </w:rPr>
        <w:br/>
        <w:t xml:space="preserve">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Cloud Platform</w:t>
      </w:r>
    </w:p>
    <w:p w14:paraId="4A7DFD98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Examples:</w:t>
      </w:r>
    </w:p>
    <w:p w14:paraId="5E768E54" w14:textId="77777777" w:rsidR="00161D8D" w:rsidRPr="00161D8D" w:rsidRDefault="00161D8D" w:rsidP="00161D8D">
      <w:pPr>
        <w:numPr>
          <w:ilvl w:val="0"/>
          <w:numId w:val="3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Amazon Web Services </w:t>
      </w:r>
    </w:p>
    <w:p w14:paraId="053F0BC1" w14:textId="77777777" w:rsidR="00161D8D" w:rsidRPr="00161D8D" w:rsidRDefault="00161D8D" w:rsidP="00161D8D">
      <w:pPr>
        <w:numPr>
          <w:ilvl w:val="0"/>
          <w:numId w:val="3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Microsoft </w:t>
      </w:r>
    </w:p>
    <w:p w14:paraId="5EB2996B" w14:textId="77777777" w:rsidR="00161D8D" w:rsidRPr="00161D8D" w:rsidRDefault="00161D8D" w:rsidP="00161D8D">
      <w:pPr>
        <w:numPr>
          <w:ilvl w:val="0"/>
          <w:numId w:val="3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Google </w:t>
      </w:r>
    </w:p>
    <w:p w14:paraId="04B48174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0CCF9697">
          <v:rect id="_x0000_i1254" style="width:0;height:1.5pt" o:hralign="center" o:hrstd="t" o:hr="t" fillcolor="#a0a0a0" stroked="f"/>
        </w:pict>
      </w:r>
    </w:p>
    <w:p w14:paraId="1BD701FB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Benefits:</w:t>
      </w:r>
    </w:p>
    <w:p w14:paraId="2273AE90" w14:textId="77777777" w:rsidR="00161D8D" w:rsidRPr="00161D8D" w:rsidRDefault="00161D8D" w:rsidP="00161D8D">
      <w:pPr>
        <w:numPr>
          <w:ilvl w:val="0"/>
          <w:numId w:val="4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Automatic scaling </w:t>
      </w:r>
    </w:p>
    <w:p w14:paraId="4AFC7C84" w14:textId="77777777" w:rsidR="00161D8D" w:rsidRPr="00161D8D" w:rsidRDefault="00161D8D" w:rsidP="00161D8D">
      <w:pPr>
        <w:numPr>
          <w:ilvl w:val="0"/>
          <w:numId w:val="4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High availability </w:t>
      </w:r>
    </w:p>
    <w:p w14:paraId="5341A241" w14:textId="77777777" w:rsidR="00161D8D" w:rsidRPr="00161D8D" w:rsidRDefault="00161D8D" w:rsidP="00161D8D">
      <w:pPr>
        <w:numPr>
          <w:ilvl w:val="0"/>
          <w:numId w:val="4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Reduced hardware costs </w:t>
      </w:r>
    </w:p>
    <w:p w14:paraId="17FA6A56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12D0CDC3">
          <v:rect id="_x0000_i1255" style="width:0;height:1.5pt" o:hralign="center" o:hrstd="t" o:hr="t" fillcolor="#a0a0a0" stroked="f"/>
        </w:pict>
      </w:r>
    </w:p>
    <w:p w14:paraId="7CCE2D18" w14:textId="77777777" w:rsidR="00161D8D" w:rsidRDefault="00161D8D" w:rsidP="00161D8D">
      <w:pPr>
        <w:pStyle w:val="Heading3"/>
      </w:pPr>
      <w:r w:rsidRPr="00161D8D">
        <w:t>3️</w:t>
      </w:r>
      <w:r w:rsidRPr="00161D8D">
        <w:rPr>
          <w:rFonts w:ascii="Segoe UI Symbol" w:hAnsi="Segoe UI Symbol" w:cs="Segoe UI Symbol"/>
        </w:rPr>
        <w:t>⃣</w:t>
      </w:r>
      <w:r w:rsidRPr="00161D8D">
        <w:t xml:space="preserve"> Framework Migration</w:t>
      </w:r>
    </w:p>
    <w:p w14:paraId="7DFE62C5" w14:textId="232021F2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CA4F958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lastRenderedPageBreak/>
        <w:t>Move from one framework to another.</w:t>
      </w:r>
    </w:p>
    <w:p w14:paraId="2FFE4FC1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Example</w:t>
      </w:r>
    </w:p>
    <w:p w14:paraId="17925B06" w14:textId="316C521F" w:rsidR="009C02C9" w:rsidRPr="00161D8D" w:rsidRDefault="009C02C9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146431" wp14:editId="4C39B378">
            <wp:extent cx="5943600" cy="643890"/>
            <wp:effectExtent l="0" t="0" r="0" b="3810"/>
            <wp:docPr id="1284014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6E16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CodeIgniter</w:t>
      </w:r>
      <w:r w:rsidRPr="00161D8D">
        <w:rPr>
          <w:rFonts w:ascii="Roboto Mono" w:hAnsi="Roboto Mono"/>
        </w:rPr>
        <w:br/>
        <w:t xml:space="preserve">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Laravel</w:t>
      </w:r>
    </w:p>
    <w:p w14:paraId="0AFA2D11" w14:textId="0D9663E3" w:rsidR="00161D8D" w:rsidRDefault="0058202B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O</w:t>
      </w:r>
      <w:r w:rsidR="00161D8D" w:rsidRPr="00161D8D">
        <w:rPr>
          <w:rFonts w:ascii="Roboto Mono" w:hAnsi="Roboto Mono"/>
        </w:rPr>
        <w:t>r</w:t>
      </w:r>
    </w:p>
    <w:p w14:paraId="24A3D8C1" w14:textId="1B883ED3" w:rsidR="0058202B" w:rsidRPr="00161D8D" w:rsidRDefault="0058202B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D9D7BF" wp14:editId="3F275A61">
            <wp:extent cx="5943600" cy="687705"/>
            <wp:effectExtent l="0" t="0" r="0" b="0"/>
            <wp:docPr id="12911637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AE4E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AngularJS</w:t>
      </w:r>
      <w:r w:rsidRPr="00161D8D">
        <w:rPr>
          <w:rFonts w:ascii="Roboto Mono" w:hAnsi="Roboto Mono"/>
        </w:rPr>
        <w:br/>
        <w:t xml:space="preserve">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Angular</w:t>
      </w:r>
    </w:p>
    <w:p w14:paraId="1AEECAF8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6F728070">
          <v:rect id="_x0000_i1256" style="width:0;height:1.5pt" o:hralign="center" o:hrstd="t" o:hr="t" fillcolor="#a0a0a0" stroked="f"/>
        </w:pict>
      </w:r>
    </w:p>
    <w:p w14:paraId="55ED3D65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Benefits:</w:t>
      </w:r>
    </w:p>
    <w:p w14:paraId="09593977" w14:textId="77777777" w:rsidR="00161D8D" w:rsidRPr="00161D8D" w:rsidRDefault="00161D8D" w:rsidP="00161D8D">
      <w:pPr>
        <w:numPr>
          <w:ilvl w:val="0"/>
          <w:numId w:val="5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Better features </w:t>
      </w:r>
    </w:p>
    <w:p w14:paraId="3EFE41AE" w14:textId="77777777" w:rsidR="00161D8D" w:rsidRPr="00161D8D" w:rsidRDefault="00161D8D" w:rsidP="00161D8D">
      <w:pPr>
        <w:numPr>
          <w:ilvl w:val="0"/>
          <w:numId w:val="5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Long-term support </w:t>
      </w:r>
    </w:p>
    <w:p w14:paraId="3B2A7392" w14:textId="77777777" w:rsidR="00161D8D" w:rsidRPr="00161D8D" w:rsidRDefault="00161D8D" w:rsidP="00161D8D">
      <w:pPr>
        <w:numPr>
          <w:ilvl w:val="0"/>
          <w:numId w:val="5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Improved performance </w:t>
      </w:r>
    </w:p>
    <w:p w14:paraId="66A08D31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16B63749">
          <v:rect id="_x0000_i1257" style="width:0;height:1.5pt" o:hralign="center" o:hrstd="t" o:hr="t" fillcolor="#a0a0a0" stroked="f"/>
        </w:pict>
      </w:r>
    </w:p>
    <w:p w14:paraId="385572E2" w14:textId="77777777" w:rsidR="00161D8D" w:rsidRDefault="00161D8D" w:rsidP="00161D8D">
      <w:pPr>
        <w:pStyle w:val="Heading3"/>
      </w:pPr>
      <w:r w:rsidRPr="00161D8D">
        <w:t>4️</w:t>
      </w:r>
      <w:r w:rsidRPr="00161D8D">
        <w:rPr>
          <w:rFonts w:ascii="Segoe UI Symbol" w:hAnsi="Segoe UI Symbol" w:cs="Segoe UI Symbol"/>
        </w:rPr>
        <w:t>⃣</w:t>
      </w:r>
      <w:r w:rsidRPr="00161D8D">
        <w:t xml:space="preserve"> Technology Stack Migration</w:t>
      </w:r>
    </w:p>
    <w:p w14:paraId="27D0CEA3" w14:textId="1093F99E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1251906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Move to a different technology stack.</w:t>
      </w:r>
    </w:p>
    <w:p w14:paraId="473DDB9D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Example</w:t>
      </w:r>
    </w:p>
    <w:p w14:paraId="270845B1" w14:textId="258C9E10" w:rsidR="00A97DD5" w:rsidRPr="00161D8D" w:rsidRDefault="00A97DD5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AA340C" wp14:editId="5024DD27">
            <wp:extent cx="5943600" cy="666115"/>
            <wp:effectExtent l="0" t="0" r="0" b="635"/>
            <wp:docPr id="15357832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E71C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lastRenderedPageBreak/>
        <w:t>PHP + MySQL</w:t>
      </w:r>
      <w:r w:rsidRPr="00161D8D">
        <w:rPr>
          <w:rFonts w:ascii="Roboto Mono" w:hAnsi="Roboto Mono"/>
        </w:rPr>
        <w:br/>
        <w:t xml:space="preserve">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Node.js + PostgreSQL</w:t>
      </w:r>
    </w:p>
    <w:p w14:paraId="5B94E52D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6773A2E4">
          <v:rect id="_x0000_i1258" style="width:0;height:1.5pt" o:hralign="center" o:hrstd="t" o:hr="t" fillcolor="#a0a0a0" stroked="f"/>
        </w:pict>
      </w:r>
    </w:p>
    <w:p w14:paraId="7A28DE8A" w14:textId="77777777" w:rsid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Another example:</w:t>
      </w:r>
    </w:p>
    <w:p w14:paraId="5CC5A481" w14:textId="08BD67D2" w:rsidR="00AF5877" w:rsidRPr="00161D8D" w:rsidRDefault="00AF5877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6C3B08" wp14:editId="16A2998F">
            <wp:extent cx="5943600" cy="665480"/>
            <wp:effectExtent l="0" t="0" r="0" b="1270"/>
            <wp:docPr id="8453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4341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Java EE</w:t>
      </w:r>
      <w:r w:rsidRPr="00161D8D">
        <w:rPr>
          <w:rFonts w:ascii="Roboto Mono" w:hAnsi="Roboto Mono"/>
        </w:rPr>
        <w:br/>
        <w:t xml:space="preserve">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Spring Boot</w:t>
      </w:r>
    </w:p>
    <w:p w14:paraId="2B96D67A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5A3CE795">
          <v:rect id="_x0000_i1259" style="width:0;height:1.5pt" o:hralign="center" o:hrstd="t" o:hr="t" fillcolor="#a0a0a0" stroked="f"/>
        </w:pict>
      </w:r>
    </w:p>
    <w:p w14:paraId="54AED332" w14:textId="77777777" w:rsidR="00161D8D" w:rsidRDefault="00161D8D" w:rsidP="00161D8D">
      <w:pPr>
        <w:pStyle w:val="Heading3"/>
      </w:pPr>
      <w:r w:rsidRPr="00161D8D">
        <w:t>5️</w:t>
      </w:r>
      <w:r w:rsidRPr="00161D8D">
        <w:rPr>
          <w:rFonts w:ascii="Segoe UI Symbol" w:hAnsi="Segoe UI Symbol" w:cs="Segoe UI Symbol"/>
        </w:rPr>
        <w:t>⃣</w:t>
      </w:r>
      <w:r w:rsidRPr="00161D8D">
        <w:t xml:space="preserve"> Architecture Migration</w:t>
      </w:r>
    </w:p>
    <w:p w14:paraId="639388C6" w14:textId="2DF30B38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1E90CF0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Change application architecture.</w:t>
      </w:r>
    </w:p>
    <w:p w14:paraId="74A242FA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Example</w:t>
      </w:r>
    </w:p>
    <w:p w14:paraId="1FACC94C" w14:textId="77623CF3" w:rsidR="00620B0B" w:rsidRPr="00161D8D" w:rsidRDefault="00620B0B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AD154E" wp14:editId="3A0A3F90">
            <wp:extent cx="5943600" cy="682625"/>
            <wp:effectExtent l="0" t="0" r="0" b="3175"/>
            <wp:docPr id="3658903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7153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Monolithic Application</w:t>
      </w:r>
      <w:r w:rsidRPr="00161D8D">
        <w:rPr>
          <w:rFonts w:ascii="Roboto Mono" w:hAnsi="Roboto Mono"/>
        </w:rPr>
        <w:br/>
        <w:t xml:space="preserve">  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Microservices Architecture</w:t>
      </w:r>
    </w:p>
    <w:p w14:paraId="16384469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6D8D2867">
          <v:rect id="_x0000_i1260" style="width:0;height:1.5pt" o:hralign="center" o:hrstd="t" o:hr="t" fillcolor="#a0a0a0" stroked="f"/>
        </w:pict>
      </w:r>
    </w:p>
    <w:p w14:paraId="07A54006" w14:textId="77777777" w:rsid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Before:</w:t>
      </w:r>
    </w:p>
    <w:p w14:paraId="4EAB7E5F" w14:textId="6597A3F6" w:rsidR="007D5556" w:rsidRPr="00161D8D" w:rsidRDefault="007D5556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5E9C9F" wp14:editId="43DA53F7">
            <wp:extent cx="5943600" cy="396240"/>
            <wp:effectExtent l="0" t="0" r="0" b="3810"/>
            <wp:docPr id="13886082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3FB3">
        <w:rPr>
          <w:rFonts w:ascii="Roboto Mono" w:hAnsi="Roboto Mono"/>
        </w:rPr>
        <w:tab/>
      </w:r>
    </w:p>
    <w:p w14:paraId="6995CB6B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One Large Application</w:t>
      </w:r>
    </w:p>
    <w:p w14:paraId="32A9AC47" w14:textId="77777777" w:rsid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lastRenderedPageBreak/>
        <w:t>After:</w:t>
      </w:r>
    </w:p>
    <w:p w14:paraId="36856172" w14:textId="469F6E9A" w:rsidR="00D43FB3" w:rsidRPr="00161D8D" w:rsidRDefault="00D43FB3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9086F0" wp14:editId="0201BFBF">
            <wp:extent cx="5943600" cy="811530"/>
            <wp:effectExtent l="0" t="0" r="0" b="7620"/>
            <wp:docPr id="2006969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E28E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User Service</w:t>
      </w:r>
      <w:r w:rsidRPr="00161D8D">
        <w:rPr>
          <w:rFonts w:ascii="Roboto Mono" w:hAnsi="Roboto Mono"/>
        </w:rPr>
        <w:br/>
        <w:t>Order Service</w:t>
      </w:r>
      <w:r w:rsidRPr="00161D8D">
        <w:rPr>
          <w:rFonts w:ascii="Roboto Mono" w:hAnsi="Roboto Mono"/>
        </w:rPr>
        <w:br/>
        <w:t>Payment Service</w:t>
      </w:r>
      <w:r w:rsidRPr="00161D8D">
        <w:rPr>
          <w:rFonts w:ascii="Roboto Mono" w:hAnsi="Roboto Mono"/>
        </w:rPr>
        <w:br/>
        <w:t>Inventory Service</w:t>
      </w:r>
    </w:p>
    <w:p w14:paraId="4AFA355B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5B53D920">
          <v:rect id="_x0000_i1261" style="width:0;height:1.5pt" o:hralign="center" o:hrstd="t" o:hr="t" fillcolor="#a0a0a0" stroked="f"/>
        </w:pict>
      </w:r>
    </w:p>
    <w:p w14:paraId="7BDDC0BE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Benefits:</w:t>
      </w:r>
    </w:p>
    <w:p w14:paraId="05382D51" w14:textId="77777777" w:rsidR="00161D8D" w:rsidRPr="00161D8D" w:rsidRDefault="00161D8D" w:rsidP="00161D8D">
      <w:pPr>
        <w:numPr>
          <w:ilvl w:val="0"/>
          <w:numId w:val="6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Independent deployment </w:t>
      </w:r>
    </w:p>
    <w:p w14:paraId="572F2C4E" w14:textId="77777777" w:rsidR="00161D8D" w:rsidRPr="00161D8D" w:rsidRDefault="00161D8D" w:rsidP="00161D8D">
      <w:pPr>
        <w:numPr>
          <w:ilvl w:val="0"/>
          <w:numId w:val="6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Better scalability </w:t>
      </w:r>
    </w:p>
    <w:p w14:paraId="47C388CC" w14:textId="77777777" w:rsidR="00161D8D" w:rsidRPr="00161D8D" w:rsidRDefault="00161D8D" w:rsidP="00161D8D">
      <w:pPr>
        <w:numPr>
          <w:ilvl w:val="0"/>
          <w:numId w:val="6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Easier maintenance </w:t>
      </w:r>
    </w:p>
    <w:p w14:paraId="3363D97F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3ABD7512">
          <v:rect id="_x0000_i1262" style="width:0;height:1.5pt" o:hralign="center" o:hrstd="t" o:hr="t" fillcolor="#a0a0a0" stroked="f"/>
        </w:pict>
      </w:r>
    </w:p>
    <w:p w14:paraId="189B9962" w14:textId="77777777" w:rsidR="00161D8D" w:rsidRDefault="00161D8D" w:rsidP="00161D8D">
      <w:pPr>
        <w:pStyle w:val="Heading3"/>
      </w:pPr>
      <w:r w:rsidRPr="00161D8D">
        <w:t>6️</w:t>
      </w:r>
      <w:r w:rsidRPr="00161D8D">
        <w:rPr>
          <w:rFonts w:ascii="Segoe UI Symbol" w:hAnsi="Segoe UI Symbol" w:cs="Segoe UI Symbol"/>
        </w:rPr>
        <w:t>⃣</w:t>
      </w:r>
      <w:r w:rsidRPr="00161D8D">
        <w:t xml:space="preserve"> Operating System Migration</w:t>
      </w:r>
    </w:p>
    <w:p w14:paraId="5DC5696F" w14:textId="796AADEF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457F994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Move application to another operating system.</w:t>
      </w:r>
    </w:p>
    <w:p w14:paraId="5E0E6659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Example</w:t>
      </w:r>
    </w:p>
    <w:p w14:paraId="70F4A486" w14:textId="540C7134" w:rsidR="00984927" w:rsidRPr="00161D8D" w:rsidRDefault="00984927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393756" wp14:editId="6128DE22">
            <wp:extent cx="5943600" cy="673100"/>
            <wp:effectExtent l="0" t="0" r="0" b="0"/>
            <wp:docPr id="400387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5E63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Windows Server</w:t>
      </w:r>
      <w:r w:rsidRPr="00161D8D">
        <w:rPr>
          <w:rFonts w:ascii="Roboto Mono" w:hAnsi="Roboto Mono"/>
        </w:rPr>
        <w:br/>
        <w:t xml:space="preserve">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Linux Server</w:t>
      </w:r>
    </w:p>
    <w:p w14:paraId="7026F80B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11410238">
          <v:rect id="_x0000_i1263" style="width:0;height:1.5pt" o:hralign="center" o:hrstd="t" o:hr="t" fillcolor="#a0a0a0" stroked="f"/>
        </w:pict>
      </w:r>
    </w:p>
    <w:p w14:paraId="2206B668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Benefits:</w:t>
      </w:r>
    </w:p>
    <w:p w14:paraId="769089B9" w14:textId="77777777" w:rsidR="00161D8D" w:rsidRPr="00161D8D" w:rsidRDefault="00161D8D" w:rsidP="00161D8D">
      <w:pPr>
        <w:numPr>
          <w:ilvl w:val="0"/>
          <w:numId w:val="7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Lower licensing costs </w:t>
      </w:r>
    </w:p>
    <w:p w14:paraId="22006529" w14:textId="77777777" w:rsidR="00161D8D" w:rsidRPr="00161D8D" w:rsidRDefault="00161D8D" w:rsidP="00161D8D">
      <w:pPr>
        <w:numPr>
          <w:ilvl w:val="0"/>
          <w:numId w:val="7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lastRenderedPageBreak/>
        <w:t xml:space="preserve">Better performance </w:t>
      </w:r>
    </w:p>
    <w:p w14:paraId="04359F8E" w14:textId="77777777" w:rsidR="00161D8D" w:rsidRPr="00161D8D" w:rsidRDefault="00161D8D" w:rsidP="00161D8D">
      <w:pPr>
        <w:numPr>
          <w:ilvl w:val="0"/>
          <w:numId w:val="7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Better container support </w:t>
      </w:r>
    </w:p>
    <w:p w14:paraId="1836ACE8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05FEC72F">
          <v:rect id="_x0000_i1264" style="width:0;height:1.5pt" o:hralign="center" o:hrstd="t" o:hr="t" fillcolor="#a0a0a0" stroked="f"/>
        </w:pict>
      </w:r>
    </w:p>
    <w:p w14:paraId="0493FB1B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🛠️</w:t>
      </w:r>
      <w:r w:rsidRPr="00161D8D">
        <w:t xml:space="preserve"> Real-World Example</w:t>
      </w:r>
    </w:p>
    <w:p w14:paraId="71CC1720" w14:textId="3DA00D5A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C14DE7A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Before Migration</w:t>
      </w:r>
    </w:p>
    <w:p w14:paraId="0DE6168A" w14:textId="73A34E06" w:rsidR="001656E6" w:rsidRPr="00161D8D" w:rsidRDefault="001656E6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966150" wp14:editId="5933821D">
            <wp:extent cx="5943600" cy="681355"/>
            <wp:effectExtent l="0" t="0" r="0" b="4445"/>
            <wp:docPr id="15696680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B37C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Desktop Inventory System</w:t>
      </w:r>
      <w:r w:rsidRPr="00161D8D">
        <w:rPr>
          <w:rFonts w:ascii="Roboto Mono" w:hAnsi="Roboto Mono"/>
        </w:rPr>
        <w:br/>
        <w:t xml:space="preserve">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Runs on One PC</w:t>
      </w:r>
    </w:p>
    <w:p w14:paraId="479D4243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Problems:</w:t>
      </w:r>
    </w:p>
    <w:p w14:paraId="7703D03D" w14:textId="77777777" w:rsidR="00161D8D" w:rsidRPr="00161D8D" w:rsidRDefault="00161D8D" w:rsidP="00161D8D">
      <w:pPr>
        <w:numPr>
          <w:ilvl w:val="0"/>
          <w:numId w:val="8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Single-user </w:t>
      </w:r>
    </w:p>
    <w:p w14:paraId="6858B46F" w14:textId="77777777" w:rsidR="00161D8D" w:rsidRPr="00161D8D" w:rsidRDefault="00161D8D" w:rsidP="00161D8D">
      <w:pPr>
        <w:numPr>
          <w:ilvl w:val="0"/>
          <w:numId w:val="8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No remote access </w:t>
      </w:r>
    </w:p>
    <w:p w14:paraId="2E0F0554" w14:textId="77777777" w:rsidR="00161D8D" w:rsidRPr="00161D8D" w:rsidRDefault="00161D8D" w:rsidP="00161D8D">
      <w:pPr>
        <w:numPr>
          <w:ilvl w:val="0"/>
          <w:numId w:val="8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Difficult updates </w:t>
      </w:r>
    </w:p>
    <w:p w14:paraId="114C3CCA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1A2C0954">
          <v:rect id="_x0000_i1265" style="width:0;height:1.5pt" o:hralign="center" o:hrstd="t" o:hr="t" fillcolor="#a0a0a0" stroked="f"/>
        </w:pict>
      </w:r>
    </w:p>
    <w:p w14:paraId="34C4B99F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After Migration</w:t>
      </w:r>
    </w:p>
    <w:p w14:paraId="001BCCCC" w14:textId="4182EF7A" w:rsidR="00B2454B" w:rsidRPr="00161D8D" w:rsidRDefault="00B2454B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555169" wp14:editId="30A33B94">
            <wp:extent cx="5943600" cy="673735"/>
            <wp:effectExtent l="0" t="0" r="0" b="0"/>
            <wp:docPr id="13294672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D0FD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Web Inventory System</w:t>
      </w:r>
      <w:r w:rsidRPr="00161D8D">
        <w:rPr>
          <w:rFonts w:ascii="Roboto Mono" w:hAnsi="Roboto Mono"/>
        </w:rPr>
        <w:br/>
        <w:t xml:space="preserve">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Cloud Server</w:t>
      </w:r>
    </w:p>
    <w:p w14:paraId="188B7E03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Benefits:</w:t>
      </w:r>
    </w:p>
    <w:p w14:paraId="3A6DF58F" w14:textId="77777777" w:rsidR="00161D8D" w:rsidRPr="00161D8D" w:rsidRDefault="00161D8D" w:rsidP="00161D8D">
      <w:pPr>
        <w:numPr>
          <w:ilvl w:val="0"/>
          <w:numId w:val="9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Multi-user access </w:t>
      </w:r>
    </w:p>
    <w:p w14:paraId="277238D5" w14:textId="77777777" w:rsidR="00161D8D" w:rsidRPr="00161D8D" w:rsidRDefault="00161D8D" w:rsidP="00161D8D">
      <w:pPr>
        <w:numPr>
          <w:ilvl w:val="0"/>
          <w:numId w:val="9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Remote access </w:t>
      </w:r>
    </w:p>
    <w:p w14:paraId="63FAFA99" w14:textId="77777777" w:rsidR="00161D8D" w:rsidRPr="00161D8D" w:rsidRDefault="00161D8D" w:rsidP="00161D8D">
      <w:pPr>
        <w:numPr>
          <w:ilvl w:val="0"/>
          <w:numId w:val="9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lastRenderedPageBreak/>
        <w:t xml:space="preserve">Easier maintenance </w:t>
      </w:r>
    </w:p>
    <w:p w14:paraId="2E6CBAC4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266E9849">
          <v:rect id="_x0000_i1266" style="width:0;height:1.5pt" o:hralign="center" o:hrstd="t" o:hr="t" fillcolor="#a0a0a0" stroked="f"/>
        </w:pict>
      </w:r>
    </w:p>
    <w:p w14:paraId="1C45BC5C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🔄</w:t>
      </w:r>
      <w:r w:rsidRPr="00161D8D">
        <w:t xml:space="preserve"> Application Migration Lifecycle</w:t>
      </w:r>
    </w:p>
    <w:p w14:paraId="0B033686" w14:textId="154F7BAA" w:rsidR="00161D8D" w:rsidRDefault="00161D8D" w:rsidP="00161D8D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BCBE88F" w14:textId="2573D2F8" w:rsidR="001A3B97" w:rsidRPr="00161D8D" w:rsidRDefault="001A3B97" w:rsidP="00161D8D">
      <w:r>
        <w:rPr>
          <w:noProof/>
        </w:rPr>
        <w:drawing>
          <wp:inline distT="0" distB="0" distL="0" distR="0" wp14:anchorId="334F7A01" wp14:editId="7169D408">
            <wp:extent cx="5943600" cy="2251075"/>
            <wp:effectExtent l="0" t="0" r="0" b="0"/>
            <wp:docPr id="16477604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D004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Current Application</w:t>
      </w:r>
      <w:r w:rsidRPr="00161D8D">
        <w:rPr>
          <w:rFonts w:ascii="Roboto Mono" w:hAnsi="Roboto Mono"/>
        </w:rPr>
        <w:br/>
        <w:t xml:space="preserve"> 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Assessment</w:t>
      </w:r>
      <w:r w:rsidRPr="00161D8D">
        <w:rPr>
          <w:rFonts w:ascii="Roboto Mono" w:hAnsi="Roboto Mono"/>
        </w:rPr>
        <w:br/>
        <w:t xml:space="preserve"> 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Planning</w:t>
      </w:r>
      <w:r w:rsidRPr="00161D8D">
        <w:rPr>
          <w:rFonts w:ascii="Roboto Mono" w:hAnsi="Roboto Mono"/>
        </w:rPr>
        <w:br/>
        <w:t xml:space="preserve"> 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Migration</w:t>
      </w:r>
      <w:r w:rsidRPr="00161D8D">
        <w:rPr>
          <w:rFonts w:ascii="Roboto Mono" w:hAnsi="Roboto Mono"/>
        </w:rPr>
        <w:br/>
        <w:t xml:space="preserve"> 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Testing</w:t>
      </w:r>
      <w:r w:rsidRPr="00161D8D">
        <w:rPr>
          <w:rFonts w:ascii="Roboto Mono" w:hAnsi="Roboto Mono"/>
        </w:rPr>
        <w:br/>
        <w:t xml:space="preserve"> 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Deployment</w:t>
      </w:r>
      <w:r w:rsidRPr="00161D8D">
        <w:rPr>
          <w:rFonts w:ascii="Roboto Mono" w:hAnsi="Roboto Mono"/>
        </w:rPr>
        <w:br/>
        <w:t xml:space="preserve">  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New Application Environment</w:t>
      </w:r>
    </w:p>
    <w:p w14:paraId="55D404F1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7BD4E7E8">
          <v:rect id="_x0000_i1267" style="width:0;height:1.5pt" o:hralign="center" o:hrstd="t" o:hr="t" fillcolor="#a0a0a0" stroked="f"/>
        </w:pict>
      </w:r>
    </w:p>
    <w:p w14:paraId="41CE6313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📦</w:t>
      </w:r>
      <w:r w:rsidRPr="00161D8D">
        <w:t xml:space="preserve"> Migration Strategies (The "6 Rs")</w:t>
      </w:r>
    </w:p>
    <w:p w14:paraId="064D3E56" w14:textId="5C5D0D95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5BB9B5B" w14:textId="77777777" w:rsidR="00161D8D" w:rsidRP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Rehost ("Lift and Shift")</w:t>
      </w:r>
    </w:p>
    <w:p w14:paraId="2943C887" w14:textId="77777777" w:rsid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lastRenderedPageBreak/>
        <w:t>Move application without major changes.</w:t>
      </w:r>
    </w:p>
    <w:p w14:paraId="119DD5D4" w14:textId="6056C97D" w:rsidR="004A62AC" w:rsidRPr="00161D8D" w:rsidRDefault="004A62AC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9159C5" wp14:editId="5E330853">
            <wp:extent cx="5943600" cy="666750"/>
            <wp:effectExtent l="0" t="0" r="0" b="0"/>
            <wp:docPr id="9540127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AE0C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Server A</w:t>
      </w:r>
      <w:r w:rsidRPr="00161D8D">
        <w:rPr>
          <w:rFonts w:ascii="Roboto Mono" w:hAnsi="Roboto Mono"/>
        </w:rPr>
        <w:br/>
        <w:t xml:space="preserve">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Cloud Server</w:t>
      </w:r>
    </w:p>
    <w:p w14:paraId="05D1D562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Fastest approach.</w:t>
      </w:r>
    </w:p>
    <w:p w14:paraId="5DF3CDF7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31D1A2BF">
          <v:rect id="_x0000_i1268" style="width:0;height:1.5pt" o:hralign="center" o:hrstd="t" o:hr="t" fillcolor="#a0a0a0" stroked="f"/>
        </w:pict>
      </w:r>
    </w:p>
    <w:p w14:paraId="086987F1" w14:textId="6ED86D70" w:rsidR="00FE495F" w:rsidRPr="00161D8D" w:rsidRDefault="00161D8D" w:rsidP="00D02230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Replatform</w:t>
      </w:r>
    </w:p>
    <w:p w14:paraId="1D36DE26" w14:textId="77777777" w:rsid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Make small improvements while migrating.</w:t>
      </w:r>
    </w:p>
    <w:p w14:paraId="7F7CAE98" w14:textId="6D4305A9" w:rsidR="00D02230" w:rsidRPr="00161D8D" w:rsidRDefault="00D02230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3D1BC1" wp14:editId="22500E29">
            <wp:extent cx="5943600" cy="673735"/>
            <wp:effectExtent l="0" t="0" r="0" b="0"/>
            <wp:docPr id="19162751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0AD4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Local Database</w:t>
      </w:r>
      <w:r w:rsidRPr="00161D8D">
        <w:rPr>
          <w:rFonts w:ascii="Roboto Mono" w:hAnsi="Roboto Mono"/>
        </w:rPr>
        <w:br/>
        <w:t xml:space="preserve">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Managed Cloud Database</w:t>
      </w:r>
    </w:p>
    <w:p w14:paraId="3FAD5B9B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525D4FC7">
          <v:rect id="_x0000_i1269" style="width:0;height:1.5pt" o:hralign="center" o:hrstd="t" o:hr="t" fillcolor="#a0a0a0" stroked="f"/>
        </w:pict>
      </w:r>
    </w:p>
    <w:p w14:paraId="78A0150F" w14:textId="77777777" w:rsidR="00161D8D" w:rsidRP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Refactor / Re-Architect</w:t>
      </w:r>
    </w:p>
    <w:p w14:paraId="3054D2CB" w14:textId="77777777" w:rsid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Redesign application structure.</w:t>
      </w:r>
    </w:p>
    <w:p w14:paraId="1588A682" w14:textId="51A1F78A" w:rsidR="00D02230" w:rsidRPr="00161D8D" w:rsidRDefault="00D02230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C930A9" wp14:editId="04537A36">
            <wp:extent cx="5943600" cy="645160"/>
            <wp:effectExtent l="0" t="0" r="0" b="2540"/>
            <wp:docPr id="14318095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706A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Monolith</w:t>
      </w:r>
      <w:r w:rsidRPr="00161D8D">
        <w:rPr>
          <w:rFonts w:ascii="Roboto Mono" w:hAnsi="Roboto Mono"/>
        </w:rPr>
        <w:br/>
        <w:t xml:space="preserve">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Microservices</w:t>
      </w:r>
    </w:p>
    <w:p w14:paraId="211074F7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60CA6FB1">
          <v:rect id="_x0000_i1270" style="width:0;height:1.5pt" o:hralign="center" o:hrstd="t" o:hr="t" fillcolor="#a0a0a0" stroked="f"/>
        </w:pict>
      </w:r>
    </w:p>
    <w:p w14:paraId="0F63F522" w14:textId="77777777" w:rsidR="00161D8D" w:rsidRP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Repurchase</w:t>
      </w:r>
    </w:p>
    <w:p w14:paraId="08BFE52F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lastRenderedPageBreak/>
        <w:t>Replace application entirely.</w:t>
      </w:r>
    </w:p>
    <w:p w14:paraId="6FC91F77" w14:textId="6524A8A8" w:rsidR="00D02230" w:rsidRDefault="00D02230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0CDC6A" wp14:editId="1D32CF02">
            <wp:extent cx="5943600" cy="647700"/>
            <wp:effectExtent l="0" t="0" r="0" b="0"/>
            <wp:docPr id="20895018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E8A8" w14:textId="3C9308E5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Old CRM</w:t>
      </w:r>
      <w:r w:rsidRPr="00161D8D">
        <w:rPr>
          <w:rFonts w:ascii="Roboto Mono" w:hAnsi="Roboto Mono"/>
        </w:rPr>
        <w:br/>
        <w:t xml:space="preserve">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New SaaS CRM</w:t>
      </w:r>
    </w:p>
    <w:p w14:paraId="443551CB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512BB071">
          <v:rect id="_x0000_i1271" style="width:0;height:1.5pt" o:hralign="center" o:hrstd="t" o:hr="t" fillcolor="#a0a0a0" stroked="f"/>
        </w:pict>
      </w:r>
    </w:p>
    <w:p w14:paraId="4C8FADA4" w14:textId="77777777" w:rsidR="00161D8D" w:rsidRP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Retire</w:t>
      </w:r>
    </w:p>
    <w:p w14:paraId="3F053EB3" w14:textId="77777777" w:rsid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Remove unused applications.</w:t>
      </w:r>
    </w:p>
    <w:p w14:paraId="32F29B7B" w14:textId="24CDA310" w:rsidR="00B35085" w:rsidRPr="00161D8D" w:rsidRDefault="00B35085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66202" wp14:editId="721791BA">
            <wp:extent cx="5943600" cy="617220"/>
            <wp:effectExtent l="0" t="0" r="0" b="0"/>
            <wp:docPr id="13147308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335DD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Legacy System</w:t>
      </w:r>
      <w:r w:rsidRPr="00161D8D">
        <w:rPr>
          <w:rFonts w:ascii="Roboto Mono" w:hAnsi="Roboto Mono"/>
        </w:rPr>
        <w:br/>
        <w:t xml:space="preserve">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Removed</w:t>
      </w:r>
    </w:p>
    <w:p w14:paraId="78763B25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141CC269">
          <v:rect id="_x0000_i1272" style="width:0;height:1.5pt" o:hralign="center" o:hrstd="t" o:hr="t" fillcolor="#a0a0a0" stroked="f"/>
        </w:pict>
      </w:r>
    </w:p>
    <w:p w14:paraId="6AC7EECE" w14:textId="77777777" w:rsidR="00161D8D" w:rsidRP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Retain</w:t>
      </w:r>
    </w:p>
    <w:p w14:paraId="13213220" w14:textId="77777777" w:rsid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Keep application unchanged for now.</w:t>
      </w:r>
    </w:p>
    <w:p w14:paraId="4926B4B8" w14:textId="1BB40124" w:rsidR="00835754" w:rsidRPr="00161D8D" w:rsidRDefault="00835754" w:rsidP="00161D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622E6D" wp14:editId="6C1ECBB9">
            <wp:extent cx="5943600" cy="616585"/>
            <wp:effectExtent l="0" t="0" r="0" b="0"/>
            <wp:docPr id="9704996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AEA4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Current System</w:t>
      </w:r>
      <w:r w:rsidRPr="00161D8D">
        <w:rPr>
          <w:rFonts w:ascii="Roboto Mono" w:hAnsi="Roboto Mono"/>
        </w:rPr>
        <w:br/>
        <w:t xml:space="preserve">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No Migration</w:t>
      </w:r>
    </w:p>
    <w:p w14:paraId="5F14D28C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2E5AE414">
          <v:rect id="_x0000_i1273" style="width:0;height:1.5pt" o:hralign="center" o:hrstd="t" o:hr="t" fillcolor="#a0a0a0" stroked="f"/>
        </w:pict>
      </w:r>
    </w:p>
    <w:p w14:paraId="3CDE2033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⚠️</w:t>
      </w:r>
      <w:r w:rsidRPr="00161D8D">
        <w:t xml:space="preserve"> Challenges of Application Migration</w:t>
      </w:r>
    </w:p>
    <w:p w14:paraId="69388992" w14:textId="390282BA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086081D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lastRenderedPageBreak/>
        <w:t>Possible issues:</w:t>
      </w:r>
    </w:p>
    <w:p w14:paraId="20F2143B" w14:textId="77777777" w:rsidR="00161D8D" w:rsidRPr="00161D8D" w:rsidRDefault="00161D8D" w:rsidP="00161D8D">
      <w:pPr>
        <w:numPr>
          <w:ilvl w:val="0"/>
          <w:numId w:val="10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Downtime </w:t>
      </w:r>
    </w:p>
    <w:p w14:paraId="01FEF128" w14:textId="77777777" w:rsidR="00161D8D" w:rsidRPr="00161D8D" w:rsidRDefault="00161D8D" w:rsidP="00161D8D">
      <w:pPr>
        <w:numPr>
          <w:ilvl w:val="0"/>
          <w:numId w:val="10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Data loss </w:t>
      </w:r>
    </w:p>
    <w:p w14:paraId="2C763737" w14:textId="77777777" w:rsidR="00161D8D" w:rsidRPr="00161D8D" w:rsidRDefault="00161D8D" w:rsidP="00161D8D">
      <w:pPr>
        <w:numPr>
          <w:ilvl w:val="0"/>
          <w:numId w:val="10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Compatibility problems </w:t>
      </w:r>
    </w:p>
    <w:p w14:paraId="4E310EDA" w14:textId="77777777" w:rsidR="00161D8D" w:rsidRPr="00161D8D" w:rsidRDefault="00161D8D" w:rsidP="00161D8D">
      <w:pPr>
        <w:numPr>
          <w:ilvl w:val="0"/>
          <w:numId w:val="10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Performance degradation </w:t>
      </w:r>
    </w:p>
    <w:p w14:paraId="4B1391D1" w14:textId="77777777" w:rsidR="00161D8D" w:rsidRPr="00161D8D" w:rsidRDefault="00161D8D" w:rsidP="00161D8D">
      <w:pPr>
        <w:numPr>
          <w:ilvl w:val="0"/>
          <w:numId w:val="10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Security risks </w:t>
      </w:r>
    </w:p>
    <w:p w14:paraId="48CDE9D9" w14:textId="77777777" w:rsidR="00161D8D" w:rsidRPr="00161D8D" w:rsidRDefault="00161D8D" w:rsidP="00161D8D">
      <w:pPr>
        <w:numPr>
          <w:ilvl w:val="0"/>
          <w:numId w:val="10"/>
        </w:numPr>
        <w:rPr>
          <w:rFonts w:ascii="Roboto Mono" w:hAnsi="Roboto Mono"/>
        </w:rPr>
      </w:pPr>
      <w:r w:rsidRPr="00161D8D">
        <w:rPr>
          <w:rFonts w:ascii="Roboto Mono" w:hAnsi="Roboto Mono"/>
        </w:rPr>
        <w:t xml:space="preserve">User training requirements </w:t>
      </w:r>
    </w:p>
    <w:p w14:paraId="1E910B64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6FEC9400">
          <v:rect id="_x0000_i1274" style="width:0;height:1.5pt" o:hralign="center" o:hrstd="t" o:hr="t" fillcolor="#a0a0a0" stroked="f"/>
        </w:pict>
      </w:r>
    </w:p>
    <w:p w14:paraId="3D6EC1D6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✅</w:t>
      </w:r>
      <w:r w:rsidRPr="00161D8D">
        <w:t xml:space="preserve"> Best Practices</w:t>
      </w:r>
    </w:p>
    <w:p w14:paraId="239A59C1" w14:textId="7371FD47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D0F05A8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Assess First</w:t>
      </w:r>
    </w:p>
    <w:p w14:paraId="4A8F2EA4" w14:textId="29B24783" w:rsidR="007D3A3E" w:rsidRPr="00161D8D" w:rsidRDefault="007D3A3E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2778C8" wp14:editId="56981E46">
            <wp:extent cx="5943600" cy="638810"/>
            <wp:effectExtent l="0" t="0" r="0" b="8890"/>
            <wp:docPr id="12113637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F2D9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Application Analysis</w:t>
      </w:r>
      <w:r w:rsidRPr="00161D8D">
        <w:rPr>
          <w:rFonts w:ascii="Roboto Mono" w:hAnsi="Roboto Mono"/>
        </w:rPr>
        <w:br/>
        <w:t xml:space="preserve">  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Migration Plan</w:t>
      </w:r>
    </w:p>
    <w:p w14:paraId="03692921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61F6C1CE">
          <v:rect id="_x0000_i1275" style="width:0;height:1.5pt" o:hralign="center" o:hrstd="t" o:hr="t" fillcolor="#a0a0a0" stroked="f"/>
        </w:pict>
      </w:r>
    </w:p>
    <w:p w14:paraId="745B9699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Backup Everything</w:t>
      </w:r>
    </w:p>
    <w:p w14:paraId="55C3622D" w14:textId="79DE4001" w:rsidR="008B4A1D" w:rsidRPr="00161D8D" w:rsidRDefault="008B4A1D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80521C" wp14:editId="2AD4CE13">
            <wp:extent cx="5943600" cy="996315"/>
            <wp:effectExtent l="0" t="0" r="0" b="0"/>
            <wp:docPr id="12586364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73F3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Application</w:t>
      </w:r>
      <w:r w:rsidRPr="00161D8D">
        <w:rPr>
          <w:rFonts w:ascii="Roboto Mono" w:hAnsi="Roboto Mono"/>
        </w:rPr>
        <w:br/>
        <w:t xml:space="preserve">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Backup</w:t>
      </w:r>
      <w:r w:rsidRPr="00161D8D">
        <w:rPr>
          <w:rFonts w:ascii="Roboto Mono" w:hAnsi="Roboto Mono"/>
        </w:rPr>
        <w:br/>
        <w:t xml:space="preserve">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Migration</w:t>
      </w:r>
    </w:p>
    <w:p w14:paraId="31462199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lastRenderedPageBreak/>
        <w:pict w14:anchorId="5275D4C6">
          <v:rect id="_x0000_i1276" style="width:0;height:1.5pt" o:hralign="center" o:hrstd="t" o:hr="t" fillcolor="#a0a0a0" stroked="f"/>
        </w:pict>
      </w:r>
    </w:p>
    <w:p w14:paraId="6A83A8D8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Test Thoroughly</w:t>
      </w:r>
    </w:p>
    <w:p w14:paraId="46366ED0" w14:textId="752C8849" w:rsidR="00BC64F9" w:rsidRPr="00161D8D" w:rsidRDefault="00BC64F9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456F44" wp14:editId="39A3474E">
            <wp:extent cx="5943600" cy="989330"/>
            <wp:effectExtent l="0" t="0" r="0" b="1270"/>
            <wp:docPr id="1426220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647F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Development</w:t>
      </w:r>
      <w:r w:rsidRPr="00161D8D">
        <w:rPr>
          <w:rFonts w:ascii="Roboto Mono" w:hAnsi="Roboto Mono"/>
        </w:rPr>
        <w:br/>
        <w:t xml:space="preserve">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Testing</w:t>
      </w:r>
      <w:r w:rsidRPr="00161D8D">
        <w:rPr>
          <w:rFonts w:ascii="Roboto Mono" w:hAnsi="Roboto Mono"/>
        </w:rPr>
        <w:br/>
        <w:t xml:space="preserve">     </w:t>
      </w:r>
      <w:r w:rsidRPr="00161D8D">
        <w:rPr>
          <w:rFonts w:ascii="Arial" w:hAnsi="Arial" w:cs="Arial"/>
        </w:rPr>
        <w:t>↓</w:t>
      </w:r>
      <w:r w:rsidRPr="00161D8D">
        <w:rPr>
          <w:rFonts w:ascii="Roboto Mono" w:hAnsi="Roboto Mono"/>
        </w:rPr>
        <w:br/>
        <w:t>Production</w:t>
      </w:r>
    </w:p>
    <w:p w14:paraId="62A949E8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0D70A113">
          <v:rect id="_x0000_i1277" style="width:0;height:1.5pt" o:hralign="center" o:hrstd="t" o:hr="t" fillcolor="#a0a0a0" stroked="f"/>
        </w:pict>
      </w:r>
    </w:p>
    <w:p w14:paraId="13852718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Migrate Incrementally</w:t>
      </w:r>
    </w:p>
    <w:p w14:paraId="6F22CCAB" w14:textId="37EB3BFA" w:rsidR="00227C21" w:rsidRPr="00161D8D" w:rsidRDefault="00227C21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FC3B73" wp14:editId="07633DE3">
            <wp:extent cx="5943600" cy="652145"/>
            <wp:effectExtent l="0" t="0" r="0" b="0"/>
            <wp:docPr id="19202195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8714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Module 1</w:t>
      </w:r>
      <w:r w:rsidRPr="00161D8D">
        <w:rPr>
          <w:rFonts w:ascii="Roboto Mono" w:hAnsi="Roboto Mono"/>
        </w:rPr>
        <w:br/>
        <w:t>Module 2</w:t>
      </w:r>
      <w:r w:rsidRPr="00161D8D">
        <w:rPr>
          <w:rFonts w:ascii="Roboto Mono" w:hAnsi="Roboto Mono"/>
        </w:rPr>
        <w:br/>
        <w:t>Module 3</w:t>
      </w:r>
    </w:p>
    <w:p w14:paraId="17FFEF6C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instead of moving everything at once.</w:t>
      </w:r>
    </w:p>
    <w:p w14:paraId="5090BE1A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34E01405">
          <v:rect id="_x0000_i1278" style="width:0;height:1.5pt" o:hralign="center" o:hrstd="t" o:hr="t" fillcolor="#a0a0a0" stroked="f"/>
        </w:pict>
      </w:r>
    </w:p>
    <w:p w14:paraId="5BD9CA4E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📊</w:t>
      </w:r>
      <w:r w:rsidRPr="00161D8D">
        <w:t xml:space="preserve"> Application Migration vs Database Migration</w:t>
      </w:r>
    </w:p>
    <w:p w14:paraId="0F2E87BF" w14:textId="071A5EEA" w:rsidR="00161D8D" w:rsidRDefault="00161D8D" w:rsidP="00161D8D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8E7CED3" w14:textId="2933FE9D" w:rsidR="00112E6E" w:rsidRPr="00161D8D" w:rsidRDefault="00112E6E" w:rsidP="00161D8D">
      <w:r>
        <w:rPr>
          <w:noProof/>
        </w:rPr>
        <w:lastRenderedPageBreak/>
        <w:drawing>
          <wp:inline distT="0" distB="0" distL="0" distR="0" wp14:anchorId="76D9FA6B" wp14:editId="19D5E8E4">
            <wp:extent cx="5943600" cy="1922145"/>
            <wp:effectExtent l="0" t="0" r="0" b="1905"/>
            <wp:docPr id="6806139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3085"/>
        <w:gridCol w:w="2668"/>
      </w:tblGrid>
      <w:tr w:rsidR="00161D8D" w:rsidRPr="00161D8D" w14:paraId="1D371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2EA87" w14:textId="77777777" w:rsidR="00161D8D" w:rsidRPr="00161D8D" w:rsidRDefault="00161D8D" w:rsidP="00161D8D">
            <w:pPr>
              <w:rPr>
                <w:rFonts w:ascii="Roboto Mono" w:hAnsi="Roboto Mono"/>
                <w:b/>
                <w:bCs/>
              </w:rPr>
            </w:pPr>
            <w:r w:rsidRPr="00161D8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5C0EDE" w14:textId="77777777" w:rsidR="00161D8D" w:rsidRPr="00161D8D" w:rsidRDefault="00161D8D" w:rsidP="00161D8D">
            <w:pPr>
              <w:rPr>
                <w:rFonts w:ascii="Roboto Mono" w:hAnsi="Roboto Mono"/>
                <w:b/>
                <w:bCs/>
              </w:rPr>
            </w:pPr>
            <w:r w:rsidRPr="00161D8D">
              <w:rPr>
                <w:rFonts w:ascii="Roboto Mono" w:hAnsi="Roboto Mono"/>
                <w:b/>
                <w:bCs/>
              </w:rPr>
              <w:t>Application Migration</w:t>
            </w:r>
          </w:p>
        </w:tc>
        <w:tc>
          <w:tcPr>
            <w:tcW w:w="0" w:type="auto"/>
            <w:vAlign w:val="center"/>
            <w:hideMark/>
          </w:tcPr>
          <w:p w14:paraId="27B31B9D" w14:textId="77777777" w:rsidR="00161D8D" w:rsidRPr="00161D8D" w:rsidRDefault="00161D8D" w:rsidP="00161D8D">
            <w:pPr>
              <w:rPr>
                <w:rFonts w:ascii="Roboto Mono" w:hAnsi="Roboto Mono"/>
                <w:b/>
                <w:bCs/>
              </w:rPr>
            </w:pPr>
            <w:r w:rsidRPr="00161D8D">
              <w:rPr>
                <w:rFonts w:ascii="Roboto Mono" w:hAnsi="Roboto Mono"/>
                <w:b/>
                <w:bCs/>
              </w:rPr>
              <w:t>Database Migration</w:t>
            </w:r>
          </w:p>
        </w:tc>
      </w:tr>
      <w:tr w:rsidR="00161D8D" w:rsidRPr="00161D8D" w14:paraId="3E269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B851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Roboto Mono" w:hAnsi="Roboto Mono"/>
              </w:rPr>
              <w:t>Moves Application Code</w:t>
            </w:r>
          </w:p>
        </w:tc>
        <w:tc>
          <w:tcPr>
            <w:tcW w:w="0" w:type="auto"/>
            <w:vAlign w:val="center"/>
            <w:hideMark/>
          </w:tcPr>
          <w:p w14:paraId="75BDE6B8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Segoe UI Emoji" w:hAnsi="Segoe UI Emoji" w:cs="Segoe UI Emoji"/>
              </w:rPr>
              <w:t>✅</w:t>
            </w:r>
            <w:r w:rsidRPr="00161D8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49253F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Segoe UI Emoji" w:hAnsi="Segoe UI Emoji" w:cs="Segoe UI Emoji"/>
              </w:rPr>
              <w:t>❌</w:t>
            </w:r>
            <w:r w:rsidRPr="00161D8D">
              <w:rPr>
                <w:rFonts w:ascii="Roboto Mono" w:hAnsi="Roboto Mono"/>
              </w:rPr>
              <w:t xml:space="preserve"> No</w:t>
            </w:r>
          </w:p>
        </w:tc>
      </w:tr>
      <w:tr w:rsidR="00161D8D" w:rsidRPr="00161D8D" w14:paraId="717B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650B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Roboto Mono" w:hAnsi="Roboto Mono"/>
              </w:rPr>
              <w:t>Moves Database Data</w:t>
            </w:r>
          </w:p>
        </w:tc>
        <w:tc>
          <w:tcPr>
            <w:tcW w:w="0" w:type="auto"/>
            <w:vAlign w:val="center"/>
            <w:hideMark/>
          </w:tcPr>
          <w:p w14:paraId="42483615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674F8A5C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Segoe UI Emoji" w:hAnsi="Segoe UI Emoji" w:cs="Segoe UI Emoji"/>
              </w:rPr>
              <w:t>✅</w:t>
            </w:r>
            <w:r w:rsidRPr="00161D8D">
              <w:rPr>
                <w:rFonts w:ascii="Roboto Mono" w:hAnsi="Roboto Mono"/>
              </w:rPr>
              <w:t xml:space="preserve"> Yes</w:t>
            </w:r>
          </w:p>
        </w:tc>
      </w:tr>
      <w:tr w:rsidR="00161D8D" w:rsidRPr="00161D8D" w14:paraId="37F50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4DF9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Roboto Mono" w:hAnsi="Roboto Mono"/>
              </w:rPr>
              <w:t>Changes Architecture</w:t>
            </w:r>
          </w:p>
        </w:tc>
        <w:tc>
          <w:tcPr>
            <w:tcW w:w="0" w:type="auto"/>
            <w:vAlign w:val="center"/>
            <w:hideMark/>
          </w:tcPr>
          <w:p w14:paraId="2EA52B64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Segoe UI Emoji" w:hAnsi="Segoe UI Emoji" w:cs="Segoe UI Emoji"/>
              </w:rPr>
              <w:t>✅</w:t>
            </w:r>
            <w:r w:rsidRPr="00161D8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7E5E51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Segoe UI Emoji" w:hAnsi="Segoe UI Emoji" w:cs="Segoe UI Emoji"/>
              </w:rPr>
              <w:t>❌</w:t>
            </w:r>
            <w:r w:rsidRPr="00161D8D">
              <w:rPr>
                <w:rFonts w:ascii="Roboto Mono" w:hAnsi="Roboto Mono"/>
              </w:rPr>
              <w:t xml:space="preserve"> No</w:t>
            </w:r>
          </w:p>
        </w:tc>
      </w:tr>
      <w:tr w:rsidR="00161D8D" w:rsidRPr="00161D8D" w14:paraId="39DE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21FC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Roboto Mono" w:hAnsi="Roboto Mono"/>
              </w:rPr>
              <w:t>Changes UI</w:t>
            </w:r>
          </w:p>
        </w:tc>
        <w:tc>
          <w:tcPr>
            <w:tcW w:w="0" w:type="auto"/>
            <w:vAlign w:val="center"/>
            <w:hideMark/>
          </w:tcPr>
          <w:p w14:paraId="21B48F99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Segoe UI Emoji" w:hAnsi="Segoe UI Emoji" w:cs="Segoe UI Emoji"/>
              </w:rPr>
              <w:t>✅</w:t>
            </w:r>
            <w:r w:rsidRPr="00161D8D">
              <w:rPr>
                <w:rFonts w:ascii="Roboto Mono" w:hAnsi="Roboto Mono"/>
              </w:rPr>
              <w:t xml:space="preserve"> Sometimes</w:t>
            </w:r>
          </w:p>
        </w:tc>
        <w:tc>
          <w:tcPr>
            <w:tcW w:w="0" w:type="auto"/>
            <w:vAlign w:val="center"/>
            <w:hideMark/>
          </w:tcPr>
          <w:p w14:paraId="26F5AC43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Segoe UI Emoji" w:hAnsi="Segoe UI Emoji" w:cs="Segoe UI Emoji"/>
              </w:rPr>
              <w:t>❌</w:t>
            </w:r>
            <w:r w:rsidRPr="00161D8D">
              <w:rPr>
                <w:rFonts w:ascii="Roboto Mono" w:hAnsi="Roboto Mono"/>
              </w:rPr>
              <w:t xml:space="preserve"> No</w:t>
            </w:r>
          </w:p>
        </w:tc>
      </w:tr>
      <w:tr w:rsidR="00161D8D" w:rsidRPr="00161D8D" w14:paraId="11A97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7A56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Roboto Mono" w:hAnsi="Roboto Mono"/>
              </w:rPr>
              <w:t>Changes Schema</w:t>
            </w:r>
          </w:p>
        </w:tc>
        <w:tc>
          <w:tcPr>
            <w:tcW w:w="0" w:type="auto"/>
            <w:vAlign w:val="center"/>
            <w:hideMark/>
          </w:tcPr>
          <w:p w14:paraId="5A4B0963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0BB3F422" w14:textId="77777777" w:rsidR="00161D8D" w:rsidRPr="00161D8D" w:rsidRDefault="00161D8D" w:rsidP="00161D8D">
            <w:pPr>
              <w:rPr>
                <w:rFonts w:ascii="Roboto Mono" w:hAnsi="Roboto Mono"/>
              </w:rPr>
            </w:pPr>
            <w:r w:rsidRPr="00161D8D">
              <w:rPr>
                <w:rFonts w:ascii="Segoe UI Emoji" w:hAnsi="Segoe UI Emoji" w:cs="Segoe UI Emoji"/>
              </w:rPr>
              <w:t>✅</w:t>
            </w:r>
            <w:r w:rsidRPr="00161D8D">
              <w:rPr>
                <w:rFonts w:ascii="Roboto Mono" w:hAnsi="Roboto Mono"/>
              </w:rPr>
              <w:t xml:space="preserve"> Yes</w:t>
            </w:r>
          </w:p>
        </w:tc>
      </w:tr>
    </w:tbl>
    <w:p w14:paraId="2D141F9A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136CCD8D">
          <v:rect id="_x0000_i1279" style="width:0;height:1.5pt" o:hralign="center" o:hrstd="t" o:hr="t" fillcolor="#a0a0a0" stroked="f"/>
        </w:pict>
      </w:r>
    </w:p>
    <w:p w14:paraId="0A9E4EB8" w14:textId="77777777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🧠</w:t>
      </w:r>
      <w:r w:rsidRPr="00161D8D">
        <w:t xml:space="preserve"> Simple Analogy</w:t>
      </w:r>
    </w:p>
    <w:p w14:paraId="544F83A5" w14:textId="097A2DA2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63E93C7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Imagine a store.</w:t>
      </w:r>
    </w:p>
    <w:p w14:paraId="59B821B4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Before</w:t>
      </w:r>
    </w:p>
    <w:p w14:paraId="2D311C54" w14:textId="0262F871" w:rsidR="007723F1" w:rsidRPr="00161D8D" w:rsidRDefault="007723F1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61CF77" wp14:editId="2297D970">
            <wp:extent cx="5943600" cy="358775"/>
            <wp:effectExtent l="0" t="0" r="0" b="3175"/>
            <wp:docPr id="15747482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E7E9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Small Physical Shop</w:t>
      </w:r>
    </w:p>
    <w:p w14:paraId="665A903D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0128AF4B">
          <v:rect id="_x0000_i1281" style="width:0;height:1.5pt" o:hralign="center" o:hrstd="t" o:hr="t" fillcolor="#a0a0a0" stroked="f"/>
        </w:pict>
      </w:r>
    </w:p>
    <w:p w14:paraId="3B5C4FA6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Migration</w:t>
      </w:r>
    </w:p>
    <w:p w14:paraId="63D30423" w14:textId="7CE4C8CB" w:rsidR="006941DA" w:rsidRPr="00161D8D" w:rsidRDefault="006941DA" w:rsidP="00161D8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431CED6" wp14:editId="520A8520">
            <wp:extent cx="5943600" cy="666115"/>
            <wp:effectExtent l="0" t="0" r="0" b="635"/>
            <wp:docPr id="15565292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64D3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Build Website</w:t>
      </w:r>
      <w:r w:rsidRPr="00161D8D">
        <w:rPr>
          <w:rFonts w:ascii="Roboto Mono" w:hAnsi="Roboto Mono"/>
        </w:rPr>
        <w:br/>
        <w:t>Move Products Online</w:t>
      </w:r>
      <w:r w:rsidRPr="00161D8D">
        <w:rPr>
          <w:rFonts w:ascii="Roboto Mono" w:hAnsi="Roboto Mono"/>
        </w:rPr>
        <w:br/>
        <w:t>Transfer Customer Data</w:t>
      </w:r>
    </w:p>
    <w:p w14:paraId="42F0E478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10D9744A">
          <v:rect id="_x0000_i1282" style="width:0;height:1.5pt" o:hralign="center" o:hrstd="t" o:hr="t" fillcolor="#a0a0a0" stroked="f"/>
        </w:pict>
      </w:r>
    </w:p>
    <w:p w14:paraId="2E79A610" w14:textId="77777777" w:rsidR="00161D8D" w:rsidRDefault="00161D8D" w:rsidP="00161D8D">
      <w:pPr>
        <w:rPr>
          <w:rFonts w:ascii="Roboto Mono" w:hAnsi="Roboto Mono"/>
          <w:b/>
          <w:bCs/>
        </w:rPr>
      </w:pPr>
      <w:r w:rsidRPr="00161D8D">
        <w:rPr>
          <w:rFonts w:ascii="Roboto Mono" w:hAnsi="Roboto Mono"/>
          <w:b/>
          <w:bCs/>
        </w:rPr>
        <w:t>After</w:t>
      </w:r>
    </w:p>
    <w:p w14:paraId="39CA7472" w14:textId="5A8D472F" w:rsidR="005A7B96" w:rsidRPr="00161D8D" w:rsidRDefault="005A7B96" w:rsidP="00161D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DEC2A3" wp14:editId="52EFA5C7">
            <wp:extent cx="5943600" cy="353060"/>
            <wp:effectExtent l="0" t="0" r="0" b="8890"/>
            <wp:docPr id="19879059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7ED2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Online Store</w:t>
      </w:r>
    </w:p>
    <w:p w14:paraId="57E1EAF2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t>The business remains the same, but the platform and operation have changed.</w:t>
      </w:r>
    </w:p>
    <w:p w14:paraId="10FF29A6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</w:rPr>
        <w:pict w14:anchorId="014EFC86">
          <v:rect id="_x0000_i1283" style="width:0;height:1.5pt" o:hralign="center" o:hrstd="t" o:hr="t" fillcolor="#a0a0a0" stroked="f"/>
        </w:pict>
      </w:r>
    </w:p>
    <w:p w14:paraId="27ED6FB7" w14:textId="36D5558A" w:rsidR="00161D8D" w:rsidRDefault="00161D8D" w:rsidP="00161D8D">
      <w:pPr>
        <w:pStyle w:val="Heading2"/>
      </w:pPr>
      <w:r w:rsidRPr="00161D8D">
        <w:rPr>
          <w:rFonts w:ascii="Segoe UI Emoji" w:hAnsi="Segoe UI Emoji" w:cs="Segoe UI Emoji"/>
        </w:rPr>
        <w:t>🧭</w:t>
      </w:r>
      <w:r w:rsidRPr="00161D8D">
        <w:t xml:space="preserve"> Summary</w:t>
      </w:r>
    </w:p>
    <w:p w14:paraId="7CA22D6E" w14:textId="74B5CE6B" w:rsidR="00161D8D" w:rsidRPr="00161D8D" w:rsidRDefault="00161D8D" w:rsidP="00161D8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AE391FA" w14:textId="77777777" w:rsidR="00161D8D" w:rsidRPr="00161D8D" w:rsidRDefault="00161D8D" w:rsidP="00161D8D">
      <w:pPr>
        <w:rPr>
          <w:rFonts w:ascii="Roboto Mono" w:hAnsi="Roboto Mono"/>
        </w:rPr>
      </w:pPr>
      <w:r w:rsidRPr="00161D8D">
        <w:rPr>
          <w:rFonts w:ascii="Roboto Mono" w:hAnsi="Roboto Mono"/>
          <w:b/>
          <w:bCs/>
        </w:rPr>
        <w:t>Application Migration</w:t>
      </w:r>
      <w:r w:rsidRPr="00161D8D">
        <w:rPr>
          <w:rFonts w:ascii="Roboto Mono" w:hAnsi="Roboto Mono"/>
        </w:rPr>
        <w:t xml:space="preserve"> is the process of moving an application from one environment, platform, architecture, framework, operating system, or technology stack to another. Common forms include </w:t>
      </w:r>
      <w:r w:rsidRPr="00161D8D">
        <w:rPr>
          <w:rFonts w:ascii="Roboto Mono" w:hAnsi="Roboto Mono"/>
          <w:b/>
          <w:bCs/>
        </w:rPr>
        <w:t>platform migration</w:t>
      </w:r>
      <w:r w:rsidRPr="00161D8D">
        <w:rPr>
          <w:rFonts w:ascii="Roboto Mono" w:hAnsi="Roboto Mono"/>
        </w:rPr>
        <w:t xml:space="preserve">, </w:t>
      </w:r>
      <w:r w:rsidRPr="00161D8D">
        <w:rPr>
          <w:rFonts w:ascii="Roboto Mono" w:hAnsi="Roboto Mono"/>
          <w:b/>
          <w:bCs/>
        </w:rPr>
        <w:t>cloud migration</w:t>
      </w:r>
      <w:r w:rsidRPr="00161D8D">
        <w:rPr>
          <w:rFonts w:ascii="Roboto Mono" w:hAnsi="Roboto Mono"/>
        </w:rPr>
        <w:t xml:space="preserve">, </w:t>
      </w:r>
      <w:r w:rsidRPr="00161D8D">
        <w:rPr>
          <w:rFonts w:ascii="Roboto Mono" w:hAnsi="Roboto Mono"/>
          <w:b/>
          <w:bCs/>
        </w:rPr>
        <w:t>framework migration</w:t>
      </w:r>
      <w:r w:rsidRPr="00161D8D">
        <w:rPr>
          <w:rFonts w:ascii="Roboto Mono" w:hAnsi="Roboto Mono"/>
        </w:rPr>
        <w:t xml:space="preserve">, </w:t>
      </w:r>
      <w:r w:rsidRPr="00161D8D">
        <w:rPr>
          <w:rFonts w:ascii="Roboto Mono" w:hAnsi="Roboto Mono"/>
          <w:b/>
          <w:bCs/>
        </w:rPr>
        <w:t>technology stack migration</w:t>
      </w:r>
      <w:r w:rsidRPr="00161D8D">
        <w:rPr>
          <w:rFonts w:ascii="Roboto Mono" w:hAnsi="Roboto Mono"/>
        </w:rPr>
        <w:t xml:space="preserve">, and </w:t>
      </w:r>
      <w:r w:rsidRPr="00161D8D">
        <w:rPr>
          <w:rFonts w:ascii="Roboto Mono" w:hAnsi="Roboto Mono"/>
          <w:b/>
          <w:bCs/>
        </w:rPr>
        <w:t>architecture migration</w:t>
      </w:r>
      <w:r w:rsidRPr="00161D8D">
        <w:rPr>
          <w:rFonts w:ascii="Roboto Mono" w:hAnsi="Roboto Mono"/>
        </w:rPr>
        <w:t>. The goal is to modernize applications, improve performance, reduce costs, and support future growth while maintaining functionality.</w:t>
      </w:r>
    </w:p>
    <w:p w14:paraId="512B1B8F" w14:textId="77777777" w:rsidR="00161D8D" w:rsidRPr="00161D8D" w:rsidRDefault="00161D8D" w:rsidP="00161D8D">
      <w:pPr>
        <w:rPr>
          <w:rFonts w:ascii="Roboto Mono" w:hAnsi="Roboto Mono"/>
        </w:rPr>
      </w:pPr>
    </w:p>
    <w:sectPr w:rsidR="00161D8D" w:rsidRPr="00161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D92"/>
    <w:multiLevelType w:val="multilevel"/>
    <w:tmpl w:val="973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4A2B"/>
    <w:multiLevelType w:val="multilevel"/>
    <w:tmpl w:val="33F8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830D4"/>
    <w:multiLevelType w:val="multilevel"/>
    <w:tmpl w:val="D88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F6AE5"/>
    <w:multiLevelType w:val="multilevel"/>
    <w:tmpl w:val="583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A646D"/>
    <w:multiLevelType w:val="multilevel"/>
    <w:tmpl w:val="0D3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74313"/>
    <w:multiLevelType w:val="multilevel"/>
    <w:tmpl w:val="F242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27FF6"/>
    <w:multiLevelType w:val="multilevel"/>
    <w:tmpl w:val="C9F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E17E7"/>
    <w:multiLevelType w:val="multilevel"/>
    <w:tmpl w:val="5C5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86B10"/>
    <w:multiLevelType w:val="multilevel"/>
    <w:tmpl w:val="40A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B34AB"/>
    <w:multiLevelType w:val="multilevel"/>
    <w:tmpl w:val="690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41915">
    <w:abstractNumId w:val="4"/>
  </w:num>
  <w:num w:numId="2" w16cid:durableId="1560554163">
    <w:abstractNumId w:val="8"/>
  </w:num>
  <w:num w:numId="3" w16cid:durableId="248005418">
    <w:abstractNumId w:val="5"/>
  </w:num>
  <w:num w:numId="4" w16cid:durableId="2143111024">
    <w:abstractNumId w:val="9"/>
  </w:num>
  <w:num w:numId="5" w16cid:durableId="1098520044">
    <w:abstractNumId w:val="7"/>
  </w:num>
  <w:num w:numId="6" w16cid:durableId="2082167827">
    <w:abstractNumId w:val="6"/>
  </w:num>
  <w:num w:numId="7" w16cid:durableId="685792966">
    <w:abstractNumId w:val="1"/>
  </w:num>
  <w:num w:numId="8" w16cid:durableId="21706602">
    <w:abstractNumId w:val="3"/>
  </w:num>
  <w:num w:numId="9" w16cid:durableId="951089843">
    <w:abstractNumId w:val="2"/>
  </w:num>
  <w:num w:numId="10" w16cid:durableId="139527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3B"/>
    <w:rsid w:val="000F1086"/>
    <w:rsid w:val="00112E6E"/>
    <w:rsid w:val="00161D8D"/>
    <w:rsid w:val="001656E6"/>
    <w:rsid w:val="001A3B97"/>
    <w:rsid w:val="001F331B"/>
    <w:rsid w:val="00227C21"/>
    <w:rsid w:val="002D1F4F"/>
    <w:rsid w:val="00490E0D"/>
    <w:rsid w:val="004A62AC"/>
    <w:rsid w:val="0058202B"/>
    <w:rsid w:val="005A7B96"/>
    <w:rsid w:val="00613CFA"/>
    <w:rsid w:val="00620B0B"/>
    <w:rsid w:val="00660878"/>
    <w:rsid w:val="006941DA"/>
    <w:rsid w:val="006B623B"/>
    <w:rsid w:val="00711B4D"/>
    <w:rsid w:val="007723F1"/>
    <w:rsid w:val="00792289"/>
    <w:rsid w:val="007D3A3E"/>
    <w:rsid w:val="007D5556"/>
    <w:rsid w:val="00835754"/>
    <w:rsid w:val="008952B3"/>
    <w:rsid w:val="008B4A1D"/>
    <w:rsid w:val="008B58DD"/>
    <w:rsid w:val="00966E75"/>
    <w:rsid w:val="00984927"/>
    <w:rsid w:val="009C02C9"/>
    <w:rsid w:val="00A70480"/>
    <w:rsid w:val="00A97DD5"/>
    <w:rsid w:val="00AD6151"/>
    <w:rsid w:val="00AF5877"/>
    <w:rsid w:val="00B2454B"/>
    <w:rsid w:val="00B35085"/>
    <w:rsid w:val="00BC64F9"/>
    <w:rsid w:val="00D02230"/>
    <w:rsid w:val="00D43FB3"/>
    <w:rsid w:val="00FE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B02F"/>
  <w15:chartTrackingRefBased/>
  <w15:docId w15:val="{FD00DF93-A61B-42BC-8421-E786B73C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2026-06-20T21:50:00Z</dcterms:created>
  <dcterms:modified xsi:type="dcterms:W3CDTF">2026-06-20T22:06:00Z</dcterms:modified>
</cp:coreProperties>
</file>