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EA790" w14:textId="7058A0F0" w:rsidR="00890C5E" w:rsidRPr="00890C5E" w:rsidRDefault="00890C5E" w:rsidP="00890C5E">
      <w:pPr>
        <w:pStyle w:val="Heading1"/>
      </w:pPr>
      <w:r w:rsidRPr="00890C5E">
        <w:t>Platform Migration</w:t>
      </w:r>
    </w:p>
    <w:p w14:paraId="326F169B" w14:textId="1925DC92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🌟</w:t>
      </w:r>
      <w:r w:rsidRPr="00890C5E">
        <w:t xml:space="preserve"> Definition</w:t>
      </w:r>
    </w:p>
    <w:p w14:paraId="5C8B8875" w14:textId="6FFED76A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6AC3033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  <w:b/>
          <w:bCs/>
        </w:rPr>
        <w:t>Platform Migration</w:t>
      </w:r>
      <w:r w:rsidRPr="00890C5E">
        <w:rPr>
          <w:rFonts w:ascii="Roboto Mono" w:hAnsi="Roboto Mono"/>
        </w:rPr>
        <w:t xml:space="preserve"> is the process of </w:t>
      </w:r>
      <w:r w:rsidRPr="00890C5E">
        <w:rPr>
          <w:rFonts w:ascii="Roboto Mono" w:hAnsi="Roboto Mono"/>
          <w:b/>
          <w:bCs/>
        </w:rPr>
        <w:t>moving an application from one platform to another platform while preserving its core functionality</w:t>
      </w:r>
      <w:r w:rsidRPr="00890C5E">
        <w:rPr>
          <w:rFonts w:ascii="Roboto Mono" w:hAnsi="Roboto Mono"/>
        </w:rPr>
        <w:t>.</w:t>
      </w:r>
    </w:p>
    <w:p w14:paraId="5660073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 platform can be:</w:t>
      </w:r>
    </w:p>
    <w:p w14:paraId="3D018A78" w14:textId="77777777" w:rsidR="00890C5E" w:rsidRPr="00890C5E" w:rsidRDefault="00890C5E" w:rsidP="00890C5E">
      <w:pPr>
        <w:numPr>
          <w:ilvl w:val="0"/>
          <w:numId w:val="1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Desktop</w:t>
      </w:r>
    </w:p>
    <w:p w14:paraId="7F29EDFD" w14:textId="77777777" w:rsidR="00890C5E" w:rsidRPr="00890C5E" w:rsidRDefault="00890C5E" w:rsidP="00890C5E">
      <w:pPr>
        <w:numPr>
          <w:ilvl w:val="0"/>
          <w:numId w:val="1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Web</w:t>
      </w:r>
    </w:p>
    <w:p w14:paraId="069BFF4C" w14:textId="77777777" w:rsidR="00890C5E" w:rsidRPr="00890C5E" w:rsidRDefault="00890C5E" w:rsidP="00890C5E">
      <w:pPr>
        <w:numPr>
          <w:ilvl w:val="0"/>
          <w:numId w:val="1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Mobile</w:t>
      </w:r>
    </w:p>
    <w:p w14:paraId="299DA7CE" w14:textId="77777777" w:rsidR="00890C5E" w:rsidRPr="00890C5E" w:rsidRDefault="00890C5E" w:rsidP="00890C5E">
      <w:pPr>
        <w:numPr>
          <w:ilvl w:val="0"/>
          <w:numId w:val="1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Operating System</w:t>
      </w:r>
    </w:p>
    <w:p w14:paraId="203B4F39" w14:textId="77777777" w:rsidR="00890C5E" w:rsidRPr="00890C5E" w:rsidRDefault="00890C5E" w:rsidP="00890C5E">
      <w:pPr>
        <w:numPr>
          <w:ilvl w:val="0"/>
          <w:numId w:val="1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Cloud Platform</w:t>
      </w:r>
    </w:p>
    <w:p w14:paraId="1E5AF8D4" w14:textId="77777777" w:rsidR="00890C5E" w:rsidRPr="00890C5E" w:rsidRDefault="00890C5E" w:rsidP="00890C5E">
      <w:pPr>
        <w:numPr>
          <w:ilvl w:val="0"/>
          <w:numId w:val="1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Runtime Environment</w:t>
      </w:r>
    </w:p>
    <w:p w14:paraId="23089C8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4A0A843">
          <v:rect id="_x0000_i1296" style="width:0;height:1.5pt" o:hralign="center" o:hrstd="t" o:hr="t" fillcolor="#a0a0a0" stroked="f"/>
        </w:pict>
      </w:r>
    </w:p>
    <w:p w14:paraId="1C6ACEA0" w14:textId="432B257F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🎯</w:t>
      </w:r>
      <w:r w:rsidRPr="00890C5E">
        <w:t xml:space="preserve"> Purpose</w:t>
      </w:r>
    </w:p>
    <w:p w14:paraId="694A621C" w14:textId="65A2B85E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48859E3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Platform migration is performed to:</w:t>
      </w:r>
    </w:p>
    <w:p w14:paraId="4912EEB5" w14:textId="77777777" w:rsidR="00890C5E" w:rsidRPr="00890C5E" w:rsidRDefault="00890C5E" w:rsidP="00890C5E">
      <w:pPr>
        <w:numPr>
          <w:ilvl w:val="0"/>
          <w:numId w:val="2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Reach more users</w:t>
      </w:r>
    </w:p>
    <w:p w14:paraId="765C69F8" w14:textId="77777777" w:rsidR="00890C5E" w:rsidRPr="00890C5E" w:rsidRDefault="00890C5E" w:rsidP="00890C5E">
      <w:pPr>
        <w:numPr>
          <w:ilvl w:val="0"/>
          <w:numId w:val="2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Improve accessibility</w:t>
      </w:r>
    </w:p>
    <w:p w14:paraId="525A5597" w14:textId="77777777" w:rsidR="00890C5E" w:rsidRPr="00890C5E" w:rsidRDefault="00890C5E" w:rsidP="00890C5E">
      <w:pPr>
        <w:numPr>
          <w:ilvl w:val="0"/>
          <w:numId w:val="2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Modernize applications</w:t>
      </w:r>
    </w:p>
    <w:p w14:paraId="6E925D7E" w14:textId="77777777" w:rsidR="00890C5E" w:rsidRPr="00890C5E" w:rsidRDefault="00890C5E" w:rsidP="00890C5E">
      <w:pPr>
        <w:numPr>
          <w:ilvl w:val="0"/>
          <w:numId w:val="2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Reduce maintenance costs</w:t>
      </w:r>
    </w:p>
    <w:p w14:paraId="00198A3C" w14:textId="77777777" w:rsidR="00890C5E" w:rsidRPr="00890C5E" w:rsidRDefault="00890C5E" w:rsidP="00890C5E">
      <w:pPr>
        <w:numPr>
          <w:ilvl w:val="0"/>
          <w:numId w:val="2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Improve scalability</w:t>
      </w:r>
    </w:p>
    <w:p w14:paraId="6ED8E328" w14:textId="77777777" w:rsidR="00890C5E" w:rsidRPr="00890C5E" w:rsidRDefault="00890C5E" w:rsidP="00890C5E">
      <w:pPr>
        <w:numPr>
          <w:ilvl w:val="0"/>
          <w:numId w:val="2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Support new technologies</w:t>
      </w:r>
    </w:p>
    <w:p w14:paraId="118F5AB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263D6FA">
          <v:rect id="_x0000_i1297" style="width:0;height:1.5pt" o:hralign="center" o:hrstd="t" o:hr="t" fillcolor="#a0a0a0" stroked="f"/>
        </w:pict>
      </w:r>
    </w:p>
    <w:p w14:paraId="4396DB71" w14:textId="2E87D314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🧠</w:t>
      </w:r>
      <w:r w:rsidRPr="00890C5E">
        <w:t xml:space="preserve"> Simple Definition</w:t>
      </w:r>
    </w:p>
    <w:p w14:paraId="2BB97371" w14:textId="792C5922" w:rsidR="00890C5E" w:rsidRDefault="00890C5E" w:rsidP="00890C5E">
      <w:pPr>
        <w:rPr>
          <w:rFonts w:ascii="Arial" w:eastAsia="Calibri" w:hAnsi="Arial" w:cs="Arial"/>
          <w:color w:val="000000"/>
          <w:kern w:val="2"/>
          <w:sz w:val="18"/>
          <w14:ligatures w14:val="standardContextual"/>
        </w:rPr>
      </w:pP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35645D5F" w14:textId="37740E14" w:rsidR="00FE6D54" w:rsidRPr="00890C5E" w:rsidRDefault="00FE6D54" w:rsidP="00890C5E">
      <w:r>
        <w:rPr>
          <w:noProof/>
        </w:rPr>
        <w:lastRenderedPageBreak/>
        <w:drawing>
          <wp:inline distT="0" distB="0" distL="0" distR="0" wp14:anchorId="70A70D77" wp14:editId="5E702337">
            <wp:extent cx="5943600" cy="954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D5F2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Platform Migration</w:t>
      </w:r>
    </w:p>
    <w:p w14:paraId="37E86AF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 =</w:t>
      </w:r>
    </w:p>
    <w:p w14:paraId="6A5C0248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Moving an </w:t>
      </w:r>
      <w:proofErr w:type="gramStart"/>
      <w:r w:rsidRPr="00890C5E">
        <w:rPr>
          <w:rFonts w:ascii="Roboto Mono" w:hAnsi="Roboto Mono"/>
        </w:rPr>
        <w:t>Application</w:t>
      </w:r>
      <w:proofErr w:type="gramEnd"/>
    </w:p>
    <w:p w14:paraId="66D076B8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from One Platform</w:t>
      </w:r>
    </w:p>
    <w:p w14:paraId="666766A1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to Another Platform</w:t>
      </w:r>
    </w:p>
    <w:p w14:paraId="27D91D02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6B3AF6FB">
          <v:rect id="_x0000_i1298" style="width:0;height:1.5pt" o:hralign="center" o:hrstd="t" o:hr="t" fillcolor="#a0a0a0" stroked="f"/>
        </w:pict>
      </w:r>
    </w:p>
    <w:p w14:paraId="4F3AAC7E" w14:textId="2E029475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📚</w:t>
      </w:r>
      <w:r w:rsidRPr="00890C5E">
        <w:t xml:space="preserve"> What is a Platform?</w:t>
      </w:r>
    </w:p>
    <w:p w14:paraId="340616AF" w14:textId="68A10AAB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18F844A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 platform is the environment where an application runs.</w:t>
      </w:r>
    </w:p>
    <w:p w14:paraId="076E7D35" w14:textId="0F3E2486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Examples:</w:t>
      </w:r>
    </w:p>
    <w:p w14:paraId="5E0BD3B0" w14:textId="3390458D" w:rsidR="00CB40EA" w:rsidRPr="00890C5E" w:rsidRDefault="00CB40EA" w:rsidP="00890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9812A9" wp14:editId="38E9A24D">
            <wp:extent cx="5943600" cy="981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191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Desktop Computer</w:t>
      </w:r>
    </w:p>
    <w:p w14:paraId="2EBE7CF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Web Browser</w:t>
      </w:r>
    </w:p>
    <w:p w14:paraId="5CCC431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Mobile Device</w:t>
      </w:r>
    </w:p>
    <w:p w14:paraId="2336371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Cloud Environment</w:t>
      </w:r>
    </w:p>
    <w:p w14:paraId="71EBA17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Operating System</w:t>
      </w:r>
    </w:p>
    <w:p w14:paraId="779DB8E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5021E3EF">
          <v:rect id="_x0000_i1299" style="width:0;height:1.5pt" o:hralign="center" o:hrstd="t" o:hr="t" fillcolor="#a0a0a0" stroked="f"/>
        </w:pict>
      </w:r>
    </w:p>
    <w:p w14:paraId="78CB6722" w14:textId="77777777" w:rsidR="00890C5E" w:rsidRP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🔍</w:t>
      </w:r>
      <w:r w:rsidRPr="00890C5E">
        <w:t xml:space="preserve"> Common Types of Platform Migration</w:t>
      </w:r>
    </w:p>
    <w:p w14:paraId="2E406EE0" w14:textId="34E2EE43" w:rsidR="00890C5E" w:rsidRDefault="00890C5E" w:rsidP="00890C5E">
      <w:pPr>
        <w:pStyle w:val="Heading3"/>
      </w:pPr>
      <w:r w:rsidRPr="00890C5E">
        <w:t>1️</w:t>
      </w:r>
      <w:r w:rsidRPr="00890C5E">
        <w:rPr>
          <w:rFonts w:ascii="Tahoma" w:hAnsi="Tahoma" w:cs="Tahoma"/>
        </w:rPr>
        <w:t>⃣</w:t>
      </w:r>
      <w:r w:rsidRPr="00890C5E">
        <w:t xml:space="preserve"> Desktop-to-Web Migration</w:t>
      </w:r>
    </w:p>
    <w:p w14:paraId="00DB4ECB" w14:textId="786A7C0A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78EA540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Move a desktop application to a web application.</w:t>
      </w:r>
    </w:p>
    <w:p w14:paraId="50A6636A" w14:textId="7C03BDCD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lastRenderedPageBreak/>
        <w:t>Before</w:t>
      </w:r>
    </w:p>
    <w:p w14:paraId="36956725" w14:textId="699CCA9C" w:rsidR="00097377" w:rsidRPr="00890C5E" w:rsidRDefault="00097377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9311DF" wp14:editId="5FD276F8">
            <wp:extent cx="5943600" cy="657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AF7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Desktop Application</w:t>
      </w:r>
    </w:p>
    <w:p w14:paraId="3E97B5BB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</w:t>
      </w:r>
      <w:r w:rsidRPr="00890C5E">
        <w:rPr>
          <w:rFonts w:ascii="Courier New" w:hAnsi="Courier New" w:cs="Courier New"/>
        </w:rPr>
        <w:t>↓</w:t>
      </w:r>
    </w:p>
    <w:p w14:paraId="5D23907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Installed on Each PC</w:t>
      </w:r>
    </w:p>
    <w:p w14:paraId="3868F9C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3F321F44">
          <v:rect id="_x0000_i1300" style="width:0;height:1.5pt" o:hralign="center" o:hrstd="t" o:hr="t" fillcolor="#a0a0a0" stroked="f"/>
        </w:pict>
      </w:r>
    </w:p>
    <w:p w14:paraId="2E43CA2C" w14:textId="47B1DCD9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0D725C95" w14:textId="407547DA" w:rsidR="00D54549" w:rsidRPr="00890C5E" w:rsidRDefault="00D54549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578A50" wp14:editId="62427D76">
            <wp:extent cx="5943600" cy="681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C34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Web Application</w:t>
      </w:r>
    </w:p>
    <w:p w14:paraId="66E2D3E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</w:t>
      </w:r>
      <w:r w:rsidRPr="00890C5E">
        <w:rPr>
          <w:rFonts w:ascii="Courier New" w:hAnsi="Courier New" w:cs="Courier New"/>
        </w:rPr>
        <w:t>↓</w:t>
      </w:r>
    </w:p>
    <w:p w14:paraId="26E83AC8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Runs in Browser</w:t>
      </w:r>
    </w:p>
    <w:p w14:paraId="3623D9C8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0E64C92">
          <v:rect id="_x0000_i1301" style="width:0;height:1.5pt" o:hralign="center" o:hrstd="t" o:hr="t" fillcolor="#a0a0a0" stroked="f"/>
        </w:pict>
      </w:r>
    </w:p>
    <w:p w14:paraId="1866A04E" w14:textId="193D1180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Example</w:t>
      </w:r>
    </w:p>
    <w:p w14:paraId="56D516B1" w14:textId="7F6EB626" w:rsidR="00126594" w:rsidRPr="00890C5E" w:rsidRDefault="00126594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42C5CF" wp14:editId="269E3166">
            <wp:extent cx="5943600" cy="656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913A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Microsoft Access System</w:t>
      </w:r>
    </w:p>
    <w:p w14:paraId="60701D1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   </w:t>
      </w:r>
      <w:r w:rsidRPr="00890C5E">
        <w:rPr>
          <w:rFonts w:ascii="Courier New" w:hAnsi="Courier New" w:cs="Courier New"/>
        </w:rPr>
        <w:t>↓</w:t>
      </w:r>
    </w:p>
    <w:p w14:paraId="4818A59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PHP Web Application</w:t>
      </w:r>
    </w:p>
    <w:p w14:paraId="749662F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Benefits:</w:t>
      </w:r>
    </w:p>
    <w:p w14:paraId="485F328F" w14:textId="77777777" w:rsidR="00890C5E" w:rsidRPr="00890C5E" w:rsidRDefault="00890C5E" w:rsidP="00890C5E">
      <w:pPr>
        <w:numPr>
          <w:ilvl w:val="0"/>
          <w:numId w:val="3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Multi-user access</w:t>
      </w:r>
    </w:p>
    <w:p w14:paraId="072384F9" w14:textId="77777777" w:rsidR="00890C5E" w:rsidRPr="00890C5E" w:rsidRDefault="00890C5E" w:rsidP="00890C5E">
      <w:pPr>
        <w:numPr>
          <w:ilvl w:val="0"/>
          <w:numId w:val="3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Remote access</w:t>
      </w:r>
    </w:p>
    <w:p w14:paraId="78B102F2" w14:textId="77777777" w:rsidR="00890C5E" w:rsidRPr="00890C5E" w:rsidRDefault="00890C5E" w:rsidP="00890C5E">
      <w:pPr>
        <w:numPr>
          <w:ilvl w:val="0"/>
          <w:numId w:val="3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Easier updates</w:t>
      </w:r>
    </w:p>
    <w:p w14:paraId="39CAEA7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1E1440DA">
          <v:rect id="_x0000_i1302" style="width:0;height:1.5pt" o:hralign="center" o:hrstd="t" o:hr="t" fillcolor="#a0a0a0" stroked="f"/>
        </w:pict>
      </w:r>
    </w:p>
    <w:p w14:paraId="38927888" w14:textId="2825719D" w:rsidR="00890C5E" w:rsidRDefault="00890C5E" w:rsidP="00890C5E">
      <w:pPr>
        <w:pStyle w:val="Heading3"/>
      </w:pPr>
      <w:r w:rsidRPr="00890C5E">
        <w:lastRenderedPageBreak/>
        <w:t>2️</w:t>
      </w:r>
      <w:r w:rsidRPr="00890C5E">
        <w:rPr>
          <w:rFonts w:ascii="Tahoma" w:hAnsi="Tahoma" w:cs="Tahoma"/>
        </w:rPr>
        <w:t>⃣</w:t>
      </w:r>
      <w:r w:rsidRPr="00890C5E">
        <w:t xml:space="preserve"> Desktop-to-Mobile Migration</w:t>
      </w:r>
    </w:p>
    <w:p w14:paraId="3F845B4B" w14:textId="53AF1C1E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6626B8F2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Move an application to mobile devices.</w:t>
      </w:r>
    </w:p>
    <w:p w14:paraId="7691F6F3" w14:textId="7B62EE2D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Before</w:t>
      </w:r>
    </w:p>
    <w:p w14:paraId="1D582C63" w14:textId="21E6ECC6" w:rsidR="00CE1767" w:rsidRPr="00890C5E" w:rsidRDefault="00CE1767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B8DDFF" wp14:editId="7B309A93">
            <wp:extent cx="5943600" cy="347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BCB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Desktop Software</w:t>
      </w:r>
    </w:p>
    <w:p w14:paraId="35439CC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A08AD70">
          <v:rect id="_x0000_i1303" style="width:0;height:1.5pt" o:hralign="center" o:hrstd="t" o:hr="t" fillcolor="#a0a0a0" stroked="f"/>
        </w:pict>
      </w:r>
    </w:p>
    <w:p w14:paraId="7DE3935A" w14:textId="65AB72AC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7D5B28E4" w14:textId="529EF5FC" w:rsidR="001239A0" w:rsidRPr="00890C5E" w:rsidRDefault="001239A0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9333CB" wp14:editId="7B154320">
            <wp:extent cx="5943600" cy="460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E1F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Android App</w:t>
      </w:r>
    </w:p>
    <w:p w14:paraId="6A2103A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iOS App</w:t>
      </w:r>
    </w:p>
    <w:p w14:paraId="0F96692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9F2502F">
          <v:rect id="_x0000_i1304" style="width:0;height:1.5pt" o:hralign="center" o:hrstd="t" o:hr="t" fillcolor="#a0a0a0" stroked="f"/>
        </w:pict>
      </w:r>
    </w:p>
    <w:p w14:paraId="184DA3B7" w14:textId="26255032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Example:</w:t>
      </w:r>
    </w:p>
    <w:p w14:paraId="0082532D" w14:textId="450A19A8" w:rsidR="006857EF" w:rsidRPr="00890C5E" w:rsidRDefault="006857EF" w:rsidP="00890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2FA0B" wp14:editId="4D742CAD">
            <wp:extent cx="5943600" cy="6438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581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Desktop Banking System</w:t>
      </w:r>
    </w:p>
    <w:p w14:paraId="70D5E4B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  </w:t>
      </w:r>
      <w:r w:rsidRPr="00890C5E">
        <w:rPr>
          <w:rFonts w:ascii="Courier New" w:hAnsi="Courier New" w:cs="Courier New"/>
        </w:rPr>
        <w:t>↓</w:t>
      </w:r>
    </w:p>
    <w:p w14:paraId="58B4E8A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Mobile Banking App</w:t>
      </w:r>
    </w:p>
    <w:p w14:paraId="2F4EE96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Benefits:</w:t>
      </w:r>
    </w:p>
    <w:p w14:paraId="015BC805" w14:textId="77777777" w:rsidR="00890C5E" w:rsidRPr="00890C5E" w:rsidRDefault="00890C5E" w:rsidP="00890C5E">
      <w:pPr>
        <w:numPr>
          <w:ilvl w:val="0"/>
          <w:numId w:val="4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Mobility</w:t>
      </w:r>
    </w:p>
    <w:p w14:paraId="39150783" w14:textId="77777777" w:rsidR="00890C5E" w:rsidRPr="00890C5E" w:rsidRDefault="00890C5E" w:rsidP="00890C5E">
      <w:pPr>
        <w:numPr>
          <w:ilvl w:val="0"/>
          <w:numId w:val="4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Better user engagement</w:t>
      </w:r>
    </w:p>
    <w:p w14:paraId="76CE000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FFAD688">
          <v:rect id="_x0000_i1305" style="width:0;height:1.5pt" o:hralign="center" o:hrstd="t" o:hr="t" fillcolor="#a0a0a0" stroked="f"/>
        </w:pict>
      </w:r>
    </w:p>
    <w:p w14:paraId="57E53217" w14:textId="03D67F11" w:rsidR="00890C5E" w:rsidRDefault="00890C5E" w:rsidP="00890C5E">
      <w:pPr>
        <w:pStyle w:val="Heading3"/>
      </w:pPr>
      <w:r w:rsidRPr="00890C5E">
        <w:t>3️</w:t>
      </w:r>
      <w:r w:rsidRPr="00890C5E">
        <w:rPr>
          <w:rFonts w:ascii="Tahoma" w:hAnsi="Tahoma" w:cs="Tahoma"/>
        </w:rPr>
        <w:t>⃣</w:t>
      </w:r>
      <w:r w:rsidRPr="00890C5E">
        <w:t xml:space="preserve"> Web-to-Mobile Migration</w:t>
      </w:r>
    </w:p>
    <w:p w14:paraId="56D55C95" w14:textId="524D9CD0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0EBF72E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Create a mobile version of an existing web application.</w:t>
      </w:r>
    </w:p>
    <w:p w14:paraId="61A7B386" w14:textId="75F8AAD6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lastRenderedPageBreak/>
        <w:t>Before</w:t>
      </w:r>
    </w:p>
    <w:p w14:paraId="5FBECCD3" w14:textId="0EB8E784" w:rsidR="001C3466" w:rsidRPr="00890C5E" w:rsidRDefault="001C3466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F5C937" wp14:editId="1B5AAF45">
            <wp:extent cx="5943600" cy="347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10F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Website</w:t>
      </w:r>
    </w:p>
    <w:p w14:paraId="6659D1A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4504EB1F">
          <v:rect id="_x0000_i1306" style="width:0;height:1.5pt" o:hralign="center" o:hrstd="t" o:hr="t" fillcolor="#a0a0a0" stroked="f"/>
        </w:pict>
      </w:r>
    </w:p>
    <w:p w14:paraId="1ECCE749" w14:textId="43DE051A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37768B1D" w14:textId="66DB7DCF" w:rsidR="00A45FF7" w:rsidRPr="00890C5E" w:rsidRDefault="00A45FF7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736CD5" wp14:editId="6ED57D7F">
            <wp:extent cx="5943600" cy="6419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996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Website</w:t>
      </w:r>
    </w:p>
    <w:p w14:paraId="44F72C5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+</w:t>
      </w:r>
    </w:p>
    <w:p w14:paraId="596C94E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Mobile App</w:t>
      </w:r>
    </w:p>
    <w:p w14:paraId="3598CAC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68BCDFEF">
          <v:rect id="_x0000_i1307" style="width:0;height:1.5pt" o:hralign="center" o:hrstd="t" o:hr="t" fillcolor="#a0a0a0" stroked="f"/>
        </w:pict>
      </w:r>
    </w:p>
    <w:p w14:paraId="41A7962C" w14:textId="196AAE49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Example:</w:t>
      </w:r>
    </w:p>
    <w:p w14:paraId="2CACDDBE" w14:textId="5C3B3A8C" w:rsidR="0009218F" w:rsidRPr="00890C5E" w:rsidRDefault="0009218F" w:rsidP="00890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F4D134" wp14:editId="10D27380">
            <wp:extent cx="5943600" cy="667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EF1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E-Commerce Website</w:t>
      </w:r>
    </w:p>
    <w:p w14:paraId="0438849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  </w:t>
      </w:r>
      <w:r w:rsidRPr="00890C5E">
        <w:rPr>
          <w:rFonts w:ascii="Courier New" w:hAnsi="Courier New" w:cs="Courier New"/>
        </w:rPr>
        <w:t>↓</w:t>
      </w:r>
    </w:p>
    <w:p w14:paraId="07447DA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Android Application</w:t>
      </w:r>
    </w:p>
    <w:p w14:paraId="6994A0B1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30E7C9EA">
          <v:rect id="_x0000_i1308" style="width:0;height:1.5pt" o:hralign="center" o:hrstd="t" o:hr="t" fillcolor="#a0a0a0" stroked="f"/>
        </w:pict>
      </w:r>
    </w:p>
    <w:p w14:paraId="05E59546" w14:textId="0685CBDB" w:rsidR="00890C5E" w:rsidRDefault="00890C5E" w:rsidP="00890C5E">
      <w:pPr>
        <w:pStyle w:val="Heading3"/>
      </w:pPr>
      <w:r w:rsidRPr="00890C5E">
        <w:t>4️</w:t>
      </w:r>
      <w:r w:rsidRPr="00890C5E">
        <w:rPr>
          <w:rFonts w:ascii="Tahoma" w:hAnsi="Tahoma" w:cs="Tahoma"/>
        </w:rPr>
        <w:t>⃣</w:t>
      </w:r>
      <w:r w:rsidRPr="00890C5E">
        <w:t xml:space="preserve"> On-Premises-to-Cloud Migration</w:t>
      </w:r>
    </w:p>
    <w:p w14:paraId="55EA4070" w14:textId="16B6E527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539C524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Move applications to cloud platforms.</w:t>
      </w:r>
    </w:p>
    <w:p w14:paraId="2F0D624F" w14:textId="5ECABCA1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Before</w:t>
      </w:r>
    </w:p>
    <w:p w14:paraId="22B347FA" w14:textId="7382D5A0" w:rsidR="006D6E57" w:rsidRPr="00890C5E" w:rsidRDefault="006D6E57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4F0764" wp14:editId="58CFB174">
            <wp:extent cx="5943600" cy="6254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357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Application</w:t>
      </w:r>
    </w:p>
    <w:p w14:paraId="0AEDA62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lastRenderedPageBreak/>
        <w:t xml:space="preserve">     </w:t>
      </w:r>
      <w:r w:rsidRPr="00890C5E">
        <w:rPr>
          <w:rFonts w:ascii="Courier New" w:hAnsi="Courier New" w:cs="Courier New"/>
        </w:rPr>
        <w:t>↓</w:t>
      </w:r>
    </w:p>
    <w:p w14:paraId="5A0BB9F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Company Server</w:t>
      </w:r>
    </w:p>
    <w:p w14:paraId="0EE97752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4739D3AC">
          <v:rect id="_x0000_i1309" style="width:0;height:1.5pt" o:hralign="center" o:hrstd="t" o:hr="t" fillcolor="#a0a0a0" stroked="f"/>
        </w:pict>
      </w:r>
    </w:p>
    <w:p w14:paraId="2D9348AD" w14:textId="2DAE0446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07E6CDAC" w14:textId="4E4EF621" w:rsidR="0061795D" w:rsidRPr="00890C5E" w:rsidRDefault="0061795D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C3F0D6" wp14:editId="6EA05922">
            <wp:extent cx="5943600" cy="675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7DE0E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Application</w:t>
      </w:r>
    </w:p>
    <w:p w14:paraId="73EE8451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</w:t>
      </w:r>
      <w:r w:rsidRPr="00890C5E">
        <w:rPr>
          <w:rFonts w:ascii="Courier New" w:hAnsi="Courier New" w:cs="Courier New"/>
        </w:rPr>
        <w:t>↓</w:t>
      </w:r>
    </w:p>
    <w:p w14:paraId="2057115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Cloud Platform</w:t>
      </w:r>
    </w:p>
    <w:p w14:paraId="4740D81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Examples:</w:t>
      </w:r>
    </w:p>
    <w:p w14:paraId="1DAF1857" w14:textId="77777777" w:rsidR="00890C5E" w:rsidRPr="00890C5E" w:rsidRDefault="00890C5E" w:rsidP="00890C5E">
      <w:pPr>
        <w:numPr>
          <w:ilvl w:val="0"/>
          <w:numId w:val="5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Amazon Web Services</w:t>
      </w:r>
    </w:p>
    <w:p w14:paraId="6145929A" w14:textId="77777777" w:rsidR="00890C5E" w:rsidRPr="00890C5E" w:rsidRDefault="00890C5E" w:rsidP="00890C5E">
      <w:pPr>
        <w:numPr>
          <w:ilvl w:val="0"/>
          <w:numId w:val="5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Microsoft</w:t>
      </w:r>
    </w:p>
    <w:p w14:paraId="45160559" w14:textId="77777777" w:rsidR="00890C5E" w:rsidRPr="00890C5E" w:rsidRDefault="00890C5E" w:rsidP="00890C5E">
      <w:pPr>
        <w:numPr>
          <w:ilvl w:val="0"/>
          <w:numId w:val="5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Google</w:t>
      </w:r>
    </w:p>
    <w:p w14:paraId="78D7F448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107A5A22">
          <v:rect id="_x0000_i1310" style="width:0;height:1.5pt" o:hralign="center" o:hrstd="t" o:hr="t" fillcolor="#a0a0a0" stroked="f"/>
        </w:pict>
      </w:r>
    </w:p>
    <w:p w14:paraId="0FC35CE7" w14:textId="202AB28C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Benefits:</w:t>
      </w:r>
    </w:p>
    <w:p w14:paraId="21105604" w14:textId="1E0960EC" w:rsidR="00DD329E" w:rsidRPr="00890C5E" w:rsidRDefault="00DD329E" w:rsidP="00890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7CF279" wp14:editId="0F82AB51">
            <wp:extent cx="5943600" cy="646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CF6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Scalability</w:t>
      </w:r>
    </w:p>
    <w:p w14:paraId="43537E5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High Availability</w:t>
      </w:r>
    </w:p>
    <w:p w14:paraId="752217EE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Reduced Hardware Costs</w:t>
      </w:r>
    </w:p>
    <w:p w14:paraId="37FD073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40E08C5D">
          <v:rect id="_x0000_i1311" style="width:0;height:1.5pt" o:hralign="center" o:hrstd="t" o:hr="t" fillcolor="#a0a0a0" stroked="f"/>
        </w:pict>
      </w:r>
    </w:p>
    <w:p w14:paraId="010B79B8" w14:textId="256D1756" w:rsidR="00890C5E" w:rsidRDefault="00890C5E" w:rsidP="00890C5E">
      <w:pPr>
        <w:pStyle w:val="Heading3"/>
      </w:pPr>
      <w:r w:rsidRPr="00890C5E">
        <w:t>5️</w:t>
      </w:r>
      <w:r w:rsidRPr="00890C5E">
        <w:rPr>
          <w:rFonts w:ascii="Tahoma" w:hAnsi="Tahoma" w:cs="Tahoma"/>
        </w:rPr>
        <w:t>⃣</w:t>
      </w:r>
      <w:r w:rsidRPr="00890C5E">
        <w:t xml:space="preserve"> Operating System Platform Migration</w:t>
      </w:r>
    </w:p>
    <w:p w14:paraId="65250D4A" w14:textId="597BC1EC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3049310E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Move applications between operating systems.</w:t>
      </w:r>
    </w:p>
    <w:p w14:paraId="02EBBC2F" w14:textId="6AF27AAF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Example</w:t>
      </w:r>
    </w:p>
    <w:p w14:paraId="735988ED" w14:textId="55CD007F" w:rsidR="00002CF8" w:rsidRPr="00890C5E" w:rsidRDefault="00002CF8" w:rsidP="00890C5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DBF3F3C" wp14:editId="74026A5F">
            <wp:extent cx="5943600" cy="6197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0AB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Windows</w:t>
      </w:r>
    </w:p>
    <w:p w14:paraId="786BC492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</w:t>
      </w:r>
      <w:r w:rsidRPr="00890C5E">
        <w:rPr>
          <w:rFonts w:ascii="Courier New" w:hAnsi="Courier New" w:cs="Courier New"/>
        </w:rPr>
        <w:t>↓</w:t>
      </w:r>
    </w:p>
    <w:p w14:paraId="59610E4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Linux</w:t>
      </w:r>
    </w:p>
    <w:p w14:paraId="7B6ED944" w14:textId="1BB7AA30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or</w:t>
      </w:r>
    </w:p>
    <w:p w14:paraId="7008A7A9" w14:textId="15036A12" w:rsidR="00002CF8" w:rsidRPr="00890C5E" w:rsidRDefault="00002CF8" w:rsidP="00890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B9D2F0" wp14:editId="2F117B0F">
            <wp:extent cx="5943600" cy="685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0D7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Windows</w:t>
      </w:r>
    </w:p>
    <w:p w14:paraId="0C1BB9E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</w:t>
      </w:r>
      <w:r w:rsidRPr="00890C5E">
        <w:rPr>
          <w:rFonts w:ascii="Courier New" w:hAnsi="Courier New" w:cs="Courier New"/>
        </w:rPr>
        <w:t>↓</w:t>
      </w:r>
    </w:p>
    <w:p w14:paraId="1EB73EF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macOS</w:t>
      </w:r>
    </w:p>
    <w:p w14:paraId="76F83D9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175A69A">
          <v:rect id="_x0000_i1312" style="width:0;height:1.5pt" o:hralign="center" o:hrstd="t" o:hr="t" fillcolor="#a0a0a0" stroked="f"/>
        </w:pict>
      </w:r>
    </w:p>
    <w:p w14:paraId="2C607160" w14:textId="05F6C1BF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Benefits:</w:t>
      </w:r>
    </w:p>
    <w:p w14:paraId="6673769B" w14:textId="5CC654D9" w:rsidR="00B94BAE" w:rsidRPr="00890C5E" w:rsidRDefault="00B94BAE" w:rsidP="00890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432435" wp14:editId="6A25F51F">
            <wp:extent cx="5943600" cy="6419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325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Lower Costs</w:t>
      </w:r>
    </w:p>
    <w:p w14:paraId="5599EB8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Better Performance</w:t>
      </w:r>
    </w:p>
    <w:p w14:paraId="0CEC7AA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Modern Infrastructure</w:t>
      </w:r>
    </w:p>
    <w:p w14:paraId="672AE4E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19851B1E">
          <v:rect id="_x0000_i1313" style="width:0;height:1.5pt" o:hralign="center" o:hrstd="t" o:hr="t" fillcolor="#a0a0a0" stroked="f"/>
        </w:pict>
      </w:r>
    </w:p>
    <w:p w14:paraId="739CA2F8" w14:textId="7BCB661A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🛠</w:t>
      </w:r>
      <w:r w:rsidRPr="00890C5E">
        <w:t>️ Real-World Example</w:t>
      </w:r>
    </w:p>
    <w:p w14:paraId="4518FED0" w14:textId="6AF445B4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5B250C9D" w14:textId="20CE6B5D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Before Migration</w:t>
      </w:r>
    </w:p>
    <w:p w14:paraId="29F992E6" w14:textId="6E54C396" w:rsidR="000475D4" w:rsidRPr="00890C5E" w:rsidRDefault="000475D4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CB6051" wp14:editId="515D7DED">
            <wp:extent cx="5943600" cy="6692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BB1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Inventory Management System</w:t>
      </w:r>
    </w:p>
    <w:p w14:paraId="3B52B22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lastRenderedPageBreak/>
        <w:t xml:space="preserve">         </w:t>
      </w:r>
      <w:r w:rsidRPr="00890C5E">
        <w:rPr>
          <w:rFonts w:ascii="Courier New" w:hAnsi="Courier New" w:cs="Courier New"/>
        </w:rPr>
        <w:t>↓</w:t>
      </w:r>
    </w:p>
    <w:p w14:paraId="6E894B5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Desktop Application</w:t>
      </w:r>
    </w:p>
    <w:p w14:paraId="241D671C" w14:textId="4BDF78FF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Problems:</w:t>
      </w:r>
    </w:p>
    <w:p w14:paraId="5731B8BC" w14:textId="3BE3A535" w:rsidR="00A42E88" w:rsidRPr="00890C5E" w:rsidRDefault="00A42E88" w:rsidP="00890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3E7F60" wp14:editId="301D4522">
            <wp:extent cx="5943600" cy="6616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70B8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Single User</w:t>
      </w:r>
    </w:p>
    <w:p w14:paraId="60360AA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No Remote Access</w:t>
      </w:r>
    </w:p>
    <w:p w14:paraId="1442766B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Manual Updates</w:t>
      </w:r>
    </w:p>
    <w:p w14:paraId="54C595A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26E1815">
          <v:rect id="_x0000_i1314" style="width:0;height:1.5pt" o:hralign="center" o:hrstd="t" o:hr="t" fillcolor="#a0a0a0" stroked="f"/>
        </w:pict>
      </w:r>
    </w:p>
    <w:p w14:paraId="3B0A0227" w14:textId="42662223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Platform Migration</w:t>
      </w:r>
    </w:p>
    <w:p w14:paraId="6338831C" w14:textId="07CBBECF" w:rsidR="00443EB7" w:rsidRPr="00890C5E" w:rsidRDefault="00443EB7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1AE32C" wp14:editId="0FD1C502">
            <wp:extent cx="5943600" cy="6546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62A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Desktop</w:t>
      </w:r>
    </w:p>
    <w:p w14:paraId="72320A9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</w:t>
      </w:r>
      <w:r w:rsidRPr="00890C5E">
        <w:rPr>
          <w:rFonts w:ascii="Courier New" w:hAnsi="Courier New" w:cs="Courier New"/>
        </w:rPr>
        <w:t>↓</w:t>
      </w:r>
    </w:p>
    <w:p w14:paraId="04CC201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Web Platform</w:t>
      </w:r>
    </w:p>
    <w:p w14:paraId="25F8BE4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749E95DC">
          <v:rect id="_x0000_i1315" style="width:0;height:1.5pt" o:hralign="center" o:hrstd="t" o:hr="t" fillcolor="#a0a0a0" stroked="f"/>
        </w:pict>
      </w:r>
    </w:p>
    <w:p w14:paraId="52A92135" w14:textId="73A51412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 Migration</w:t>
      </w:r>
    </w:p>
    <w:p w14:paraId="1EFFE0F1" w14:textId="4E47AC0E" w:rsidR="007D56DF" w:rsidRPr="00890C5E" w:rsidRDefault="007D56DF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7E616F" wp14:editId="340240E4">
            <wp:extent cx="5943600" cy="3479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BF8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Inventory Management Website</w:t>
      </w:r>
    </w:p>
    <w:p w14:paraId="69A06122" w14:textId="48B4DD89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Benefits:</w:t>
      </w:r>
    </w:p>
    <w:p w14:paraId="5DA3BBB1" w14:textId="25214B25" w:rsidR="007C7CA3" w:rsidRPr="00890C5E" w:rsidRDefault="007C7CA3" w:rsidP="00890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5A0C10" wp14:editId="45C248AF">
            <wp:extent cx="5943600" cy="6800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382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Multi-User</w:t>
      </w:r>
    </w:p>
    <w:p w14:paraId="51672CF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Accessible Anywhere</w:t>
      </w:r>
    </w:p>
    <w:p w14:paraId="7E346A3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Automatic Updates</w:t>
      </w:r>
    </w:p>
    <w:p w14:paraId="3BDC07E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lastRenderedPageBreak/>
        <w:pict w14:anchorId="02E81246">
          <v:rect id="_x0000_i1316" style="width:0;height:1.5pt" o:hralign="center" o:hrstd="t" o:hr="t" fillcolor="#a0a0a0" stroked="f"/>
        </w:pict>
      </w:r>
    </w:p>
    <w:p w14:paraId="032780FC" w14:textId="382309EB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🔄</w:t>
      </w:r>
      <w:r w:rsidRPr="00890C5E">
        <w:t xml:space="preserve"> Platform Migration Lifecycle</w:t>
      </w:r>
    </w:p>
    <w:p w14:paraId="33405C35" w14:textId="24159B9F" w:rsidR="00890C5E" w:rsidRDefault="00890C5E" w:rsidP="00890C5E">
      <w:pPr>
        <w:rPr>
          <w:rFonts w:ascii="Arial" w:eastAsia="Calibri" w:hAnsi="Arial" w:cs="Arial"/>
          <w:color w:val="000000"/>
          <w:kern w:val="2"/>
          <w:sz w:val="18"/>
          <w14:ligatures w14:val="standardContextual"/>
        </w:rPr>
      </w:pP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6BFFE7C5" w14:textId="5AE83BF2" w:rsidR="00E826C2" w:rsidRPr="00890C5E" w:rsidRDefault="00E826C2" w:rsidP="00890C5E">
      <w:r>
        <w:rPr>
          <w:noProof/>
        </w:rPr>
        <w:drawing>
          <wp:inline distT="0" distB="0" distL="0" distR="0" wp14:anchorId="68899DD7" wp14:editId="42D2A7DE">
            <wp:extent cx="5943600" cy="22091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FE2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Current Platform</w:t>
      </w:r>
    </w:p>
    <w:p w14:paraId="1EA18692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</w:t>
      </w:r>
      <w:r w:rsidRPr="00890C5E">
        <w:rPr>
          <w:rFonts w:ascii="Courier New" w:hAnsi="Courier New" w:cs="Courier New"/>
        </w:rPr>
        <w:t>↓</w:t>
      </w:r>
    </w:p>
    <w:p w14:paraId="35B4513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Assessment</w:t>
      </w:r>
    </w:p>
    <w:p w14:paraId="619BFA4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</w:t>
      </w:r>
      <w:r w:rsidRPr="00890C5E">
        <w:rPr>
          <w:rFonts w:ascii="Courier New" w:hAnsi="Courier New" w:cs="Courier New"/>
        </w:rPr>
        <w:t>↓</w:t>
      </w:r>
    </w:p>
    <w:p w14:paraId="37DD4D1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Planning</w:t>
      </w:r>
    </w:p>
    <w:p w14:paraId="3FE30FE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</w:t>
      </w:r>
      <w:r w:rsidRPr="00890C5E">
        <w:rPr>
          <w:rFonts w:ascii="Courier New" w:hAnsi="Courier New" w:cs="Courier New"/>
        </w:rPr>
        <w:t>↓</w:t>
      </w:r>
    </w:p>
    <w:p w14:paraId="04E69CCA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Development</w:t>
      </w:r>
    </w:p>
    <w:p w14:paraId="1E19B2D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</w:t>
      </w:r>
      <w:r w:rsidRPr="00890C5E">
        <w:rPr>
          <w:rFonts w:ascii="Courier New" w:hAnsi="Courier New" w:cs="Courier New"/>
        </w:rPr>
        <w:t>↓</w:t>
      </w:r>
    </w:p>
    <w:p w14:paraId="5AEFE56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Testing</w:t>
      </w:r>
    </w:p>
    <w:p w14:paraId="4040C32A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</w:t>
      </w:r>
      <w:r w:rsidRPr="00890C5E">
        <w:rPr>
          <w:rFonts w:ascii="Courier New" w:hAnsi="Courier New" w:cs="Courier New"/>
        </w:rPr>
        <w:t>↓</w:t>
      </w:r>
    </w:p>
    <w:p w14:paraId="0F8BE9D1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Deployment</w:t>
      </w:r>
    </w:p>
    <w:p w14:paraId="0595BC5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 </w:t>
      </w:r>
      <w:r w:rsidRPr="00890C5E">
        <w:rPr>
          <w:rFonts w:ascii="Courier New" w:hAnsi="Courier New" w:cs="Courier New"/>
        </w:rPr>
        <w:t>↓</w:t>
      </w:r>
    </w:p>
    <w:p w14:paraId="5C66042E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New Platform</w:t>
      </w:r>
    </w:p>
    <w:p w14:paraId="50BB3E9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1C11AE2C">
          <v:rect id="_x0000_i1317" style="width:0;height:1.5pt" o:hralign="center" o:hrstd="t" o:hr="t" fillcolor="#a0a0a0" stroked="f"/>
        </w:pict>
      </w:r>
    </w:p>
    <w:p w14:paraId="3A5DE813" w14:textId="69493286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📦</w:t>
      </w:r>
      <w:r w:rsidRPr="00890C5E">
        <w:t xml:space="preserve"> Common Migration Activities</w:t>
      </w:r>
    </w:p>
    <w:p w14:paraId="38242AE0" w14:textId="353C5D42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3F9CEEFA" w14:textId="77777777" w:rsidR="00890C5E" w:rsidRP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User Interface Migration</w:t>
      </w:r>
    </w:p>
    <w:p w14:paraId="0288D101" w14:textId="267ED7CD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lastRenderedPageBreak/>
        <w:t>Before</w:t>
      </w:r>
    </w:p>
    <w:p w14:paraId="6B299961" w14:textId="3C66B4E3" w:rsidR="003C27F0" w:rsidRPr="00890C5E" w:rsidRDefault="003C27F0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F634DB" wp14:editId="4F46242D">
            <wp:extent cx="5943600" cy="3879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C138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Desktop UI</w:t>
      </w:r>
    </w:p>
    <w:p w14:paraId="44EF617B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6D537DF0">
          <v:rect id="_x0000_i1318" style="width:0;height:1.5pt" o:hralign="center" o:hrstd="t" o:hr="t" fillcolor="#a0a0a0" stroked="f"/>
        </w:pict>
      </w:r>
    </w:p>
    <w:p w14:paraId="2E7B77E3" w14:textId="75D8623F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093DF510" w14:textId="2C3D0119" w:rsidR="00D27C5B" w:rsidRPr="00890C5E" w:rsidRDefault="00D27C5B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669745" wp14:editId="0229F0BD">
            <wp:extent cx="5943600" cy="5016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0EE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Web UI</w:t>
      </w:r>
    </w:p>
    <w:p w14:paraId="5D4F08F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Mobile UI</w:t>
      </w:r>
    </w:p>
    <w:p w14:paraId="3C18825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37135A9F">
          <v:rect id="_x0000_i1319" style="width:0;height:1.5pt" o:hralign="center" o:hrstd="t" o:hr="t" fillcolor="#a0a0a0" stroked="f"/>
        </w:pict>
      </w:r>
    </w:p>
    <w:p w14:paraId="134C1DF1" w14:textId="77777777" w:rsidR="00890C5E" w:rsidRP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Database Connection Updates</w:t>
      </w:r>
    </w:p>
    <w:p w14:paraId="6A256916" w14:textId="4A8154A6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Before</w:t>
      </w:r>
    </w:p>
    <w:p w14:paraId="5E99420A" w14:textId="6EE0FB54" w:rsidR="006F22CD" w:rsidRPr="00890C5E" w:rsidRDefault="006F22CD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3CAD18" wp14:editId="1D09317C">
            <wp:extent cx="5943600" cy="3321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563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Local Database</w:t>
      </w:r>
    </w:p>
    <w:p w14:paraId="24218B6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7C88581B">
          <v:rect id="_x0000_i1320" style="width:0;height:1.5pt" o:hralign="center" o:hrstd="t" o:hr="t" fillcolor="#a0a0a0" stroked="f"/>
        </w:pict>
      </w:r>
    </w:p>
    <w:p w14:paraId="35ED6E7E" w14:textId="56F16E1D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071A2CB9" w14:textId="4BFFDCDE" w:rsidR="00ED7679" w:rsidRPr="00890C5E" w:rsidRDefault="00ED7679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5EB07A" wp14:editId="4D272827">
            <wp:extent cx="5943600" cy="3321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4B89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Cloud Database</w:t>
      </w:r>
    </w:p>
    <w:p w14:paraId="6019F9AE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15A8F58D">
          <v:rect id="_x0000_i1321" style="width:0;height:1.5pt" o:hralign="center" o:hrstd="t" o:hr="t" fillcolor="#a0a0a0" stroked="f"/>
        </w:pict>
      </w:r>
    </w:p>
    <w:p w14:paraId="5F8C620C" w14:textId="77777777" w:rsidR="00890C5E" w:rsidRP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Authentication Updates</w:t>
      </w:r>
    </w:p>
    <w:p w14:paraId="279A5E65" w14:textId="315EA232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Before</w:t>
      </w:r>
    </w:p>
    <w:p w14:paraId="1681317B" w14:textId="2567AB20" w:rsidR="00CD11EC" w:rsidRPr="00890C5E" w:rsidRDefault="00CD11EC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2C64AD" wp14:editId="25EC25D3">
            <wp:extent cx="5943600" cy="35369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221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Local Login</w:t>
      </w:r>
    </w:p>
    <w:p w14:paraId="4D3C4DDB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DE0F1E0">
          <v:rect id="_x0000_i1322" style="width:0;height:1.5pt" o:hralign="center" o:hrstd="t" o:hr="t" fillcolor="#a0a0a0" stroked="f"/>
        </w:pict>
      </w:r>
    </w:p>
    <w:p w14:paraId="1D839650" w14:textId="02047AF1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00ED15FE" w14:textId="29DDB40A" w:rsidR="00F67237" w:rsidRPr="00890C5E" w:rsidRDefault="00F67237" w:rsidP="00890C5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BE625F1" wp14:editId="12EE6269">
            <wp:extent cx="5943600" cy="6381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470A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Web Authentication</w:t>
      </w:r>
    </w:p>
    <w:p w14:paraId="5CF42B83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OAuth</w:t>
      </w:r>
    </w:p>
    <w:p w14:paraId="1E363B7A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SSO</w:t>
      </w:r>
    </w:p>
    <w:p w14:paraId="2194669A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9ABD514">
          <v:rect id="_x0000_i1323" style="width:0;height:1.5pt" o:hralign="center" o:hrstd="t" o:hr="t" fillcolor="#a0a0a0" stroked="f"/>
        </w:pict>
      </w:r>
    </w:p>
    <w:p w14:paraId="5530ED06" w14:textId="77777777" w:rsidR="00890C5E" w:rsidRP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Deployment Changes</w:t>
      </w:r>
    </w:p>
    <w:p w14:paraId="5101D92B" w14:textId="36C15F55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Before</w:t>
      </w:r>
    </w:p>
    <w:p w14:paraId="3373014B" w14:textId="76ABFB15" w:rsidR="00553A31" w:rsidRPr="00890C5E" w:rsidRDefault="00553A31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D313A0" wp14:editId="3A1318DF">
            <wp:extent cx="5943600" cy="3517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263B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Install on Every Computer</w:t>
      </w:r>
    </w:p>
    <w:p w14:paraId="2DC8769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01A044F">
          <v:rect id="_x0000_i1324" style="width:0;height:1.5pt" o:hralign="center" o:hrstd="t" o:hr="t" fillcolor="#a0a0a0" stroked="f"/>
        </w:pict>
      </w:r>
    </w:p>
    <w:p w14:paraId="7E7A011A" w14:textId="3D34520D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1B3C9EA8" w14:textId="2A7FFFC9" w:rsidR="001A743B" w:rsidRPr="00890C5E" w:rsidRDefault="001A743B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3CE5FC" wp14:editId="6BCED53B">
            <wp:extent cx="5943600" cy="3536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2D8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Deploy Once to Server</w:t>
      </w:r>
    </w:p>
    <w:p w14:paraId="0EA4108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1240C57">
          <v:rect id="_x0000_i1325" style="width:0;height:1.5pt" o:hralign="center" o:hrstd="t" o:hr="t" fillcolor="#a0a0a0" stroked="f"/>
        </w:pict>
      </w:r>
    </w:p>
    <w:p w14:paraId="471AA9EA" w14:textId="67D28158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🌍</w:t>
      </w:r>
      <w:r w:rsidRPr="00890C5E">
        <w:t xml:space="preserve"> Real-World Examples</w:t>
      </w:r>
    </w:p>
    <w:p w14:paraId="11B8FB0B" w14:textId="1F6763C3" w:rsidR="00890C5E" w:rsidRDefault="00890C5E" w:rsidP="00890C5E">
      <w:pPr>
        <w:rPr>
          <w:rFonts w:ascii="Arial" w:eastAsia="Calibri" w:hAnsi="Arial" w:cs="Arial"/>
          <w:color w:val="000000"/>
          <w:kern w:val="2"/>
          <w:sz w:val="18"/>
          <w14:ligatures w14:val="standardContextual"/>
        </w:rPr>
      </w:pP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5C6AE4AA" w14:textId="5AF4AC2B" w:rsidR="00BA2E0F" w:rsidRPr="00890C5E" w:rsidRDefault="00BA2E0F" w:rsidP="00890C5E">
      <w:r>
        <w:rPr>
          <w:noProof/>
        </w:rPr>
        <w:drawing>
          <wp:inline distT="0" distB="0" distL="0" distR="0" wp14:anchorId="36FC9F78" wp14:editId="246BD358">
            <wp:extent cx="5943600" cy="18713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452"/>
      </w:tblGrid>
      <w:tr w:rsidR="00890C5E" w:rsidRPr="00890C5E" w14:paraId="572FB470" w14:textId="77777777" w:rsidTr="0089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498D" w14:textId="77777777" w:rsidR="00890C5E" w:rsidRPr="00890C5E" w:rsidRDefault="00890C5E" w:rsidP="00890C5E">
            <w:pPr>
              <w:rPr>
                <w:rFonts w:ascii="Roboto Mono" w:hAnsi="Roboto Mono"/>
                <w:b/>
                <w:bCs/>
              </w:rPr>
            </w:pPr>
            <w:r w:rsidRPr="00890C5E">
              <w:rPr>
                <w:rFonts w:ascii="Roboto Mono" w:hAnsi="Roboto Mono"/>
                <w:b/>
                <w:bCs/>
              </w:rPr>
              <w:lastRenderedPageBreak/>
              <w:t>From</w:t>
            </w:r>
          </w:p>
        </w:tc>
        <w:tc>
          <w:tcPr>
            <w:tcW w:w="0" w:type="auto"/>
            <w:vAlign w:val="center"/>
            <w:hideMark/>
          </w:tcPr>
          <w:p w14:paraId="3113945E" w14:textId="77777777" w:rsidR="00890C5E" w:rsidRPr="00890C5E" w:rsidRDefault="00890C5E" w:rsidP="00890C5E">
            <w:pPr>
              <w:rPr>
                <w:rFonts w:ascii="Roboto Mono" w:hAnsi="Roboto Mono"/>
                <w:b/>
                <w:bCs/>
              </w:rPr>
            </w:pPr>
            <w:r w:rsidRPr="00890C5E">
              <w:rPr>
                <w:rFonts w:ascii="Roboto Mono" w:hAnsi="Roboto Mono"/>
                <w:b/>
                <w:bCs/>
              </w:rPr>
              <w:t>To</w:t>
            </w:r>
          </w:p>
        </w:tc>
      </w:tr>
      <w:tr w:rsidR="00890C5E" w:rsidRPr="00890C5E" w14:paraId="180A48C3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01CE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Desktop Application</w:t>
            </w:r>
          </w:p>
        </w:tc>
        <w:tc>
          <w:tcPr>
            <w:tcW w:w="0" w:type="auto"/>
            <w:vAlign w:val="center"/>
            <w:hideMark/>
          </w:tcPr>
          <w:p w14:paraId="529422DD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Web Application</w:t>
            </w:r>
          </w:p>
        </w:tc>
      </w:tr>
      <w:tr w:rsidR="00890C5E" w:rsidRPr="00890C5E" w14:paraId="72A6ACE0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1776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Desktop Application</w:t>
            </w:r>
          </w:p>
        </w:tc>
        <w:tc>
          <w:tcPr>
            <w:tcW w:w="0" w:type="auto"/>
            <w:vAlign w:val="center"/>
            <w:hideMark/>
          </w:tcPr>
          <w:p w14:paraId="620EF3AA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Mobile Application</w:t>
            </w:r>
          </w:p>
        </w:tc>
      </w:tr>
      <w:tr w:rsidR="00890C5E" w:rsidRPr="00890C5E" w14:paraId="7912F9E0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11B2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Windows Application</w:t>
            </w:r>
          </w:p>
        </w:tc>
        <w:tc>
          <w:tcPr>
            <w:tcW w:w="0" w:type="auto"/>
            <w:vAlign w:val="center"/>
            <w:hideMark/>
          </w:tcPr>
          <w:p w14:paraId="4B0AD179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Linux Application</w:t>
            </w:r>
          </w:p>
        </w:tc>
      </w:tr>
      <w:tr w:rsidR="00890C5E" w:rsidRPr="00890C5E" w14:paraId="598C558E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0E4B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On-Premises Application</w:t>
            </w:r>
          </w:p>
        </w:tc>
        <w:tc>
          <w:tcPr>
            <w:tcW w:w="0" w:type="auto"/>
            <w:vAlign w:val="center"/>
            <w:hideMark/>
          </w:tcPr>
          <w:p w14:paraId="3E764044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Cloud Application</w:t>
            </w:r>
          </w:p>
        </w:tc>
      </w:tr>
      <w:tr w:rsidR="00890C5E" w:rsidRPr="00890C5E" w14:paraId="098A5620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1527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Legacy Application</w:t>
            </w:r>
          </w:p>
        </w:tc>
        <w:tc>
          <w:tcPr>
            <w:tcW w:w="0" w:type="auto"/>
            <w:vAlign w:val="center"/>
            <w:hideMark/>
          </w:tcPr>
          <w:p w14:paraId="5F2780F0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SaaS Platform</w:t>
            </w:r>
          </w:p>
        </w:tc>
      </w:tr>
    </w:tbl>
    <w:p w14:paraId="1B16C26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7EFA1D93">
          <v:rect id="_x0000_i1326" style="width:0;height:1.5pt" o:hralign="center" o:hrstd="t" o:hr="t" fillcolor="#a0a0a0" stroked="f"/>
        </w:pict>
      </w:r>
    </w:p>
    <w:p w14:paraId="532D76EF" w14:textId="501D46E1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⚠</w:t>
      </w:r>
      <w:r w:rsidRPr="00890C5E">
        <w:t>️ Challenges</w:t>
      </w:r>
    </w:p>
    <w:p w14:paraId="0E350C65" w14:textId="242937CA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1238968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Possible issues:</w:t>
      </w:r>
    </w:p>
    <w:p w14:paraId="1FF37B82" w14:textId="77777777" w:rsidR="00890C5E" w:rsidRPr="00890C5E" w:rsidRDefault="00890C5E" w:rsidP="00890C5E">
      <w:pPr>
        <w:numPr>
          <w:ilvl w:val="0"/>
          <w:numId w:val="6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User interface redesign</w:t>
      </w:r>
    </w:p>
    <w:p w14:paraId="5AD5E21F" w14:textId="77777777" w:rsidR="00890C5E" w:rsidRPr="00890C5E" w:rsidRDefault="00890C5E" w:rsidP="00890C5E">
      <w:pPr>
        <w:numPr>
          <w:ilvl w:val="0"/>
          <w:numId w:val="6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Compatibility problems</w:t>
      </w:r>
    </w:p>
    <w:p w14:paraId="5A50AC6E" w14:textId="77777777" w:rsidR="00890C5E" w:rsidRPr="00890C5E" w:rsidRDefault="00890C5E" w:rsidP="00890C5E">
      <w:pPr>
        <w:numPr>
          <w:ilvl w:val="0"/>
          <w:numId w:val="6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Performance differences</w:t>
      </w:r>
    </w:p>
    <w:p w14:paraId="63F3EAC0" w14:textId="77777777" w:rsidR="00890C5E" w:rsidRPr="00890C5E" w:rsidRDefault="00890C5E" w:rsidP="00890C5E">
      <w:pPr>
        <w:numPr>
          <w:ilvl w:val="0"/>
          <w:numId w:val="6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User training</w:t>
      </w:r>
    </w:p>
    <w:p w14:paraId="1F81AC15" w14:textId="77777777" w:rsidR="00890C5E" w:rsidRPr="00890C5E" w:rsidRDefault="00890C5E" w:rsidP="00890C5E">
      <w:pPr>
        <w:numPr>
          <w:ilvl w:val="0"/>
          <w:numId w:val="6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Security updates</w:t>
      </w:r>
    </w:p>
    <w:p w14:paraId="4CB35D6C" w14:textId="77777777" w:rsidR="00890C5E" w:rsidRPr="00890C5E" w:rsidRDefault="00890C5E" w:rsidP="00890C5E">
      <w:pPr>
        <w:numPr>
          <w:ilvl w:val="0"/>
          <w:numId w:val="6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Data synchronization issues</w:t>
      </w:r>
    </w:p>
    <w:p w14:paraId="1813D021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5C4D848A">
          <v:rect id="_x0000_i1327" style="width:0;height:1.5pt" o:hralign="center" o:hrstd="t" o:hr="t" fillcolor="#a0a0a0" stroked="f"/>
        </w:pict>
      </w:r>
    </w:p>
    <w:p w14:paraId="4B2437F0" w14:textId="5C4E0398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✅</w:t>
      </w:r>
      <w:r w:rsidRPr="00890C5E">
        <w:t xml:space="preserve"> Benefits</w:t>
      </w:r>
    </w:p>
    <w:p w14:paraId="37ECB570" w14:textId="0EF94DA7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4782C3A2" w14:textId="1C5FFFF9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Better Accessibility</w:t>
      </w:r>
    </w:p>
    <w:p w14:paraId="29EBB4DF" w14:textId="785C8DE9" w:rsidR="000E47D3" w:rsidRPr="00890C5E" w:rsidRDefault="000E47D3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1E3B74" wp14:editId="201AAB3E">
            <wp:extent cx="5943600" cy="4902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08B2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Anywhere</w:t>
      </w:r>
    </w:p>
    <w:p w14:paraId="2992959E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Any Device</w:t>
      </w:r>
    </w:p>
    <w:p w14:paraId="7782991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4E290F4">
          <v:rect id="_x0000_i1328" style="width:0;height:1.5pt" o:hralign="center" o:hrstd="t" o:hr="t" fillcolor="#a0a0a0" stroked="f"/>
        </w:pict>
      </w:r>
    </w:p>
    <w:p w14:paraId="683857F4" w14:textId="61D48B82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Easier Maintenance</w:t>
      </w:r>
    </w:p>
    <w:p w14:paraId="31F8EA18" w14:textId="1C847121" w:rsidR="006771A4" w:rsidRPr="00890C5E" w:rsidRDefault="006771A4" w:rsidP="00890C5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9239E36" wp14:editId="35824171">
            <wp:extent cx="5943600" cy="5365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1FDA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One Deployment</w:t>
      </w:r>
    </w:p>
    <w:p w14:paraId="2B39E3D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Many Users</w:t>
      </w:r>
    </w:p>
    <w:p w14:paraId="66E642F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2DFACEB">
          <v:rect id="_x0000_i1329" style="width:0;height:1.5pt" o:hralign="center" o:hrstd="t" o:hr="t" fillcolor="#a0a0a0" stroked="f"/>
        </w:pict>
      </w:r>
    </w:p>
    <w:p w14:paraId="2AA3B661" w14:textId="6AD4A2C9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Scalability</w:t>
      </w:r>
    </w:p>
    <w:p w14:paraId="7A75F0D4" w14:textId="2997A2B5" w:rsidR="00BA4FC1" w:rsidRPr="00890C5E" w:rsidRDefault="00BA4FC1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BF3600" wp14:editId="381E7C28">
            <wp:extent cx="5943600" cy="5156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670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More Users</w:t>
      </w:r>
    </w:p>
    <w:p w14:paraId="22B45AF2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More Resources</w:t>
      </w:r>
    </w:p>
    <w:p w14:paraId="7C11B79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79F989C3">
          <v:rect id="_x0000_i1330" style="width:0;height:1.5pt" o:hralign="center" o:hrstd="t" o:hr="t" fillcolor="#a0a0a0" stroked="f"/>
        </w:pict>
      </w:r>
    </w:p>
    <w:p w14:paraId="4EBE5A6D" w14:textId="2F015ACC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Modern User Experience</w:t>
      </w:r>
    </w:p>
    <w:p w14:paraId="6205193A" w14:textId="50230530" w:rsidR="00964430" w:rsidRPr="00890C5E" w:rsidRDefault="00964430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DF4695" wp14:editId="68456DE1">
            <wp:extent cx="5943600" cy="5003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F79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Responsive Design</w:t>
      </w:r>
    </w:p>
    <w:p w14:paraId="4EEB3114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Mobile Support</w:t>
      </w:r>
    </w:p>
    <w:p w14:paraId="2FC6AD9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7526E83C">
          <v:rect id="_x0000_i1331" style="width:0;height:1.5pt" o:hralign="center" o:hrstd="t" o:hr="t" fillcolor="#a0a0a0" stroked="f"/>
        </w:pict>
      </w:r>
    </w:p>
    <w:p w14:paraId="73FE9E8C" w14:textId="10072A08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📊</w:t>
      </w:r>
      <w:r w:rsidRPr="00890C5E">
        <w:t xml:space="preserve"> Platform Migration vs Framework Migration</w:t>
      </w:r>
    </w:p>
    <w:p w14:paraId="7DE4392A" w14:textId="3B16BAAF" w:rsidR="00890C5E" w:rsidRDefault="00890C5E" w:rsidP="00890C5E">
      <w:pPr>
        <w:rPr>
          <w:rFonts w:ascii="Arial" w:eastAsia="Calibri" w:hAnsi="Arial" w:cs="Arial"/>
          <w:color w:val="000000"/>
          <w:kern w:val="2"/>
          <w:sz w:val="18"/>
          <w14:ligatures w14:val="standardContextual"/>
        </w:rPr>
      </w:pP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7204A0FD" w14:textId="354011E7" w:rsidR="00DD3497" w:rsidRPr="00890C5E" w:rsidRDefault="00DD3497" w:rsidP="00890C5E">
      <w:r>
        <w:rPr>
          <w:noProof/>
        </w:rPr>
        <w:drawing>
          <wp:inline distT="0" distB="0" distL="0" distR="0" wp14:anchorId="4E21C75B" wp14:editId="6C60CAF5">
            <wp:extent cx="5943600" cy="15506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437"/>
        <w:gridCol w:w="2848"/>
      </w:tblGrid>
      <w:tr w:rsidR="00890C5E" w:rsidRPr="00890C5E" w14:paraId="71D21C88" w14:textId="77777777" w:rsidTr="0089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54425" w14:textId="77777777" w:rsidR="00890C5E" w:rsidRPr="00890C5E" w:rsidRDefault="00890C5E" w:rsidP="00890C5E">
            <w:pPr>
              <w:rPr>
                <w:rFonts w:ascii="Roboto Mono" w:hAnsi="Roboto Mono"/>
                <w:b/>
                <w:bCs/>
              </w:rPr>
            </w:pPr>
            <w:r w:rsidRPr="00890C5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E3E67A" w14:textId="77777777" w:rsidR="00890C5E" w:rsidRPr="00890C5E" w:rsidRDefault="00890C5E" w:rsidP="00890C5E">
            <w:pPr>
              <w:rPr>
                <w:rFonts w:ascii="Roboto Mono" w:hAnsi="Roboto Mono"/>
                <w:b/>
                <w:bCs/>
              </w:rPr>
            </w:pPr>
            <w:r w:rsidRPr="00890C5E">
              <w:rPr>
                <w:rFonts w:ascii="Roboto Mono" w:hAnsi="Roboto Mono"/>
                <w:b/>
                <w:bCs/>
              </w:rPr>
              <w:t>Platform Migration</w:t>
            </w:r>
          </w:p>
        </w:tc>
        <w:tc>
          <w:tcPr>
            <w:tcW w:w="0" w:type="auto"/>
            <w:vAlign w:val="center"/>
            <w:hideMark/>
          </w:tcPr>
          <w:p w14:paraId="7E0DC882" w14:textId="77777777" w:rsidR="00890C5E" w:rsidRPr="00890C5E" w:rsidRDefault="00890C5E" w:rsidP="00890C5E">
            <w:pPr>
              <w:rPr>
                <w:rFonts w:ascii="Roboto Mono" w:hAnsi="Roboto Mono"/>
                <w:b/>
                <w:bCs/>
              </w:rPr>
            </w:pPr>
            <w:r w:rsidRPr="00890C5E">
              <w:rPr>
                <w:rFonts w:ascii="Roboto Mono" w:hAnsi="Roboto Mono"/>
                <w:b/>
                <w:bCs/>
              </w:rPr>
              <w:t>Framework Migration</w:t>
            </w:r>
          </w:p>
        </w:tc>
      </w:tr>
      <w:tr w:rsidR="00890C5E" w:rsidRPr="00890C5E" w14:paraId="1DA9D1A7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909C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Changes Platform</w:t>
            </w:r>
          </w:p>
        </w:tc>
        <w:tc>
          <w:tcPr>
            <w:tcW w:w="0" w:type="auto"/>
            <w:vAlign w:val="center"/>
            <w:hideMark/>
          </w:tcPr>
          <w:p w14:paraId="4BC1663F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Segoe UI Emoji" w:hAnsi="Segoe UI Emoji" w:cs="Segoe UI Emoji"/>
              </w:rPr>
              <w:t>✅</w:t>
            </w:r>
            <w:r w:rsidRPr="00890C5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57C53DB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Segoe UI Emoji" w:hAnsi="Segoe UI Emoji" w:cs="Segoe UI Emoji"/>
              </w:rPr>
              <w:t>❌</w:t>
            </w:r>
            <w:r w:rsidRPr="00890C5E">
              <w:rPr>
                <w:rFonts w:ascii="Roboto Mono" w:hAnsi="Roboto Mono"/>
              </w:rPr>
              <w:t xml:space="preserve"> No</w:t>
            </w:r>
          </w:p>
        </w:tc>
      </w:tr>
      <w:tr w:rsidR="00890C5E" w:rsidRPr="00890C5E" w14:paraId="7917B447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A606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lastRenderedPageBreak/>
              <w:t>Changes Framework</w:t>
            </w:r>
          </w:p>
        </w:tc>
        <w:tc>
          <w:tcPr>
            <w:tcW w:w="0" w:type="auto"/>
            <w:vAlign w:val="center"/>
            <w:hideMark/>
          </w:tcPr>
          <w:p w14:paraId="29D9EA0E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27F4E591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Segoe UI Emoji" w:hAnsi="Segoe UI Emoji" w:cs="Segoe UI Emoji"/>
              </w:rPr>
              <w:t>✅</w:t>
            </w:r>
            <w:r w:rsidRPr="00890C5E">
              <w:rPr>
                <w:rFonts w:ascii="Roboto Mono" w:hAnsi="Roboto Mono"/>
              </w:rPr>
              <w:t xml:space="preserve"> Yes</w:t>
            </w:r>
          </w:p>
        </w:tc>
      </w:tr>
      <w:tr w:rsidR="00890C5E" w:rsidRPr="00890C5E" w14:paraId="6B332C98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085F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Affects Users</w:t>
            </w:r>
          </w:p>
        </w:tc>
        <w:tc>
          <w:tcPr>
            <w:tcW w:w="0" w:type="auto"/>
            <w:vAlign w:val="center"/>
            <w:hideMark/>
          </w:tcPr>
          <w:p w14:paraId="5489F2A9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proofErr w:type="gramStart"/>
            <w:r w:rsidRPr="00890C5E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2F288B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Rarely</w:t>
            </w:r>
          </w:p>
        </w:tc>
      </w:tr>
      <w:tr w:rsidR="00890C5E" w:rsidRPr="00890C5E" w14:paraId="6812E6F0" w14:textId="77777777" w:rsidTr="0089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A3BA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88FEE9D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 xml:space="preserve">Desktop </w:t>
            </w:r>
            <w:r w:rsidRPr="00890C5E">
              <w:rPr>
                <w:rFonts w:ascii="Courier New" w:hAnsi="Courier New" w:cs="Courier New"/>
              </w:rPr>
              <w:t>→</w:t>
            </w:r>
            <w:r w:rsidRPr="00890C5E">
              <w:rPr>
                <w:rFonts w:ascii="Roboto Mono" w:hAnsi="Roboto Mono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14C1C0EC" w14:textId="77777777" w:rsidR="00890C5E" w:rsidRPr="00890C5E" w:rsidRDefault="00890C5E" w:rsidP="00890C5E">
            <w:pPr>
              <w:rPr>
                <w:rFonts w:ascii="Roboto Mono" w:hAnsi="Roboto Mono"/>
              </w:rPr>
            </w:pPr>
            <w:r w:rsidRPr="00890C5E">
              <w:rPr>
                <w:rFonts w:ascii="Roboto Mono" w:hAnsi="Roboto Mono"/>
              </w:rPr>
              <w:t xml:space="preserve">CodeIgniter </w:t>
            </w:r>
            <w:r w:rsidRPr="00890C5E">
              <w:rPr>
                <w:rFonts w:ascii="Courier New" w:hAnsi="Courier New" w:cs="Courier New"/>
              </w:rPr>
              <w:t>→</w:t>
            </w:r>
            <w:r w:rsidRPr="00890C5E">
              <w:rPr>
                <w:rFonts w:ascii="Roboto Mono" w:hAnsi="Roboto Mono"/>
              </w:rPr>
              <w:t xml:space="preserve"> Laravel</w:t>
            </w:r>
          </w:p>
        </w:tc>
      </w:tr>
    </w:tbl>
    <w:p w14:paraId="383270C9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70A8434D">
          <v:rect id="_x0000_i1332" style="width:0;height:1.5pt" o:hralign="center" o:hrstd="t" o:hr="t" fillcolor="#a0a0a0" stroked="f"/>
        </w:pict>
      </w:r>
    </w:p>
    <w:p w14:paraId="021DA292" w14:textId="6497CE25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Platform Migration Example</w:t>
      </w:r>
    </w:p>
    <w:p w14:paraId="2ECC5D26" w14:textId="0ECADC53" w:rsidR="00836859" w:rsidRPr="00890C5E" w:rsidRDefault="00836859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E9CF24" wp14:editId="09D39809">
            <wp:extent cx="5943600" cy="666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5C7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Desktop App</w:t>
      </w:r>
    </w:p>
    <w:p w14:paraId="7DD1CECB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</w:t>
      </w:r>
      <w:r w:rsidRPr="00890C5E">
        <w:rPr>
          <w:rFonts w:ascii="Courier New" w:hAnsi="Courier New" w:cs="Courier New"/>
        </w:rPr>
        <w:t>↓</w:t>
      </w:r>
    </w:p>
    <w:p w14:paraId="74F72DD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Web App</w:t>
      </w:r>
    </w:p>
    <w:p w14:paraId="49A77BAF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22AC468">
          <v:rect id="_x0000_i1333" style="width:0;height:1.5pt" o:hralign="center" o:hrstd="t" o:hr="t" fillcolor="#a0a0a0" stroked="f"/>
        </w:pict>
      </w:r>
    </w:p>
    <w:p w14:paraId="3940C0EA" w14:textId="6CCD1AD6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Framework Migration Example</w:t>
      </w:r>
    </w:p>
    <w:p w14:paraId="138B80BA" w14:textId="0F2B2BD5" w:rsidR="00D366EA" w:rsidRPr="00890C5E" w:rsidRDefault="00D366EA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8D3867" wp14:editId="2070CA6E">
            <wp:extent cx="5943600" cy="66103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B0C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CodeIgniter</w:t>
      </w:r>
    </w:p>
    <w:p w14:paraId="1ACB2E4A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</w:t>
      </w:r>
      <w:r w:rsidRPr="00890C5E">
        <w:rPr>
          <w:rFonts w:ascii="Courier New" w:hAnsi="Courier New" w:cs="Courier New"/>
        </w:rPr>
        <w:t>↓</w:t>
      </w:r>
    </w:p>
    <w:p w14:paraId="7FBB939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Laravel</w:t>
      </w:r>
    </w:p>
    <w:p w14:paraId="5A1AD9DB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Application remains a web application.</w:t>
      </w:r>
    </w:p>
    <w:p w14:paraId="53248F1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3DBD7EC2">
          <v:rect id="_x0000_i1334" style="width:0;height:1.5pt" o:hralign="center" o:hrstd="t" o:hr="t" fillcolor="#a0a0a0" stroked="f"/>
        </w:pict>
      </w:r>
    </w:p>
    <w:p w14:paraId="3C920161" w14:textId="2883437B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🛠</w:t>
      </w:r>
      <w:r w:rsidRPr="00890C5E">
        <w:t>️ Common Technologies Used</w:t>
      </w:r>
    </w:p>
    <w:p w14:paraId="4EC082AD" w14:textId="4A61FB24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484BBD88" w14:textId="77777777" w:rsidR="00890C5E" w:rsidRP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Web Platforms</w:t>
      </w:r>
    </w:p>
    <w:p w14:paraId="1CB2D556" w14:textId="77777777" w:rsidR="00890C5E" w:rsidRPr="00890C5E" w:rsidRDefault="00890C5E" w:rsidP="00890C5E">
      <w:pPr>
        <w:numPr>
          <w:ilvl w:val="0"/>
          <w:numId w:val="7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Apache HTTP Server</w:t>
      </w:r>
    </w:p>
    <w:p w14:paraId="13AF104C" w14:textId="77777777" w:rsidR="00890C5E" w:rsidRPr="00890C5E" w:rsidRDefault="00890C5E" w:rsidP="00890C5E">
      <w:pPr>
        <w:numPr>
          <w:ilvl w:val="0"/>
          <w:numId w:val="7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Nginx</w:t>
      </w:r>
    </w:p>
    <w:p w14:paraId="3E10F519" w14:textId="77777777" w:rsidR="00890C5E" w:rsidRP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Mobile Platforms</w:t>
      </w:r>
    </w:p>
    <w:p w14:paraId="2B97907B" w14:textId="77777777" w:rsidR="00890C5E" w:rsidRPr="00890C5E" w:rsidRDefault="00890C5E" w:rsidP="00890C5E">
      <w:pPr>
        <w:numPr>
          <w:ilvl w:val="0"/>
          <w:numId w:val="8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lastRenderedPageBreak/>
        <w:t>Android</w:t>
      </w:r>
    </w:p>
    <w:p w14:paraId="708E94B3" w14:textId="77777777" w:rsidR="00890C5E" w:rsidRPr="00890C5E" w:rsidRDefault="00890C5E" w:rsidP="00890C5E">
      <w:pPr>
        <w:numPr>
          <w:ilvl w:val="0"/>
          <w:numId w:val="8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iOS</w:t>
      </w:r>
    </w:p>
    <w:p w14:paraId="28EB84F3" w14:textId="77777777" w:rsidR="00890C5E" w:rsidRP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Cloud Platforms</w:t>
      </w:r>
    </w:p>
    <w:p w14:paraId="6E5823BC" w14:textId="77777777" w:rsidR="00890C5E" w:rsidRPr="00890C5E" w:rsidRDefault="00890C5E" w:rsidP="00890C5E">
      <w:pPr>
        <w:numPr>
          <w:ilvl w:val="0"/>
          <w:numId w:val="9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Amazon Web Services</w:t>
      </w:r>
    </w:p>
    <w:p w14:paraId="465FCBBF" w14:textId="77777777" w:rsidR="00890C5E" w:rsidRPr="00890C5E" w:rsidRDefault="00890C5E" w:rsidP="00890C5E">
      <w:pPr>
        <w:numPr>
          <w:ilvl w:val="0"/>
          <w:numId w:val="9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Microsoft</w:t>
      </w:r>
    </w:p>
    <w:p w14:paraId="64184051" w14:textId="77777777" w:rsidR="00890C5E" w:rsidRPr="00890C5E" w:rsidRDefault="00890C5E" w:rsidP="00890C5E">
      <w:pPr>
        <w:numPr>
          <w:ilvl w:val="0"/>
          <w:numId w:val="9"/>
        </w:numPr>
        <w:rPr>
          <w:rFonts w:ascii="Roboto Mono" w:hAnsi="Roboto Mono"/>
        </w:rPr>
      </w:pPr>
      <w:r w:rsidRPr="00890C5E">
        <w:rPr>
          <w:rFonts w:ascii="Roboto Mono" w:hAnsi="Roboto Mono"/>
        </w:rPr>
        <w:t>Google</w:t>
      </w:r>
    </w:p>
    <w:p w14:paraId="27F36B59" w14:textId="2A3E6B2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9B49C11">
          <v:rect id="_x0000_i1335" style="width:0;height:1.5pt" o:hralign="center" o:hrstd="t" o:hr="t" fillcolor="#a0a0a0" stroked="f"/>
        </w:pict>
      </w:r>
    </w:p>
    <w:p w14:paraId="4069F326" w14:textId="37A19009" w:rsidR="00890C5E" w:rsidRDefault="00890C5E" w:rsidP="00890C5E">
      <w:pPr>
        <w:pStyle w:val="Heading2"/>
      </w:pPr>
      <w:r w:rsidRPr="00890C5E">
        <w:rPr>
          <w:rFonts w:ascii="Segoe UI Emoji" w:hAnsi="Segoe UI Emoji" w:cs="Segoe UI Emoji"/>
        </w:rPr>
        <w:t>🧠</w:t>
      </w:r>
      <w:r w:rsidRPr="00890C5E">
        <w:t xml:space="preserve"> Simple Analogy</w:t>
      </w:r>
    </w:p>
    <w:p w14:paraId="4C1F6D14" w14:textId="6CA880DD" w:rsidR="00890C5E" w:rsidRPr="00890C5E" w:rsidRDefault="00890C5E" w:rsidP="00890C5E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3BA1CD0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Imagine a store.</w:t>
      </w:r>
    </w:p>
    <w:p w14:paraId="49433F50" w14:textId="4D33755D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Before</w:t>
      </w:r>
    </w:p>
    <w:p w14:paraId="4A2A41DB" w14:textId="315A18D2" w:rsidR="00A75CAB" w:rsidRPr="00890C5E" w:rsidRDefault="00A75CAB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5F2D26" wp14:editId="07A6EAAB">
            <wp:extent cx="5943600" cy="360680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BBA0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Physical Store Only</w:t>
      </w:r>
    </w:p>
    <w:p w14:paraId="4F8AC19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F8AFA3E">
          <v:rect id="_x0000_i1337" style="width:0;height:1.5pt" o:hralign="center" o:hrstd="t" o:hr="t" fillcolor="#a0a0a0" stroked="f"/>
        </w:pict>
      </w:r>
    </w:p>
    <w:p w14:paraId="193291BC" w14:textId="78CE9683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Migration</w:t>
      </w:r>
    </w:p>
    <w:p w14:paraId="28710B90" w14:textId="1887B313" w:rsidR="000147F6" w:rsidRPr="00890C5E" w:rsidRDefault="000147F6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031B15" wp14:editId="4E50797C">
            <wp:extent cx="5943600" cy="4997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89C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Create Online Store</w:t>
      </w:r>
    </w:p>
    <w:p w14:paraId="566B5EC6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Move Products Online</w:t>
      </w:r>
    </w:p>
    <w:p w14:paraId="701FB6B5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01AEEF66">
          <v:rect id="_x0000_i1338" style="width:0;height:1.5pt" o:hralign="center" o:hrstd="t" o:hr="t" fillcolor="#a0a0a0" stroked="f"/>
        </w:pict>
      </w:r>
    </w:p>
    <w:p w14:paraId="0BB1235C" w14:textId="74F34011" w:rsidR="00890C5E" w:rsidRDefault="00890C5E" w:rsidP="00890C5E">
      <w:pPr>
        <w:rPr>
          <w:rFonts w:ascii="Roboto Mono" w:hAnsi="Roboto Mono"/>
          <w:b/>
          <w:bCs/>
        </w:rPr>
      </w:pPr>
      <w:r w:rsidRPr="00890C5E">
        <w:rPr>
          <w:rFonts w:ascii="Roboto Mono" w:hAnsi="Roboto Mono"/>
          <w:b/>
          <w:bCs/>
        </w:rPr>
        <w:t>After</w:t>
      </w:r>
    </w:p>
    <w:p w14:paraId="32EDC15D" w14:textId="225CD5E0" w:rsidR="00E43261" w:rsidRPr="00890C5E" w:rsidRDefault="00E43261" w:rsidP="00890C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F785B8" wp14:editId="11E61539">
            <wp:extent cx="5943600" cy="3670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3F97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Online Store</w:t>
      </w:r>
    </w:p>
    <w:p w14:paraId="75E23C0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The business is the same, but it now operates on a different platform.</w:t>
      </w:r>
    </w:p>
    <w:p w14:paraId="0326A168" w14:textId="02E69EEA" w:rsid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Platform migration works similarly:</w:t>
      </w:r>
    </w:p>
    <w:p w14:paraId="646B39B1" w14:textId="10DDF153" w:rsidR="004B4879" w:rsidRPr="00890C5E" w:rsidRDefault="004B4879" w:rsidP="00890C5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65B1BC" wp14:editId="21F6B432">
            <wp:extent cx="5943600" cy="66357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CECC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Old Platform</w:t>
      </w:r>
    </w:p>
    <w:p w14:paraId="45AC54E8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 xml:space="preserve">      </w:t>
      </w:r>
      <w:r w:rsidRPr="00890C5E">
        <w:rPr>
          <w:rFonts w:ascii="Courier New" w:hAnsi="Courier New" w:cs="Courier New"/>
        </w:rPr>
        <w:t>↓</w:t>
      </w:r>
    </w:p>
    <w:p w14:paraId="7F422F4E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New Platform</w:t>
      </w:r>
    </w:p>
    <w:p w14:paraId="291DBA2D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t>while keeping the application's main purpose intact.</w:t>
      </w:r>
    </w:p>
    <w:p w14:paraId="747C071E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</w:rPr>
        <w:pict w14:anchorId="2F22CB7C">
          <v:rect id="_x0000_i1339" style="width:0;height:1.5pt" o:hralign="center" o:hrstd="t" o:hr="t" fillcolor="#a0a0a0" stroked="f"/>
        </w:pict>
      </w:r>
    </w:p>
    <w:p w14:paraId="552A01A2" w14:textId="1FF79B3E" w:rsidR="00890C5E" w:rsidRDefault="00890C5E" w:rsidP="00702E9B">
      <w:pPr>
        <w:pStyle w:val="Heading2"/>
      </w:pPr>
      <w:r w:rsidRPr="00890C5E">
        <w:rPr>
          <w:rFonts w:ascii="Segoe UI Emoji" w:hAnsi="Segoe UI Emoji" w:cs="Segoe UI Emoji"/>
        </w:rPr>
        <w:t>🧭</w:t>
      </w:r>
      <w:r w:rsidRPr="00890C5E">
        <w:t xml:space="preserve"> Summary</w:t>
      </w:r>
    </w:p>
    <w:p w14:paraId="0F35E5BC" w14:textId="21BB1A71" w:rsidR="00702E9B" w:rsidRPr="00702E9B" w:rsidRDefault="00702E9B" w:rsidP="00702E9B"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Name_En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Column: </w:t>
      </w:r>
      <w:proofErr w:type="spellStart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>Motasem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Essam] -&gt;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proofErr w:type="spellStart"/>
      <w:r w:rsidRPr="00A54B48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proofErr w:type="spellEnd"/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A54B48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A54B48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478D87E1" w14:textId="77777777" w:rsidR="00890C5E" w:rsidRPr="00890C5E" w:rsidRDefault="00890C5E" w:rsidP="00890C5E">
      <w:pPr>
        <w:rPr>
          <w:rFonts w:ascii="Roboto Mono" w:hAnsi="Roboto Mono"/>
        </w:rPr>
      </w:pPr>
      <w:r w:rsidRPr="00890C5E">
        <w:rPr>
          <w:rFonts w:ascii="Roboto Mono" w:hAnsi="Roboto Mono"/>
          <w:b/>
          <w:bCs/>
        </w:rPr>
        <w:t>Platform Migration</w:t>
      </w:r>
      <w:r w:rsidRPr="00890C5E">
        <w:rPr>
          <w:rFonts w:ascii="Roboto Mono" w:hAnsi="Roboto Mono"/>
        </w:rPr>
        <w:t xml:space="preserve"> is a type of application migration where software is moved from one platform to another, such as </w:t>
      </w:r>
      <w:r w:rsidRPr="00890C5E">
        <w:rPr>
          <w:rFonts w:ascii="Roboto Mono" w:hAnsi="Roboto Mono"/>
          <w:b/>
          <w:bCs/>
        </w:rPr>
        <w:t xml:space="preserve">Desktop </w:t>
      </w:r>
      <w:r w:rsidRPr="00890C5E">
        <w:rPr>
          <w:rFonts w:ascii="Courier New" w:hAnsi="Courier New" w:cs="Courier New"/>
          <w:b/>
          <w:bCs/>
        </w:rPr>
        <w:t>→</w:t>
      </w:r>
      <w:r w:rsidRPr="00890C5E">
        <w:rPr>
          <w:rFonts w:ascii="Roboto Mono" w:hAnsi="Roboto Mono"/>
          <w:b/>
          <w:bCs/>
        </w:rPr>
        <w:t xml:space="preserve"> Web</w:t>
      </w:r>
      <w:r w:rsidRPr="00890C5E">
        <w:rPr>
          <w:rFonts w:ascii="Roboto Mono" w:hAnsi="Roboto Mono"/>
        </w:rPr>
        <w:t xml:space="preserve">, </w:t>
      </w:r>
      <w:r w:rsidRPr="00890C5E">
        <w:rPr>
          <w:rFonts w:ascii="Roboto Mono" w:hAnsi="Roboto Mono"/>
          <w:b/>
          <w:bCs/>
        </w:rPr>
        <w:t xml:space="preserve">Desktop </w:t>
      </w:r>
      <w:r w:rsidRPr="00890C5E">
        <w:rPr>
          <w:rFonts w:ascii="Courier New" w:hAnsi="Courier New" w:cs="Courier New"/>
          <w:b/>
          <w:bCs/>
        </w:rPr>
        <w:t>→</w:t>
      </w:r>
      <w:r w:rsidRPr="00890C5E">
        <w:rPr>
          <w:rFonts w:ascii="Roboto Mono" w:hAnsi="Roboto Mono"/>
          <w:b/>
          <w:bCs/>
        </w:rPr>
        <w:t xml:space="preserve"> Mobile</w:t>
      </w:r>
      <w:r w:rsidRPr="00890C5E">
        <w:rPr>
          <w:rFonts w:ascii="Roboto Mono" w:hAnsi="Roboto Mono"/>
        </w:rPr>
        <w:t xml:space="preserve">, </w:t>
      </w:r>
      <w:r w:rsidRPr="00890C5E">
        <w:rPr>
          <w:rFonts w:ascii="Roboto Mono" w:hAnsi="Roboto Mono"/>
          <w:b/>
          <w:bCs/>
        </w:rPr>
        <w:t xml:space="preserve">Windows </w:t>
      </w:r>
      <w:r w:rsidRPr="00890C5E">
        <w:rPr>
          <w:rFonts w:ascii="Courier New" w:hAnsi="Courier New" w:cs="Courier New"/>
          <w:b/>
          <w:bCs/>
        </w:rPr>
        <w:t>→</w:t>
      </w:r>
      <w:r w:rsidRPr="00890C5E">
        <w:rPr>
          <w:rFonts w:ascii="Roboto Mono" w:hAnsi="Roboto Mono"/>
          <w:b/>
          <w:bCs/>
        </w:rPr>
        <w:t xml:space="preserve"> Linux</w:t>
      </w:r>
      <w:r w:rsidRPr="00890C5E">
        <w:rPr>
          <w:rFonts w:ascii="Roboto Mono" w:hAnsi="Roboto Mono"/>
        </w:rPr>
        <w:t xml:space="preserve">, or </w:t>
      </w:r>
      <w:r w:rsidRPr="00890C5E">
        <w:rPr>
          <w:rFonts w:ascii="Roboto Mono" w:hAnsi="Roboto Mono"/>
          <w:b/>
          <w:bCs/>
        </w:rPr>
        <w:t xml:space="preserve">On-Premises </w:t>
      </w:r>
      <w:r w:rsidRPr="00890C5E">
        <w:rPr>
          <w:rFonts w:ascii="Courier New" w:hAnsi="Courier New" w:cs="Courier New"/>
          <w:b/>
          <w:bCs/>
        </w:rPr>
        <w:t>→</w:t>
      </w:r>
      <w:r w:rsidRPr="00890C5E">
        <w:rPr>
          <w:rFonts w:ascii="Roboto Mono" w:hAnsi="Roboto Mono"/>
          <w:b/>
          <w:bCs/>
        </w:rPr>
        <w:t xml:space="preserve"> Cloud</w:t>
      </w:r>
      <w:r w:rsidRPr="00890C5E">
        <w:rPr>
          <w:rFonts w:ascii="Roboto Mono" w:hAnsi="Roboto Mono"/>
        </w:rPr>
        <w:t>. The goal is to improve accessibility, scalability, maintainability, and user experience while preserving the application's core functionality.</w:t>
      </w:r>
    </w:p>
    <w:p w14:paraId="133CB8B1" w14:textId="77777777" w:rsidR="00890C5E" w:rsidRPr="00890C5E" w:rsidRDefault="00890C5E" w:rsidP="00890C5E">
      <w:pPr>
        <w:rPr>
          <w:rFonts w:ascii="Roboto Mono" w:hAnsi="Roboto Mono"/>
        </w:rPr>
      </w:pPr>
    </w:p>
    <w:sectPr w:rsidR="00890C5E" w:rsidRPr="00890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5BB5"/>
    <w:multiLevelType w:val="multilevel"/>
    <w:tmpl w:val="DB9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700F"/>
    <w:multiLevelType w:val="multilevel"/>
    <w:tmpl w:val="6A9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11403"/>
    <w:multiLevelType w:val="multilevel"/>
    <w:tmpl w:val="BB44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4878"/>
    <w:multiLevelType w:val="multilevel"/>
    <w:tmpl w:val="E78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52132"/>
    <w:multiLevelType w:val="multilevel"/>
    <w:tmpl w:val="634A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37342"/>
    <w:multiLevelType w:val="multilevel"/>
    <w:tmpl w:val="0E6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E6349"/>
    <w:multiLevelType w:val="multilevel"/>
    <w:tmpl w:val="8804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E64F1"/>
    <w:multiLevelType w:val="multilevel"/>
    <w:tmpl w:val="80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9680E"/>
    <w:multiLevelType w:val="multilevel"/>
    <w:tmpl w:val="461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8"/>
  </w:num>
  <w:num w:numId="6">
    <w:abstractNumId w:val="3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F3"/>
    <w:rsid w:val="00002CF8"/>
    <w:rsid w:val="000147F6"/>
    <w:rsid w:val="000475D4"/>
    <w:rsid w:val="0009218F"/>
    <w:rsid w:val="00097377"/>
    <w:rsid w:val="000E47D3"/>
    <w:rsid w:val="001239A0"/>
    <w:rsid w:val="00126594"/>
    <w:rsid w:val="001A743B"/>
    <w:rsid w:val="001C3466"/>
    <w:rsid w:val="003C27F0"/>
    <w:rsid w:val="00443EB7"/>
    <w:rsid w:val="004B4879"/>
    <w:rsid w:val="00553A31"/>
    <w:rsid w:val="0061795D"/>
    <w:rsid w:val="006760A5"/>
    <w:rsid w:val="006771A4"/>
    <w:rsid w:val="006857EF"/>
    <w:rsid w:val="006D6E57"/>
    <w:rsid w:val="006F22CD"/>
    <w:rsid w:val="00702E9B"/>
    <w:rsid w:val="007C7CA3"/>
    <w:rsid w:val="007D2D31"/>
    <w:rsid w:val="007D56DF"/>
    <w:rsid w:val="00836859"/>
    <w:rsid w:val="00890C5E"/>
    <w:rsid w:val="00945098"/>
    <w:rsid w:val="00964430"/>
    <w:rsid w:val="00A164F3"/>
    <w:rsid w:val="00A42E88"/>
    <w:rsid w:val="00A45FF7"/>
    <w:rsid w:val="00A75CAB"/>
    <w:rsid w:val="00B94BAE"/>
    <w:rsid w:val="00BA2E0F"/>
    <w:rsid w:val="00BA4FC1"/>
    <w:rsid w:val="00CB40EA"/>
    <w:rsid w:val="00CD11EC"/>
    <w:rsid w:val="00CE1767"/>
    <w:rsid w:val="00D27C5B"/>
    <w:rsid w:val="00D366EA"/>
    <w:rsid w:val="00D54549"/>
    <w:rsid w:val="00DD329E"/>
    <w:rsid w:val="00DD3497"/>
    <w:rsid w:val="00E43261"/>
    <w:rsid w:val="00E826C2"/>
    <w:rsid w:val="00ED7679"/>
    <w:rsid w:val="00F67237"/>
    <w:rsid w:val="00FE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F617"/>
  <w15:chartTrackingRefBased/>
  <w15:docId w15:val="{59C71808-A23F-4031-9458-3320C491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C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C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C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0C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0C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50</cp:revision>
  <dcterms:created xsi:type="dcterms:W3CDTF">2026-06-23T09:53:00Z</dcterms:created>
  <dcterms:modified xsi:type="dcterms:W3CDTF">2026-06-23T10:14:00Z</dcterms:modified>
</cp:coreProperties>
</file>