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C62CB" w14:textId="33CA5856" w:rsidR="007C25FF" w:rsidRPr="007C25FF" w:rsidRDefault="007C25FF" w:rsidP="007C25FF">
      <w:pPr>
        <w:pStyle w:val="Heading1"/>
      </w:pPr>
      <w:r w:rsidRPr="00161D8D">
        <w:t>Cloud Application Migration</w:t>
      </w:r>
    </w:p>
    <w:p w14:paraId="1E56B374" w14:textId="043A8E8B" w:rsidR="007C25FF" w:rsidRDefault="007C25FF" w:rsidP="007C25FF">
      <w:pPr>
        <w:pStyle w:val="Heading2"/>
      </w:pPr>
      <w:r w:rsidRPr="007C25FF">
        <w:rPr>
          <w:rFonts w:ascii="Segoe UI Emoji" w:hAnsi="Segoe UI Emoji" w:cs="Segoe UI Emoji"/>
        </w:rPr>
        <w:t>🌟</w:t>
      </w:r>
      <w:r w:rsidRPr="007C25FF">
        <w:t xml:space="preserve"> Definition</w:t>
      </w:r>
    </w:p>
    <w:p w14:paraId="557B2CF5" w14:textId="71789143" w:rsidR="007C25FF" w:rsidRPr="007C25FF" w:rsidRDefault="007C25FF" w:rsidP="007C25FF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7F2F3B55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  <w:b/>
          <w:bCs/>
        </w:rPr>
        <w:t>Cloud Application Migration</w:t>
      </w:r>
      <w:r w:rsidRPr="007C25FF">
        <w:rPr>
          <w:rFonts w:ascii="Roboto Mono" w:hAnsi="Roboto Mono"/>
        </w:rPr>
        <w:t xml:space="preserve"> is the process of </w:t>
      </w:r>
      <w:r w:rsidRPr="007C25FF">
        <w:rPr>
          <w:rFonts w:ascii="Roboto Mono" w:hAnsi="Roboto Mono"/>
          <w:b/>
          <w:bCs/>
        </w:rPr>
        <w:t>moving an application from an on-premises environment, local server, or data center to a cloud platform</w:t>
      </w:r>
      <w:r w:rsidRPr="007C25FF">
        <w:rPr>
          <w:rFonts w:ascii="Roboto Mono" w:hAnsi="Roboto Mono"/>
        </w:rPr>
        <w:t>.</w:t>
      </w:r>
    </w:p>
    <w:p w14:paraId="5204360C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The migration may include:</w:t>
      </w:r>
    </w:p>
    <w:p w14:paraId="069A421B" w14:textId="77777777" w:rsidR="007C25FF" w:rsidRPr="007C25FF" w:rsidRDefault="007C25FF" w:rsidP="007C25FF">
      <w:pPr>
        <w:numPr>
          <w:ilvl w:val="0"/>
          <w:numId w:val="1"/>
        </w:numPr>
        <w:rPr>
          <w:rFonts w:ascii="Roboto Mono" w:hAnsi="Roboto Mono"/>
        </w:rPr>
      </w:pPr>
      <w:r w:rsidRPr="007C25FF">
        <w:rPr>
          <w:rFonts w:ascii="Roboto Mono" w:hAnsi="Roboto Mono"/>
        </w:rPr>
        <w:t>Application code</w:t>
      </w:r>
    </w:p>
    <w:p w14:paraId="66E6ADD1" w14:textId="77777777" w:rsidR="007C25FF" w:rsidRPr="007C25FF" w:rsidRDefault="007C25FF" w:rsidP="007C25FF">
      <w:pPr>
        <w:numPr>
          <w:ilvl w:val="0"/>
          <w:numId w:val="1"/>
        </w:numPr>
        <w:rPr>
          <w:rFonts w:ascii="Roboto Mono" w:hAnsi="Roboto Mono"/>
        </w:rPr>
      </w:pPr>
      <w:r w:rsidRPr="007C25FF">
        <w:rPr>
          <w:rFonts w:ascii="Roboto Mono" w:hAnsi="Roboto Mono"/>
        </w:rPr>
        <w:t>Databases</w:t>
      </w:r>
    </w:p>
    <w:p w14:paraId="3AA72AFB" w14:textId="77777777" w:rsidR="007C25FF" w:rsidRPr="007C25FF" w:rsidRDefault="007C25FF" w:rsidP="007C25FF">
      <w:pPr>
        <w:numPr>
          <w:ilvl w:val="0"/>
          <w:numId w:val="1"/>
        </w:numPr>
        <w:rPr>
          <w:rFonts w:ascii="Roboto Mono" w:hAnsi="Roboto Mono"/>
        </w:rPr>
      </w:pPr>
      <w:r w:rsidRPr="007C25FF">
        <w:rPr>
          <w:rFonts w:ascii="Roboto Mono" w:hAnsi="Roboto Mono"/>
        </w:rPr>
        <w:t>Files</w:t>
      </w:r>
    </w:p>
    <w:p w14:paraId="3A28A2EB" w14:textId="77777777" w:rsidR="007C25FF" w:rsidRPr="007C25FF" w:rsidRDefault="007C25FF" w:rsidP="007C25FF">
      <w:pPr>
        <w:numPr>
          <w:ilvl w:val="0"/>
          <w:numId w:val="1"/>
        </w:numPr>
        <w:rPr>
          <w:rFonts w:ascii="Roboto Mono" w:hAnsi="Roboto Mono"/>
        </w:rPr>
      </w:pPr>
      <w:r w:rsidRPr="007C25FF">
        <w:rPr>
          <w:rFonts w:ascii="Roboto Mono" w:hAnsi="Roboto Mono"/>
        </w:rPr>
        <w:t>APIs</w:t>
      </w:r>
    </w:p>
    <w:p w14:paraId="43FEF301" w14:textId="77777777" w:rsidR="007C25FF" w:rsidRPr="007C25FF" w:rsidRDefault="007C25FF" w:rsidP="007C25FF">
      <w:pPr>
        <w:numPr>
          <w:ilvl w:val="0"/>
          <w:numId w:val="1"/>
        </w:numPr>
        <w:rPr>
          <w:rFonts w:ascii="Roboto Mono" w:hAnsi="Roboto Mono"/>
        </w:rPr>
      </w:pPr>
      <w:r w:rsidRPr="007C25FF">
        <w:rPr>
          <w:rFonts w:ascii="Roboto Mono" w:hAnsi="Roboto Mono"/>
        </w:rPr>
        <w:t>Configurations</w:t>
      </w:r>
    </w:p>
    <w:p w14:paraId="26BD3AD7" w14:textId="77777777" w:rsidR="007C25FF" w:rsidRPr="007C25FF" w:rsidRDefault="007C25FF" w:rsidP="007C25FF">
      <w:pPr>
        <w:numPr>
          <w:ilvl w:val="0"/>
          <w:numId w:val="1"/>
        </w:numPr>
        <w:rPr>
          <w:rFonts w:ascii="Roboto Mono" w:hAnsi="Roboto Mono"/>
        </w:rPr>
      </w:pPr>
      <w:r w:rsidRPr="007C25FF">
        <w:rPr>
          <w:rFonts w:ascii="Roboto Mono" w:hAnsi="Roboto Mono"/>
        </w:rPr>
        <w:t>Infrastructure</w:t>
      </w:r>
    </w:p>
    <w:p w14:paraId="44871CE7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pict w14:anchorId="5FE7575A">
          <v:rect id="_x0000_i1338" style="width:0;height:1.5pt" o:hralign="center" o:hrstd="t" o:hr="t" fillcolor="#a0a0a0" stroked="f"/>
        </w:pict>
      </w:r>
    </w:p>
    <w:p w14:paraId="0E6C98BF" w14:textId="3969A483" w:rsidR="007C25FF" w:rsidRDefault="007C25FF" w:rsidP="007C25FF">
      <w:pPr>
        <w:pStyle w:val="Heading2"/>
      </w:pPr>
      <w:r w:rsidRPr="007C25FF">
        <w:rPr>
          <w:rFonts w:ascii="Segoe UI Emoji" w:hAnsi="Segoe UI Emoji" w:cs="Segoe UI Emoji"/>
        </w:rPr>
        <w:t>🎯</w:t>
      </w:r>
      <w:r w:rsidRPr="007C25FF">
        <w:t xml:space="preserve"> Purpose</w:t>
      </w:r>
    </w:p>
    <w:p w14:paraId="24D90218" w14:textId="343217A7" w:rsidR="007C25FF" w:rsidRPr="007C25FF" w:rsidRDefault="007C25FF" w:rsidP="007C25FF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772C8E28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Cloud application migration is performed to:</w:t>
      </w:r>
    </w:p>
    <w:p w14:paraId="03568C45" w14:textId="77777777" w:rsidR="007C25FF" w:rsidRPr="007C25FF" w:rsidRDefault="007C25FF" w:rsidP="007C25FF">
      <w:pPr>
        <w:numPr>
          <w:ilvl w:val="0"/>
          <w:numId w:val="2"/>
        </w:numPr>
        <w:rPr>
          <w:rFonts w:ascii="Roboto Mono" w:hAnsi="Roboto Mono"/>
        </w:rPr>
      </w:pPr>
      <w:r w:rsidRPr="007C25FF">
        <w:rPr>
          <w:rFonts w:ascii="Roboto Mono" w:hAnsi="Roboto Mono"/>
        </w:rPr>
        <w:t>Improve scalability</w:t>
      </w:r>
    </w:p>
    <w:p w14:paraId="2A4FF0BC" w14:textId="77777777" w:rsidR="007C25FF" w:rsidRPr="007C25FF" w:rsidRDefault="007C25FF" w:rsidP="007C25FF">
      <w:pPr>
        <w:numPr>
          <w:ilvl w:val="0"/>
          <w:numId w:val="2"/>
        </w:numPr>
        <w:rPr>
          <w:rFonts w:ascii="Roboto Mono" w:hAnsi="Roboto Mono"/>
        </w:rPr>
      </w:pPr>
      <w:r w:rsidRPr="007C25FF">
        <w:rPr>
          <w:rFonts w:ascii="Roboto Mono" w:hAnsi="Roboto Mono"/>
        </w:rPr>
        <w:t>Reduce infrastructure costs</w:t>
      </w:r>
    </w:p>
    <w:p w14:paraId="57D32294" w14:textId="77777777" w:rsidR="007C25FF" w:rsidRPr="007C25FF" w:rsidRDefault="007C25FF" w:rsidP="007C25FF">
      <w:pPr>
        <w:numPr>
          <w:ilvl w:val="0"/>
          <w:numId w:val="2"/>
        </w:numPr>
        <w:rPr>
          <w:rFonts w:ascii="Roboto Mono" w:hAnsi="Roboto Mono"/>
        </w:rPr>
      </w:pPr>
      <w:r w:rsidRPr="007C25FF">
        <w:rPr>
          <w:rFonts w:ascii="Roboto Mono" w:hAnsi="Roboto Mono"/>
        </w:rPr>
        <w:t>Increase availability</w:t>
      </w:r>
    </w:p>
    <w:p w14:paraId="59E27024" w14:textId="77777777" w:rsidR="007C25FF" w:rsidRPr="007C25FF" w:rsidRDefault="007C25FF" w:rsidP="007C25FF">
      <w:pPr>
        <w:numPr>
          <w:ilvl w:val="0"/>
          <w:numId w:val="2"/>
        </w:numPr>
        <w:rPr>
          <w:rFonts w:ascii="Roboto Mono" w:hAnsi="Roboto Mono"/>
        </w:rPr>
      </w:pPr>
      <w:r w:rsidRPr="007C25FF">
        <w:rPr>
          <w:rFonts w:ascii="Roboto Mono" w:hAnsi="Roboto Mono"/>
        </w:rPr>
        <w:t>Simplify maintenance</w:t>
      </w:r>
    </w:p>
    <w:p w14:paraId="5EF4EFE4" w14:textId="77777777" w:rsidR="007C25FF" w:rsidRPr="007C25FF" w:rsidRDefault="007C25FF" w:rsidP="007C25FF">
      <w:pPr>
        <w:numPr>
          <w:ilvl w:val="0"/>
          <w:numId w:val="2"/>
        </w:numPr>
        <w:rPr>
          <w:rFonts w:ascii="Roboto Mono" w:hAnsi="Roboto Mono"/>
        </w:rPr>
      </w:pPr>
      <w:r w:rsidRPr="007C25FF">
        <w:rPr>
          <w:rFonts w:ascii="Roboto Mono" w:hAnsi="Roboto Mono"/>
        </w:rPr>
        <w:t>Improve disaster recovery</w:t>
      </w:r>
    </w:p>
    <w:p w14:paraId="75A3DD5C" w14:textId="77777777" w:rsidR="007C25FF" w:rsidRPr="007C25FF" w:rsidRDefault="007C25FF" w:rsidP="007C25FF">
      <w:pPr>
        <w:numPr>
          <w:ilvl w:val="0"/>
          <w:numId w:val="2"/>
        </w:numPr>
        <w:rPr>
          <w:rFonts w:ascii="Roboto Mono" w:hAnsi="Roboto Mono"/>
        </w:rPr>
      </w:pPr>
      <w:r w:rsidRPr="007C25FF">
        <w:rPr>
          <w:rFonts w:ascii="Roboto Mono" w:hAnsi="Roboto Mono"/>
        </w:rPr>
        <w:t>Support global users</w:t>
      </w:r>
    </w:p>
    <w:p w14:paraId="2A7002F7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pict w14:anchorId="490F04DE">
          <v:rect id="_x0000_i1339" style="width:0;height:1.5pt" o:hralign="center" o:hrstd="t" o:hr="t" fillcolor="#a0a0a0" stroked="f"/>
        </w:pict>
      </w:r>
    </w:p>
    <w:p w14:paraId="262E90FA" w14:textId="00C23FB5" w:rsidR="007C25FF" w:rsidRDefault="007C25FF" w:rsidP="007C25FF">
      <w:pPr>
        <w:pStyle w:val="Heading2"/>
      </w:pPr>
      <w:r w:rsidRPr="007C25FF">
        <w:rPr>
          <w:rFonts w:ascii="Segoe UI Emoji" w:hAnsi="Segoe UI Emoji" w:cs="Segoe UI Emoji"/>
        </w:rPr>
        <w:t>🧠</w:t>
      </w:r>
      <w:r w:rsidRPr="007C25FF">
        <w:t xml:space="preserve"> Simple Definition</w:t>
      </w:r>
    </w:p>
    <w:p w14:paraId="3712B4A8" w14:textId="0651D04C" w:rsidR="007C25FF" w:rsidRDefault="007C25FF" w:rsidP="007C25FF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0BB09EEC" w14:textId="73B29955" w:rsidR="008F4D1C" w:rsidRPr="007C25FF" w:rsidRDefault="008F4D1C" w:rsidP="007C25FF">
      <w:r>
        <w:rPr>
          <w:noProof/>
        </w:rPr>
        <w:lastRenderedPageBreak/>
        <w:drawing>
          <wp:inline distT="0" distB="0" distL="0" distR="0" wp14:anchorId="6ACD88ED" wp14:editId="4B1261D7">
            <wp:extent cx="5943600" cy="8312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C9917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Cloud Application Migration</w:t>
      </w:r>
    </w:p>
    <w:p w14:paraId="3E09F221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 xml:space="preserve">            =</w:t>
      </w:r>
    </w:p>
    <w:p w14:paraId="1E9AAF9C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Moving an Application</w:t>
      </w:r>
    </w:p>
    <w:p w14:paraId="2F4FC26C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to the Cloud</w:t>
      </w:r>
    </w:p>
    <w:p w14:paraId="21E27F67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pict w14:anchorId="603A8513">
          <v:rect id="_x0000_i1340" style="width:0;height:1.5pt" o:hralign="center" o:hrstd="t" o:hr="t" fillcolor="#a0a0a0" stroked="f"/>
        </w:pict>
      </w:r>
    </w:p>
    <w:p w14:paraId="093E67EA" w14:textId="67B07063" w:rsidR="007C25FF" w:rsidRDefault="007C25FF" w:rsidP="007C25FF">
      <w:pPr>
        <w:pStyle w:val="Heading2"/>
      </w:pPr>
      <w:r w:rsidRPr="007C25FF">
        <w:rPr>
          <w:rFonts w:ascii="Segoe UI Emoji" w:hAnsi="Segoe UI Emoji" w:cs="Segoe UI Emoji"/>
        </w:rPr>
        <w:t>📚</w:t>
      </w:r>
      <w:r w:rsidRPr="007C25FF">
        <w:t xml:space="preserve"> What Gets Migrated?</w:t>
      </w:r>
    </w:p>
    <w:p w14:paraId="76D46F9C" w14:textId="4ECAB838" w:rsidR="007C25FF" w:rsidRPr="007C25FF" w:rsidRDefault="007C25FF" w:rsidP="007C25FF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3A253926" w14:textId="76DD3C6F" w:rsid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A typical application contains:</w:t>
      </w:r>
    </w:p>
    <w:p w14:paraId="20647798" w14:textId="232BD6F4" w:rsidR="00E71EB3" w:rsidRPr="007C25FF" w:rsidRDefault="00E71EB3" w:rsidP="007C25F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30A78F" wp14:editId="4BC9EA58">
            <wp:extent cx="5943600" cy="12661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E4909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Frontend</w:t>
      </w:r>
    </w:p>
    <w:p w14:paraId="5C14BD21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Backend</w:t>
      </w:r>
    </w:p>
    <w:p w14:paraId="22A8732E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Database</w:t>
      </w:r>
    </w:p>
    <w:p w14:paraId="33577D89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Files</w:t>
      </w:r>
    </w:p>
    <w:p w14:paraId="3E77B1BC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APIs</w:t>
      </w:r>
    </w:p>
    <w:p w14:paraId="10EA3F48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Configurations</w:t>
      </w:r>
    </w:p>
    <w:p w14:paraId="058A79A9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Authentication Systems</w:t>
      </w:r>
    </w:p>
    <w:p w14:paraId="2C6A0D55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All or some of these components may be migrated.</w:t>
      </w:r>
    </w:p>
    <w:p w14:paraId="7B8E2D8C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pict w14:anchorId="40100E3B">
          <v:rect id="_x0000_i1341" style="width:0;height:1.5pt" o:hralign="center" o:hrstd="t" o:hr="t" fillcolor="#a0a0a0" stroked="f"/>
        </w:pict>
      </w:r>
    </w:p>
    <w:p w14:paraId="1876527E" w14:textId="520A229F" w:rsidR="007C25FF" w:rsidRDefault="007C25FF" w:rsidP="007C25FF">
      <w:pPr>
        <w:pStyle w:val="Heading2"/>
      </w:pPr>
      <w:r w:rsidRPr="007C25FF">
        <w:rPr>
          <w:rFonts w:ascii="Segoe UI Emoji" w:hAnsi="Segoe UI Emoji" w:cs="Segoe UI Emoji"/>
        </w:rPr>
        <w:t>🏢</w:t>
      </w:r>
      <w:r w:rsidRPr="007C25FF">
        <w:t xml:space="preserve"> Before Cloud Migration</w:t>
      </w:r>
    </w:p>
    <w:p w14:paraId="69DF0547" w14:textId="2BDA54A1" w:rsidR="007C25FF" w:rsidRPr="007C25FF" w:rsidRDefault="007C25FF" w:rsidP="007C25FF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0E475E5A" w14:textId="6823C5A5" w:rsid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lastRenderedPageBreak/>
        <w:t>Traditional setup:</w:t>
      </w:r>
    </w:p>
    <w:p w14:paraId="3F62491F" w14:textId="17D5D8D9" w:rsidR="008031DF" w:rsidRPr="007C25FF" w:rsidRDefault="008031DF" w:rsidP="007C25F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7F8D3F2" wp14:editId="633E62C2">
            <wp:extent cx="5943600" cy="9474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B6D79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Users</w:t>
      </w:r>
    </w:p>
    <w:p w14:paraId="62A39F6F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 xml:space="preserve">  </w:t>
      </w:r>
      <w:r w:rsidRPr="007C25FF">
        <w:rPr>
          <w:rFonts w:ascii="Courier New" w:hAnsi="Courier New" w:cs="Courier New"/>
        </w:rPr>
        <w:t>↓</w:t>
      </w:r>
    </w:p>
    <w:p w14:paraId="3A28556B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Application Server</w:t>
      </w:r>
    </w:p>
    <w:p w14:paraId="3861B985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 xml:space="preserve">  </w:t>
      </w:r>
      <w:r w:rsidRPr="007C25FF">
        <w:rPr>
          <w:rFonts w:ascii="Courier New" w:hAnsi="Courier New" w:cs="Courier New"/>
        </w:rPr>
        <w:t>↓</w:t>
      </w:r>
    </w:p>
    <w:p w14:paraId="18170061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Database Server</w:t>
      </w:r>
    </w:p>
    <w:p w14:paraId="457653A4" w14:textId="46111DA4" w:rsid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Located inside:</w:t>
      </w:r>
    </w:p>
    <w:p w14:paraId="19AAE603" w14:textId="6F44C960" w:rsidR="00194BC3" w:rsidRPr="007C25FF" w:rsidRDefault="00194BC3" w:rsidP="007C25F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544B3E" wp14:editId="7608AE49">
            <wp:extent cx="5943600" cy="4940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3A294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Company Office</w:t>
      </w:r>
    </w:p>
    <w:p w14:paraId="5A30E619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Data Center</w:t>
      </w:r>
    </w:p>
    <w:p w14:paraId="20F84139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pict w14:anchorId="42FECF97">
          <v:rect id="_x0000_i1342" style="width:0;height:1.5pt" o:hralign="center" o:hrstd="t" o:hr="t" fillcolor="#a0a0a0" stroked="f"/>
        </w:pict>
      </w:r>
    </w:p>
    <w:p w14:paraId="6EEAF003" w14:textId="447B2853" w:rsid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Problems:</w:t>
      </w:r>
    </w:p>
    <w:p w14:paraId="43C6D37D" w14:textId="24E9343C" w:rsidR="00C84770" w:rsidRPr="007C25FF" w:rsidRDefault="00C84770" w:rsidP="007C25F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73C473" wp14:editId="4E7C3814">
            <wp:extent cx="5943600" cy="6470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687CB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Hardware Costs</w:t>
      </w:r>
    </w:p>
    <w:p w14:paraId="03945562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Limited Scalability</w:t>
      </w:r>
    </w:p>
    <w:p w14:paraId="6C9C53E3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Manual Maintenance</w:t>
      </w:r>
    </w:p>
    <w:p w14:paraId="444B09A6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pict w14:anchorId="446EABBF">
          <v:rect id="_x0000_i1343" style="width:0;height:1.5pt" o:hralign="center" o:hrstd="t" o:hr="t" fillcolor="#a0a0a0" stroked="f"/>
        </w:pict>
      </w:r>
    </w:p>
    <w:p w14:paraId="0DBE0B96" w14:textId="71ED642D" w:rsidR="007C25FF" w:rsidRDefault="007C25FF" w:rsidP="007C25FF">
      <w:pPr>
        <w:pStyle w:val="Heading2"/>
      </w:pPr>
      <w:r w:rsidRPr="007C25FF">
        <w:rPr>
          <w:rFonts w:ascii="Segoe UI Emoji" w:hAnsi="Segoe UI Emoji" w:cs="Segoe UI Emoji"/>
        </w:rPr>
        <w:t>☁</w:t>
      </w:r>
      <w:r w:rsidRPr="007C25FF">
        <w:t>️ After Cloud Migration</w:t>
      </w:r>
    </w:p>
    <w:p w14:paraId="3B28FB53" w14:textId="4910ACED" w:rsidR="007C25FF" w:rsidRDefault="007C25FF" w:rsidP="007C25FF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1FC6CA47" w14:textId="2C7259CE" w:rsidR="004942D6" w:rsidRPr="007C25FF" w:rsidRDefault="004942D6" w:rsidP="007C25FF">
      <w:r>
        <w:rPr>
          <w:noProof/>
        </w:rPr>
        <w:lastRenderedPageBreak/>
        <w:drawing>
          <wp:inline distT="0" distB="0" distL="0" distR="0" wp14:anchorId="600BF783" wp14:editId="4547BA9B">
            <wp:extent cx="5943600" cy="9772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F2AA5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Users</w:t>
      </w:r>
    </w:p>
    <w:p w14:paraId="7CA3DBC5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 xml:space="preserve">  </w:t>
      </w:r>
      <w:r w:rsidRPr="007C25FF">
        <w:rPr>
          <w:rFonts w:ascii="Courier New" w:hAnsi="Courier New" w:cs="Courier New"/>
        </w:rPr>
        <w:t>↓</w:t>
      </w:r>
    </w:p>
    <w:p w14:paraId="353320FC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Cloud Application</w:t>
      </w:r>
    </w:p>
    <w:p w14:paraId="05852650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 xml:space="preserve">  </w:t>
      </w:r>
      <w:r w:rsidRPr="007C25FF">
        <w:rPr>
          <w:rFonts w:ascii="Courier New" w:hAnsi="Courier New" w:cs="Courier New"/>
        </w:rPr>
        <w:t>↓</w:t>
      </w:r>
    </w:p>
    <w:p w14:paraId="601B7878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Cloud Database</w:t>
      </w:r>
    </w:p>
    <w:p w14:paraId="18E97048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Hosted on a cloud platform.</w:t>
      </w:r>
    </w:p>
    <w:p w14:paraId="4E854815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pict w14:anchorId="64BF9AB2">
          <v:rect id="_x0000_i1344" style="width:0;height:1.5pt" o:hralign="center" o:hrstd="t" o:hr="t" fillcolor="#a0a0a0" stroked="f"/>
        </w:pict>
      </w:r>
    </w:p>
    <w:p w14:paraId="6A2B23DE" w14:textId="77777777" w:rsidR="007C25FF" w:rsidRPr="007C25FF" w:rsidRDefault="007C25FF" w:rsidP="007C25FF">
      <w:pPr>
        <w:pStyle w:val="Heading2"/>
      </w:pPr>
      <w:r w:rsidRPr="007C25FF">
        <w:rPr>
          <w:rFonts w:ascii="Segoe UI Emoji" w:hAnsi="Segoe UI Emoji" w:cs="Segoe UI Emoji"/>
        </w:rPr>
        <w:t>🔍</w:t>
      </w:r>
      <w:r w:rsidRPr="007C25FF">
        <w:t xml:space="preserve"> Common Cloud Migration Scenarios</w:t>
      </w:r>
    </w:p>
    <w:p w14:paraId="140BFE7A" w14:textId="1B1CCEB3" w:rsidR="007C25FF" w:rsidRDefault="007C25FF" w:rsidP="007C25FF">
      <w:pPr>
        <w:pStyle w:val="Heading3"/>
      </w:pPr>
      <w:r w:rsidRPr="007C25FF">
        <w:t>1️</w:t>
      </w:r>
      <w:r w:rsidRPr="007C25FF">
        <w:rPr>
          <w:rFonts w:ascii="Tahoma" w:hAnsi="Tahoma" w:cs="Tahoma"/>
        </w:rPr>
        <w:t>⃣</w:t>
      </w:r>
      <w:r w:rsidRPr="007C25FF">
        <w:t xml:space="preserve"> On-Premises to Cloud</w:t>
      </w:r>
    </w:p>
    <w:p w14:paraId="3B3265F2" w14:textId="177DC23E" w:rsidR="007C25FF" w:rsidRPr="007C25FF" w:rsidRDefault="007C25FF" w:rsidP="007C25FF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2B2E4758" w14:textId="0F2A095B" w:rsidR="007C25FF" w:rsidRDefault="007C25FF" w:rsidP="007C25FF">
      <w:pPr>
        <w:rPr>
          <w:rFonts w:ascii="Roboto Mono" w:hAnsi="Roboto Mono"/>
          <w:b/>
          <w:bCs/>
        </w:rPr>
      </w:pPr>
      <w:r w:rsidRPr="007C25FF">
        <w:rPr>
          <w:rFonts w:ascii="Roboto Mono" w:hAnsi="Roboto Mono"/>
          <w:b/>
          <w:bCs/>
        </w:rPr>
        <w:t>Before</w:t>
      </w:r>
    </w:p>
    <w:p w14:paraId="5AB5B11D" w14:textId="55E222AB" w:rsidR="00D11520" w:rsidRPr="007C25FF" w:rsidRDefault="00D11520" w:rsidP="007C25F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2BEB2D1" wp14:editId="35CBCEE5">
            <wp:extent cx="5943600" cy="3257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3B736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Company Data Center</w:t>
      </w:r>
    </w:p>
    <w:p w14:paraId="57486DF4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pict w14:anchorId="259E967A">
          <v:rect id="_x0000_i1345" style="width:0;height:1.5pt" o:hralign="center" o:hrstd="t" o:hr="t" fillcolor="#a0a0a0" stroked="f"/>
        </w:pict>
      </w:r>
    </w:p>
    <w:p w14:paraId="10AF1398" w14:textId="60DAAFA4" w:rsidR="007C25FF" w:rsidRDefault="007C25FF" w:rsidP="007C25FF">
      <w:pPr>
        <w:rPr>
          <w:rFonts w:ascii="Roboto Mono" w:hAnsi="Roboto Mono"/>
          <w:b/>
          <w:bCs/>
        </w:rPr>
      </w:pPr>
      <w:r w:rsidRPr="007C25FF">
        <w:rPr>
          <w:rFonts w:ascii="Roboto Mono" w:hAnsi="Roboto Mono"/>
          <w:b/>
          <w:bCs/>
        </w:rPr>
        <w:t>After</w:t>
      </w:r>
    </w:p>
    <w:p w14:paraId="40910357" w14:textId="377D6E55" w:rsidR="00F733FB" w:rsidRPr="007C25FF" w:rsidRDefault="00F733FB" w:rsidP="007C25F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B418271" wp14:editId="2482D110">
            <wp:extent cx="5943600" cy="3321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F5B8D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Cloud Platform</w:t>
      </w:r>
    </w:p>
    <w:p w14:paraId="41B805F1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pict w14:anchorId="4FFF8ACE">
          <v:rect id="_x0000_i1346" style="width:0;height:1.5pt" o:hralign="center" o:hrstd="t" o:hr="t" fillcolor="#a0a0a0" stroked="f"/>
        </w:pict>
      </w:r>
    </w:p>
    <w:p w14:paraId="4BC8C099" w14:textId="53CA607B" w:rsid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Example:</w:t>
      </w:r>
    </w:p>
    <w:p w14:paraId="15E44200" w14:textId="26DF6222" w:rsidR="001C7626" w:rsidRPr="007C25FF" w:rsidRDefault="001C7626" w:rsidP="007C25F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48376C" wp14:editId="4E4E5CA8">
            <wp:extent cx="5943600" cy="6546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18373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Local PHP Application</w:t>
      </w:r>
    </w:p>
    <w:p w14:paraId="3C6CB2C3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 xml:space="preserve">          </w:t>
      </w:r>
      <w:r w:rsidRPr="007C25FF">
        <w:rPr>
          <w:rFonts w:ascii="Courier New" w:hAnsi="Courier New" w:cs="Courier New"/>
        </w:rPr>
        <w:t>↓</w:t>
      </w:r>
    </w:p>
    <w:p w14:paraId="3112B08B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lastRenderedPageBreak/>
        <w:t>AWS Cloud</w:t>
      </w:r>
    </w:p>
    <w:p w14:paraId="350B85D6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pict w14:anchorId="197CDB6D">
          <v:rect id="_x0000_i1347" style="width:0;height:1.5pt" o:hralign="center" o:hrstd="t" o:hr="t" fillcolor="#a0a0a0" stroked="f"/>
        </w:pict>
      </w:r>
    </w:p>
    <w:p w14:paraId="161A2535" w14:textId="4E918962" w:rsidR="007C25FF" w:rsidRDefault="007C25FF" w:rsidP="007C25FF">
      <w:pPr>
        <w:pStyle w:val="Heading3"/>
      </w:pPr>
      <w:r w:rsidRPr="007C25FF">
        <w:t>2️</w:t>
      </w:r>
      <w:r w:rsidRPr="007C25FF">
        <w:rPr>
          <w:rFonts w:ascii="Tahoma" w:hAnsi="Tahoma" w:cs="Tahoma"/>
        </w:rPr>
        <w:t>⃣</w:t>
      </w:r>
      <w:r w:rsidRPr="007C25FF">
        <w:t xml:space="preserve"> Cloud-to-Cloud Migration</w:t>
      </w:r>
    </w:p>
    <w:p w14:paraId="40504BAB" w14:textId="6373BB81" w:rsidR="007C25FF" w:rsidRPr="007C25FF" w:rsidRDefault="007C25FF" w:rsidP="007C25FF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04121A28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Move between cloud providers.</w:t>
      </w:r>
    </w:p>
    <w:p w14:paraId="458210FA" w14:textId="442B7645" w:rsidR="007C25FF" w:rsidRDefault="007C25FF" w:rsidP="007C25FF">
      <w:pPr>
        <w:rPr>
          <w:rFonts w:ascii="Roboto Mono" w:hAnsi="Roboto Mono"/>
          <w:b/>
          <w:bCs/>
        </w:rPr>
      </w:pPr>
      <w:r w:rsidRPr="007C25FF">
        <w:rPr>
          <w:rFonts w:ascii="Roboto Mono" w:hAnsi="Roboto Mono"/>
          <w:b/>
          <w:bCs/>
        </w:rPr>
        <w:t>Example</w:t>
      </w:r>
    </w:p>
    <w:p w14:paraId="52650E9B" w14:textId="4B00C941" w:rsidR="00375A37" w:rsidRPr="007C25FF" w:rsidRDefault="00375A37" w:rsidP="007C25F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45174A2" wp14:editId="18118129">
            <wp:extent cx="5943600" cy="61976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21340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AWS</w:t>
      </w:r>
    </w:p>
    <w:p w14:paraId="7B393C36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 xml:space="preserve"> </w:t>
      </w:r>
      <w:r w:rsidRPr="007C25FF">
        <w:rPr>
          <w:rFonts w:ascii="Courier New" w:hAnsi="Courier New" w:cs="Courier New"/>
        </w:rPr>
        <w:t>↓</w:t>
      </w:r>
    </w:p>
    <w:p w14:paraId="5DC7EC23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Azure</w:t>
      </w:r>
    </w:p>
    <w:p w14:paraId="59BAD2C1" w14:textId="51BB3E28" w:rsid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or</w:t>
      </w:r>
    </w:p>
    <w:p w14:paraId="174C77B3" w14:textId="06A14EDA" w:rsidR="00023D10" w:rsidRPr="007C25FF" w:rsidRDefault="001033EA" w:rsidP="007C25F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7C9EE9" wp14:editId="2938BEA6">
            <wp:extent cx="5943600" cy="6572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4205C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Azure</w:t>
      </w:r>
    </w:p>
    <w:p w14:paraId="3DCA58FE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 xml:space="preserve"> </w:t>
      </w:r>
      <w:r w:rsidRPr="007C25FF">
        <w:rPr>
          <w:rFonts w:ascii="Courier New" w:hAnsi="Courier New" w:cs="Courier New"/>
        </w:rPr>
        <w:t>↓</w:t>
      </w:r>
    </w:p>
    <w:p w14:paraId="16C4CD96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Google Cloud</w:t>
      </w:r>
    </w:p>
    <w:p w14:paraId="170FA7A5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pict w14:anchorId="65FAAF39">
          <v:rect id="_x0000_i1348" style="width:0;height:1.5pt" o:hralign="center" o:hrstd="t" o:hr="t" fillcolor="#a0a0a0" stroked="f"/>
        </w:pict>
      </w:r>
    </w:p>
    <w:p w14:paraId="4E9F289A" w14:textId="2F88098E" w:rsid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Reasons:</w:t>
      </w:r>
    </w:p>
    <w:p w14:paraId="10E346CF" w14:textId="0C44B8E1" w:rsidR="000838A4" w:rsidRPr="007C25FF" w:rsidRDefault="000838A4" w:rsidP="007C25F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30A2D7" wp14:editId="34284FCF">
            <wp:extent cx="5943600" cy="66421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5769C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Lower Cost</w:t>
      </w:r>
    </w:p>
    <w:p w14:paraId="60041044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Better Features</w:t>
      </w:r>
    </w:p>
    <w:p w14:paraId="16F0F97E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Regional Availability</w:t>
      </w:r>
    </w:p>
    <w:p w14:paraId="35A002C2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pict w14:anchorId="5D211A9C">
          <v:rect id="_x0000_i1349" style="width:0;height:1.5pt" o:hralign="center" o:hrstd="t" o:hr="t" fillcolor="#a0a0a0" stroked="f"/>
        </w:pict>
      </w:r>
    </w:p>
    <w:p w14:paraId="569697DA" w14:textId="69ED42A4" w:rsidR="007C25FF" w:rsidRDefault="007C25FF" w:rsidP="007C25FF">
      <w:pPr>
        <w:pStyle w:val="Heading3"/>
      </w:pPr>
      <w:r w:rsidRPr="007C25FF">
        <w:lastRenderedPageBreak/>
        <w:t>3️</w:t>
      </w:r>
      <w:r w:rsidRPr="007C25FF">
        <w:rPr>
          <w:rFonts w:ascii="Tahoma" w:hAnsi="Tahoma" w:cs="Tahoma"/>
        </w:rPr>
        <w:t>⃣</w:t>
      </w:r>
      <w:r w:rsidRPr="007C25FF">
        <w:t xml:space="preserve"> Hybrid Cloud Migration</w:t>
      </w:r>
    </w:p>
    <w:p w14:paraId="4E22744E" w14:textId="1AD4AF4D" w:rsidR="007C25FF" w:rsidRPr="007C25FF" w:rsidRDefault="007C25FF" w:rsidP="007C25FF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6A4C7C0E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Part remains local, part moves to the cloud.</w:t>
      </w:r>
    </w:p>
    <w:p w14:paraId="13401A94" w14:textId="4BD1DB26" w:rsidR="007C25FF" w:rsidRDefault="007C25FF" w:rsidP="007C25FF">
      <w:pPr>
        <w:rPr>
          <w:rFonts w:ascii="Roboto Mono" w:hAnsi="Roboto Mono"/>
          <w:b/>
          <w:bCs/>
        </w:rPr>
      </w:pPr>
      <w:r w:rsidRPr="007C25FF">
        <w:rPr>
          <w:rFonts w:ascii="Roboto Mono" w:hAnsi="Roboto Mono"/>
          <w:b/>
          <w:bCs/>
        </w:rPr>
        <w:t>Example</w:t>
      </w:r>
    </w:p>
    <w:p w14:paraId="4CD11540" w14:textId="619F11FA" w:rsidR="0045172A" w:rsidRPr="007C25FF" w:rsidRDefault="0045172A" w:rsidP="007C25F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AA6DFD6" wp14:editId="24D027C9">
            <wp:extent cx="5943600" cy="65976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84C0D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Local Database</w:t>
      </w:r>
    </w:p>
    <w:p w14:paraId="799A4F9B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 xml:space="preserve">      </w:t>
      </w:r>
      <w:r w:rsidRPr="007C25FF">
        <w:rPr>
          <w:rFonts w:ascii="Courier New" w:hAnsi="Courier New" w:cs="Courier New"/>
        </w:rPr>
        <w:t>↓</w:t>
      </w:r>
    </w:p>
    <w:p w14:paraId="2FECF90D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Cloud Application</w:t>
      </w:r>
    </w:p>
    <w:p w14:paraId="311B386C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pict w14:anchorId="5A06CB01">
          <v:rect id="_x0000_i1350" style="width:0;height:1.5pt" o:hralign="center" o:hrstd="t" o:hr="t" fillcolor="#a0a0a0" stroked="f"/>
        </w:pict>
      </w:r>
    </w:p>
    <w:p w14:paraId="7C5052C2" w14:textId="6FB7496C" w:rsid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or</w:t>
      </w:r>
    </w:p>
    <w:p w14:paraId="65889843" w14:textId="3FFEB807" w:rsidR="00966B34" w:rsidRPr="007C25FF" w:rsidRDefault="00966B34" w:rsidP="007C25F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BE1939" wp14:editId="685852B5">
            <wp:extent cx="5943600" cy="6572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3E047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Cloud Frontend</w:t>
      </w:r>
    </w:p>
    <w:p w14:paraId="4E3FCAC0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 xml:space="preserve">       </w:t>
      </w:r>
      <w:r w:rsidRPr="007C25FF">
        <w:rPr>
          <w:rFonts w:ascii="Courier New" w:hAnsi="Courier New" w:cs="Courier New"/>
        </w:rPr>
        <w:t>↓</w:t>
      </w:r>
    </w:p>
    <w:p w14:paraId="0052021E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Local Backend</w:t>
      </w:r>
    </w:p>
    <w:p w14:paraId="6527EE9F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pict w14:anchorId="51A6DAA0">
          <v:rect id="_x0000_i1351" style="width:0;height:1.5pt" o:hralign="center" o:hrstd="t" o:hr="t" fillcolor="#a0a0a0" stroked="f"/>
        </w:pict>
      </w:r>
    </w:p>
    <w:p w14:paraId="47FA2CAB" w14:textId="6C55E414" w:rsidR="007C25FF" w:rsidRDefault="007C25FF" w:rsidP="007C25FF">
      <w:pPr>
        <w:pStyle w:val="Heading2"/>
      </w:pPr>
      <w:r w:rsidRPr="007C25FF">
        <w:rPr>
          <w:rFonts w:ascii="Segoe UI Emoji" w:hAnsi="Segoe UI Emoji" w:cs="Segoe UI Emoji"/>
        </w:rPr>
        <w:t>☁</w:t>
      </w:r>
      <w:r w:rsidRPr="007C25FF">
        <w:t>️ Popular Cloud Platforms</w:t>
      </w:r>
    </w:p>
    <w:p w14:paraId="361BBB91" w14:textId="60F77D85" w:rsidR="007C25FF" w:rsidRPr="007C25FF" w:rsidRDefault="007C25FF" w:rsidP="007C25FF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63907B5A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Common cloud providers:</w:t>
      </w:r>
    </w:p>
    <w:p w14:paraId="38D926BA" w14:textId="77777777" w:rsidR="007C25FF" w:rsidRPr="007C25FF" w:rsidRDefault="007C25FF" w:rsidP="007C25FF">
      <w:pPr>
        <w:numPr>
          <w:ilvl w:val="0"/>
          <w:numId w:val="3"/>
        </w:numPr>
        <w:rPr>
          <w:rFonts w:ascii="Roboto Mono" w:hAnsi="Roboto Mono"/>
        </w:rPr>
      </w:pPr>
      <w:r w:rsidRPr="007C25FF">
        <w:rPr>
          <w:rFonts w:ascii="Roboto Mono" w:hAnsi="Roboto Mono"/>
        </w:rPr>
        <w:t>Amazon Web Services</w:t>
      </w:r>
    </w:p>
    <w:p w14:paraId="7DAF9126" w14:textId="77777777" w:rsidR="007C25FF" w:rsidRPr="007C25FF" w:rsidRDefault="007C25FF" w:rsidP="007C25FF">
      <w:pPr>
        <w:numPr>
          <w:ilvl w:val="0"/>
          <w:numId w:val="3"/>
        </w:numPr>
        <w:rPr>
          <w:rFonts w:ascii="Roboto Mono" w:hAnsi="Roboto Mono"/>
        </w:rPr>
      </w:pPr>
      <w:r w:rsidRPr="007C25FF">
        <w:rPr>
          <w:rFonts w:ascii="Roboto Mono" w:hAnsi="Roboto Mono"/>
        </w:rPr>
        <w:t>Microsoft</w:t>
      </w:r>
    </w:p>
    <w:p w14:paraId="53604801" w14:textId="77777777" w:rsidR="007C25FF" w:rsidRPr="007C25FF" w:rsidRDefault="007C25FF" w:rsidP="007C25FF">
      <w:pPr>
        <w:numPr>
          <w:ilvl w:val="0"/>
          <w:numId w:val="3"/>
        </w:numPr>
        <w:rPr>
          <w:rFonts w:ascii="Roboto Mono" w:hAnsi="Roboto Mono"/>
        </w:rPr>
      </w:pPr>
      <w:r w:rsidRPr="007C25FF">
        <w:rPr>
          <w:rFonts w:ascii="Roboto Mono" w:hAnsi="Roboto Mono"/>
        </w:rPr>
        <w:t>Google</w:t>
      </w:r>
    </w:p>
    <w:p w14:paraId="2FB7291A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pict w14:anchorId="091E103C">
          <v:rect id="_x0000_i1352" style="width:0;height:1.5pt" o:hralign="center" o:hrstd="t" o:hr="t" fillcolor="#a0a0a0" stroked="f"/>
        </w:pict>
      </w:r>
    </w:p>
    <w:p w14:paraId="20B0A303" w14:textId="11973AF9" w:rsidR="007C25FF" w:rsidRDefault="007C25FF" w:rsidP="007C25FF">
      <w:pPr>
        <w:pStyle w:val="Heading2"/>
      </w:pPr>
      <w:r w:rsidRPr="007C25FF">
        <w:rPr>
          <w:rFonts w:ascii="Segoe UI Emoji" w:hAnsi="Segoe UI Emoji" w:cs="Segoe UI Emoji"/>
        </w:rPr>
        <w:t>🛠</w:t>
      </w:r>
      <w:r w:rsidRPr="007C25FF">
        <w:t>️ Real-World Example</w:t>
      </w:r>
    </w:p>
    <w:p w14:paraId="71BE2C42" w14:textId="27B4DCF5" w:rsidR="007C25FF" w:rsidRPr="007C25FF" w:rsidRDefault="007C25FF" w:rsidP="007C25FF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336A7864" w14:textId="68C27B4A" w:rsidR="007C25FF" w:rsidRDefault="007C25FF" w:rsidP="007C25FF">
      <w:pPr>
        <w:rPr>
          <w:rFonts w:ascii="Roboto Mono" w:hAnsi="Roboto Mono"/>
          <w:b/>
          <w:bCs/>
        </w:rPr>
      </w:pPr>
      <w:r w:rsidRPr="007C25FF">
        <w:rPr>
          <w:rFonts w:ascii="Roboto Mono" w:hAnsi="Roboto Mono"/>
          <w:b/>
          <w:bCs/>
        </w:rPr>
        <w:lastRenderedPageBreak/>
        <w:t>Before Migration</w:t>
      </w:r>
    </w:p>
    <w:p w14:paraId="0800A2DF" w14:textId="35EF836F" w:rsidR="003B74D9" w:rsidRPr="007C25FF" w:rsidRDefault="003B74D9" w:rsidP="007C25F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B1D7962" wp14:editId="15056D85">
            <wp:extent cx="5943600" cy="964565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9670D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Company Office</w:t>
      </w:r>
    </w:p>
    <w:p w14:paraId="16132595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Courier New" w:hAnsi="Courier New" w:cs="Courier New"/>
        </w:rPr>
        <w:t>│</w:t>
      </w:r>
    </w:p>
    <w:p w14:paraId="77958005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Courier New" w:hAnsi="Courier New" w:cs="Courier New"/>
        </w:rPr>
        <w:t>├──</w:t>
      </w:r>
      <w:r w:rsidRPr="007C25FF">
        <w:rPr>
          <w:rFonts w:ascii="Roboto Mono" w:hAnsi="Roboto Mono"/>
        </w:rPr>
        <w:t xml:space="preserve"> Web Server</w:t>
      </w:r>
    </w:p>
    <w:p w14:paraId="3D5D372D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Courier New" w:hAnsi="Courier New" w:cs="Courier New"/>
        </w:rPr>
        <w:t>├──</w:t>
      </w:r>
      <w:r w:rsidRPr="007C25FF">
        <w:rPr>
          <w:rFonts w:ascii="Roboto Mono" w:hAnsi="Roboto Mono"/>
        </w:rPr>
        <w:t xml:space="preserve"> Application Server</w:t>
      </w:r>
    </w:p>
    <w:p w14:paraId="3C1AA0D3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Courier New" w:hAnsi="Courier New" w:cs="Courier New"/>
        </w:rPr>
        <w:t>└──</w:t>
      </w:r>
      <w:r w:rsidRPr="007C25FF">
        <w:rPr>
          <w:rFonts w:ascii="Roboto Mono" w:hAnsi="Roboto Mono"/>
        </w:rPr>
        <w:t xml:space="preserve"> Database Server</w:t>
      </w:r>
    </w:p>
    <w:p w14:paraId="64989292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pict w14:anchorId="616174AF">
          <v:rect id="_x0000_i1353" style="width:0;height:1.5pt" o:hralign="center" o:hrstd="t" o:hr="t" fillcolor="#a0a0a0" stroked="f"/>
        </w:pict>
      </w:r>
    </w:p>
    <w:p w14:paraId="4C3BD5A9" w14:textId="3B3E4ACF" w:rsid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Problems:</w:t>
      </w:r>
    </w:p>
    <w:p w14:paraId="5FC8B559" w14:textId="15DCB8FC" w:rsidR="00B63828" w:rsidRPr="007C25FF" w:rsidRDefault="00B63828" w:rsidP="007C25F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521B04D" wp14:editId="3F88F779">
            <wp:extent cx="5943600" cy="6496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0A071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Limited Capacity</w:t>
      </w:r>
    </w:p>
    <w:p w14:paraId="1797E60C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Hardware Failures</w:t>
      </w:r>
    </w:p>
    <w:p w14:paraId="3961096A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High Maintenance</w:t>
      </w:r>
    </w:p>
    <w:p w14:paraId="5AB3040B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pict w14:anchorId="72C641D3">
          <v:rect id="_x0000_i1354" style="width:0;height:1.5pt" o:hralign="center" o:hrstd="t" o:hr="t" fillcolor="#a0a0a0" stroked="f"/>
        </w:pict>
      </w:r>
    </w:p>
    <w:p w14:paraId="20AF005A" w14:textId="1B02F4BF" w:rsidR="007C25FF" w:rsidRDefault="007C25FF" w:rsidP="007C25FF">
      <w:pPr>
        <w:rPr>
          <w:rFonts w:ascii="Roboto Mono" w:hAnsi="Roboto Mono"/>
          <w:b/>
          <w:bCs/>
        </w:rPr>
      </w:pPr>
      <w:r w:rsidRPr="007C25FF">
        <w:rPr>
          <w:rFonts w:ascii="Roboto Mono" w:hAnsi="Roboto Mono"/>
          <w:b/>
          <w:bCs/>
        </w:rPr>
        <w:t>Migration</w:t>
      </w:r>
    </w:p>
    <w:p w14:paraId="5B73F9EF" w14:textId="47F893BC" w:rsidR="0073105B" w:rsidRPr="007C25FF" w:rsidRDefault="0073105B" w:rsidP="007C25F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4364242" wp14:editId="2EEC2E01">
            <wp:extent cx="5943600" cy="66929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D34D0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Application</w:t>
      </w:r>
    </w:p>
    <w:p w14:paraId="33D011A4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 xml:space="preserve">     </w:t>
      </w:r>
      <w:r w:rsidRPr="007C25FF">
        <w:rPr>
          <w:rFonts w:ascii="Courier New" w:hAnsi="Courier New" w:cs="Courier New"/>
        </w:rPr>
        <w:t>↓</w:t>
      </w:r>
    </w:p>
    <w:p w14:paraId="504180A4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Cloud Infrastructure</w:t>
      </w:r>
    </w:p>
    <w:p w14:paraId="7BF0F907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pict w14:anchorId="3AD83D34">
          <v:rect id="_x0000_i1355" style="width:0;height:1.5pt" o:hralign="center" o:hrstd="t" o:hr="t" fillcolor="#a0a0a0" stroked="f"/>
        </w:pict>
      </w:r>
    </w:p>
    <w:p w14:paraId="668E7F7F" w14:textId="75EF2F80" w:rsidR="007C25FF" w:rsidRDefault="007C25FF" w:rsidP="007C25FF">
      <w:pPr>
        <w:rPr>
          <w:rFonts w:ascii="Roboto Mono" w:hAnsi="Roboto Mono"/>
          <w:b/>
          <w:bCs/>
        </w:rPr>
      </w:pPr>
      <w:r w:rsidRPr="007C25FF">
        <w:rPr>
          <w:rFonts w:ascii="Roboto Mono" w:hAnsi="Roboto Mono"/>
          <w:b/>
          <w:bCs/>
        </w:rPr>
        <w:t>After Migration</w:t>
      </w:r>
    </w:p>
    <w:p w14:paraId="73FE3377" w14:textId="665669B1" w:rsidR="004026B4" w:rsidRPr="007C25FF" w:rsidRDefault="004026B4" w:rsidP="007C25FF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160D2082" wp14:editId="79926FDE">
            <wp:extent cx="5943600" cy="641985"/>
            <wp:effectExtent l="0" t="0" r="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E1204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Cloud Web Server</w:t>
      </w:r>
    </w:p>
    <w:p w14:paraId="2DC5E5FE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Cloud App Server</w:t>
      </w:r>
    </w:p>
    <w:p w14:paraId="1C150024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Cloud Database</w:t>
      </w:r>
    </w:p>
    <w:p w14:paraId="6CB327C3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pict w14:anchorId="14B0CFFB">
          <v:rect id="_x0000_i1356" style="width:0;height:1.5pt" o:hralign="center" o:hrstd="t" o:hr="t" fillcolor="#a0a0a0" stroked="f"/>
        </w:pict>
      </w:r>
    </w:p>
    <w:p w14:paraId="30095702" w14:textId="003FB927" w:rsid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Benefits:</w:t>
      </w:r>
    </w:p>
    <w:p w14:paraId="27AEB87A" w14:textId="40969D4E" w:rsidR="007725E5" w:rsidRPr="007C25FF" w:rsidRDefault="007725E5" w:rsidP="007C25F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F5B032" wp14:editId="5665CE82">
            <wp:extent cx="5943600" cy="8286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BA23E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Auto Scaling</w:t>
      </w:r>
    </w:p>
    <w:p w14:paraId="636C1F67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Monitoring</w:t>
      </w:r>
    </w:p>
    <w:p w14:paraId="45FDAE6D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Backups</w:t>
      </w:r>
    </w:p>
    <w:p w14:paraId="301956AD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High Availability</w:t>
      </w:r>
    </w:p>
    <w:p w14:paraId="571F04D6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pict w14:anchorId="5E278CB9">
          <v:rect id="_x0000_i1357" style="width:0;height:1.5pt" o:hralign="center" o:hrstd="t" o:hr="t" fillcolor="#a0a0a0" stroked="f"/>
        </w:pict>
      </w:r>
    </w:p>
    <w:p w14:paraId="5C096559" w14:textId="4BF213C7" w:rsidR="007C25FF" w:rsidRDefault="007C25FF" w:rsidP="007C25FF">
      <w:pPr>
        <w:pStyle w:val="Heading2"/>
      </w:pPr>
      <w:r w:rsidRPr="007C25FF">
        <w:rPr>
          <w:rFonts w:ascii="Segoe UI Emoji" w:hAnsi="Segoe UI Emoji" w:cs="Segoe UI Emoji"/>
        </w:rPr>
        <w:t>🔄</w:t>
      </w:r>
      <w:r w:rsidRPr="007C25FF">
        <w:t xml:space="preserve"> Cloud Application Migration Lifecycle</w:t>
      </w:r>
    </w:p>
    <w:p w14:paraId="20EDA963" w14:textId="43602EF9" w:rsidR="007C25FF" w:rsidRDefault="007C25FF" w:rsidP="007C25FF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5BF6CF10" w14:textId="654702C6" w:rsidR="00CD424D" w:rsidRPr="007C25FF" w:rsidRDefault="00CD424D" w:rsidP="007C25FF">
      <w:r>
        <w:rPr>
          <w:noProof/>
        </w:rPr>
        <w:drawing>
          <wp:inline distT="0" distB="0" distL="0" distR="0" wp14:anchorId="641E81E0" wp14:editId="40155D94">
            <wp:extent cx="5943600" cy="221805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1FED7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Current Application</w:t>
      </w:r>
    </w:p>
    <w:p w14:paraId="691A7371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 xml:space="preserve">        </w:t>
      </w:r>
      <w:r w:rsidRPr="007C25FF">
        <w:rPr>
          <w:rFonts w:ascii="Courier New" w:hAnsi="Courier New" w:cs="Courier New"/>
        </w:rPr>
        <w:t>↓</w:t>
      </w:r>
    </w:p>
    <w:p w14:paraId="36CBA146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lastRenderedPageBreak/>
        <w:t>Assessment</w:t>
      </w:r>
    </w:p>
    <w:p w14:paraId="3CF6D17F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 xml:space="preserve">        </w:t>
      </w:r>
      <w:r w:rsidRPr="007C25FF">
        <w:rPr>
          <w:rFonts w:ascii="Courier New" w:hAnsi="Courier New" w:cs="Courier New"/>
        </w:rPr>
        <w:t>↓</w:t>
      </w:r>
    </w:p>
    <w:p w14:paraId="63CFD185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Planning</w:t>
      </w:r>
    </w:p>
    <w:p w14:paraId="36A5DA19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 xml:space="preserve">        </w:t>
      </w:r>
      <w:r w:rsidRPr="007C25FF">
        <w:rPr>
          <w:rFonts w:ascii="Courier New" w:hAnsi="Courier New" w:cs="Courier New"/>
        </w:rPr>
        <w:t>↓</w:t>
      </w:r>
    </w:p>
    <w:p w14:paraId="13ACB173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Migration</w:t>
      </w:r>
    </w:p>
    <w:p w14:paraId="63203D60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 xml:space="preserve">        </w:t>
      </w:r>
      <w:r w:rsidRPr="007C25FF">
        <w:rPr>
          <w:rFonts w:ascii="Courier New" w:hAnsi="Courier New" w:cs="Courier New"/>
        </w:rPr>
        <w:t>↓</w:t>
      </w:r>
    </w:p>
    <w:p w14:paraId="66DF7958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Testing</w:t>
      </w:r>
    </w:p>
    <w:p w14:paraId="263F0D45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 xml:space="preserve">        </w:t>
      </w:r>
      <w:r w:rsidRPr="007C25FF">
        <w:rPr>
          <w:rFonts w:ascii="Courier New" w:hAnsi="Courier New" w:cs="Courier New"/>
        </w:rPr>
        <w:t>↓</w:t>
      </w:r>
    </w:p>
    <w:p w14:paraId="5BECE3E9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Deployment</w:t>
      </w:r>
    </w:p>
    <w:p w14:paraId="29F0454D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 xml:space="preserve">        </w:t>
      </w:r>
      <w:r w:rsidRPr="007C25FF">
        <w:rPr>
          <w:rFonts w:ascii="Courier New" w:hAnsi="Courier New" w:cs="Courier New"/>
        </w:rPr>
        <w:t>↓</w:t>
      </w:r>
    </w:p>
    <w:p w14:paraId="019F64C8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Cloud Environment</w:t>
      </w:r>
    </w:p>
    <w:p w14:paraId="5AE9FCE9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pict w14:anchorId="2E4E8C6B">
          <v:rect id="_x0000_i1358" style="width:0;height:1.5pt" o:hralign="center" o:hrstd="t" o:hr="t" fillcolor="#a0a0a0" stroked="f"/>
        </w:pict>
      </w:r>
    </w:p>
    <w:p w14:paraId="5D984F96" w14:textId="760C0618" w:rsidR="007C25FF" w:rsidRDefault="007C25FF" w:rsidP="007C25FF">
      <w:pPr>
        <w:pStyle w:val="Heading2"/>
      </w:pPr>
      <w:r w:rsidRPr="007C25FF">
        <w:rPr>
          <w:rFonts w:ascii="Segoe UI Emoji" w:hAnsi="Segoe UI Emoji" w:cs="Segoe UI Emoji"/>
        </w:rPr>
        <w:t>📦</w:t>
      </w:r>
      <w:r w:rsidRPr="007C25FF">
        <w:t xml:space="preserve"> Cloud Migration Strategies (The 6 Rs)</w:t>
      </w:r>
    </w:p>
    <w:p w14:paraId="4652B77C" w14:textId="6E55F81F" w:rsidR="007C25FF" w:rsidRPr="007C25FF" w:rsidRDefault="007C25FF" w:rsidP="007C25FF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373203BC" w14:textId="77777777" w:rsidR="007C25FF" w:rsidRPr="007C25FF" w:rsidRDefault="007C25FF" w:rsidP="007C25FF">
      <w:pPr>
        <w:rPr>
          <w:rFonts w:ascii="Roboto Mono" w:hAnsi="Roboto Mono"/>
          <w:b/>
          <w:bCs/>
        </w:rPr>
      </w:pPr>
      <w:r w:rsidRPr="007C25FF">
        <w:rPr>
          <w:rFonts w:ascii="Roboto Mono" w:hAnsi="Roboto Mono"/>
          <w:b/>
          <w:bCs/>
        </w:rPr>
        <w:t>1. Rehost (Lift and Shift)</w:t>
      </w:r>
    </w:p>
    <w:p w14:paraId="14C61FC3" w14:textId="123774A1" w:rsid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Move application without major changes.</w:t>
      </w:r>
    </w:p>
    <w:p w14:paraId="74820DFD" w14:textId="54F1ABF3" w:rsidR="007F6414" w:rsidRPr="007C25FF" w:rsidRDefault="007F6414" w:rsidP="007C25F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4B76D6" wp14:editId="50557D3C">
            <wp:extent cx="5943600" cy="647065"/>
            <wp:effectExtent l="0" t="0" r="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D34DD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Local Server</w:t>
      </w:r>
    </w:p>
    <w:p w14:paraId="68A1BE86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 xml:space="preserve">      </w:t>
      </w:r>
      <w:r w:rsidRPr="007C25FF">
        <w:rPr>
          <w:rFonts w:ascii="Courier New" w:hAnsi="Courier New" w:cs="Courier New"/>
        </w:rPr>
        <w:t>↓</w:t>
      </w:r>
    </w:p>
    <w:p w14:paraId="20171C62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Cloud Server</w:t>
      </w:r>
    </w:p>
    <w:p w14:paraId="31A89F30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Fastest approach.</w:t>
      </w:r>
    </w:p>
    <w:p w14:paraId="2CEFC822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pict w14:anchorId="166DBE57">
          <v:rect id="_x0000_i1359" style="width:0;height:1.5pt" o:hralign="center" o:hrstd="t" o:hr="t" fillcolor="#a0a0a0" stroked="f"/>
        </w:pict>
      </w:r>
    </w:p>
    <w:p w14:paraId="05DD9613" w14:textId="77777777" w:rsidR="007C25FF" w:rsidRPr="007C25FF" w:rsidRDefault="007C25FF" w:rsidP="007C25FF">
      <w:pPr>
        <w:rPr>
          <w:rFonts w:ascii="Roboto Mono" w:hAnsi="Roboto Mono"/>
          <w:b/>
          <w:bCs/>
        </w:rPr>
      </w:pPr>
      <w:r w:rsidRPr="007C25FF">
        <w:rPr>
          <w:rFonts w:ascii="Roboto Mono" w:hAnsi="Roboto Mono"/>
          <w:b/>
          <w:bCs/>
        </w:rPr>
        <w:t>2. Replatform</w:t>
      </w:r>
    </w:p>
    <w:p w14:paraId="20D30296" w14:textId="487BAAF8" w:rsid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Make small improvements during migration.</w:t>
      </w:r>
    </w:p>
    <w:p w14:paraId="4B5ACA81" w14:textId="5E516DE6" w:rsidR="002A0072" w:rsidRPr="007C25FF" w:rsidRDefault="002A0072" w:rsidP="007C25F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653038" wp14:editId="3F621954">
            <wp:extent cx="5943600" cy="66738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70A5C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lastRenderedPageBreak/>
        <w:t>Local Database</w:t>
      </w:r>
    </w:p>
    <w:p w14:paraId="40F54B68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 xml:space="preserve">      </w:t>
      </w:r>
      <w:r w:rsidRPr="007C25FF">
        <w:rPr>
          <w:rFonts w:ascii="Courier New" w:hAnsi="Courier New" w:cs="Courier New"/>
        </w:rPr>
        <w:t>↓</w:t>
      </w:r>
    </w:p>
    <w:p w14:paraId="1D5AA269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Managed Cloud Database</w:t>
      </w:r>
    </w:p>
    <w:p w14:paraId="39155084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pict w14:anchorId="0B2BBE70">
          <v:rect id="_x0000_i1360" style="width:0;height:1.5pt" o:hralign="center" o:hrstd="t" o:hr="t" fillcolor="#a0a0a0" stroked="f"/>
        </w:pict>
      </w:r>
    </w:p>
    <w:p w14:paraId="01BE9E8A" w14:textId="77777777" w:rsidR="007C25FF" w:rsidRPr="007C25FF" w:rsidRDefault="007C25FF" w:rsidP="007C25FF">
      <w:pPr>
        <w:rPr>
          <w:rFonts w:ascii="Roboto Mono" w:hAnsi="Roboto Mono"/>
          <w:b/>
          <w:bCs/>
        </w:rPr>
      </w:pPr>
      <w:r w:rsidRPr="007C25FF">
        <w:rPr>
          <w:rFonts w:ascii="Roboto Mono" w:hAnsi="Roboto Mono"/>
          <w:b/>
          <w:bCs/>
        </w:rPr>
        <w:t>3. Refactor / Re-Architect</w:t>
      </w:r>
    </w:p>
    <w:p w14:paraId="08D4CBA9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Redesign the application.</w:t>
      </w:r>
    </w:p>
    <w:p w14:paraId="6695B65C" w14:textId="31729145" w:rsidR="007C25FF" w:rsidRDefault="007C25FF" w:rsidP="007C25FF">
      <w:pPr>
        <w:rPr>
          <w:rFonts w:ascii="Roboto Mono" w:hAnsi="Roboto Mono"/>
          <w:b/>
          <w:bCs/>
        </w:rPr>
      </w:pPr>
      <w:r w:rsidRPr="007C25FF">
        <w:rPr>
          <w:rFonts w:ascii="Roboto Mono" w:hAnsi="Roboto Mono"/>
          <w:b/>
          <w:bCs/>
        </w:rPr>
        <w:t>Example</w:t>
      </w:r>
    </w:p>
    <w:p w14:paraId="133BDCA2" w14:textId="19CC7543" w:rsidR="002A0072" w:rsidRPr="007C25FF" w:rsidRDefault="002A0072" w:rsidP="007C25F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ACE83D4" wp14:editId="59EDC46C">
            <wp:extent cx="5943600" cy="6381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1DF73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Monolithic App</w:t>
      </w:r>
    </w:p>
    <w:p w14:paraId="496608E2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 xml:space="preserve">      </w:t>
      </w:r>
      <w:r w:rsidRPr="007C25FF">
        <w:rPr>
          <w:rFonts w:ascii="Courier New" w:hAnsi="Courier New" w:cs="Courier New"/>
        </w:rPr>
        <w:t>↓</w:t>
      </w:r>
    </w:p>
    <w:p w14:paraId="6A6F923A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Microservices</w:t>
      </w:r>
    </w:p>
    <w:p w14:paraId="5549A9E3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pict w14:anchorId="28359652">
          <v:rect id="_x0000_i1361" style="width:0;height:1.5pt" o:hralign="center" o:hrstd="t" o:hr="t" fillcolor="#a0a0a0" stroked="f"/>
        </w:pict>
      </w:r>
    </w:p>
    <w:p w14:paraId="06075C1C" w14:textId="77777777" w:rsidR="007C25FF" w:rsidRPr="007C25FF" w:rsidRDefault="007C25FF" w:rsidP="007C25FF">
      <w:pPr>
        <w:rPr>
          <w:rFonts w:ascii="Roboto Mono" w:hAnsi="Roboto Mono"/>
          <w:b/>
          <w:bCs/>
        </w:rPr>
      </w:pPr>
      <w:r w:rsidRPr="007C25FF">
        <w:rPr>
          <w:rFonts w:ascii="Roboto Mono" w:hAnsi="Roboto Mono"/>
          <w:b/>
          <w:bCs/>
        </w:rPr>
        <w:t>4. Repurchase</w:t>
      </w:r>
    </w:p>
    <w:p w14:paraId="63654E33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Replace the application with a cloud service.</w:t>
      </w:r>
    </w:p>
    <w:p w14:paraId="4075E4ED" w14:textId="1591F93D" w:rsidR="007C25FF" w:rsidRDefault="007C25FF" w:rsidP="007C25FF">
      <w:pPr>
        <w:rPr>
          <w:rFonts w:ascii="Roboto Mono" w:hAnsi="Roboto Mono"/>
          <w:b/>
          <w:bCs/>
        </w:rPr>
      </w:pPr>
      <w:r w:rsidRPr="007C25FF">
        <w:rPr>
          <w:rFonts w:ascii="Roboto Mono" w:hAnsi="Roboto Mono"/>
          <w:b/>
          <w:bCs/>
        </w:rPr>
        <w:t>Example</w:t>
      </w:r>
    </w:p>
    <w:p w14:paraId="1C13678A" w14:textId="311643F9" w:rsidR="00524CF2" w:rsidRPr="007C25FF" w:rsidRDefault="00524CF2" w:rsidP="007C25F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9597A3E" wp14:editId="4D4B9C1E">
            <wp:extent cx="5943600" cy="645795"/>
            <wp:effectExtent l="0" t="0" r="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C2F3E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Custom CRM</w:t>
      </w:r>
    </w:p>
    <w:p w14:paraId="6B0D1A83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 xml:space="preserve">     </w:t>
      </w:r>
      <w:r w:rsidRPr="007C25FF">
        <w:rPr>
          <w:rFonts w:ascii="Courier New" w:hAnsi="Courier New" w:cs="Courier New"/>
        </w:rPr>
        <w:t>↓</w:t>
      </w:r>
    </w:p>
    <w:p w14:paraId="70BF0E3F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Cloud CRM</w:t>
      </w:r>
    </w:p>
    <w:p w14:paraId="6C926E10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pict w14:anchorId="2AD49425">
          <v:rect id="_x0000_i1362" style="width:0;height:1.5pt" o:hralign="center" o:hrstd="t" o:hr="t" fillcolor="#a0a0a0" stroked="f"/>
        </w:pict>
      </w:r>
    </w:p>
    <w:p w14:paraId="48953A4C" w14:textId="77777777" w:rsidR="007C25FF" w:rsidRPr="007C25FF" w:rsidRDefault="007C25FF" w:rsidP="007C25FF">
      <w:pPr>
        <w:rPr>
          <w:rFonts w:ascii="Roboto Mono" w:hAnsi="Roboto Mono"/>
          <w:b/>
          <w:bCs/>
        </w:rPr>
      </w:pPr>
      <w:r w:rsidRPr="007C25FF">
        <w:rPr>
          <w:rFonts w:ascii="Roboto Mono" w:hAnsi="Roboto Mono"/>
          <w:b/>
          <w:bCs/>
        </w:rPr>
        <w:t>5. Retire</w:t>
      </w:r>
    </w:p>
    <w:p w14:paraId="1FEA5166" w14:textId="1C9B6E5B" w:rsid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Remove unused applications.</w:t>
      </w:r>
    </w:p>
    <w:p w14:paraId="11E5645D" w14:textId="2C060D33" w:rsidR="00313AC0" w:rsidRPr="007C25FF" w:rsidRDefault="00313AC0" w:rsidP="007C25F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7BE7109" wp14:editId="51A71102">
            <wp:extent cx="5943600" cy="645795"/>
            <wp:effectExtent l="0" t="0" r="0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17D15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lastRenderedPageBreak/>
        <w:t>Legacy System</w:t>
      </w:r>
    </w:p>
    <w:p w14:paraId="1A689654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 xml:space="preserve">      </w:t>
      </w:r>
      <w:r w:rsidRPr="007C25FF">
        <w:rPr>
          <w:rFonts w:ascii="Courier New" w:hAnsi="Courier New" w:cs="Courier New"/>
        </w:rPr>
        <w:t>↓</w:t>
      </w:r>
    </w:p>
    <w:p w14:paraId="395BC632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Removed</w:t>
      </w:r>
    </w:p>
    <w:p w14:paraId="10CF300D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pict w14:anchorId="38440671">
          <v:rect id="_x0000_i1363" style="width:0;height:1.5pt" o:hralign="center" o:hrstd="t" o:hr="t" fillcolor="#a0a0a0" stroked="f"/>
        </w:pict>
      </w:r>
    </w:p>
    <w:p w14:paraId="77732BED" w14:textId="77777777" w:rsidR="007C25FF" w:rsidRPr="007C25FF" w:rsidRDefault="007C25FF" w:rsidP="007C25FF">
      <w:pPr>
        <w:rPr>
          <w:rFonts w:ascii="Roboto Mono" w:hAnsi="Roboto Mono"/>
          <w:b/>
          <w:bCs/>
        </w:rPr>
      </w:pPr>
      <w:r w:rsidRPr="007C25FF">
        <w:rPr>
          <w:rFonts w:ascii="Roboto Mono" w:hAnsi="Roboto Mono"/>
          <w:b/>
          <w:bCs/>
        </w:rPr>
        <w:t>6. Retain</w:t>
      </w:r>
    </w:p>
    <w:p w14:paraId="18690EB3" w14:textId="1D3E6530" w:rsid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Keep the application unchanged.</w:t>
      </w:r>
    </w:p>
    <w:p w14:paraId="7DBC96F5" w14:textId="5F08C3E6" w:rsidR="002D4433" w:rsidRPr="007C25FF" w:rsidRDefault="002D4433" w:rsidP="007C25F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A79FE8" wp14:editId="6C0C9423">
            <wp:extent cx="5943600" cy="6540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59636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Application</w:t>
      </w:r>
    </w:p>
    <w:p w14:paraId="01405D67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 xml:space="preserve">     </w:t>
      </w:r>
      <w:r w:rsidRPr="007C25FF">
        <w:rPr>
          <w:rFonts w:ascii="Courier New" w:hAnsi="Courier New" w:cs="Courier New"/>
        </w:rPr>
        <w:t>↓</w:t>
      </w:r>
    </w:p>
    <w:p w14:paraId="1D4BEC59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No Migration</w:t>
      </w:r>
    </w:p>
    <w:p w14:paraId="04B6C118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pict w14:anchorId="24B7DCF7">
          <v:rect id="_x0000_i1364" style="width:0;height:1.5pt" o:hralign="center" o:hrstd="t" o:hr="t" fillcolor="#a0a0a0" stroked="f"/>
        </w:pict>
      </w:r>
    </w:p>
    <w:p w14:paraId="721A5B84" w14:textId="731CA290" w:rsidR="007C25FF" w:rsidRDefault="007C25FF" w:rsidP="007C25FF">
      <w:pPr>
        <w:pStyle w:val="Heading2"/>
      </w:pPr>
      <w:r w:rsidRPr="007C25FF">
        <w:rPr>
          <w:rFonts w:ascii="Segoe UI Emoji" w:hAnsi="Segoe UI Emoji" w:cs="Segoe UI Emoji"/>
        </w:rPr>
        <w:t>🔧</w:t>
      </w:r>
      <w:r w:rsidRPr="007C25FF">
        <w:t xml:space="preserve"> Components Commonly Migrated</w:t>
      </w:r>
    </w:p>
    <w:p w14:paraId="2C955E55" w14:textId="7950ABA2" w:rsidR="007C25FF" w:rsidRPr="007C25FF" w:rsidRDefault="007C25FF" w:rsidP="007C25FF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7835DC6F" w14:textId="3B048C73" w:rsidR="007C25FF" w:rsidRDefault="007C25FF" w:rsidP="007C25FF">
      <w:pPr>
        <w:rPr>
          <w:rFonts w:ascii="Roboto Mono" w:hAnsi="Roboto Mono"/>
          <w:b/>
          <w:bCs/>
        </w:rPr>
      </w:pPr>
      <w:r w:rsidRPr="007C25FF">
        <w:rPr>
          <w:rFonts w:ascii="Roboto Mono" w:hAnsi="Roboto Mono"/>
          <w:b/>
          <w:bCs/>
        </w:rPr>
        <w:t>Application Code</w:t>
      </w:r>
    </w:p>
    <w:p w14:paraId="388CFA02" w14:textId="66152F33" w:rsidR="000D578E" w:rsidRPr="007C25FF" w:rsidRDefault="000D578E" w:rsidP="007C25F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9BA5C05" wp14:editId="2448DDCF">
            <wp:extent cx="5943600" cy="97409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69220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PHP</w:t>
      </w:r>
    </w:p>
    <w:p w14:paraId="25309C96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Java</w:t>
      </w:r>
    </w:p>
    <w:p w14:paraId="54F3DA7E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.NET</w:t>
      </w:r>
    </w:p>
    <w:p w14:paraId="2A11EFDD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Node.js</w:t>
      </w:r>
    </w:p>
    <w:p w14:paraId="0D2BADD5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Python</w:t>
      </w:r>
    </w:p>
    <w:p w14:paraId="5FB86EDD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pict w14:anchorId="3CA4C73F">
          <v:rect id="_x0000_i1365" style="width:0;height:1.5pt" o:hralign="center" o:hrstd="t" o:hr="t" fillcolor="#a0a0a0" stroked="f"/>
        </w:pict>
      </w:r>
    </w:p>
    <w:p w14:paraId="4181EDC0" w14:textId="2900BE95" w:rsidR="007C25FF" w:rsidRDefault="007C25FF" w:rsidP="007C25FF">
      <w:pPr>
        <w:rPr>
          <w:rFonts w:ascii="Roboto Mono" w:hAnsi="Roboto Mono"/>
          <w:b/>
          <w:bCs/>
        </w:rPr>
      </w:pPr>
      <w:r w:rsidRPr="007C25FF">
        <w:rPr>
          <w:rFonts w:ascii="Roboto Mono" w:hAnsi="Roboto Mono"/>
          <w:b/>
          <w:bCs/>
        </w:rPr>
        <w:t>Databases</w:t>
      </w:r>
    </w:p>
    <w:p w14:paraId="1C9C21FD" w14:textId="4471E25C" w:rsidR="00090D69" w:rsidRPr="007C25FF" w:rsidRDefault="00090D69" w:rsidP="007C25FF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58F99B9B" wp14:editId="2679B147">
            <wp:extent cx="5943600" cy="80899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AB3F2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MySQL</w:t>
      </w:r>
    </w:p>
    <w:p w14:paraId="5426128B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PostgreSQL</w:t>
      </w:r>
    </w:p>
    <w:p w14:paraId="53A25136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SQL Server</w:t>
      </w:r>
    </w:p>
    <w:p w14:paraId="151261FB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Oracle</w:t>
      </w:r>
    </w:p>
    <w:p w14:paraId="7D459A18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pict w14:anchorId="187C9BB9">
          <v:rect id="_x0000_i1366" style="width:0;height:1.5pt" o:hralign="center" o:hrstd="t" o:hr="t" fillcolor="#a0a0a0" stroked="f"/>
        </w:pict>
      </w:r>
    </w:p>
    <w:p w14:paraId="72358898" w14:textId="521193FA" w:rsidR="007C25FF" w:rsidRDefault="007C25FF" w:rsidP="007C25FF">
      <w:pPr>
        <w:rPr>
          <w:rFonts w:ascii="Roboto Mono" w:hAnsi="Roboto Mono"/>
          <w:b/>
          <w:bCs/>
        </w:rPr>
      </w:pPr>
      <w:r w:rsidRPr="007C25FF">
        <w:rPr>
          <w:rFonts w:ascii="Roboto Mono" w:hAnsi="Roboto Mono"/>
          <w:b/>
          <w:bCs/>
        </w:rPr>
        <w:t>Files</w:t>
      </w:r>
    </w:p>
    <w:p w14:paraId="0766C05B" w14:textId="04B65EDF" w:rsidR="000772AB" w:rsidRPr="007C25FF" w:rsidRDefault="000772AB" w:rsidP="007C25F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196D57A" wp14:editId="0112C027">
            <wp:extent cx="5943600" cy="82867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6356B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Images</w:t>
      </w:r>
    </w:p>
    <w:p w14:paraId="70FC09A2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Documents</w:t>
      </w:r>
    </w:p>
    <w:p w14:paraId="100A7BCC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Videos</w:t>
      </w:r>
    </w:p>
    <w:p w14:paraId="7D3C02F8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Backups</w:t>
      </w:r>
    </w:p>
    <w:p w14:paraId="024AD756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pict w14:anchorId="7F6EC7E4">
          <v:rect id="_x0000_i1367" style="width:0;height:1.5pt" o:hralign="center" o:hrstd="t" o:hr="t" fillcolor="#a0a0a0" stroked="f"/>
        </w:pict>
      </w:r>
    </w:p>
    <w:p w14:paraId="0C33BFCF" w14:textId="6C15374F" w:rsidR="007C25FF" w:rsidRDefault="007C25FF" w:rsidP="007C25FF">
      <w:pPr>
        <w:rPr>
          <w:rFonts w:ascii="Roboto Mono" w:hAnsi="Roboto Mono"/>
          <w:b/>
          <w:bCs/>
        </w:rPr>
      </w:pPr>
      <w:r w:rsidRPr="007C25FF">
        <w:rPr>
          <w:rFonts w:ascii="Roboto Mono" w:hAnsi="Roboto Mono"/>
          <w:b/>
          <w:bCs/>
        </w:rPr>
        <w:t>APIs</w:t>
      </w:r>
    </w:p>
    <w:p w14:paraId="04F7B463" w14:textId="16DEB87C" w:rsidR="001E025A" w:rsidRPr="007C25FF" w:rsidRDefault="001E025A" w:rsidP="007C25F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D735426" wp14:editId="4C740098">
            <wp:extent cx="5943600" cy="506095"/>
            <wp:effectExtent l="0" t="0" r="0" b="825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21935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Internal APIs</w:t>
      </w:r>
    </w:p>
    <w:p w14:paraId="409DC8C8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External APIs</w:t>
      </w:r>
    </w:p>
    <w:p w14:paraId="002C769A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pict w14:anchorId="57F7852A">
          <v:rect id="_x0000_i1368" style="width:0;height:1.5pt" o:hralign="center" o:hrstd="t" o:hr="t" fillcolor="#a0a0a0" stroked="f"/>
        </w:pict>
      </w:r>
    </w:p>
    <w:p w14:paraId="44CEB289" w14:textId="26D54E01" w:rsidR="007C25FF" w:rsidRDefault="007C25FF" w:rsidP="007C25FF">
      <w:pPr>
        <w:pStyle w:val="Heading2"/>
      </w:pPr>
      <w:r w:rsidRPr="007C25FF">
        <w:rPr>
          <w:rFonts w:ascii="Segoe UI Emoji" w:hAnsi="Segoe UI Emoji" w:cs="Segoe UI Emoji"/>
        </w:rPr>
        <w:t>🌍</w:t>
      </w:r>
      <w:r w:rsidRPr="007C25FF">
        <w:t xml:space="preserve"> Example Architecture</w:t>
      </w:r>
    </w:p>
    <w:p w14:paraId="601E426B" w14:textId="03E6FCB5" w:rsidR="007C25FF" w:rsidRPr="007C25FF" w:rsidRDefault="007C25FF" w:rsidP="007C25FF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48A3FB47" w14:textId="056C9471" w:rsidR="007C25FF" w:rsidRDefault="007C25FF" w:rsidP="007C25FF">
      <w:pPr>
        <w:rPr>
          <w:rFonts w:ascii="Roboto Mono" w:hAnsi="Roboto Mono"/>
          <w:b/>
          <w:bCs/>
        </w:rPr>
      </w:pPr>
      <w:r w:rsidRPr="007C25FF">
        <w:rPr>
          <w:rFonts w:ascii="Roboto Mono" w:hAnsi="Roboto Mono"/>
          <w:b/>
          <w:bCs/>
        </w:rPr>
        <w:t>Before</w:t>
      </w:r>
    </w:p>
    <w:p w14:paraId="318770B8" w14:textId="67F0A5E9" w:rsidR="00D66DFB" w:rsidRPr="007C25FF" w:rsidRDefault="00D66DFB" w:rsidP="007C25FF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4BF1BE18" wp14:editId="1D311279">
            <wp:extent cx="5943600" cy="12636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B9BEC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Users</w:t>
      </w:r>
    </w:p>
    <w:p w14:paraId="4AC9915D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 xml:space="preserve">  </w:t>
      </w:r>
      <w:r w:rsidRPr="007C25FF">
        <w:rPr>
          <w:rFonts w:ascii="Courier New" w:hAnsi="Courier New" w:cs="Courier New"/>
        </w:rPr>
        <w:t>↓</w:t>
      </w:r>
    </w:p>
    <w:p w14:paraId="31DA7474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Web Server</w:t>
      </w:r>
    </w:p>
    <w:p w14:paraId="24B24D8D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 xml:space="preserve">  </w:t>
      </w:r>
      <w:r w:rsidRPr="007C25FF">
        <w:rPr>
          <w:rFonts w:ascii="Courier New" w:hAnsi="Courier New" w:cs="Courier New"/>
        </w:rPr>
        <w:t>↓</w:t>
      </w:r>
    </w:p>
    <w:p w14:paraId="6755D1AB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Application Server</w:t>
      </w:r>
    </w:p>
    <w:p w14:paraId="625976D8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 xml:space="preserve">  </w:t>
      </w:r>
      <w:r w:rsidRPr="007C25FF">
        <w:rPr>
          <w:rFonts w:ascii="Courier New" w:hAnsi="Courier New" w:cs="Courier New"/>
        </w:rPr>
        <w:t>↓</w:t>
      </w:r>
    </w:p>
    <w:p w14:paraId="1D3121A0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MySQL Database</w:t>
      </w:r>
    </w:p>
    <w:p w14:paraId="00E3B2D9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pict w14:anchorId="4DBC8887">
          <v:rect id="_x0000_i1369" style="width:0;height:1.5pt" o:hralign="center" o:hrstd="t" o:hr="t" fillcolor="#a0a0a0" stroked="f"/>
        </w:pict>
      </w:r>
    </w:p>
    <w:p w14:paraId="3A50D964" w14:textId="5B8A436E" w:rsidR="007C25FF" w:rsidRDefault="007C25FF" w:rsidP="007C25FF">
      <w:pPr>
        <w:rPr>
          <w:rFonts w:ascii="Roboto Mono" w:hAnsi="Roboto Mono"/>
          <w:b/>
          <w:bCs/>
        </w:rPr>
      </w:pPr>
      <w:r w:rsidRPr="007C25FF">
        <w:rPr>
          <w:rFonts w:ascii="Roboto Mono" w:hAnsi="Roboto Mono"/>
          <w:b/>
          <w:bCs/>
        </w:rPr>
        <w:t>After</w:t>
      </w:r>
    </w:p>
    <w:p w14:paraId="6249C48D" w14:textId="51CFD03C" w:rsidR="002642AE" w:rsidRPr="007C25FF" w:rsidRDefault="002642AE" w:rsidP="007C25F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04B8D08" wp14:editId="6E189BDD">
            <wp:extent cx="5943600" cy="128143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0B1C3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Users</w:t>
      </w:r>
    </w:p>
    <w:p w14:paraId="77A06260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 xml:space="preserve">  </w:t>
      </w:r>
      <w:r w:rsidRPr="007C25FF">
        <w:rPr>
          <w:rFonts w:ascii="Courier New" w:hAnsi="Courier New" w:cs="Courier New"/>
        </w:rPr>
        <w:t>↓</w:t>
      </w:r>
    </w:p>
    <w:p w14:paraId="5EEAE33A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Load Balancer</w:t>
      </w:r>
    </w:p>
    <w:p w14:paraId="741C06B4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 xml:space="preserve">  </w:t>
      </w:r>
      <w:r w:rsidRPr="007C25FF">
        <w:rPr>
          <w:rFonts w:ascii="Courier New" w:hAnsi="Courier New" w:cs="Courier New"/>
        </w:rPr>
        <w:t>↓</w:t>
      </w:r>
    </w:p>
    <w:p w14:paraId="723A1109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Cloud Application Servers</w:t>
      </w:r>
    </w:p>
    <w:p w14:paraId="38AC8AF8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 xml:space="preserve">  </w:t>
      </w:r>
      <w:r w:rsidRPr="007C25FF">
        <w:rPr>
          <w:rFonts w:ascii="Courier New" w:hAnsi="Courier New" w:cs="Courier New"/>
        </w:rPr>
        <w:t>↓</w:t>
      </w:r>
    </w:p>
    <w:p w14:paraId="4E5C19F2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Cloud Database</w:t>
      </w:r>
    </w:p>
    <w:p w14:paraId="3E5C2830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pict w14:anchorId="54CE8EF0">
          <v:rect id="_x0000_i1370" style="width:0;height:1.5pt" o:hralign="center" o:hrstd="t" o:hr="t" fillcolor="#a0a0a0" stroked="f"/>
        </w:pict>
      </w:r>
    </w:p>
    <w:p w14:paraId="707E9A04" w14:textId="4F796C91" w:rsidR="007C25FF" w:rsidRDefault="007C25FF" w:rsidP="007C25FF">
      <w:pPr>
        <w:pStyle w:val="Heading2"/>
      </w:pPr>
      <w:r w:rsidRPr="007C25FF">
        <w:rPr>
          <w:rFonts w:ascii="Segoe UI Emoji" w:hAnsi="Segoe UI Emoji" w:cs="Segoe UI Emoji"/>
        </w:rPr>
        <w:t>⚠</w:t>
      </w:r>
      <w:r w:rsidRPr="007C25FF">
        <w:t>️ Common Challenges</w:t>
      </w:r>
    </w:p>
    <w:p w14:paraId="0046D517" w14:textId="386981BD" w:rsidR="007C25FF" w:rsidRPr="007C25FF" w:rsidRDefault="007C25FF" w:rsidP="007C25FF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43E790D3" w14:textId="77777777" w:rsidR="007C25FF" w:rsidRPr="007C25FF" w:rsidRDefault="007C25FF" w:rsidP="007C25FF">
      <w:pPr>
        <w:rPr>
          <w:rFonts w:ascii="Roboto Mono" w:hAnsi="Roboto Mono"/>
          <w:b/>
          <w:bCs/>
        </w:rPr>
      </w:pPr>
      <w:r w:rsidRPr="007C25FF">
        <w:rPr>
          <w:rFonts w:ascii="Roboto Mono" w:hAnsi="Roboto Mono"/>
          <w:b/>
          <w:bCs/>
        </w:rPr>
        <w:lastRenderedPageBreak/>
        <w:t>Downtime</w:t>
      </w:r>
    </w:p>
    <w:p w14:paraId="25ABD4C8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Migration may require maintenance windows.</w:t>
      </w:r>
    </w:p>
    <w:p w14:paraId="4C0EC63C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pict w14:anchorId="134E7C9C">
          <v:rect id="_x0000_i1371" style="width:0;height:1.5pt" o:hralign="center" o:hrstd="t" o:hr="t" fillcolor="#a0a0a0" stroked="f"/>
        </w:pict>
      </w:r>
    </w:p>
    <w:p w14:paraId="6DD7D3DF" w14:textId="77777777" w:rsidR="007C25FF" w:rsidRPr="007C25FF" w:rsidRDefault="007C25FF" w:rsidP="007C25FF">
      <w:pPr>
        <w:rPr>
          <w:rFonts w:ascii="Roboto Mono" w:hAnsi="Roboto Mono"/>
          <w:b/>
          <w:bCs/>
        </w:rPr>
      </w:pPr>
      <w:r w:rsidRPr="007C25FF">
        <w:rPr>
          <w:rFonts w:ascii="Roboto Mono" w:hAnsi="Roboto Mono"/>
          <w:b/>
          <w:bCs/>
        </w:rPr>
        <w:t>Data Transfer Size</w:t>
      </w:r>
    </w:p>
    <w:p w14:paraId="0BE7F751" w14:textId="210B4091" w:rsid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Large applications may contain:</w:t>
      </w:r>
    </w:p>
    <w:p w14:paraId="47B8B2F2" w14:textId="29AFFE3A" w:rsidR="008A6216" w:rsidRPr="007C25FF" w:rsidRDefault="008A6216" w:rsidP="007C25F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C20528" wp14:editId="51620763">
            <wp:extent cx="5943600" cy="527050"/>
            <wp:effectExtent l="0" t="0" r="0" b="63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7A814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Millions of Records</w:t>
      </w:r>
    </w:p>
    <w:p w14:paraId="09C7F650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Terabytes of Files</w:t>
      </w:r>
    </w:p>
    <w:p w14:paraId="574115E1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pict w14:anchorId="450F23F8">
          <v:rect id="_x0000_i1372" style="width:0;height:1.5pt" o:hralign="center" o:hrstd="t" o:hr="t" fillcolor="#a0a0a0" stroked="f"/>
        </w:pict>
      </w:r>
    </w:p>
    <w:p w14:paraId="76F14921" w14:textId="77777777" w:rsidR="007C25FF" w:rsidRPr="007C25FF" w:rsidRDefault="007C25FF" w:rsidP="007C25FF">
      <w:pPr>
        <w:rPr>
          <w:rFonts w:ascii="Roboto Mono" w:hAnsi="Roboto Mono"/>
          <w:b/>
          <w:bCs/>
        </w:rPr>
      </w:pPr>
      <w:r w:rsidRPr="007C25FF">
        <w:rPr>
          <w:rFonts w:ascii="Roboto Mono" w:hAnsi="Roboto Mono"/>
          <w:b/>
          <w:bCs/>
        </w:rPr>
        <w:t>Security</w:t>
      </w:r>
    </w:p>
    <w:p w14:paraId="218F6283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Sensitive data must remain protected.</w:t>
      </w:r>
    </w:p>
    <w:p w14:paraId="14C3083F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pict w14:anchorId="70E3BCE1">
          <v:rect id="_x0000_i1373" style="width:0;height:1.5pt" o:hralign="center" o:hrstd="t" o:hr="t" fillcolor="#a0a0a0" stroked="f"/>
        </w:pict>
      </w:r>
    </w:p>
    <w:p w14:paraId="19200566" w14:textId="77777777" w:rsidR="007C25FF" w:rsidRPr="007C25FF" w:rsidRDefault="007C25FF" w:rsidP="007C25FF">
      <w:pPr>
        <w:rPr>
          <w:rFonts w:ascii="Roboto Mono" w:hAnsi="Roboto Mono"/>
          <w:b/>
          <w:bCs/>
        </w:rPr>
      </w:pPr>
      <w:r w:rsidRPr="007C25FF">
        <w:rPr>
          <w:rFonts w:ascii="Roboto Mono" w:hAnsi="Roboto Mono"/>
          <w:b/>
          <w:bCs/>
        </w:rPr>
        <w:t>Compatibility Issues</w:t>
      </w:r>
    </w:p>
    <w:p w14:paraId="7C7BC97B" w14:textId="4A06895D" w:rsid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Applications may depend on:</w:t>
      </w:r>
    </w:p>
    <w:p w14:paraId="77D08435" w14:textId="570B47F2" w:rsidR="004D1957" w:rsidRPr="007C25FF" w:rsidRDefault="004D1957" w:rsidP="007C25F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EC98EC" wp14:editId="3F04255C">
            <wp:extent cx="5943600" cy="65468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D7310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Local Storage</w:t>
      </w:r>
    </w:p>
    <w:p w14:paraId="3763FE8F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Specific Hardware</w:t>
      </w:r>
    </w:p>
    <w:p w14:paraId="1229944F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Legacy Software</w:t>
      </w:r>
    </w:p>
    <w:p w14:paraId="602B64CD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pict w14:anchorId="6BD1F122">
          <v:rect id="_x0000_i1374" style="width:0;height:1.5pt" o:hralign="center" o:hrstd="t" o:hr="t" fillcolor="#a0a0a0" stroked="f"/>
        </w:pict>
      </w:r>
    </w:p>
    <w:p w14:paraId="7BC6FEF6" w14:textId="77777777" w:rsidR="007C25FF" w:rsidRPr="007C25FF" w:rsidRDefault="007C25FF" w:rsidP="007C25FF">
      <w:pPr>
        <w:rPr>
          <w:rFonts w:ascii="Roboto Mono" w:hAnsi="Roboto Mono"/>
          <w:b/>
          <w:bCs/>
        </w:rPr>
      </w:pPr>
      <w:r w:rsidRPr="007C25FF">
        <w:rPr>
          <w:rFonts w:ascii="Roboto Mono" w:hAnsi="Roboto Mono"/>
          <w:b/>
          <w:bCs/>
        </w:rPr>
        <w:t>Cost Management</w:t>
      </w:r>
    </w:p>
    <w:p w14:paraId="1C301230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Cloud resources must be monitored carefully.</w:t>
      </w:r>
    </w:p>
    <w:p w14:paraId="7B3687C9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pict w14:anchorId="701C86AE">
          <v:rect id="_x0000_i1375" style="width:0;height:1.5pt" o:hralign="center" o:hrstd="t" o:hr="t" fillcolor="#a0a0a0" stroked="f"/>
        </w:pict>
      </w:r>
    </w:p>
    <w:p w14:paraId="76042DBE" w14:textId="42A2F3D9" w:rsidR="007C25FF" w:rsidRDefault="007C25FF" w:rsidP="007C25FF">
      <w:pPr>
        <w:pStyle w:val="Heading2"/>
      </w:pPr>
      <w:r w:rsidRPr="007C25FF">
        <w:rPr>
          <w:rFonts w:ascii="Segoe UI Emoji" w:hAnsi="Segoe UI Emoji" w:cs="Segoe UI Emoji"/>
        </w:rPr>
        <w:t>✅</w:t>
      </w:r>
      <w:r w:rsidRPr="007C25FF">
        <w:t xml:space="preserve"> Benefits</w:t>
      </w:r>
    </w:p>
    <w:p w14:paraId="007198F0" w14:textId="2104DF25" w:rsidR="007C25FF" w:rsidRPr="007C25FF" w:rsidRDefault="007C25FF" w:rsidP="007C25FF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195BB874" w14:textId="49135C3C" w:rsidR="007C25FF" w:rsidRDefault="007C25FF" w:rsidP="007C25FF">
      <w:pPr>
        <w:rPr>
          <w:rFonts w:ascii="Roboto Mono" w:hAnsi="Roboto Mono"/>
          <w:b/>
          <w:bCs/>
        </w:rPr>
      </w:pPr>
      <w:r w:rsidRPr="007C25FF">
        <w:rPr>
          <w:rFonts w:ascii="Roboto Mono" w:hAnsi="Roboto Mono"/>
          <w:b/>
          <w:bCs/>
        </w:rPr>
        <w:lastRenderedPageBreak/>
        <w:t>Scalability</w:t>
      </w:r>
    </w:p>
    <w:p w14:paraId="06C64E34" w14:textId="2DEBEF65" w:rsidR="004C5B85" w:rsidRPr="007C25FF" w:rsidRDefault="004C5B85" w:rsidP="007C25F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1DEC644" wp14:editId="73ECF955">
            <wp:extent cx="5943600" cy="67183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FF94D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More Users</w:t>
      </w:r>
    </w:p>
    <w:p w14:paraId="55CC03E5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 xml:space="preserve">      </w:t>
      </w:r>
      <w:r w:rsidRPr="007C25FF">
        <w:rPr>
          <w:rFonts w:ascii="Courier New" w:hAnsi="Courier New" w:cs="Courier New"/>
        </w:rPr>
        <w:t>↓</w:t>
      </w:r>
    </w:p>
    <w:p w14:paraId="0EBE4B06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More Resources Automatically</w:t>
      </w:r>
    </w:p>
    <w:p w14:paraId="3550EF0F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pict w14:anchorId="1167BF9E">
          <v:rect id="_x0000_i1376" style="width:0;height:1.5pt" o:hralign="center" o:hrstd="t" o:hr="t" fillcolor="#a0a0a0" stroked="f"/>
        </w:pict>
      </w:r>
    </w:p>
    <w:p w14:paraId="7CEFF008" w14:textId="414265D4" w:rsidR="007C25FF" w:rsidRDefault="007C25FF" w:rsidP="007C25FF">
      <w:pPr>
        <w:rPr>
          <w:rFonts w:ascii="Roboto Mono" w:hAnsi="Roboto Mono"/>
          <w:b/>
          <w:bCs/>
        </w:rPr>
      </w:pPr>
      <w:r w:rsidRPr="007C25FF">
        <w:rPr>
          <w:rFonts w:ascii="Roboto Mono" w:hAnsi="Roboto Mono"/>
          <w:b/>
          <w:bCs/>
        </w:rPr>
        <w:t>High Availability</w:t>
      </w:r>
    </w:p>
    <w:p w14:paraId="2B493E66" w14:textId="78E2AA62" w:rsidR="00EB64B8" w:rsidRPr="007C25FF" w:rsidRDefault="00EB64B8" w:rsidP="007C25F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ECB9897" wp14:editId="3A4113CF">
            <wp:extent cx="5943600" cy="31115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85E17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Automatic Failover</w:t>
      </w:r>
    </w:p>
    <w:p w14:paraId="569E6382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pict w14:anchorId="542ED45C">
          <v:rect id="_x0000_i1377" style="width:0;height:1.5pt" o:hralign="center" o:hrstd="t" o:hr="t" fillcolor="#a0a0a0" stroked="f"/>
        </w:pict>
      </w:r>
    </w:p>
    <w:p w14:paraId="155C5330" w14:textId="6349D611" w:rsidR="007C25FF" w:rsidRDefault="007C25FF" w:rsidP="007C25FF">
      <w:pPr>
        <w:rPr>
          <w:rFonts w:ascii="Roboto Mono" w:hAnsi="Roboto Mono"/>
          <w:b/>
          <w:bCs/>
        </w:rPr>
      </w:pPr>
      <w:r w:rsidRPr="007C25FF">
        <w:rPr>
          <w:rFonts w:ascii="Roboto Mono" w:hAnsi="Roboto Mono"/>
          <w:b/>
          <w:bCs/>
        </w:rPr>
        <w:t>Global Access</w:t>
      </w:r>
    </w:p>
    <w:p w14:paraId="22A63DDE" w14:textId="598ACF98" w:rsidR="0026079E" w:rsidRPr="007C25FF" w:rsidRDefault="0026079E" w:rsidP="007C25F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3B79045" wp14:editId="144C6312">
            <wp:extent cx="5943600" cy="32512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00D91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Users Worldwide</w:t>
      </w:r>
    </w:p>
    <w:p w14:paraId="41451ED6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pict w14:anchorId="23959D99">
          <v:rect id="_x0000_i1378" style="width:0;height:1.5pt" o:hralign="center" o:hrstd="t" o:hr="t" fillcolor="#a0a0a0" stroked="f"/>
        </w:pict>
      </w:r>
    </w:p>
    <w:p w14:paraId="13BCC333" w14:textId="4DE735F6" w:rsidR="007C25FF" w:rsidRDefault="007C25FF" w:rsidP="007C25FF">
      <w:pPr>
        <w:rPr>
          <w:rFonts w:ascii="Roboto Mono" w:hAnsi="Roboto Mono"/>
          <w:b/>
          <w:bCs/>
        </w:rPr>
      </w:pPr>
      <w:r w:rsidRPr="007C25FF">
        <w:rPr>
          <w:rFonts w:ascii="Roboto Mono" w:hAnsi="Roboto Mono"/>
          <w:b/>
          <w:bCs/>
        </w:rPr>
        <w:t>Disaster Recovery</w:t>
      </w:r>
    </w:p>
    <w:p w14:paraId="3A0DF669" w14:textId="04A2EF4D" w:rsidR="00DF5DAC" w:rsidRPr="007C25FF" w:rsidRDefault="00DF5DAC" w:rsidP="007C25F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EA5141D" wp14:editId="0763B8E5">
            <wp:extent cx="5943600" cy="647065"/>
            <wp:effectExtent l="0" t="0" r="0" b="63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92BA2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Backups</w:t>
      </w:r>
    </w:p>
    <w:p w14:paraId="4E2BB0DB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Replication</w:t>
      </w:r>
    </w:p>
    <w:p w14:paraId="7D2C9493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Recovery</w:t>
      </w:r>
    </w:p>
    <w:p w14:paraId="324CD57F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pict w14:anchorId="3DCBB7B2">
          <v:rect id="_x0000_i1379" style="width:0;height:1.5pt" o:hralign="center" o:hrstd="t" o:hr="t" fillcolor="#a0a0a0" stroked="f"/>
        </w:pict>
      </w:r>
    </w:p>
    <w:p w14:paraId="48A739FC" w14:textId="77777777" w:rsidR="007C25FF" w:rsidRPr="007C25FF" w:rsidRDefault="007C25FF" w:rsidP="007C25FF">
      <w:pPr>
        <w:rPr>
          <w:rFonts w:ascii="Roboto Mono" w:hAnsi="Roboto Mono"/>
          <w:b/>
          <w:bCs/>
        </w:rPr>
      </w:pPr>
      <w:r w:rsidRPr="007C25FF">
        <w:rPr>
          <w:rFonts w:ascii="Roboto Mono" w:hAnsi="Roboto Mono"/>
          <w:b/>
          <w:bCs/>
        </w:rPr>
        <w:t>Reduced Maintenance</w:t>
      </w:r>
    </w:p>
    <w:p w14:paraId="52685203" w14:textId="0130BDB2" w:rsid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Cloud provider manages:</w:t>
      </w:r>
    </w:p>
    <w:p w14:paraId="45E9F8CE" w14:textId="18464826" w:rsidR="004D33CA" w:rsidRPr="007C25FF" w:rsidRDefault="004D33CA" w:rsidP="007C25F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7B123EB" wp14:editId="217C32B8">
            <wp:extent cx="5943600" cy="677545"/>
            <wp:effectExtent l="0" t="0" r="0" b="825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F124A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Servers</w:t>
      </w:r>
    </w:p>
    <w:p w14:paraId="4E0D4227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Networking</w:t>
      </w:r>
    </w:p>
    <w:p w14:paraId="6DAF9E84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Hardware</w:t>
      </w:r>
    </w:p>
    <w:p w14:paraId="056131AE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pict w14:anchorId="4B52FB95">
          <v:rect id="_x0000_i1380" style="width:0;height:1.5pt" o:hralign="center" o:hrstd="t" o:hr="t" fillcolor="#a0a0a0" stroked="f"/>
        </w:pict>
      </w:r>
    </w:p>
    <w:p w14:paraId="7CBBA045" w14:textId="7D2EFB7F" w:rsidR="007C25FF" w:rsidRDefault="007C25FF" w:rsidP="007C25FF">
      <w:pPr>
        <w:pStyle w:val="Heading2"/>
      </w:pPr>
      <w:r w:rsidRPr="007C25FF">
        <w:rPr>
          <w:rFonts w:ascii="Segoe UI Emoji" w:hAnsi="Segoe UI Emoji" w:cs="Segoe UI Emoji"/>
        </w:rPr>
        <w:t>📊</w:t>
      </w:r>
      <w:r w:rsidRPr="007C25FF">
        <w:t xml:space="preserve"> Cloud Application Migration vs Cloud Database Migration</w:t>
      </w:r>
    </w:p>
    <w:p w14:paraId="0E73456E" w14:textId="3BFFA63B" w:rsidR="007C25FF" w:rsidRDefault="007C25FF" w:rsidP="007C25FF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599905F1" w14:textId="0163CBFD" w:rsidR="00B46523" w:rsidRPr="007C25FF" w:rsidRDefault="00B46523" w:rsidP="007C25FF">
      <w:r>
        <w:rPr>
          <w:noProof/>
        </w:rPr>
        <w:drawing>
          <wp:inline distT="0" distB="0" distL="0" distR="0" wp14:anchorId="3E9CC0B0" wp14:editId="7819AA14">
            <wp:extent cx="5943600" cy="1876425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2"/>
        <w:gridCol w:w="3351"/>
        <w:gridCol w:w="2987"/>
      </w:tblGrid>
      <w:tr w:rsidR="007C25FF" w:rsidRPr="007C25FF" w14:paraId="71FDDB28" w14:textId="77777777" w:rsidTr="007C25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082E2" w14:textId="77777777" w:rsidR="007C25FF" w:rsidRPr="007C25FF" w:rsidRDefault="007C25FF" w:rsidP="007C25FF">
            <w:pPr>
              <w:rPr>
                <w:rFonts w:ascii="Roboto Mono" w:hAnsi="Roboto Mono"/>
                <w:b/>
                <w:bCs/>
              </w:rPr>
            </w:pPr>
            <w:r w:rsidRPr="007C25FF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FA9EFD8" w14:textId="77777777" w:rsidR="007C25FF" w:rsidRPr="007C25FF" w:rsidRDefault="007C25FF" w:rsidP="007C25FF">
            <w:pPr>
              <w:rPr>
                <w:rFonts w:ascii="Roboto Mono" w:hAnsi="Roboto Mono"/>
                <w:b/>
                <w:bCs/>
              </w:rPr>
            </w:pPr>
            <w:r w:rsidRPr="007C25FF">
              <w:rPr>
                <w:rFonts w:ascii="Roboto Mono" w:hAnsi="Roboto Mono"/>
                <w:b/>
                <w:bCs/>
              </w:rPr>
              <w:t>Cloud Application Migration</w:t>
            </w:r>
          </w:p>
        </w:tc>
        <w:tc>
          <w:tcPr>
            <w:tcW w:w="0" w:type="auto"/>
            <w:vAlign w:val="center"/>
            <w:hideMark/>
          </w:tcPr>
          <w:p w14:paraId="7562FFD7" w14:textId="77777777" w:rsidR="007C25FF" w:rsidRPr="007C25FF" w:rsidRDefault="007C25FF" w:rsidP="007C25FF">
            <w:pPr>
              <w:rPr>
                <w:rFonts w:ascii="Roboto Mono" w:hAnsi="Roboto Mono"/>
                <w:b/>
                <w:bCs/>
              </w:rPr>
            </w:pPr>
            <w:r w:rsidRPr="007C25FF">
              <w:rPr>
                <w:rFonts w:ascii="Roboto Mono" w:hAnsi="Roboto Mono"/>
                <w:b/>
                <w:bCs/>
              </w:rPr>
              <w:t>Cloud Database Migration</w:t>
            </w:r>
          </w:p>
        </w:tc>
      </w:tr>
      <w:tr w:rsidR="007C25FF" w:rsidRPr="007C25FF" w14:paraId="31822E8D" w14:textId="77777777" w:rsidTr="007C25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D77B5" w14:textId="77777777" w:rsidR="007C25FF" w:rsidRPr="007C25FF" w:rsidRDefault="007C25FF" w:rsidP="007C25FF">
            <w:pPr>
              <w:rPr>
                <w:rFonts w:ascii="Roboto Mono" w:hAnsi="Roboto Mono"/>
              </w:rPr>
            </w:pPr>
            <w:r w:rsidRPr="007C25FF">
              <w:rPr>
                <w:rFonts w:ascii="Roboto Mono" w:hAnsi="Roboto Mono"/>
              </w:rPr>
              <w:t>Moves Entire Application</w:t>
            </w:r>
          </w:p>
        </w:tc>
        <w:tc>
          <w:tcPr>
            <w:tcW w:w="0" w:type="auto"/>
            <w:vAlign w:val="center"/>
            <w:hideMark/>
          </w:tcPr>
          <w:p w14:paraId="0F761D12" w14:textId="77777777" w:rsidR="007C25FF" w:rsidRPr="007C25FF" w:rsidRDefault="007C25FF" w:rsidP="007C25FF">
            <w:pPr>
              <w:rPr>
                <w:rFonts w:ascii="Roboto Mono" w:hAnsi="Roboto Mono"/>
              </w:rPr>
            </w:pPr>
            <w:r w:rsidRPr="007C25FF">
              <w:rPr>
                <w:rFonts w:ascii="Segoe UI Emoji" w:hAnsi="Segoe UI Emoji" w:cs="Segoe UI Emoji"/>
              </w:rPr>
              <w:t>✅</w:t>
            </w:r>
            <w:r w:rsidRPr="007C25FF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145E580" w14:textId="77777777" w:rsidR="007C25FF" w:rsidRPr="007C25FF" w:rsidRDefault="007C25FF" w:rsidP="007C25FF">
            <w:pPr>
              <w:rPr>
                <w:rFonts w:ascii="Roboto Mono" w:hAnsi="Roboto Mono"/>
              </w:rPr>
            </w:pPr>
            <w:r w:rsidRPr="007C25FF">
              <w:rPr>
                <w:rFonts w:ascii="Segoe UI Emoji" w:hAnsi="Segoe UI Emoji" w:cs="Segoe UI Emoji"/>
              </w:rPr>
              <w:t>❌</w:t>
            </w:r>
            <w:r w:rsidRPr="007C25FF">
              <w:rPr>
                <w:rFonts w:ascii="Roboto Mono" w:hAnsi="Roboto Mono"/>
              </w:rPr>
              <w:t xml:space="preserve"> No</w:t>
            </w:r>
          </w:p>
        </w:tc>
      </w:tr>
      <w:tr w:rsidR="007C25FF" w:rsidRPr="007C25FF" w14:paraId="349DFA97" w14:textId="77777777" w:rsidTr="007C25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0A2E6" w14:textId="77777777" w:rsidR="007C25FF" w:rsidRPr="007C25FF" w:rsidRDefault="007C25FF" w:rsidP="007C25FF">
            <w:pPr>
              <w:rPr>
                <w:rFonts w:ascii="Roboto Mono" w:hAnsi="Roboto Mono"/>
              </w:rPr>
            </w:pPr>
            <w:r w:rsidRPr="007C25FF">
              <w:rPr>
                <w:rFonts w:ascii="Roboto Mono" w:hAnsi="Roboto Mono"/>
              </w:rPr>
              <w:t>Moves Database</w:t>
            </w:r>
          </w:p>
        </w:tc>
        <w:tc>
          <w:tcPr>
            <w:tcW w:w="0" w:type="auto"/>
            <w:vAlign w:val="center"/>
            <w:hideMark/>
          </w:tcPr>
          <w:p w14:paraId="4CB63CED" w14:textId="77777777" w:rsidR="007C25FF" w:rsidRPr="007C25FF" w:rsidRDefault="007C25FF" w:rsidP="007C25FF">
            <w:pPr>
              <w:rPr>
                <w:rFonts w:ascii="Roboto Mono" w:hAnsi="Roboto Mono"/>
              </w:rPr>
            </w:pPr>
            <w:r w:rsidRPr="007C25FF">
              <w:rPr>
                <w:rFonts w:ascii="Roboto Mono" w:hAnsi="Roboto Mono"/>
              </w:rPr>
              <w:t>Sometimes</w:t>
            </w:r>
          </w:p>
        </w:tc>
        <w:tc>
          <w:tcPr>
            <w:tcW w:w="0" w:type="auto"/>
            <w:vAlign w:val="center"/>
            <w:hideMark/>
          </w:tcPr>
          <w:p w14:paraId="064C351B" w14:textId="77777777" w:rsidR="007C25FF" w:rsidRPr="007C25FF" w:rsidRDefault="007C25FF" w:rsidP="007C25FF">
            <w:pPr>
              <w:rPr>
                <w:rFonts w:ascii="Roboto Mono" w:hAnsi="Roboto Mono"/>
              </w:rPr>
            </w:pPr>
            <w:r w:rsidRPr="007C25FF">
              <w:rPr>
                <w:rFonts w:ascii="Segoe UI Emoji" w:hAnsi="Segoe UI Emoji" w:cs="Segoe UI Emoji"/>
              </w:rPr>
              <w:t>✅</w:t>
            </w:r>
            <w:r w:rsidRPr="007C25FF">
              <w:rPr>
                <w:rFonts w:ascii="Roboto Mono" w:hAnsi="Roboto Mono"/>
              </w:rPr>
              <w:t xml:space="preserve"> Yes</w:t>
            </w:r>
          </w:p>
        </w:tc>
      </w:tr>
      <w:tr w:rsidR="007C25FF" w:rsidRPr="007C25FF" w14:paraId="354FF941" w14:textId="77777777" w:rsidTr="007C25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34C06" w14:textId="77777777" w:rsidR="007C25FF" w:rsidRPr="007C25FF" w:rsidRDefault="007C25FF" w:rsidP="007C25FF">
            <w:pPr>
              <w:rPr>
                <w:rFonts w:ascii="Roboto Mono" w:hAnsi="Roboto Mono"/>
              </w:rPr>
            </w:pPr>
            <w:r w:rsidRPr="007C25FF">
              <w:rPr>
                <w:rFonts w:ascii="Roboto Mono" w:hAnsi="Roboto Mono"/>
              </w:rPr>
              <w:t>Moves Frontend</w:t>
            </w:r>
          </w:p>
        </w:tc>
        <w:tc>
          <w:tcPr>
            <w:tcW w:w="0" w:type="auto"/>
            <w:vAlign w:val="center"/>
            <w:hideMark/>
          </w:tcPr>
          <w:p w14:paraId="32A83B80" w14:textId="77777777" w:rsidR="007C25FF" w:rsidRPr="007C25FF" w:rsidRDefault="007C25FF" w:rsidP="007C25FF">
            <w:pPr>
              <w:rPr>
                <w:rFonts w:ascii="Roboto Mono" w:hAnsi="Roboto Mono"/>
              </w:rPr>
            </w:pPr>
            <w:r w:rsidRPr="007C25FF">
              <w:rPr>
                <w:rFonts w:ascii="Segoe UI Emoji" w:hAnsi="Segoe UI Emoji" w:cs="Segoe UI Emoji"/>
              </w:rPr>
              <w:t>✅</w:t>
            </w:r>
            <w:r w:rsidRPr="007C25FF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AFF759D" w14:textId="77777777" w:rsidR="007C25FF" w:rsidRPr="007C25FF" w:rsidRDefault="007C25FF" w:rsidP="007C25FF">
            <w:pPr>
              <w:rPr>
                <w:rFonts w:ascii="Roboto Mono" w:hAnsi="Roboto Mono"/>
              </w:rPr>
            </w:pPr>
            <w:r w:rsidRPr="007C25FF">
              <w:rPr>
                <w:rFonts w:ascii="Segoe UI Emoji" w:hAnsi="Segoe UI Emoji" w:cs="Segoe UI Emoji"/>
              </w:rPr>
              <w:t>❌</w:t>
            </w:r>
            <w:r w:rsidRPr="007C25FF">
              <w:rPr>
                <w:rFonts w:ascii="Roboto Mono" w:hAnsi="Roboto Mono"/>
              </w:rPr>
              <w:t xml:space="preserve"> No</w:t>
            </w:r>
          </w:p>
        </w:tc>
      </w:tr>
      <w:tr w:rsidR="007C25FF" w:rsidRPr="007C25FF" w14:paraId="0DBFA1FB" w14:textId="77777777" w:rsidTr="007C25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9F7C5" w14:textId="77777777" w:rsidR="007C25FF" w:rsidRPr="007C25FF" w:rsidRDefault="007C25FF" w:rsidP="007C25FF">
            <w:pPr>
              <w:rPr>
                <w:rFonts w:ascii="Roboto Mono" w:hAnsi="Roboto Mono"/>
              </w:rPr>
            </w:pPr>
            <w:r w:rsidRPr="007C25FF">
              <w:rPr>
                <w:rFonts w:ascii="Roboto Mono" w:hAnsi="Roboto Mono"/>
              </w:rPr>
              <w:t>Moves Backend</w:t>
            </w:r>
          </w:p>
        </w:tc>
        <w:tc>
          <w:tcPr>
            <w:tcW w:w="0" w:type="auto"/>
            <w:vAlign w:val="center"/>
            <w:hideMark/>
          </w:tcPr>
          <w:p w14:paraId="77433381" w14:textId="77777777" w:rsidR="007C25FF" w:rsidRPr="007C25FF" w:rsidRDefault="007C25FF" w:rsidP="007C25FF">
            <w:pPr>
              <w:rPr>
                <w:rFonts w:ascii="Roboto Mono" w:hAnsi="Roboto Mono"/>
              </w:rPr>
            </w:pPr>
            <w:r w:rsidRPr="007C25FF">
              <w:rPr>
                <w:rFonts w:ascii="Segoe UI Emoji" w:hAnsi="Segoe UI Emoji" w:cs="Segoe UI Emoji"/>
              </w:rPr>
              <w:t>✅</w:t>
            </w:r>
            <w:r w:rsidRPr="007C25FF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81BCE20" w14:textId="77777777" w:rsidR="007C25FF" w:rsidRPr="007C25FF" w:rsidRDefault="007C25FF" w:rsidP="007C25FF">
            <w:pPr>
              <w:rPr>
                <w:rFonts w:ascii="Roboto Mono" w:hAnsi="Roboto Mono"/>
              </w:rPr>
            </w:pPr>
            <w:r w:rsidRPr="007C25FF">
              <w:rPr>
                <w:rFonts w:ascii="Segoe UI Emoji" w:hAnsi="Segoe UI Emoji" w:cs="Segoe UI Emoji"/>
              </w:rPr>
              <w:t>❌</w:t>
            </w:r>
            <w:r w:rsidRPr="007C25FF">
              <w:rPr>
                <w:rFonts w:ascii="Roboto Mono" w:hAnsi="Roboto Mono"/>
              </w:rPr>
              <w:t xml:space="preserve"> No</w:t>
            </w:r>
          </w:p>
        </w:tc>
      </w:tr>
      <w:tr w:rsidR="007C25FF" w:rsidRPr="007C25FF" w14:paraId="05A56785" w14:textId="77777777" w:rsidTr="007C25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5D36F" w14:textId="77777777" w:rsidR="007C25FF" w:rsidRPr="007C25FF" w:rsidRDefault="007C25FF" w:rsidP="007C25FF">
            <w:pPr>
              <w:rPr>
                <w:rFonts w:ascii="Roboto Mono" w:hAnsi="Roboto Mono"/>
              </w:rPr>
            </w:pPr>
            <w:r w:rsidRPr="007C25FF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597CF41B" w14:textId="77777777" w:rsidR="007C25FF" w:rsidRPr="007C25FF" w:rsidRDefault="007C25FF" w:rsidP="007C25FF">
            <w:pPr>
              <w:rPr>
                <w:rFonts w:ascii="Roboto Mono" w:hAnsi="Roboto Mono"/>
              </w:rPr>
            </w:pPr>
            <w:r w:rsidRPr="007C25FF">
              <w:rPr>
                <w:rFonts w:ascii="Roboto Mono" w:hAnsi="Roboto Mono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29ADA526" w14:textId="77777777" w:rsidR="007C25FF" w:rsidRPr="007C25FF" w:rsidRDefault="007C25FF" w:rsidP="007C25FF">
            <w:pPr>
              <w:rPr>
                <w:rFonts w:ascii="Roboto Mono" w:hAnsi="Roboto Mono"/>
              </w:rPr>
            </w:pPr>
            <w:r w:rsidRPr="007C25FF">
              <w:rPr>
                <w:rFonts w:ascii="Roboto Mono" w:hAnsi="Roboto Mono"/>
              </w:rPr>
              <w:t>Database</w:t>
            </w:r>
          </w:p>
        </w:tc>
      </w:tr>
    </w:tbl>
    <w:p w14:paraId="3580FC16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pict w14:anchorId="498A6DC0">
          <v:rect id="_x0000_i1381" style="width:0;height:1.5pt" o:hralign="center" o:hrstd="t" o:hr="t" fillcolor="#a0a0a0" stroked="f"/>
        </w:pict>
      </w:r>
    </w:p>
    <w:p w14:paraId="30539642" w14:textId="0A9730D2" w:rsidR="007C25FF" w:rsidRDefault="007C25FF" w:rsidP="007C25FF">
      <w:pPr>
        <w:rPr>
          <w:rFonts w:ascii="Roboto Mono" w:hAnsi="Roboto Mono"/>
          <w:b/>
          <w:bCs/>
        </w:rPr>
      </w:pPr>
      <w:r w:rsidRPr="007C25FF">
        <w:rPr>
          <w:rFonts w:ascii="Roboto Mono" w:hAnsi="Roboto Mono"/>
          <w:b/>
          <w:bCs/>
        </w:rPr>
        <w:t>Cloud Application Migration</w:t>
      </w:r>
    </w:p>
    <w:p w14:paraId="65389DDC" w14:textId="4DBB10AD" w:rsidR="00C57DA6" w:rsidRPr="007C25FF" w:rsidRDefault="00C57DA6" w:rsidP="007C25FF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7E4EE40B" wp14:editId="742534A9">
            <wp:extent cx="5943600" cy="829945"/>
            <wp:effectExtent l="0" t="0" r="0" b="825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839A5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Application</w:t>
      </w:r>
    </w:p>
    <w:p w14:paraId="63883659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Database</w:t>
      </w:r>
    </w:p>
    <w:p w14:paraId="7B99D224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Files</w:t>
      </w:r>
    </w:p>
    <w:p w14:paraId="571F98CD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Services</w:t>
      </w:r>
    </w:p>
    <w:p w14:paraId="7235D5B3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pict w14:anchorId="5EA14ACC">
          <v:rect id="_x0000_i1382" style="width:0;height:1.5pt" o:hralign="center" o:hrstd="t" o:hr="t" fillcolor="#a0a0a0" stroked="f"/>
        </w:pict>
      </w:r>
    </w:p>
    <w:p w14:paraId="16541D14" w14:textId="2A04696E" w:rsidR="007C25FF" w:rsidRDefault="007C25FF" w:rsidP="007C25FF">
      <w:pPr>
        <w:rPr>
          <w:rFonts w:ascii="Roboto Mono" w:hAnsi="Roboto Mono"/>
          <w:b/>
          <w:bCs/>
        </w:rPr>
      </w:pPr>
      <w:r w:rsidRPr="007C25FF">
        <w:rPr>
          <w:rFonts w:ascii="Roboto Mono" w:hAnsi="Roboto Mono"/>
          <w:b/>
          <w:bCs/>
        </w:rPr>
        <w:t>Cloud Database Migration</w:t>
      </w:r>
    </w:p>
    <w:p w14:paraId="064D5B09" w14:textId="12E9840E" w:rsidR="00C26DFC" w:rsidRPr="007C25FF" w:rsidRDefault="00C26DFC" w:rsidP="007C25F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FB9569B" wp14:editId="0835B573">
            <wp:extent cx="5943600" cy="33337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C5538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Database Only</w:t>
      </w:r>
    </w:p>
    <w:p w14:paraId="0C8E0DBA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pict w14:anchorId="6CBF4B19">
          <v:rect id="_x0000_i1383" style="width:0;height:1.5pt" o:hralign="center" o:hrstd="t" o:hr="t" fillcolor="#a0a0a0" stroked="f"/>
        </w:pict>
      </w:r>
    </w:p>
    <w:p w14:paraId="40B15DE1" w14:textId="36C7DE80" w:rsidR="007C25FF" w:rsidRDefault="007C25FF" w:rsidP="007C25FF">
      <w:pPr>
        <w:pStyle w:val="Heading2"/>
      </w:pPr>
      <w:r w:rsidRPr="007C25FF">
        <w:rPr>
          <w:rFonts w:ascii="Segoe UI Emoji" w:hAnsi="Segoe UI Emoji" w:cs="Segoe UI Emoji"/>
        </w:rPr>
        <w:t>🛠</w:t>
      </w:r>
      <w:r w:rsidRPr="007C25FF">
        <w:t>️ Common Cloud Migration Tools</w:t>
      </w:r>
    </w:p>
    <w:p w14:paraId="2CAF9876" w14:textId="793AB7FE" w:rsidR="007C25FF" w:rsidRDefault="007C25FF" w:rsidP="007C25FF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5CB171B3" w14:textId="3DC8142D" w:rsidR="00B02C55" w:rsidRPr="007C25FF" w:rsidRDefault="00B02C55" w:rsidP="007C25FF">
      <w:r>
        <w:rPr>
          <w:noProof/>
        </w:rPr>
        <w:drawing>
          <wp:inline distT="0" distB="0" distL="0" distR="0" wp14:anchorId="73D02CA4" wp14:editId="437AF962">
            <wp:extent cx="5943600" cy="189293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2"/>
        <w:gridCol w:w="3772"/>
      </w:tblGrid>
      <w:tr w:rsidR="007C25FF" w:rsidRPr="007C25FF" w14:paraId="6BE3A82A" w14:textId="77777777" w:rsidTr="007C25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B5B40" w14:textId="77777777" w:rsidR="007C25FF" w:rsidRPr="007C25FF" w:rsidRDefault="007C25FF" w:rsidP="007C25FF">
            <w:pPr>
              <w:rPr>
                <w:rFonts w:ascii="Roboto Mono" w:hAnsi="Roboto Mono"/>
                <w:b/>
                <w:bCs/>
              </w:rPr>
            </w:pPr>
            <w:r w:rsidRPr="007C25FF">
              <w:rPr>
                <w:rFonts w:ascii="Roboto Mono" w:hAnsi="Roboto Mono"/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4989047" w14:textId="77777777" w:rsidR="007C25FF" w:rsidRPr="007C25FF" w:rsidRDefault="007C25FF" w:rsidP="007C25FF">
            <w:pPr>
              <w:rPr>
                <w:rFonts w:ascii="Roboto Mono" w:hAnsi="Roboto Mono"/>
                <w:b/>
                <w:bCs/>
              </w:rPr>
            </w:pPr>
            <w:r w:rsidRPr="007C25FF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7C25FF" w:rsidRPr="007C25FF" w14:paraId="0DC5EA20" w14:textId="77777777" w:rsidTr="007C25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75230" w14:textId="77777777" w:rsidR="007C25FF" w:rsidRPr="007C25FF" w:rsidRDefault="007C25FF" w:rsidP="007C25FF">
            <w:pPr>
              <w:rPr>
                <w:rFonts w:ascii="Roboto Mono" w:hAnsi="Roboto Mono"/>
              </w:rPr>
            </w:pPr>
            <w:r w:rsidRPr="007C25FF">
              <w:rPr>
                <w:rFonts w:ascii="Roboto Mono" w:hAnsi="Roboto Mono"/>
              </w:rPr>
              <w:t>AWS Application Migration Service</w:t>
            </w:r>
          </w:p>
        </w:tc>
        <w:tc>
          <w:tcPr>
            <w:tcW w:w="0" w:type="auto"/>
            <w:vAlign w:val="center"/>
            <w:hideMark/>
          </w:tcPr>
          <w:p w14:paraId="6ED8C9E3" w14:textId="77777777" w:rsidR="007C25FF" w:rsidRPr="007C25FF" w:rsidRDefault="007C25FF" w:rsidP="007C25FF">
            <w:pPr>
              <w:rPr>
                <w:rFonts w:ascii="Roboto Mono" w:hAnsi="Roboto Mono"/>
              </w:rPr>
            </w:pPr>
            <w:r w:rsidRPr="007C25FF">
              <w:rPr>
                <w:rFonts w:ascii="Roboto Mono" w:hAnsi="Roboto Mono"/>
              </w:rPr>
              <w:t>Application migration to AWS</w:t>
            </w:r>
          </w:p>
        </w:tc>
      </w:tr>
      <w:tr w:rsidR="007C25FF" w:rsidRPr="007C25FF" w14:paraId="3E96F282" w14:textId="77777777" w:rsidTr="007C25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38D63" w14:textId="77777777" w:rsidR="007C25FF" w:rsidRPr="007C25FF" w:rsidRDefault="007C25FF" w:rsidP="007C25FF">
            <w:pPr>
              <w:rPr>
                <w:rFonts w:ascii="Roboto Mono" w:hAnsi="Roboto Mono"/>
              </w:rPr>
            </w:pPr>
            <w:r w:rsidRPr="007C25FF">
              <w:rPr>
                <w:rFonts w:ascii="Roboto Mono" w:hAnsi="Roboto Mono"/>
              </w:rPr>
              <w:t>Azure Migrate</w:t>
            </w:r>
          </w:p>
        </w:tc>
        <w:tc>
          <w:tcPr>
            <w:tcW w:w="0" w:type="auto"/>
            <w:vAlign w:val="center"/>
            <w:hideMark/>
          </w:tcPr>
          <w:p w14:paraId="0F43FEE9" w14:textId="77777777" w:rsidR="007C25FF" w:rsidRPr="007C25FF" w:rsidRDefault="007C25FF" w:rsidP="007C25FF">
            <w:pPr>
              <w:rPr>
                <w:rFonts w:ascii="Roboto Mono" w:hAnsi="Roboto Mono"/>
              </w:rPr>
            </w:pPr>
            <w:r w:rsidRPr="007C25FF">
              <w:rPr>
                <w:rFonts w:ascii="Roboto Mono" w:hAnsi="Roboto Mono"/>
              </w:rPr>
              <w:t>Azure migrations</w:t>
            </w:r>
          </w:p>
        </w:tc>
      </w:tr>
      <w:tr w:rsidR="007C25FF" w:rsidRPr="007C25FF" w14:paraId="64210F23" w14:textId="77777777" w:rsidTr="007C25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2321A" w14:textId="77777777" w:rsidR="007C25FF" w:rsidRPr="007C25FF" w:rsidRDefault="007C25FF" w:rsidP="007C25FF">
            <w:pPr>
              <w:rPr>
                <w:rFonts w:ascii="Roboto Mono" w:hAnsi="Roboto Mono"/>
              </w:rPr>
            </w:pPr>
            <w:r w:rsidRPr="007C25FF">
              <w:rPr>
                <w:rFonts w:ascii="Roboto Mono" w:hAnsi="Roboto Mono"/>
              </w:rPr>
              <w:t>Google Cloud Migrate</w:t>
            </w:r>
          </w:p>
        </w:tc>
        <w:tc>
          <w:tcPr>
            <w:tcW w:w="0" w:type="auto"/>
            <w:vAlign w:val="center"/>
            <w:hideMark/>
          </w:tcPr>
          <w:p w14:paraId="63A8F738" w14:textId="77777777" w:rsidR="007C25FF" w:rsidRPr="007C25FF" w:rsidRDefault="007C25FF" w:rsidP="007C25FF">
            <w:pPr>
              <w:rPr>
                <w:rFonts w:ascii="Roboto Mono" w:hAnsi="Roboto Mono"/>
              </w:rPr>
            </w:pPr>
            <w:r w:rsidRPr="007C25FF">
              <w:rPr>
                <w:rFonts w:ascii="Roboto Mono" w:hAnsi="Roboto Mono"/>
              </w:rPr>
              <w:t>Google Cloud migrations</w:t>
            </w:r>
          </w:p>
        </w:tc>
      </w:tr>
      <w:tr w:rsidR="007C25FF" w:rsidRPr="007C25FF" w14:paraId="69939CED" w14:textId="77777777" w:rsidTr="007C25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E8BDA" w14:textId="77777777" w:rsidR="007C25FF" w:rsidRPr="007C25FF" w:rsidRDefault="007C25FF" w:rsidP="007C25FF">
            <w:pPr>
              <w:rPr>
                <w:rFonts w:ascii="Roboto Mono" w:hAnsi="Roboto Mono"/>
              </w:rPr>
            </w:pPr>
            <w:r w:rsidRPr="007C25FF">
              <w:rPr>
                <w:rFonts w:ascii="Roboto Mono" w:hAnsi="Roboto Mono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575817BD" w14:textId="77777777" w:rsidR="007C25FF" w:rsidRPr="007C25FF" w:rsidRDefault="007C25FF" w:rsidP="007C25FF">
            <w:pPr>
              <w:rPr>
                <w:rFonts w:ascii="Roboto Mono" w:hAnsi="Roboto Mono"/>
              </w:rPr>
            </w:pPr>
            <w:r w:rsidRPr="007C25FF">
              <w:rPr>
                <w:rFonts w:ascii="Roboto Mono" w:hAnsi="Roboto Mono"/>
              </w:rPr>
              <w:t>Containerized migration</w:t>
            </w:r>
          </w:p>
        </w:tc>
      </w:tr>
      <w:tr w:rsidR="007C25FF" w:rsidRPr="007C25FF" w14:paraId="05AC7B18" w14:textId="77777777" w:rsidTr="007C25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8262F" w14:textId="77777777" w:rsidR="007C25FF" w:rsidRPr="007C25FF" w:rsidRDefault="007C25FF" w:rsidP="007C25FF">
            <w:pPr>
              <w:rPr>
                <w:rFonts w:ascii="Roboto Mono" w:hAnsi="Roboto Mono"/>
              </w:rPr>
            </w:pPr>
            <w:r w:rsidRPr="007C25FF">
              <w:rPr>
                <w:rFonts w:ascii="Roboto Mono" w:hAnsi="Roboto Mono"/>
              </w:rPr>
              <w:lastRenderedPageBreak/>
              <w:t>Kubernetes</w:t>
            </w:r>
          </w:p>
        </w:tc>
        <w:tc>
          <w:tcPr>
            <w:tcW w:w="0" w:type="auto"/>
            <w:vAlign w:val="center"/>
            <w:hideMark/>
          </w:tcPr>
          <w:p w14:paraId="70DDBD1A" w14:textId="77777777" w:rsidR="007C25FF" w:rsidRPr="007C25FF" w:rsidRDefault="007C25FF" w:rsidP="007C25FF">
            <w:pPr>
              <w:rPr>
                <w:rFonts w:ascii="Roboto Mono" w:hAnsi="Roboto Mono"/>
              </w:rPr>
            </w:pPr>
            <w:r w:rsidRPr="007C25FF">
              <w:rPr>
                <w:rFonts w:ascii="Roboto Mono" w:hAnsi="Roboto Mono"/>
              </w:rPr>
              <w:t>Cloud-native deployments</w:t>
            </w:r>
          </w:p>
        </w:tc>
      </w:tr>
    </w:tbl>
    <w:p w14:paraId="5517304C" w14:textId="7879201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pict w14:anchorId="01B0F9DE">
          <v:rect id="_x0000_i1384" style="width:0;height:1.5pt" o:hralign="center" o:hrstd="t" o:hr="t" fillcolor="#a0a0a0" stroked="f"/>
        </w:pict>
      </w:r>
    </w:p>
    <w:p w14:paraId="75A4A4C1" w14:textId="59D0FCFA" w:rsidR="007C25FF" w:rsidRDefault="007C25FF" w:rsidP="007C25FF">
      <w:pPr>
        <w:pStyle w:val="Heading2"/>
      </w:pPr>
      <w:r w:rsidRPr="007C25FF">
        <w:rPr>
          <w:rFonts w:ascii="Segoe UI Emoji" w:hAnsi="Segoe UI Emoji" w:cs="Segoe UI Emoji"/>
        </w:rPr>
        <w:t>🧠</w:t>
      </w:r>
      <w:r w:rsidRPr="007C25FF">
        <w:t xml:space="preserve"> Simple Analogy</w:t>
      </w:r>
    </w:p>
    <w:p w14:paraId="4185EEF1" w14:textId="4A2C7183" w:rsidR="007C25FF" w:rsidRPr="007C25FF" w:rsidRDefault="007C25FF" w:rsidP="007C25FF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48517573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Imagine moving a business office.</w:t>
      </w:r>
    </w:p>
    <w:p w14:paraId="7813A7FF" w14:textId="0492668A" w:rsidR="007C25FF" w:rsidRDefault="007C25FF" w:rsidP="007C25FF">
      <w:pPr>
        <w:rPr>
          <w:rFonts w:ascii="Roboto Mono" w:hAnsi="Roboto Mono"/>
          <w:b/>
          <w:bCs/>
        </w:rPr>
      </w:pPr>
      <w:r w:rsidRPr="007C25FF">
        <w:rPr>
          <w:rFonts w:ascii="Roboto Mono" w:hAnsi="Roboto Mono"/>
          <w:b/>
          <w:bCs/>
        </w:rPr>
        <w:t>Before</w:t>
      </w:r>
    </w:p>
    <w:p w14:paraId="7F748050" w14:textId="7873D6E4" w:rsidR="008C401B" w:rsidRPr="007C25FF" w:rsidRDefault="008C401B" w:rsidP="007C25F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D2D363D" wp14:editId="6B50B4BE">
            <wp:extent cx="5943600" cy="817245"/>
            <wp:effectExtent l="0" t="0" r="0" b="190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0DF12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Office Building</w:t>
      </w:r>
    </w:p>
    <w:p w14:paraId="791A6BB6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Employees</w:t>
      </w:r>
    </w:p>
    <w:p w14:paraId="05A30B79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Files</w:t>
      </w:r>
    </w:p>
    <w:p w14:paraId="5AFBD93A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Equipment</w:t>
      </w:r>
    </w:p>
    <w:p w14:paraId="0AC96FB9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pict w14:anchorId="10C4B1A6">
          <v:rect id="_x0000_i1386" style="width:0;height:1.5pt" o:hralign="center" o:hrstd="t" o:hr="t" fillcolor="#a0a0a0" stroked="f"/>
        </w:pict>
      </w:r>
    </w:p>
    <w:p w14:paraId="6CCFC407" w14:textId="1CB7171D" w:rsidR="007C25FF" w:rsidRDefault="007C25FF" w:rsidP="007C25FF">
      <w:pPr>
        <w:rPr>
          <w:rFonts w:ascii="Roboto Mono" w:hAnsi="Roboto Mono"/>
          <w:b/>
          <w:bCs/>
        </w:rPr>
      </w:pPr>
      <w:r w:rsidRPr="007C25FF">
        <w:rPr>
          <w:rFonts w:ascii="Roboto Mono" w:hAnsi="Roboto Mono"/>
          <w:b/>
          <w:bCs/>
        </w:rPr>
        <w:t>Migration</w:t>
      </w:r>
    </w:p>
    <w:p w14:paraId="36FE84AF" w14:textId="58FBF25E" w:rsidR="00E02532" w:rsidRPr="007C25FF" w:rsidRDefault="00E02532" w:rsidP="007C25F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C25C345" wp14:editId="20DF4C91">
            <wp:extent cx="5943600" cy="683260"/>
            <wp:effectExtent l="0" t="0" r="0" b="254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026BE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Move Operations</w:t>
      </w:r>
    </w:p>
    <w:p w14:paraId="0FFB3DF0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Transfer Files</w:t>
      </w:r>
    </w:p>
    <w:p w14:paraId="3483DDDB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Set Up New Systems</w:t>
      </w:r>
    </w:p>
    <w:p w14:paraId="41E2E0D7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pict w14:anchorId="64DFD624">
          <v:rect id="_x0000_i1387" style="width:0;height:1.5pt" o:hralign="center" o:hrstd="t" o:hr="t" fillcolor="#a0a0a0" stroked="f"/>
        </w:pict>
      </w:r>
    </w:p>
    <w:p w14:paraId="37D8807B" w14:textId="2E0A722C" w:rsidR="007C25FF" w:rsidRDefault="007C25FF" w:rsidP="007C25FF">
      <w:pPr>
        <w:rPr>
          <w:rFonts w:ascii="Roboto Mono" w:hAnsi="Roboto Mono"/>
          <w:b/>
          <w:bCs/>
        </w:rPr>
      </w:pPr>
      <w:r w:rsidRPr="007C25FF">
        <w:rPr>
          <w:rFonts w:ascii="Roboto Mono" w:hAnsi="Roboto Mono"/>
          <w:b/>
          <w:bCs/>
        </w:rPr>
        <w:t>After</w:t>
      </w:r>
    </w:p>
    <w:p w14:paraId="61CABC34" w14:textId="1FB3B871" w:rsidR="00BE0CA1" w:rsidRPr="007C25FF" w:rsidRDefault="00BE0CA1" w:rsidP="007C25F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420A53E" wp14:editId="00D6602B">
            <wp:extent cx="5943600" cy="34734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9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5C980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Modern Business Center</w:t>
      </w:r>
    </w:p>
    <w:p w14:paraId="49CFECAC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lastRenderedPageBreak/>
        <w:t>The business remains the same, but it operates from a more scalable and efficient location.</w:t>
      </w:r>
    </w:p>
    <w:p w14:paraId="48B74CAA" w14:textId="16241074" w:rsid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Cloud application migration works similarly:</w:t>
      </w:r>
    </w:p>
    <w:p w14:paraId="0097FBB9" w14:textId="693E3FFF" w:rsidR="00CC68A7" w:rsidRPr="007C25FF" w:rsidRDefault="00CC68A7" w:rsidP="007C25F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18950C2" wp14:editId="2AABFCBF">
            <wp:extent cx="5943600" cy="65151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4E8DB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Local Environment</w:t>
      </w:r>
    </w:p>
    <w:p w14:paraId="4665DDE5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 xml:space="preserve">        </w:t>
      </w:r>
      <w:r w:rsidRPr="007C25FF">
        <w:rPr>
          <w:rFonts w:ascii="Courier New" w:hAnsi="Courier New" w:cs="Courier New"/>
        </w:rPr>
        <w:t>↓</w:t>
      </w:r>
    </w:p>
    <w:p w14:paraId="4CFE66D8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Cloud Environment</w:t>
      </w:r>
    </w:p>
    <w:p w14:paraId="56BC3F57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t>while preserving application functionality.</w:t>
      </w:r>
    </w:p>
    <w:p w14:paraId="0ED6C267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</w:rPr>
        <w:pict w14:anchorId="7A26FCB0">
          <v:rect id="_x0000_i1388" style="width:0;height:1.5pt" o:hralign="center" o:hrstd="t" o:hr="t" fillcolor="#a0a0a0" stroked="f"/>
        </w:pict>
      </w:r>
    </w:p>
    <w:p w14:paraId="5FEC9C11" w14:textId="3E637E07" w:rsidR="007C25FF" w:rsidRDefault="007C25FF" w:rsidP="007C25FF">
      <w:pPr>
        <w:pStyle w:val="Heading2"/>
      </w:pPr>
      <w:r w:rsidRPr="007C25FF">
        <w:rPr>
          <w:rFonts w:ascii="Segoe UI Emoji" w:hAnsi="Segoe UI Emoji" w:cs="Segoe UI Emoji"/>
        </w:rPr>
        <w:t>🧭</w:t>
      </w:r>
      <w:r w:rsidRPr="007C25FF">
        <w:t xml:space="preserve"> Summary</w:t>
      </w:r>
    </w:p>
    <w:p w14:paraId="39AB1EA2" w14:textId="74C30A6F" w:rsidR="007C25FF" w:rsidRPr="007C25FF" w:rsidRDefault="007C25FF" w:rsidP="007C25FF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132C304A" w14:textId="77777777" w:rsidR="007C25FF" w:rsidRPr="007C25FF" w:rsidRDefault="007C25FF" w:rsidP="007C25FF">
      <w:pPr>
        <w:rPr>
          <w:rFonts w:ascii="Roboto Mono" w:hAnsi="Roboto Mono"/>
        </w:rPr>
      </w:pPr>
      <w:r w:rsidRPr="007C25FF">
        <w:rPr>
          <w:rFonts w:ascii="Roboto Mono" w:hAnsi="Roboto Mono"/>
          <w:b/>
          <w:bCs/>
        </w:rPr>
        <w:t>Cloud Application Migration</w:t>
      </w:r>
      <w:r w:rsidRPr="007C25FF">
        <w:rPr>
          <w:rFonts w:ascii="Roboto Mono" w:hAnsi="Roboto Mono"/>
        </w:rPr>
        <w:t xml:space="preserve"> is a type of application migration that moves software applications from on-premises servers or data centers to cloud platforms. It may involve migrating application code, databases, files, APIs, and infrastructure. Common approaches include </w:t>
      </w:r>
      <w:r w:rsidRPr="007C25FF">
        <w:rPr>
          <w:rFonts w:ascii="Roboto Mono" w:hAnsi="Roboto Mono"/>
          <w:b/>
          <w:bCs/>
        </w:rPr>
        <w:t>on-premises to cloud</w:t>
      </w:r>
      <w:r w:rsidRPr="007C25FF">
        <w:rPr>
          <w:rFonts w:ascii="Roboto Mono" w:hAnsi="Roboto Mono"/>
        </w:rPr>
        <w:t xml:space="preserve">, </w:t>
      </w:r>
      <w:r w:rsidRPr="007C25FF">
        <w:rPr>
          <w:rFonts w:ascii="Roboto Mono" w:hAnsi="Roboto Mono"/>
          <w:b/>
          <w:bCs/>
        </w:rPr>
        <w:t>cloud-to-cloud</w:t>
      </w:r>
      <w:r w:rsidRPr="007C25FF">
        <w:rPr>
          <w:rFonts w:ascii="Roboto Mono" w:hAnsi="Roboto Mono"/>
        </w:rPr>
        <w:t xml:space="preserve">, and </w:t>
      </w:r>
      <w:r w:rsidRPr="007C25FF">
        <w:rPr>
          <w:rFonts w:ascii="Roboto Mono" w:hAnsi="Roboto Mono"/>
          <w:b/>
          <w:bCs/>
        </w:rPr>
        <w:t>hybrid cloud migrations</w:t>
      </w:r>
      <w:r w:rsidRPr="007C25FF">
        <w:rPr>
          <w:rFonts w:ascii="Roboto Mono" w:hAnsi="Roboto Mono"/>
        </w:rPr>
        <w:t xml:space="preserve">, often using strategies such as </w:t>
      </w:r>
      <w:r w:rsidRPr="007C25FF">
        <w:rPr>
          <w:rFonts w:ascii="Roboto Mono" w:hAnsi="Roboto Mono"/>
          <w:b/>
          <w:bCs/>
        </w:rPr>
        <w:t>Rehost</w:t>
      </w:r>
      <w:r w:rsidRPr="007C25FF">
        <w:rPr>
          <w:rFonts w:ascii="Roboto Mono" w:hAnsi="Roboto Mono"/>
        </w:rPr>
        <w:t xml:space="preserve">, </w:t>
      </w:r>
      <w:r w:rsidRPr="007C25FF">
        <w:rPr>
          <w:rFonts w:ascii="Roboto Mono" w:hAnsi="Roboto Mono"/>
          <w:b/>
          <w:bCs/>
        </w:rPr>
        <w:t>Replatform</w:t>
      </w:r>
      <w:r w:rsidRPr="007C25FF">
        <w:rPr>
          <w:rFonts w:ascii="Roboto Mono" w:hAnsi="Roboto Mono"/>
        </w:rPr>
        <w:t xml:space="preserve">, and </w:t>
      </w:r>
      <w:r w:rsidRPr="007C25FF">
        <w:rPr>
          <w:rFonts w:ascii="Roboto Mono" w:hAnsi="Roboto Mono"/>
          <w:b/>
          <w:bCs/>
        </w:rPr>
        <w:t>Refactor</w:t>
      </w:r>
      <w:r w:rsidRPr="007C25FF">
        <w:rPr>
          <w:rFonts w:ascii="Roboto Mono" w:hAnsi="Roboto Mono"/>
        </w:rPr>
        <w:t>. The primary benefits are scalability, high availability, disaster recovery, reduced maintenance, and improved global accessibility.</w:t>
      </w:r>
    </w:p>
    <w:p w14:paraId="6EAE4D59" w14:textId="77777777" w:rsidR="007C25FF" w:rsidRPr="007C25FF" w:rsidRDefault="007C25FF" w:rsidP="007C25FF">
      <w:pPr>
        <w:rPr>
          <w:rFonts w:ascii="Roboto Mono" w:hAnsi="Roboto Mono"/>
        </w:rPr>
      </w:pPr>
    </w:p>
    <w:sectPr w:rsidR="007C25FF" w:rsidRPr="007C25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C79BD"/>
    <w:multiLevelType w:val="multilevel"/>
    <w:tmpl w:val="4DC8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93537"/>
    <w:multiLevelType w:val="multilevel"/>
    <w:tmpl w:val="7E2A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BB27E9"/>
    <w:multiLevelType w:val="multilevel"/>
    <w:tmpl w:val="9702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EA4"/>
    <w:rsid w:val="00007D49"/>
    <w:rsid w:val="00023D10"/>
    <w:rsid w:val="000772AB"/>
    <w:rsid w:val="000838A4"/>
    <w:rsid w:val="00090D69"/>
    <w:rsid w:val="000D578E"/>
    <w:rsid w:val="001033EA"/>
    <w:rsid w:val="00194BC3"/>
    <w:rsid w:val="001C7626"/>
    <w:rsid w:val="001E025A"/>
    <w:rsid w:val="0026079E"/>
    <w:rsid w:val="002642AE"/>
    <w:rsid w:val="002A0072"/>
    <w:rsid w:val="002D4433"/>
    <w:rsid w:val="00313AC0"/>
    <w:rsid w:val="00375A37"/>
    <w:rsid w:val="003B74D9"/>
    <w:rsid w:val="004026B4"/>
    <w:rsid w:val="0045172A"/>
    <w:rsid w:val="004942D6"/>
    <w:rsid w:val="004C5B85"/>
    <w:rsid w:val="004D1957"/>
    <w:rsid w:val="004D33CA"/>
    <w:rsid w:val="00524CF2"/>
    <w:rsid w:val="00591EA4"/>
    <w:rsid w:val="006760A5"/>
    <w:rsid w:val="0073105B"/>
    <w:rsid w:val="007725E5"/>
    <w:rsid w:val="007C25FF"/>
    <w:rsid w:val="007F6414"/>
    <w:rsid w:val="008031DF"/>
    <w:rsid w:val="008A6216"/>
    <w:rsid w:val="008C401B"/>
    <w:rsid w:val="008F4D1C"/>
    <w:rsid w:val="00966B34"/>
    <w:rsid w:val="00B02C55"/>
    <w:rsid w:val="00B46523"/>
    <w:rsid w:val="00B63828"/>
    <w:rsid w:val="00BE0CA1"/>
    <w:rsid w:val="00C26DFC"/>
    <w:rsid w:val="00C57DA6"/>
    <w:rsid w:val="00C84770"/>
    <w:rsid w:val="00CC68A7"/>
    <w:rsid w:val="00CD424D"/>
    <w:rsid w:val="00D11520"/>
    <w:rsid w:val="00D66DFB"/>
    <w:rsid w:val="00DF5DAC"/>
    <w:rsid w:val="00E02532"/>
    <w:rsid w:val="00E71EB3"/>
    <w:rsid w:val="00EB64B8"/>
    <w:rsid w:val="00F7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5F92F"/>
  <w15:chartTrackingRefBased/>
  <w15:docId w15:val="{FCACFEB7-1B61-4773-AAD7-56F0626EF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5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25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25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5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C25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C25F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48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19</Pages>
  <Words>1270</Words>
  <Characters>7245</Characters>
  <Application>Microsoft Office Word</Application>
  <DocSecurity>0</DocSecurity>
  <Lines>60</Lines>
  <Paragraphs>16</Paragraphs>
  <ScaleCrop>false</ScaleCrop>
  <Company/>
  <LinksUpToDate>false</LinksUpToDate>
  <CharactersWithSpaces>8499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54</cp:revision>
  <dcterms:created xsi:type="dcterms:W3CDTF">2026-06-23T10:17:00Z</dcterms:created>
  <dcterms:modified xsi:type="dcterms:W3CDTF">2026-06-23T10:41:00Z</dcterms:modified>
</cp:coreProperties>
</file>