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CECB0" w14:textId="48D54F76" w:rsidR="0024176A" w:rsidRPr="0024176A" w:rsidRDefault="0024176A" w:rsidP="00667392">
      <w:pPr>
        <w:pStyle w:val="Heading1"/>
      </w:pPr>
      <w:r w:rsidRPr="00161D8D">
        <w:t>Framework Migration</w:t>
      </w:r>
    </w:p>
    <w:p w14:paraId="4D20DE19" w14:textId="2BD75138" w:rsidR="0024176A" w:rsidRDefault="0024176A" w:rsidP="00667392">
      <w:pPr>
        <w:pStyle w:val="Heading2"/>
      </w:pPr>
      <w:r w:rsidRPr="0024176A">
        <w:rPr>
          <w:rFonts w:ascii="Segoe UI Emoji" w:hAnsi="Segoe UI Emoji" w:cs="Segoe UI Emoji"/>
        </w:rPr>
        <w:t>🌟</w:t>
      </w:r>
      <w:r w:rsidRPr="0024176A">
        <w:t xml:space="preserve"> Definition</w:t>
      </w:r>
    </w:p>
    <w:p w14:paraId="7E53AB2E" w14:textId="6ADAFBBE" w:rsidR="00667392" w:rsidRPr="00667392" w:rsidRDefault="00667392" w:rsidP="00667392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Motasem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proofErr w:type="spellStart"/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0F54DD6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  <w:b/>
          <w:bCs/>
        </w:rPr>
        <w:t>Framework Migration</w:t>
      </w:r>
      <w:r w:rsidRPr="0024176A">
        <w:rPr>
          <w:rFonts w:ascii="Roboto Mono" w:hAnsi="Roboto Mono"/>
        </w:rPr>
        <w:t xml:space="preserve"> is the process of </w:t>
      </w:r>
      <w:r w:rsidRPr="0024176A">
        <w:rPr>
          <w:rFonts w:ascii="Roboto Mono" w:hAnsi="Roboto Mono"/>
          <w:b/>
          <w:bCs/>
        </w:rPr>
        <w:t>moving an application from one software framework to another framework</w:t>
      </w:r>
      <w:r w:rsidRPr="0024176A">
        <w:rPr>
          <w:rFonts w:ascii="Roboto Mono" w:hAnsi="Roboto Mono"/>
        </w:rPr>
        <w:t xml:space="preserve"> while keeping the application's core functionality intact.</w:t>
      </w:r>
    </w:p>
    <w:p w14:paraId="5DB7BBAB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A framework provides the structure, libraries, and tools used to build an application.</w:t>
      </w:r>
    </w:p>
    <w:p w14:paraId="6CA78069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446131EC">
          <v:rect id="_x0000_i1326" style="width:0;height:1.5pt" o:hralign="center" o:hrstd="t" o:hr="t" fillcolor="#a0a0a0" stroked="f"/>
        </w:pict>
      </w:r>
    </w:p>
    <w:p w14:paraId="70F63A05" w14:textId="2E72ACCC" w:rsidR="0024176A" w:rsidRDefault="0024176A" w:rsidP="00667392">
      <w:pPr>
        <w:pStyle w:val="Heading2"/>
      </w:pPr>
      <w:r w:rsidRPr="0024176A">
        <w:rPr>
          <w:rFonts w:ascii="Segoe UI Emoji" w:hAnsi="Segoe UI Emoji" w:cs="Segoe UI Emoji"/>
        </w:rPr>
        <w:t>🎯</w:t>
      </w:r>
      <w:r w:rsidRPr="0024176A">
        <w:t xml:space="preserve"> Purpose</w:t>
      </w:r>
    </w:p>
    <w:p w14:paraId="005BDDC3" w14:textId="5F573889" w:rsidR="00667392" w:rsidRPr="00667392" w:rsidRDefault="00667392" w:rsidP="00667392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Motasem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proofErr w:type="spellStart"/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11CD804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Framework migration is performed to:</w:t>
      </w:r>
    </w:p>
    <w:p w14:paraId="3A97D138" w14:textId="77777777" w:rsidR="0024176A" w:rsidRPr="0024176A" w:rsidRDefault="0024176A" w:rsidP="0024176A">
      <w:pPr>
        <w:numPr>
          <w:ilvl w:val="0"/>
          <w:numId w:val="1"/>
        </w:numPr>
        <w:rPr>
          <w:rFonts w:ascii="Roboto Mono" w:hAnsi="Roboto Mono"/>
        </w:rPr>
      </w:pPr>
      <w:r w:rsidRPr="0024176A">
        <w:rPr>
          <w:rFonts w:ascii="Roboto Mono" w:hAnsi="Roboto Mono"/>
        </w:rPr>
        <w:t>Modernize applications</w:t>
      </w:r>
    </w:p>
    <w:p w14:paraId="6D421AEC" w14:textId="77777777" w:rsidR="0024176A" w:rsidRPr="0024176A" w:rsidRDefault="0024176A" w:rsidP="0024176A">
      <w:pPr>
        <w:numPr>
          <w:ilvl w:val="0"/>
          <w:numId w:val="1"/>
        </w:numPr>
        <w:rPr>
          <w:rFonts w:ascii="Roboto Mono" w:hAnsi="Roboto Mono"/>
        </w:rPr>
      </w:pPr>
      <w:r w:rsidRPr="0024176A">
        <w:rPr>
          <w:rFonts w:ascii="Roboto Mono" w:hAnsi="Roboto Mono"/>
        </w:rPr>
        <w:t>Improve performance</w:t>
      </w:r>
    </w:p>
    <w:p w14:paraId="1C0FB7D0" w14:textId="77777777" w:rsidR="0024176A" w:rsidRPr="0024176A" w:rsidRDefault="0024176A" w:rsidP="0024176A">
      <w:pPr>
        <w:numPr>
          <w:ilvl w:val="0"/>
          <w:numId w:val="1"/>
        </w:numPr>
        <w:rPr>
          <w:rFonts w:ascii="Roboto Mono" w:hAnsi="Roboto Mono"/>
        </w:rPr>
      </w:pPr>
      <w:r w:rsidRPr="0024176A">
        <w:rPr>
          <w:rFonts w:ascii="Roboto Mono" w:hAnsi="Roboto Mono"/>
        </w:rPr>
        <w:t>Gain new features</w:t>
      </w:r>
    </w:p>
    <w:p w14:paraId="220B6594" w14:textId="77777777" w:rsidR="0024176A" w:rsidRPr="0024176A" w:rsidRDefault="0024176A" w:rsidP="0024176A">
      <w:pPr>
        <w:numPr>
          <w:ilvl w:val="0"/>
          <w:numId w:val="1"/>
        </w:numPr>
        <w:rPr>
          <w:rFonts w:ascii="Roboto Mono" w:hAnsi="Roboto Mono"/>
        </w:rPr>
      </w:pPr>
      <w:r w:rsidRPr="0024176A">
        <w:rPr>
          <w:rFonts w:ascii="Roboto Mono" w:hAnsi="Roboto Mono"/>
        </w:rPr>
        <w:t>Improve security</w:t>
      </w:r>
    </w:p>
    <w:p w14:paraId="2A44AF64" w14:textId="77777777" w:rsidR="0024176A" w:rsidRPr="0024176A" w:rsidRDefault="0024176A" w:rsidP="0024176A">
      <w:pPr>
        <w:numPr>
          <w:ilvl w:val="0"/>
          <w:numId w:val="1"/>
        </w:numPr>
        <w:rPr>
          <w:rFonts w:ascii="Roboto Mono" w:hAnsi="Roboto Mono"/>
        </w:rPr>
      </w:pPr>
      <w:r w:rsidRPr="0024176A">
        <w:rPr>
          <w:rFonts w:ascii="Roboto Mono" w:hAnsi="Roboto Mono"/>
        </w:rPr>
        <w:t>Receive long-term support</w:t>
      </w:r>
    </w:p>
    <w:p w14:paraId="280953E4" w14:textId="77777777" w:rsidR="0024176A" w:rsidRPr="0024176A" w:rsidRDefault="0024176A" w:rsidP="0024176A">
      <w:pPr>
        <w:numPr>
          <w:ilvl w:val="0"/>
          <w:numId w:val="1"/>
        </w:numPr>
        <w:rPr>
          <w:rFonts w:ascii="Roboto Mono" w:hAnsi="Roboto Mono"/>
        </w:rPr>
      </w:pPr>
      <w:r w:rsidRPr="0024176A">
        <w:rPr>
          <w:rFonts w:ascii="Roboto Mono" w:hAnsi="Roboto Mono"/>
        </w:rPr>
        <w:t>Reduce technical debt</w:t>
      </w:r>
    </w:p>
    <w:p w14:paraId="08E40D06" w14:textId="77777777" w:rsidR="0024176A" w:rsidRPr="0024176A" w:rsidRDefault="0024176A" w:rsidP="0024176A">
      <w:pPr>
        <w:numPr>
          <w:ilvl w:val="0"/>
          <w:numId w:val="1"/>
        </w:numPr>
        <w:rPr>
          <w:rFonts w:ascii="Roboto Mono" w:hAnsi="Roboto Mono"/>
        </w:rPr>
      </w:pPr>
      <w:r w:rsidRPr="0024176A">
        <w:rPr>
          <w:rFonts w:ascii="Roboto Mono" w:hAnsi="Roboto Mono"/>
        </w:rPr>
        <w:t>Improve developer productivity</w:t>
      </w:r>
    </w:p>
    <w:p w14:paraId="2FD465B0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5FC50685">
          <v:rect id="_x0000_i1327" style="width:0;height:1.5pt" o:hralign="center" o:hrstd="t" o:hr="t" fillcolor="#a0a0a0" stroked="f"/>
        </w:pict>
      </w:r>
    </w:p>
    <w:p w14:paraId="024DE7DC" w14:textId="3020D08A" w:rsidR="0024176A" w:rsidRDefault="0024176A" w:rsidP="00667392">
      <w:pPr>
        <w:pStyle w:val="Heading2"/>
      </w:pPr>
      <w:r w:rsidRPr="0024176A">
        <w:rPr>
          <w:rFonts w:ascii="Segoe UI Emoji" w:hAnsi="Segoe UI Emoji" w:cs="Segoe UI Emoji"/>
        </w:rPr>
        <w:t>🧠</w:t>
      </w:r>
      <w:r w:rsidRPr="0024176A">
        <w:t xml:space="preserve"> Simple Definition</w:t>
      </w:r>
    </w:p>
    <w:p w14:paraId="75ED0E27" w14:textId="5F94A69F" w:rsidR="00667392" w:rsidRDefault="00667392" w:rsidP="00667392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Motasem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proofErr w:type="spellStart"/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64C9008B" w14:textId="3B90ED93" w:rsidR="001F57DE" w:rsidRPr="00667392" w:rsidRDefault="001F57DE" w:rsidP="00667392">
      <w:r>
        <w:rPr>
          <w:noProof/>
        </w:rPr>
        <w:drawing>
          <wp:inline distT="0" distB="0" distL="0" distR="0" wp14:anchorId="444522FE" wp14:editId="61829357">
            <wp:extent cx="5943600" cy="944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48B03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Framework Migration</w:t>
      </w:r>
    </w:p>
    <w:p w14:paraId="6C15AC62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 xml:space="preserve">         =</w:t>
      </w:r>
    </w:p>
    <w:p w14:paraId="16832895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lastRenderedPageBreak/>
        <w:t xml:space="preserve">Moving an </w:t>
      </w:r>
      <w:proofErr w:type="gramStart"/>
      <w:r w:rsidRPr="0024176A">
        <w:rPr>
          <w:rFonts w:ascii="Roboto Mono" w:hAnsi="Roboto Mono"/>
        </w:rPr>
        <w:t>Application</w:t>
      </w:r>
      <w:proofErr w:type="gramEnd"/>
    </w:p>
    <w:p w14:paraId="40B88737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from One Framework</w:t>
      </w:r>
    </w:p>
    <w:p w14:paraId="02280D78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to Another Framework</w:t>
      </w:r>
    </w:p>
    <w:p w14:paraId="559968D1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249809B7">
          <v:rect id="_x0000_i1328" style="width:0;height:1.5pt" o:hralign="center" o:hrstd="t" o:hr="t" fillcolor="#a0a0a0" stroked="f"/>
        </w:pict>
      </w:r>
    </w:p>
    <w:p w14:paraId="79570AEB" w14:textId="29224489" w:rsidR="0024176A" w:rsidRDefault="0024176A" w:rsidP="00667392">
      <w:pPr>
        <w:pStyle w:val="Heading2"/>
      </w:pPr>
      <w:r w:rsidRPr="0024176A">
        <w:rPr>
          <w:rFonts w:ascii="Segoe UI Emoji" w:hAnsi="Segoe UI Emoji" w:cs="Segoe UI Emoji"/>
        </w:rPr>
        <w:t>📚</w:t>
      </w:r>
      <w:r w:rsidRPr="0024176A">
        <w:t xml:space="preserve"> What is a Framework?</w:t>
      </w:r>
    </w:p>
    <w:p w14:paraId="22AC15FC" w14:textId="3ED432B3" w:rsidR="00667392" w:rsidRPr="00667392" w:rsidRDefault="00667392" w:rsidP="00667392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Motasem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proofErr w:type="spellStart"/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B4AC6EB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A framework is a collection of tools, libraries, and conventions that help developers build applications.</w:t>
      </w:r>
    </w:p>
    <w:p w14:paraId="1EBDEE6E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Examples:</w:t>
      </w:r>
    </w:p>
    <w:p w14:paraId="7770A941" w14:textId="2561A67F" w:rsid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PHP Frameworks</w:t>
      </w:r>
    </w:p>
    <w:p w14:paraId="2E3D2723" w14:textId="5420AC50" w:rsidR="00D83303" w:rsidRPr="0024176A" w:rsidRDefault="00D83303" w:rsidP="0024176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CB5AA21" wp14:editId="1D1F3ACB">
            <wp:extent cx="5943600" cy="8020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A24C4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Laravel</w:t>
      </w:r>
    </w:p>
    <w:p w14:paraId="5E013A4F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CodeIgniter</w:t>
      </w:r>
    </w:p>
    <w:p w14:paraId="7026D0FF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Symfony</w:t>
      </w:r>
    </w:p>
    <w:p w14:paraId="1C2CC0D9" w14:textId="77777777" w:rsidR="0024176A" w:rsidRPr="0024176A" w:rsidRDefault="0024176A" w:rsidP="0024176A">
      <w:pPr>
        <w:rPr>
          <w:rFonts w:ascii="Roboto Mono" w:hAnsi="Roboto Mono"/>
        </w:rPr>
      </w:pPr>
      <w:proofErr w:type="spellStart"/>
      <w:r w:rsidRPr="0024176A">
        <w:rPr>
          <w:rFonts w:ascii="Roboto Mono" w:hAnsi="Roboto Mono"/>
        </w:rPr>
        <w:t>CakePHP</w:t>
      </w:r>
      <w:proofErr w:type="spellEnd"/>
    </w:p>
    <w:p w14:paraId="7BEF0232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77B96C72">
          <v:rect id="_x0000_i1329" style="width:0;height:1.5pt" o:hralign="center" o:hrstd="t" o:hr="t" fillcolor="#a0a0a0" stroked="f"/>
        </w:pict>
      </w:r>
    </w:p>
    <w:p w14:paraId="1B342F4D" w14:textId="721F30E7" w:rsid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JavaScript Frameworks</w:t>
      </w:r>
    </w:p>
    <w:p w14:paraId="31A3F0E6" w14:textId="00C3DCEE" w:rsidR="00EB199E" w:rsidRPr="0024176A" w:rsidRDefault="00EB199E" w:rsidP="0024176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E96854D" wp14:editId="43309CF0">
            <wp:extent cx="5943600" cy="6438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76F9E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Angular</w:t>
      </w:r>
    </w:p>
    <w:p w14:paraId="0451E7A7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React</w:t>
      </w:r>
    </w:p>
    <w:p w14:paraId="5530B0AF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Vue.js</w:t>
      </w:r>
    </w:p>
    <w:p w14:paraId="47F6FA32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1F824FBF">
          <v:rect id="_x0000_i1330" style="width:0;height:1.5pt" o:hralign="center" o:hrstd="t" o:hr="t" fillcolor="#a0a0a0" stroked="f"/>
        </w:pict>
      </w:r>
    </w:p>
    <w:p w14:paraId="68E93B16" w14:textId="1AF4461D" w:rsid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Python Frameworks</w:t>
      </w:r>
    </w:p>
    <w:p w14:paraId="28328D58" w14:textId="383CB66F" w:rsidR="00117E8C" w:rsidRPr="0024176A" w:rsidRDefault="00117E8C" w:rsidP="0024176A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89A2D58" wp14:editId="773A4E3C">
            <wp:extent cx="5943600" cy="6813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C9C8C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Django</w:t>
      </w:r>
    </w:p>
    <w:p w14:paraId="6B5E93BA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Flask</w:t>
      </w:r>
    </w:p>
    <w:p w14:paraId="265643DA" w14:textId="77777777" w:rsidR="0024176A" w:rsidRPr="0024176A" w:rsidRDefault="0024176A" w:rsidP="0024176A">
      <w:pPr>
        <w:rPr>
          <w:rFonts w:ascii="Roboto Mono" w:hAnsi="Roboto Mono"/>
        </w:rPr>
      </w:pPr>
      <w:proofErr w:type="spellStart"/>
      <w:r w:rsidRPr="0024176A">
        <w:rPr>
          <w:rFonts w:ascii="Roboto Mono" w:hAnsi="Roboto Mono"/>
        </w:rPr>
        <w:t>FastAPI</w:t>
      </w:r>
      <w:proofErr w:type="spellEnd"/>
    </w:p>
    <w:p w14:paraId="5675D0A5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653A0F74">
          <v:rect id="_x0000_i1331" style="width:0;height:1.5pt" o:hralign="center" o:hrstd="t" o:hr="t" fillcolor="#a0a0a0" stroked="f"/>
        </w:pict>
      </w:r>
    </w:p>
    <w:p w14:paraId="00D22A9A" w14:textId="01E5ED5D" w:rsid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.NET Frameworks</w:t>
      </w:r>
    </w:p>
    <w:p w14:paraId="6CCFB969" w14:textId="11CE75C8" w:rsidR="00405B1F" w:rsidRPr="0024176A" w:rsidRDefault="00405B1F" w:rsidP="0024176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D664492" wp14:editId="28A7E480">
            <wp:extent cx="5943600" cy="4711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91590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ASP.NET MVC</w:t>
      </w:r>
    </w:p>
    <w:p w14:paraId="6C7CF0F4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ASP.NET Core</w:t>
      </w:r>
    </w:p>
    <w:p w14:paraId="1034BC76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7F6FB066">
          <v:rect id="_x0000_i1332" style="width:0;height:1.5pt" o:hralign="center" o:hrstd="t" o:hr="t" fillcolor="#a0a0a0" stroked="f"/>
        </w:pict>
      </w:r>
    </w:p>
    <w:p w14:paraId="522EC7D1" w14:textId="77777777" w:rsidR="0024176A" w:rsidRPr="0024176A" w:rsidRDefault="0024176A" w:rsidP="00667392">
      <w:pPr>
        <w:pStyle w:val="Heading2"/>
      </w:pPr>
      <w:r w:rsidRPr="0024176A">
        <w:rPr>
          <w:rFonts w:ascii="Segoe UI Emoji" w:hAnsi="Segoe UI Emoji" w:cs="Segoe UI Emoji"/>
        </w:rPr>
        <w:t>🔍</w:t>
      </w:r>
      <w:r w:rsidRPr="0024176A">
        <w:t xml:space="preserve"> Common Framework Migration Examples</w:t>
      </w:r>
    </w:p>
    <w:p w14:paraId="67B48BAB" w14:textId="05C8BD41" w:rsidR="0024176A" w:rsidRDefault="0024176A" w:rsidP="00667392">
      <w:pPr>
        <w:pStyle w:val="Heading3"/>
      </w:pPr>
      <w:r w:rsidRPr="0024176A">
        <w:t>1️</w:t>
      </w:r>
      <w:r w:rsidRPr="0024176A">
        <w:rPr>
          <w:rFonts w:ascii="Tahoma" w:hAnsi="Tahoma" w:cs="Tahoma"/>
        </w:rPr>
        <w:t>⃣</w:t>
      </w:r>
      <w:r w:rsidRPr="0024176A">
        <w:t xml:space="preserve"> PHP Framework Migration</w:t>
      </w:r>
    </w:p>
    <w:p w14:paraId="011117D8" w14:textId="07CC79E9" w:rsidR="00667392" w:rsidRPr="00667392" w:rsidRDefault="00667392" w:rsidP="00667392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Motasem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proofErr w:type="spellStart"/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45F0ACC" w14:textId="63A2D923" w:rsid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Before</w:t>
      </w:r>
    </w:p>
    <w:p w14:paraId="7971115E" w14:textId="35E634CA" w:rsidR="00C51BE9" w:rsidRPr="0024176A" w:rsidRDefault="00C51BE9" w:rsidP="0024176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E2C9B15" wp14:editId="5FD744CD">
            <wp:extent cx="5943600" cy="3130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DE843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CodeIgniter</w:t>
      </w:r>
    </w:p>
    <w:p w14:paraId="05341601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Courier New" w:hAnsi="Courier New" w:cs="Courier New"/>
        </w:rPr>
        <w:t>↓</w:t>
      </w:r>
    </w:p>
    <w:p w14:paraId="3A3CD8AA" w14:textId="1F7E8646" w:rsid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After</w:t>
      </w:r>
    </w:p>
    <w:p w14:paraId="53F1FA7A" w14:textId="6CFDE240" w:rsidR="00807B4E" w:rsidRPr="0024176A" w:rsidRDefault="00807B4E" w:rsidP="0024176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1B039E6" wp14:editId="5D6B5546">
            <wp:extent cx="5943600" cy="3581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0C35B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Laravel</w:t>
      </w:r>
    </w:p>
    <w:p w14:paraId="74634C7A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7ACF4265">
          <v:rect id="_x0000_i1333" style="width:0;height:1.5pt" o:hralign="center" o:hrstd="t" o:hr="t" fillcolor="#a0a0a0" stroked="f"/>
        </w:pict>
      </w:r>
    </w:p>
    <w:p w14:paraId="2079DD08" w14:textId="2EAE6D63" w:rsid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Reasons:</w:t>
      </w:r>
    </w:p>
    <w:p w14:paraId="74A736F8" w14:textId="09EEF1DF" w:rsidR="00FA1FEB" w:rsidRPr="0024176A" w:rsidRDefault="00FA1FEB" w:rsidP="0024176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269670E" wp14:editId="25E223C1">
            <wp:extent cx="5943600" cy="654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1475B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Modern Features</w:t>
      </w:r>
    </w:p>
    <w:p w14:paraId="5DBB6AE3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Better Security</w:t>
      </w:r>
    </w:p>
    <w:p w14:paraId="7A0077FA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Large Community</w:t>
      </w:r>
    </w:p>
    <w:p w14:paraId="7F07B923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7C331AF1">
          <v:rect id="_x0000_i1334" style="width:0;height:1.5pt" o:hralign="center" o:hrstd="t" o:hr="t" fillcolor="#a0a0a0" stroked="f"/>
        </w:pict>
      </w:r>
    </w:p>
    <w:p w14:paraId="665675B7" w14:textId="1209DB85" w:rsidR="0024176A" w:rsidRDefault="0024176A" w:rsidP="00667392">
      <w:pPr>
        <w:pStyle w:val="Heading3"/>
      </w:pPr>
      <w:r w:rsidRPr="0024176A">
        <w:t>2️</w:t>
      </w:r>
      <w:r w:rsidRPr="0024176A">
        <w:rPr>
          <w:rFonts w:ascii="Tahoma" w:hAnsi="Tahoma" w:cs="Tahoma"/>
        </w:rPr>
        <w:t>⃣</w:t>
      </w:r>
      <w:r w:rsidRPr="0024176A">
        <w:t xml:space="preserve"> JavaScript Framework Migration</w:t>
      </w:r>
    </w:p>
    <w:p w14:paraId="1F373763" w14:textId="2454A20A" w:rsidR="00667392" w:rsidRPr="00667392" w:rsidRDefault="00667392" w:rsidP="00667392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Motasem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proofErr w:type="spellStart"/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DEECD04" w14:textId="3F46A23C" w:rsid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Before</w:t>
      </w:r>
    </w:p>
    <w:p w14:paraId="13CAAF64" w14:textId="47277182" w:rsidR="00904701" w:rsidRPr="0024176A" w:rsidRDefault="00904701" w:rsidP="0024176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D4EACB3" wp14:editId="44476035">
            <wp:extent cx="5943600" cy="37655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BDCA1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AngularJS</w:t>
      </w:r>
    </w:p>
    <w:p w14:paraId="2C8C05F3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Courier New" w:hAnsi="Courier New" w:cs="Courier New"/>
        </w:rPr>
        <w:t>↓</w:t>
      </w:r>
    </w:p>
    <w:p w14:paraId="12CCFFB1" w14:textId="7DADEF72" w:rsid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After</w:t>
      </w:r>
    </w:p>
    <w:p w14:paraId="14C7D1FE" w14:textId="79B55C2E" w:rsidR="0062034E" w:rsidRPr="0024176A" w:rsidRDefault="0062034E" w:rsidP="0024176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BA6E680" wp14:editId="036892D5">
            <wp:extent cx="5943600" cy="3619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9D68E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Angular</w:t>
      </w:r>
    </w:p>
    <w:p w14:paraId="2628FAB3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4F9D924D">
          <v:rect id="_x0000_i1335" style="width:0;height:1.5pt" o:hralign="center" o:hrstd="t" o:hr="t" fillcolor="#a0a0a0" stroked="f"/>
        </w:pict>
      </w:r>
    </w:p>
    <w:p w14:paraId="0D267B33" w14:textId="37A3F9F5" w:rsid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or</w:t>
      </w:r>
    </w:p>
    <w:p w14:paraId="28B90FA9" w14:textId="403A22A6" w:rsidR="00F33F0B" w:rsidRPr="0024176A" w:rsidRDefault="00DC3EB1" w:rsidP="0024176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1268C6" wp14:editId="120F0632">
            <wp:extent cx="5943600" cy="3263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102A9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AngularJS</w:t>
      </w:r>
    </w:p>
    <w:p w14:paraId="76DFCA88" w14:textId="4FC12285" w:rsidR="0024176A" w:rsidRDefault="0024176A" w:rsidP="0024176A">
      <w:pPr>
        <w:rPr>
          <w:rFonts w:ascii="Courier New" w:hAnsi="Courier New" w:cs="Courier New"/>
        </w:rPr>
      </w:pPr>
      <w:r w:rsidRPr="0024176A">
        <w:rPr>
          <w:rFonts w:ascii="Courier New" w:hAnsi="Courier New" w:cs="Courier New"/>
        </w:rPr>
        <w:t>↓</w:t>
      </w:r>
    </w:p>
    <w:p w14:paraId="3F5618A4" w14:textId="06AA1D77" w:rsidR="006B6542" w:rsidRPr="0024176A" w:rsidRDefault="006B6542" w:rsidP="0024176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C99717E" wp14:editId="3DDE024F">
            <wp:extent cx="5943600" cy="3352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9CC01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React</w:t>
      </w:r>
    </w:p>
    <w:p w14:paraId="2FC3FAEF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6B026C76">
          <v:rect id="_x0000_i1336" style="width:0;height:1.5pt" o:hralign="center" o:hrstd="t" o:hr="t" fillcolor="#a0a0a0" stroked="f"/>
        </w:pict>
      </w:r>
    </w:p>
    <w:p w14:paraId="0C7E81FD" w14:textId="372724DC" w:rsid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Reasons:</w:t>
      </w:r>
    </w:p>
    <w:p w14:paraId="73BDE8D5" w14:textId="0F630AC7" w:rsidR="00F640E4" w:rsidRPr="0024176A" w:rsidRDefault="00F640E4" w:rsidP="0024176A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5B73FEA" wp14:editId="73805CCC">
            <wp:extent cx="5943600" cy="6756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D8540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Performance</w:t>
      </w:r>
    </w:p>
    <w:p w14:paraId="74FDC6E2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Maintainability</w:t>
      </w:r>
    </w:p>
    <w:p w14:paraId="46C3B5D3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Modern Ecosystem</w:t>
      </w:r>
    </w:p>
    <w:p w14:paraId="5D2344E1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5707D890">
          <v:rect id="_x0000_i1337" style="width:0;height:1.5pt" o:hralign="center" o:hrstd="t" o:hr="t" fillcolor="#a0a0a0" stroked="f"/>
        </w:pict>
      </w:r>
    </w:p>
    <w:p w14:paraId="2D1654CA" w14:textId="5DD921A3" w:rsidR="0024176A" w:rsidRDefault="0024176A" w:rsidP="00667392">
      <w:pPr>
        <w:pStyle w:val="Heading3"/>
      </w:pPr>
      <w:r w:rsidRPr="0024176A">
        <w:t>3️</w:t>
      </w:r>
      <w:r w:rsidRPr="0024176A">
        <w:rPr>
          <w:rFonts w:ascii="Tahoma" w:hAnsi="Tahoma" w:cs="Tahoma"/>
        </w:rPr>
        <w:t>⃣</w:t>
      </w:r>
      <w:r w:rsidRPr="0024176A">
        <w:t xml:space="preserve"> Python Framework Migration</w:t>
      </w:r>
    </w:p>
    <w:p w14:paraId="6DEC5968" w14:textId="1F2ED9E7" w:rsidR="00667392" w:rsidRPr="00667392" w:rsidRDefault="00667392" w:rsidP="00667392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Motasem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proofErr w:type="spellStart"/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CBF962F" w14:textId="51EAF6D4" w:rsid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Before</w:t>
      </w:r>
    </w:p>
    <w:p w14:paraId="3E0C034D" w14:textId="55E97530" w:rsidR="00C40BE7" w:rsidRPr="0024176A" w:rsidRDefault="00C40BE7" w:rsidP="0024176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5C51418" wp14:editId="1C4DBD76">
            <wp:extent cx="5943600" cy="36068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169E1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Flask</w:t>
      </w:r>
    </w:p>
    <w:p w14:paraId="0477D0A8" w14:textId="596E4F7C" w:rsidR="0024176A" w:rsidRDefault="0024176A" w:rsidP="0024176A">
      <w:pPr>
        <w:rPr>
          <w:rFonts w:ascii="Courier New" w:hAnsi="Courier New" w:cs="Courier New"/>
        </w:rPr>
      </w:pPr>
      <w:r w:rsidRPr="0024176A">
        <w:rPr>
          <w:rFonts w:ascii="Courier New" w:hAnsi="Courier New" w:cs="Courier New"/>
        </w:rPr>
        <w:t>↓</w:t>
      </w:r>
    </w:p>
    <w:p w14:paraId="77EC39C9" w14:textId="05C878B4" w:rsidR="004004F8" w:rsidRPr="0024176A" w:rsidRDefault="004004F8" w:rsidP="0024176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5116A0" wp14:editId="437A5A35">
            <wp:extent cx="5943600" cy="31940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C7083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Django</w:t>
      </w:r>
    </w:p>
    <w:p w14:paraId="3DC4FCE6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630BE327">
          <v:rect id="_x0000_i1338" style="width:0;height:1.5pt" o:hralign="center" o:hrstd="t" o:hr="t" fillcolor="#a0a0a0" stroked="f"/>
        </w:pict>
      </w:r>
    </w:p>
    <w:p w14:paraId="4926DCF2" w14:textId="344012D7" w:rsid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Reasons:</w:t>
      </w:r>
    </w:p>
    <w:p w14:paraId="191F9474" w14:textId="463F06FA" w:rsidR="00CB2BB3" w:rsidRPr="0024176A" w:rsidRDefault="00CB2BB3" w:rsidP="0024176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4FBC3D" wp14:editId="37E20A95">
            <wp:extent cx="5943600" cy="6534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6FE23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Built-in Features</w:t>
      </w:r>
    </w:p>
    <w:p w14:paraId="088076D6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Admin Panel</w:t>
      </w:r>
    </w:p>
    <w:p w14:paraId="435B956E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ORM Support</w:t>
      </w:r>
    </w:p>
    <w:p w14:paraId="2B8084D0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5A163D03">
          <v:rect id="_x0000_i1339" style="width:0;height:1.5pt" o:hralign="center" o:hrstd="t" o:hr="t" fillcolor="#a0a0a0" stroked="f"/>
        </w:pict>
      </w:r>
    </w:p>
    <w:p w14:paraId="7C73EFF5" w14:textId="1CCD0E9B" w:rsidR="0024176A" w:rsidRDefault="0024176A" w:rsidP="00667392">
      <w:pPr>
        <w:pStyle w:val="Heading3"/>
      </w:pPr>
      <w:r w:rsidRPr="0024176A">
        <w:t>4️</w:t>
      </w:r>
      <w:r w:rsidRPr="0024176A">
        <w:rPr>
          <w:rFonts w:ascii="Tahoma" w:hAnsi="Tahoma" w:cs="Tahoma"/>
        </w:rPr>
        <w:t>⃣</w:t>
      </w:r>
      <w:r w:rsidRPr="0024176A">
        <w:t xml:space="preserve"> .NET Framework Migration</w:t>
      </w:r>
    </w:p>
    <w:p w14:paraId="01B61E77" w14:textId="42BB59A7" w:rsidR="00667392" w:rsidRPr="00667392" w:rsidRDefault="00667392" w:rsidP="00667392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Motasem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proofErr w:type="spellStart"/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06C98664" w14:textId="4CFB8F5A" w:rsid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Before</w:t>
      </w:r>
    </w:p>
    <w:p w14:paraId="69B74DA7" w14:textId="38035E2F" w:rsidR="00C56426" w:rsidRPr="0024176A" w:rsidRDefault="00C56426" w:rsidP="0024176A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7BBBBD7" wp14:editId="510E6D87">
            <wp:extent cx="5943600" cy="353695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54B85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ASP.NET Framework</w:t>
      </w:r>
    </w:p>
    <w:p w14:paraId="239F1911" w14:textId="6BE215E4" w:rsidR="0024176A" w:rsidRDefault="0024176A" w:rsidP="0024176A">
      <w:pPr>
        <w:rPr>
          <w:rFonts w:ascii="Courier New" w:hAnsi="Courier New" w:cs="Courier New"/>
        </w:rPr>
      </w:pPr>
      <w:r w:rsidRPr="0024176A">
        <w:rPr>
          <w:rFonts w:ascii="Courier New" w:hAnsi="Courier New" w:cs="Courier New"/>
        </w:rPr>
        <w:t>↓</w:t>
      </w:r>
    </w:p>
    <w:p w14:paraId="5B6EC2AA" w14:textId="4CA0B85D" w:rsidR="00B81099" w:rsidRPr="0024176A" w:rsidRDefault="00B81099" w:rsidP="0024176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EF9095" wp14:editId="3C1280EE">
            <wp:extent cx="5943600" cy="31242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15C72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ASP.NET Core</w:t>
      </w:r>
    </w:p>
    <w:p w14:paraId="48944EE4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222F80DF">
          <v:rect id="_x0000_i1340" style="width:0;height:1.5pt" o:hralign="center" o:hrstd="t" o:hr="t" fillcolor="#a0a0a0" stroked="f"/>
        </w:pict>
      </w:r>
    </w:p>
    <w:p w14:paraId="7CA3539F" w14:textId="13AE761B" w:rsid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Benefits:</w:t>
      </w:r>
    </w:p>
    <w:p w14:paraId="26F5B5DD" w14:textId="06401F3B" w:rsidR="00E07B75" w:rsidRPr="0024176A" w:rsidRDefault="00E07B75" w:rsidP="0024176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4D60753" wp14:editId="39B4CE20">
            <wp:extent cx="5943600" cy="625475"/>
            <wp:effectExtent l="0" t="0" r="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BEFF4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Cross Platform</w:t>
      </w:r>
    </w:p>
    <w:p w14:paraId="4AC11A6A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Higher Performance</w:t>
      </w:r>
    </w:p>
    <w:p w14:paraId="6D1F25E1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Cloud Support</w:t>
      </w:r>
    </w:p>
    <w:p w14:paraId="5EFD0C9E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136FAA41">
          <v:rect id="_x0000_i1341" style="width:0;height:1.5pt" o:hralign="center" o:hrstd="t" o:hr="t" fillcolor="#a0a0a0" stroked="f"/>
        </w:pict>
      </w:r>
    </w:p>
    <w:p w14:paraId="2CD9E82F" w14:textId="286B2BC5" w:rsidR="0024176A" w:rsidRDefault="0024176A" w:rsidP="00667392">
      <w:pPr>
        <w:pStyle w:val="Heading2"/>
      </w:pPr>
      <w:r w:rsidRPr="0024176A">
        <w:rPr>
          <w:rFonts w:ascii="Segoe UI Emoji" w:hAnsi="Segoe UI Emoji" w:cs="Segoe UI Emoji"/>
        </w:rPr>
        <w:t>🛠</w:t>
      </w:r>
      <w:r w:rsidRPr="0024176A">
        <w:t>️ Real-World Example</w:t>
      </w:r>
    </w:p>
    <w:p w14:paraId="327AF5B7" w14:textId="32313C75" w:rsidR="00667392" w:rsidRPr="00667392" w:rsidRDefault="00667392" w:rsidP="00667392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Motasem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proofErr w:type="spellStart"/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3EAD244C" w14:textId="77777777" w:rsidR="0024176A" w:rsidRP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Before Migration</w:t>
      </w:r>
    </w:p>
    <w:p w14:paraId="13564D8E" w14:textId="04E6A25E" w:rsid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An old PHP application:</w:t>
      </w:r>
    </w:p>
    <w:p w14:paraId="1EEFA354" w14:textId="1B04D17F" w:rsidR="00C56B81" w:rsidRPr="0024176A" w:rsidRDefault="00C56B81" w:rsidP="0024176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64AE6D8" wp14:editId="2B54670F">
            <wp:extent cx="5943600" cy="69659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A012C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CodeIgniter</w:t>
      </w:r>
    </w:p>
    <w:p w14:paraId="5C3BE4DA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 xml:space="preserve">     </w:t>
      </w:r>
      <w:r w:rsidRPr="0024176A">
        <w:rPr>
          <w:rFonts w:ascii="Courier New" w:hAnsi="Courier New" w:cs="Courier New"/>
        </w:rPr>
        <w:t>↓</w:t>
      </w:r>
    </w:p>
    <w:p w14:paraId="00C76062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MySQL</w:t>
      </w:r>
    </w:p>
    <w:p w14:paraId="7BC93344" w14:textId="43ADE7D4" w:rsid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Problems:</w:t>
      </w:r>
    </w:p>
    <w:p w14:paraId="01A37A33" w14:textId="069DB45B" w:rsidR="00320130" w:rsidRPr="0024176A" w:rsidRDefault="00320130" w:rsidP="0024176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389E6D" wp14:editId="72C8B206">
            <wp:extent cx="5943600" cy="65468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0A339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lastRenderedPageBreak/>
        <w:t>Limited Features</w:t>
      </w:r>
    </w:p>
    <w:p w14:paraId="2942C043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Older Architecture</w:t>
      </w:r>
    </w:p>
    <w:p w14:paraId="00D69C3E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Maintenance Challenges</w:t>
      </w:r>
    </w:p>
    <w:p w14:paraId="44349817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3DE33EC7">
          <v:rect id="_x0000_i1342" style="width:0;height:1.5pt" o:hralign="center" o:hrstd="t" o:hr="t" fillcolor="#a0a0a0" stroked="f"/>
        </w:pict>
      </w:r>
    </w:p>
    <w:p w14:paraId="30BB9295" w14:textId="3F1BA592" w:rsid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Migration</w:t>
      </w:r>
    </w:p>
    <w:p w14:paraId="22AB9B79" w14:textId="297E73DE" w:rsidR="000F584D" w:rsidRPr="0024176A" w:rsidRDefault="00A218BA" w:rsidP="0024176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7EFBBB7" wp14:editId="22CA84BB">
            <wp:extent cx="5943600" cy="66675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33679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CodeIgniter</w:t>
      </w:r>
    </w:p>
    <w:p w14:paraId="5B7D795A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 xml:space="preserve">      </w:t>
      </w:r>
      <w:r w:rsidRPr="0024176A">
        <w:rPr>
          <w:rFonts w:ascii="Courier New" w:hAnsi="Courier New" w:cs="Courier New"/>
        </w:rPr>
        <w:t>↓</w:t>
      </w:r>
    </w:p>
    <w:p w14:paraId="77A550C7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Laravel</w:t>
      </w:r>
    </w:p>
    <w:p w14:paraId="1C18CF64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51EC36DA">
          <v:rect id="_x0000_i1343" style="width:0;height:1.5pt" o:hralign="center" o:hrstd="t" o:hr="t" fillcolor="#a0a0a0" stroked="f"/>
        </w:pict>
      </w:r>
    </w:p>
    <w:p w14:paraId="7ED8F4C8" w14:textId="26A201D1" w:rsid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After Migration</w:t>
      </w:r>
    </w:p>
    <w:p w14:paraId="302C8864" w14:textId="087DD86B" w:rsidR="008E5305" w:rsidRPr="0024176A" w:rsidRDefault="008E5305" w:rsidP="0024176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9129DDF" wp14:editId="69A96061">
            <wp:extent cx="5943600" cy="6953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3AB78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Laravel</w:t>
      </w:r>
    </w:p>
    <w:p w14:paraId="2D45FC87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 xml:space="preserve">    </w:t>
      </w:r>
      <w:r w:rsidRPr="0024176A">
        <w:rPr>
          <w:rFonts w:ascii="Courier New" w:hAnsi="Courier New" w:cs="Courier New"/>
        </w:rPr>
        <w:t>↓</w:t>
      </w:r>
    </w:p>
    <w:p w14:paraId="70F58A07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MySQL</w:t>
      </w:r>
    </w:p>
    <w:p w14:paraId="16BD1738" w14:textId="014F0715" w:rsid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Benefits:</w:t>
      </w:r>
    </w:p>
    <w:p w14:paraId="4FCF665A" w14:textId="4DCEEE69" w:rsidR="00607C9A" w:rsidRPr="0024176A" w:rsidRDefault="00607C9A" w:rsidP="0024176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BA6C16" wp14:editId="73503E2D">
            <wp:extent cx="5943600" cy="7886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08FBD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Routing</w:t>
      </w:r>
    </w:p>
    <w:p w14:paraId="3507420B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Middleware</w:t>
      </w:r>
    </w:p>
    <w:p w14:paraId="727D678D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Authentication</w:t>
      </w:r>
    </w:p>
    <w:p w14:paraId="4FFA77F8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ORM</w:t>
      </w:r>
    </w:p>
    <w:p w14:paraId="56D946B9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6E012BE0">
          <v:rect id="_x0000_i1344" style="width:0;height:1.5pt" o:hralign="center" o:hrstd="t" o:hr="t" fillcolor="#a0a0a0" stroked="f"/>
        </w:pict>
      </w:r>
    </w:p>
    <w:p w14:paraId="687B1B0B" w14:textId="7F477F22" w:rsidR="0024176A" w:rsidRDefault="0024176A" w:rsidP="00667392">
      <w:pPr>
        <w:pStyle w:val="Heading2"/>
      </w:pPr>
      <w:r w:rsidRPr="0024176A">
        <w:rPr>
          <w:rFonts w:ascii="Segoe UI Emoji" w:hAnsi="Segoe UI Emoji" w:cs="Segoe UI Emoji"/>
        </w:rPr>
        <w:lastRenderedPageBreak/>
        <w:t>🔄</w:t>
      </w:r>
      <w:r w:rsidRPr="0024176A">
        <w:t xml:space="preserve"> Framework Migration Lifecycle</w:t>
      </w:r>
    </w:p>
    <w:p w14:paraId="74E52A2B" w14:textId="68F325B3" w:rsidR="00667392" w:rsidRDefault="00667392" w:rsidP="00667392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Motasem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proofErr w:type="spellStart"/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2FA22F6" w14:textId="2706E950" w:rsidR="007E2D3E" w:rsidRPr="00667392" w:rsidRDefault="007E2D3E" w:rsidP="00667392">
      <w:r>
        <w:rPr>
          <w:noProof/>
        </w:rPr>
        <w:drawing>
          <wp:inline distT="0" distB="0" distL="0" distR="0" wp14:anchorId="3E043808" wp14:editId="2AC13E9E">
            <wp:extent cx="5943600" cy="22193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96E27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Current Framework</w:t>
      </w:r>
    </w:p>
    <w:p w14:paraId="2B93C35B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 xml:space="preserve">        </w:t>
      </w:r>
      <w:r w:rsidRPr="0024176A">
        <w:rPr>
          <w:rFonts w:ascii="Courier New" w:hAnsi="Courier New" w:cs="Courier New"/>
        </w:rPr>
        <w:t>↓</w:t>
      </w:r>
    </w:p>
    <w:p w14:paraId="5EBA5731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Assessment</w:t>
      </w:r>
    </w:p>
    <w:p w14:paraId="2DAFEA8A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 xml:space="preserve">        </w:t>
      </w:r>
      <w:r w:rsidRPr="0024176A">
        <w:rPr>
          <w:rFonts w:ascii="Courier New" w:hAnsi="Courier New" w:cs="Courier New"/>
        </w:rPr>
        <w:t>↓</w:t>
      </w:r>
    </w:p>
    <w:p w14:paraId="50C56DA6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Planning</w:t>
      </w:r>
    </w:p>
    <w:p w14:paraId="410C5804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 xml:space="preserve">        </w:t>
      </w:r>
      <w:r w:rsidRPr="0024176A">
        <w:rPr>
          <w:rFonts w:ascii="Courier New" w:hAnsi="Courier New" w:cs="Courier New"/>
        </w:rPr>
        <w:t>↓</w:t>
      </w:r>
    </w:p>
    <w:p w14:paraId="11995BB6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Code Conversion</w:t>
      </w:r>
    </w:p>
    <w:p w14:paraId="436008D1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 xml:space="preserve">        </w:t>
      </w:r>
      <w:r w:rsidRPr="0024176A">
        <w:rPr>
          <w:rFonts w:ascii="Courier New" w:hAnsi="Courier New" w:cs="Courier New"/>
        </w:rPr>
        <w:t>↓</w:t>
      </w:r>
    </w:p>
    <w:p w14:paraId="563F2080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Testing</w:t>
      </w:r>
    </w:p>
    <w:p w14:paraId="4ECEC1E4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 xml:space="preserve">        </w:t>
      </w:r>
      <w:r w:rsidRPr="0024176A">
        <w:rPr>
          <w:rFonts w:ascii="Courier New" w:hAnsi="Courier New" w:cs="Courier New"/>
        </w:rPr>
        <w:t>↓</w:t>
      </w:r>
    </w:p>
    <w:p w14:paraId="6CF1172D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Deployment</w:t>
      </w:r>
    </w:p>
    <w:p w14:paraId="781300E5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 xml:space="preserve">        </w:t>
      </w:r>
      <w:r w:rsidRPr="0024176A">
        <w:rPr>
          <w:rFonts w:ascii="Courier New" w:hAnsi="Courier New" w:cs="Courier New"/>
        </w:rPr>
        <w:t>↓</w:t>
      </w:r>
    </w:p>
    <w:p w14:paraId="0C165299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New Framework</w:t>
      </w:r>
    </w:p>
    <w:p w14:paraId="4F6B5F5E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3DFD12AE">
          <v:rect id="_x0000_i1345" style="width:0;height:1.5pt" o:hralign="center" o:hrstd="t" o:hr="t" fillcolor="#a0a0a0" stroked="f"/>
        </w:pict>
      </w:r>
    </w:p>
    <w:p w14:paraId="6536844B" w14:textId="1FED0EAE" w:rsidR="0024176A" w:rsidRDefault="0024176A" w:rsidP="00667392">
      <w:pPr>
        <w:pStyle w:val="Heading2"/>
      </w:pPr>
      <w:r w:rsidRPr="0024176A">
        <w:rPr>
          <w:rFonts w:ascii="Segoe UI Emoji" w:hAnsi="Segoe UI Emoji" w:cs="Segoe UI Emoji"/>
        </w:rPr>
        <w:t>📦</w:t>
      </w:r>
      <w:r w:rsidRPr="0024176A">
        <w:t xml:space="preserve"> What Usually Changes?</w:t>
      </w:r>
    </w:p>
    <w:p w14:paraId="6458F017" w14:textId="42FF9C1D" w:rsidR="00667392" w:rsidRPr="00667392" w:rsidRDefault="00667392" w:rsidP="00667392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Motasem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proofErr w:type="spellStart"/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777E27B4" w14:textId="77777777" w:rsidR="0024176A" w:rsidRP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Routing</w:t>
      </w:r>
    </w:p>
    <w:p w14:paraId="3DC62B43" w14:textId="1E671257" w:rsid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Before</w:t>
      </w:r>
    </w:p>
    <w:p w14:paraId="73375F48" w14:textId="1EB4826E" w:rsidR="00D34382" w:rsidRPr="0024176A" w:rsidRDefault="00D34382" w:rsidP="0024176A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E64EFEC" wp14:editId="699369D9">
            <wp:extent cx="5943600" cy="3048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68161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Old Routing System</w:t>
      </w:r>
    </w:p>
    <w:p w14:paraId="3B4E507D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30C2830A">
          <v:rect id="_x0000_i1346" style="width:0;height:1.5pt" o:hralign="center" o:hrstd="t" o:hr="t" fillcolor="#a0a0a0" stroked="f"/>
        </w:pict>
      </w:r>
    </w:p>
    <w:p w14:paraId="467294C4" w14:textId="5B1F025D" w:rsid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After</w:t>
      </w:r>
    </w:p>
    <w:p w14:paraId="4FAAA258" w14:textId="104D87C4" w:rsidR="00E95829" w:rsidRPr="0024176A" w:rsidRDefault="00E95829" w:rsidP="0024176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718119D" wp14:editId="5920B5C0">
            <wp:extent cx="5943600" cy="3321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1F660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New Routing System</w:t>
      </w:r>
    </w:p>
    <w:p w14:paraId="10158C2E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3129EAB4">
          <v:rect id="_x0000_i1347" style="width:0;height:1.5pt" o:hralign="center" o:hrstd="t" o:hr="t" fillcolor="#a0a0a0" stroked="f"/>
        </w:pict>
      </w:r>
    </w:p>
    <w:p w14:paraId="25AF893E" w14:textId="77777777" w:rsidR="0024176A" w:rsidRP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Database Access</w:t>
      </w:r>
    </w:p>
    <w:p w14:paraId="5A30E2C4" w14:textId="38C46A57" w:rsid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Before</w:t>
      </w:r>
    </w:p>
    <w:p w14:paraId="62304F7D" w14:textId="6EB33DCB" w:rsidR="00F422C6" w:rsidRPr="0024176A" w:rsidRDefault="00F422C6" w:rsidP="0024176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3D17FA7" wp14:editId="095FEBEB">
            <wp:extent cx="5943600" cy="34798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871D7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Custom SQL Queries</w:t>
      </w:r>
    </w:p>
    <w:p w14:paraId="47B40984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301DCD97">
          <v:rect id="_x0000_i1348" style="width:0;height:1.5pt" o:hralign="center" o:hrstd="t" o:hr="t" fillcolor="#a0a0a0" stroked="f"/>
        </w:pict>
      </w:r>
    </w:p>
    <w:p w14:paraId="60DDE092" w14:textId="1D935E03" w:rsid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After</w:t>
      </w:r>
    </w:p>
    <w:p w14:paraId="398A5482" w14:textId="71F203BD" w:rsidR="00EE2DD9" w:rsidRPr="0024176A" w:rsidRDefault="00EE2DD9" w:rsidP="0024176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0445530" wp14:editId="1A7AD7FC">
            <wp:extent cx="5943600" cy="492760"/>
            <wp:effectExtent l="0" t="0" r="0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D3627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ORM</w:t>
      </w:r>
    </w:p>
    <w:p w14:paraId="1F134C56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Query Builder</w:t>
      </w:r>
    </w:p>
    <w:p w14:paraId="426454BC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0264D74D">
          <v:rect id="_x0000_i1349" style="width:0;height:1.5pt" o:hralign="center" o:hrstd="t" o:hr="t" fillcolor="#a0a0a0" stroked="f"/>
        </w:pict>
      </w:r>
    </w:p>
    <w:p w14:paraId="1E1393CE" w14:textId="77777777" w:rsidR="0024176A" w:rsidRP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Authentication</w:t>
      </w:r>
    </w:p>
    <w:p w14:paraId="701A01B3" w14:textId="3862396F" w:rsid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Before</w:t>
      </w:r>
    </w:p>
    <w:p w14:paraId="2B421B36" w14:textId="43B4346B" w:rsidR="00914CAC" w:rsidRPr="0024176A" w:rsidRDefault="00914CAC" w:rsidP="0024176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74FD8F3" wp14:editId="7E4BA8DC">
            <wp:extent cx="5943600" cy="34798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03540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Custom Login System</w:t>
      </w:r>
    </w:p>
    <w:p w14:paraId="58C7B097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71A45659">
          <v:rect id="_x0000_i1350" style="width:0;height:1.5pt" o:hralign="center" o:hrstd="t" o:hr="t" fillcolor="#a0a0a0" stroked="f"/>
        </w:pict>
      </w:r>
    </w:p>
    <w:p w14:paraId="7FCE709C" w14:textId="25059BF5" w:rsid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After</w:t>
      </w:r>
    </w:p>
    <w:p w14:paraId="633CCFF5" w14:textId="361BBD55" w:rsidR="000E7B22" w:rsidRPr="0024176A" w:rsidRDefault="000E7B22" w:rsidP="0024176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E49BD0" wp14:editId="740AED25">
            <wp:extent cx="5943600" cy="321945"/>
            <wp:effectExtent l="0" t="0" r="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3161F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lastRenderedPageBreak/>
        <w:t>Built-In Authentication</w:t>
      </w:r>
    </w:p>
    <w:p w14:paraId="30346A12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48918913">
          <v:rect id="_x0000_i1351" style="width:0;height:1.5pt" o:hralign="center" o:hrstd="t" o:hr="t" fillcolor="#a0a0a0" stroked="f"/>
        </w:pict>
      </w:r>
    </w:p>
    <w:p w14:paraId="65D600F7" w14:textId="77777777" w:rsidR="0024176A" w:rsidRP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Project Structure</w:t>
      </w:r>
    </w:p>
    <w:p w14:paraId="5DEFE80F" w14:textId="2C4ADC0F" w:rsid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Before</w:t>
      </w:r>
    </w:p>
    <w:p w14:paraId="4EE8FD45" w14:textId="7FFBEA6B" w:rsidR="003069CD" w:rsidRPr="0024176A" w:rsidRDefault="003069CD" w:rsidP="0024176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6B861A1" wp14:editId="7014B7A7">
            <wp:extent cx="5943600" cy="3333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6699B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Old Folder Layout</w:t>
      </w:r>
    </w:p>
    <w:p w14:paraId="262E3734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1244684F">
          <v:rect id="_x0000_i1352" style="width:0;height:1.5pt" o:hralign="center" o:hrstd="t" o:hr="t" fillcolor="#a0a0a0" stroked="f"/>
        </w:pict>
      </w:r>
    </w:p>
    <w:p w14:paraId="56087BD7" w14:textId="6E67182B" w:rsid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After</w:t>
      </w:r>
    </w:p>
    <w:p w14:paraId="04172961" w14:textId="69C671D1" w:rsidR="00562AC1" w:rsidRPr="0024176A" w:rsidRDefault="00562AC1" w:rsidP="0024176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0789CF4" wp14:editId="0AA02B4D">
            <wp:extent cx="5943600" cy="30607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3B88E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Framework Standard Structure</w:t>
      </w:r>
    </w:p>
    <w:p w14:paraId="3E4BE412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65626056">
          <v:rect id="_x0000_i1353" style="width:0;height:1.5pt" o:hralign="center" o:hrstd="t" o:hr="t" fillcolor="#a0a0a0" stroked="f"/>
        </w:pict>
      </w:r>
    </w:p>
    <w:p w14:paraId="00796122" w14:textId="6314E4BE" w:rsidR="0024176A" w:rsidRDefault="0024176A" w:rsidP="00667392">
      <w:pPr>
        <w:pStyle w:val="Heading2"/>
      </w:pPr>
      <w:r w:rsidRPr="0024176A">
        <w:rPr>
          <w:rFonts w:ascii="Segoe UI Emoji" w:hAnsi="Segoe UI Emoji" w:cs="Segoe UI Emoji"/>
        </w:rPr>
        <w:t>🌍</w:t>
      </w:r>
      <w:r w:rsidRPr="0024176A">
        <w:t xml:space="preserve"> Example: AngularJS </w:t>
      </w:r>
      <w:r w:rsidRPr="0024176A">
        <w:rPr>
          <w:rFonts w:ascii="Courier New" w:hAnsi="Courier New" w:cs="Courier New"/>
        </w:rPr>
        <w:t>→</w:t>
      </w:r>
      <w:r w:rsidRPr="0024176A">
        <w:t xml:space="preserve"> Angular</w:t>
      </w:r>
    </w:p>
    <w:p w14:paraId="33982F8E" w14:textId="70652EF4" w:rsidR="00667392" w:rsidRPr="00667392" w:rsidRDefault="00667392" w:rsidP="00667392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Motasem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proofErr w:type="spellStart"/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4B8FF99E" w14:textId="203CBEB0" w:rsid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Before</w:t>
      </w:r>
    </w:p>
    <w:p w14:paraId="556C3C7B" w14:textId="08E80C31" w:rsidR="00AD746F" w:rsidRPr="0024176A" w:rsidRDefault="00AD746F" w:rsidP="0024176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186CED" wp14:editId="15A5DA43">
            <wp:extent cx="5943600" cy="3492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7F8F0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AngularJS 1.x</w:t>
      </w:r>
    </w:p>
    <w:p w14:paraId="48C612FC" w14:textId="6EB74D40" w:rsid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Characteristics:</w:t>
      </w:r>
    </w:p>
    <w:p w14:paraId="091B9301" w14:textId="1BF6C369" w:rsidR="00DF2A5A" w:rsidRPr="0024176A" w:rsidRDefault="00DF2A5A" w:rsidP="0024176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1CEB25" wp14:editId="55CB47E5">
            <wp:extent cx="5943600" cy="6159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33ADD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Controllers</w:t>
      </w:r>
    </w:p>
    <w:p w14:paraId="4F863103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$scope</w:t>
      </w:r>
    </w:p>
    <w:p w14:paraId="6A131C53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Two-Way Binding</w:t>
      </w:r>
    </w:p>
    <w:p w14:paraId="7A328CFE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0A16A195">
          <v:rect id="_x0000_i1354" style="width:0;height:1.5pt" o:hralign="center" o:hrstd="t" o:hr="t" fillcolor="#a0a0a0" stroked="f"/>
        </w:pict>
      </w:r>
    </w:p>
    <w:p w14:paraId="0057DB3F" w14:textId="216332C7" w:rsid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After</w:t>
      </w:r>
    </w:p>
    <w:p w14:paraId="759FBAEE" w14:textId="4832155A" w:rsidR="00EF32BC" w:rsidRPr="0024176A" w:rsidRDefault="00EF32BC" w:rsidP="0024176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46ED568" wp14:editId="1F697D5C">
            <wp:extent cx="5943600" cy="30543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2B3D0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lastRenderedPageBreak/>
        <w:t>Angular</w:t>
      </w:r>
    </w:p>
    <w:p w14:paraId="423907AF" w14:textId="25ECE6F3" w:rsid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Characteristics:</w:t>
      </w:r>
    </w:p>
    <w:p w14:paraId="0C64BE90" w14:textId="604744E5" w:rsidR="00410C72" w:rsidRPr="0024176A" w:rsidRDefault="00410C72" w:rsidP="0024176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F257F5" wp14:editId="6BAD08D0">
            <wp:extent cx="5943600" cy="82105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893A0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Components</w:t>
      </w:r>
    </w:p>
    <w:p w14:paraId="15742CCE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TypeScript</w:t>
      </w:r>
    </w:p>
    <w:p w14:paraId="24E79FD9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Modules</w:t>
      </w:r>
    </w:p>
    <w:p w14:paraId="64EC0678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Services</w:t>
      </w:r>
    </w:p>
    <w:p w14:paraId="4DC1241A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2141788B">
          <v:rect id="_x0000_i1355" style="width:0;height:1.5pt" o:hralign="center" o:hrstd="t" o:hr="t" fillcolor="#a0a0a0" stroked="f"/>
        </w:pict>
      </w:r>
    </w:p>
    <w:p w14:paraId="0592D29D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Migration may require:</w:t>
      </w:r>
    </w:p>
    <w:p w14:paraId="6CA68A5A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Rewriting Components</w:t>
      </w:r>
    </w:p>
    <w:p w14:paraId="4C169D2D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Updating Services</w:t>
      </w:r>
    </w:p>
    <w:p w14:paraId="1A989234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Changing Architecture</w:t>
      </w:r>
    </w:p>
    <w:p w14:paraId="6A2D99F9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67BA34CD">
          <v:rect id="_x0000_i1356" style="width:0;height:1.5pt" o:hralign="center" o:hrstd="t" o:hr="t" fillcolor="#a0a0a0" stroked="f"/>
        </w:pict>
      </w:r>
    </w:p>
    <w:p w14:paraId="7278D16D" w14:textId="74C734B5" w:rsidR="0024176A" w:rsidRDefault="0024176A" w:rsidP="00667392">
      <w:pPr>
        <w:pStyle w:val="Heading2"/>
      </w:pPr>
      <w:r w:rsidRPr="0024176A">
        <w:rPr>
          <w:rFonts w:ascii="Segoe UI Emoji" w:hAnsi="Segoe UI Emoji" w:cs="Segoe UI Emoji"/>
        </w:rPr>
        <w:t>⚠</w:t>
      </w:r>
      <w:r w:rsidRPr="0024176A">
        <w:t>️ Common Challenges</w:t>
      </w:r>
    </w:p>
    <w:p w14:paraId="193DFD84" w14:textId="7A336ADF" w:rsidR="00667392" w:rsidRPr="00667392" w:rsidRDefault="00667392" w:rsidP="00667392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Motasem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proofErr w:type="spellStart"/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00738FD" w14:textId="77777777" w:rsidR="0024176A" w:rsidRP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Code Rewriting</w:t>
      </w:r>
    </w:p>
    <w:p w14:paraId="5021F516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Frameworks often use different architectures.</w:t>
      </w:r>
    </w:p>
    <w:p w14:paraId="41C42927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6D88812C">
          <v:rect id="_x0000_i1357" style="width:0;height:1.5pt" o:hralign="center" o:hrstd="t" o:hr="t" fillcolor="#a0a0a0" stroked="f"/>
        </w:pict>
      </w:r>
    </w:p>
    <w:p w14:paraId="1D6BA70B" w14:textId="77777777" w:rsidR="0024176A" w:rsidRP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Learning Curve</w:t>
      </w:r>
    </w:p>
    <w:p w14:paraId="45F41DB9" w14:textId="10AD8141" w:rsid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Developers must learn:</w:t>
      </w:r>
    </w:p>
    <w:p w14:paraId="6B446610" w14:textId="0DE5089E" w:rsidR="004B5ED6" w:rsidRPr="0024176A" w:rsidRDefault="004B5ED6" w:rsidP="0024176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A7D5A56" wp14:editId="233B3AE3">
            <wp:extent cx="5943600" cy="644525"/>
            <wp:effectExtent l="0" t="0" r="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51C0C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New APIs</w:t>
      </w:r>
    </w:p>
    <w:p w14:paraId="47B1CA08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New Patterns</w:t>
      </w:r>
    </w:p>
    <w:p w14:paraId="0AA06E4D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New Tools</w:t>
      </w:r>
    </w:p>
    <w:p w14:paraId="47B427D6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lastRenderedPageBreak/>
        <w:pict w14:anchorId="28D079FC">
          <v:rect id="_x0000_i1358" style="width:0;height:1.5pt" o:hralign="center" o:hrstd="t" o:hr="t" fillcolor="#a0a0a0" stroked="f"/>
        </w:pict>
      </w:r>
    </w:p>
    <w:p w14:paraId="6569087E" w14:textId="77777777" w:rsidR="0024176A" w:rsidRP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Third-Party Packages</w:t>
      </w:r>
    </w:p>
    <w:p w14:paraId="0977BC1E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Some packages may not be available in the new framework.</w:t>
      </w:r>
    </w:p>
    <w:p w14:paraId="5178856B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60E47BE8">
          <v:rect id="_x0000_i1359" style="width:0;height:1.5pt" o:hralign="center" o:hrstd="t" o:hr="t" fillcolor="#a0a0a0" stroked="f"/>
        </w:pict>
      </w:r>
    </w:p>
    <w:p w14:paraId="17A32E65" w14:textId="77777777" w:rsidR="0024176A" w:rsidRP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Testing Effort</w:t>
      </w:r>
    </w:p>
    <w:p w14:paraId="6A3787F8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The entire application must be retested.</w:t>
      </w:r>
    </w:p>
    <w:p w14:paraId="6F682688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3872586F">
          <v:rect id="_x0000_i1360" style="width:0;height:1.5pt" o:hralign="center" o:hrstd="t" o:hr="t" fillcolor="#a0a0a0" stroked="f"/>
        </w:pict>
      </w:r>
    </w:p>
    <w:p w14:paraId="099B2FC3" w14:textId="77777777" w:rsidR="0024176A" w:rsidRP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Time and Cost</w:t>
      </w:r>
    </w:p>
    <w:p w14:paraId="2184052A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Large projects can take months to migrate.</w:t>
      </w:r>
    </w:p>
    <w:p w14:paraId="60C6CE02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15B77C69">
          <v:rect id="_x0000_i1361" style="width:0;height:1.5pt" o:hralign="center" o:hrstd="t" o:hr="t" fillcolor="#a0a0a0" stroked="f"/>
        </w:pict>
      </w:r>
    </w:p>
    <w:p w14:paraId="45DA13F1" w14:textId="2197D683" w:rsidR="0024176A" w:rsidRDefault="0024176A" w:rsidP="00667392">
      <w:pPr>
        <w:pStyle w:val="Heading2"/>
      </w:pPr>
      <w:r w:rsidRPr="0024176A">
        <w:rPr>
          <w:rFonts w:ascii="Segoe UI Emoji" w:hAnsi="Segoe UI Emoji" w:cs="Segoe UI Emoji"/>
        </w:rPr>
        <w:t>✅</w:t>
      </w:r>
      <w:r w:rsidRPr="0024176A">
        <w:t xml:space="preserve"> Benefits</w:t>
      </w:r>
    </w:p>
    <w:p w14:paraId="590D2FD6" w14:textId="69F1132F" w:rsidR="00667392" w:rsidRPr="00667392" w:rsidRDefault="00667392" w:rsidP="00667392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Motasem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proofErr w:type="spellStart"/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5A3BEFFF" w14:textId="55CF4D51" w:rsid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Better Performance</w:t>
      </w:r>
    </w:p>
    <w:p w14:paraId="0CD5F5BE" w14:textId="52C1FD9E" w:rsidR="00F428B8" w:rsidRPr="0024176A" w:rsidRDefault="00F428B8" w:rsidP="0024176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D31D4B4" wp14:editId="689B085F">
            <wp:extent cx="5943600" cy="473075"/>
            <wp:effectExtent l="0" t="0" r="0" b="31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2F59C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Faster Execution</w:t>
      </w:r>
    </w:p>
    <w:p w14:paraId="7D4531B1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Lower Resource Usage</w:t>
      </w:r>
    </w:p>
    <w:p w14:paraId="62905334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3B2C72B4">
          <v:rect id="_x0000_i1362" style="width:0;height:1.5pt" o:hralign="center" o:hrstd="t" o:hr="t" fillcolor="#a0a0a0" stroked="f"/>
        </w:pict>
      </w:r>
    </w:p>
    <w:p w14:paraId="55D4CE20" w14:textId="77777777" w:rsidR="0024176A" w:rsidRP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Improved Security</w:t>
      </w:r>
    </w:p>
    <w:p w14:paraId="5FF49277" w14:textId="1E9D0DDD" w:rsid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Modern frameworks include:</w:t>
      </w:r>
    </w:p>
    <w:p w14:paraId="0A29999A" w14:textId="3FF85A60" w:rsidR="00F428B8" w:rsidRPr="0024176A" w:rsidRDefault="008C78EC" w:rsidP="0024176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D563EB4" wp14:editId="3AF0F04F">
            <wp:extent cx="5943600" cy="680720"/>
            <wp:effectExtent l="0" t="0" r="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3CE33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CSRF Protection</w:t>
      </w:r>
    </w:p>
    <w:p w14:paraId="5B2A54BD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XSS Protection</w:t>
      </w:r>
    </w:p>
    <w:p w14:paraId="0201CB2E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Authentication Features</w:t>
      </w:r>
    </w:p>
    <w:p w14:paraId="19DC4222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333943D3">
          <v:rect id="_x0000_i1363" style="width:0;height:1.5pt" o:hralign="center" o:hrstd="t" o:hr="t" fillcolor="#a0a0a0" stroked="f"/>
        </w:pict>
      </w:r>
    </w:p>
    <w:p w14:paraId="31E1E274" w14:textId="4979A7BA" w:rsid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Long-Term Support</w:t>
      </w:r>
    </w:p>
    <w:p w14:paraId="5B2463CF" w14:textId="3D9D5CDB" w:rsidR="001848EC" w:rsidRPr="0024176A" w:rsidRDefault="001848EC" w:rsidP="0024176A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209CC79" wp14:editId="650AA3E7">
            <wp:extent cx="5943600" cy="46609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94D4A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Bug Fixes</w:t>
      </w:r>
    </w:p>
    <w:p w14:paraId="7CD6DEDB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Security Updates</w:t>
      </w:r>
    </w:p>
    <w:p w14:paraId="5A3062A1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36EBC6BA">
          <v:rect id="_x0000_i1364" style="width:0;height:1.5pt" o:hralign="center" o:hrstd="t" o:hr="t" fillcolor="#a0a0a0" stroked="f"/>
        </w:pict>
      </w:r>
    </w:p>
    <w:p w14:paraId="0D44AA0F" w14:textId="77777777" w:rsidR="0024176A" w:rsidRP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Developer Productivity</w:t>
      </w:r>
    </w:p>
    <w:p w14:paraId="1E3CC6AF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Built-in features reduce development time.</w:t>
      </w:r>
    </w:p>
    <w:p w14:paraId="1C9EFB1F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0E339594">
          <v:rect id="_x0000_i1365" style="width:0;height:1.5pt" o:hralign="center" o:hrstd="t" o:hr="t" fillcolor="#a0a0a0" stroked="f"/>
        </w:pict>
      </w:r>
    </w:p>
    <w:p w14:paraId="1A149C0C" w14:textId="643EC456" w:rsid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Modern Ecosystem</w:t>
      </w:r>
    </w:p>
    <w:p w14:paraId="56FEF4E7" w14:textId="00BDD6D8" w:rsidR="001848EC" w:rsidRPr="0024176A" w:rsidRDefault="001848EC" w:rsidP="0024176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0A17BAA" wp14:editId="5EFA5C63">
            <wp:extent cx="5943600" cy="69151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32C49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Packages</w:t>
      </w:r>
    </w:p>
    <w:p w14:paraId="2BB6C1A4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Extensions</w:t>
      </w:r>
    </w:p>
    <w:p w14:paraId="1D2F713E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Community Support</w:t>
      </w:r>
    </w:p>
    <w:p w14:paraId="401827FF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6BFE1798">
          <v:rect id="_x0000_i1366" style="width:0;height:1.5pt" o:hralign="center" o:hrstd="t" o:hr="t" fillcolor="#a0a0a0" stroked="f"/>
        </w:pict>
      </w:r>
    </w:p>
    <w:p w14:paraId="79C33E9F" w14:textId="6079E83C" w:rsidR="0024176A" w:rsidRDefault="0024176A" w:rsidP="00667392">
      <w:pPr>
        <w:pStyle w:val="Heading2"/>
      </w:pPr>
      <w:r w:rsidRPr="0024176A">
        <w:rPr>
          <w:rFonts w:ascii="Segoe UI Emoji" w:hAnsi="Segoe UI Emoji" w:cs="Segoe UI Emoji"/>
        </w:rPr>
        <w:t>📊</w:t>
      </w:r>
      <w:r w:rsidRPr="0024176A">
        <w:t xml:space="preserve"> Framework Migration vs Platform Migration</w:t>
      </w:r>
    </w:p>
    <w:p w14:paraId="3FCF30CB" w14:textId="00F7587F" w:rsidR="00667392" w:rsidRDefault="00667392" w:rsidP="00667392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Motasem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proofErr w:type="spellStart"/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C0AA6F3" w14:textId="0C57E3B6" w:rsidR="00C130B3" w:rsidRPr="00667392" w:rsidRDefault="00C130B3" w:rsidP="00667392">
      <w:r>
        <w:rPr>
          <w:noProof/>
        </w:rPr>
        <w:drawing>
          <wp:inline distT="0" distB="0" distL="0" distR="0" wp14:anchorId="1C7F6DBC" wp14:editId="3C8D0257">
            <wp:extent cx="5943600" cy="1882775"/>
            <wp:effectExtent l="0" t="0" r="0" b="317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2833"/>
        <w:gridCol w:w="2452"/>
      </w:tblGrid>
      <w:tr w:rsidR="0024176A" w:rsidRPr="0024176A" w14:paraId="484948F2" w14:textId="77777777" w:rsidTr="002417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6438F" w14:textId="77777777" w:rsidR="0024176A" w:rsidRPr="0024176A" w:rsidRDefault="0024176A" w:rsidP="0024176A">
            <w:pPr>
              <w:rPr>
                <w:rFonts w:ascii="Roboto Mono" w:hAnsi="Roboto Mono"/>
                <w:b/>
                <w:bCs/>
              </w:rPr>
            </w:pPr>
            <w:r w:rsidRPr="0024176A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9AB111" w14:textId="77777777" w:rsidR="0024176A" w:rsidRPr="0024176A" w:rsidRDefault="0024176A" w:rsidP="0024176A">
            <w:pPr>
              <w:rPr>
                <w:rFonts w:ascii="Roboto Mono" w:hAnsi="Roboto Mono"/>
                <w:b/>
                <w:bCs/>
              </w:rPr>
            </w:pPr>
            <w:r w:rsidRPr="0024176A">
              <w:rPr>
                <w:rFonts w:ascii="Roboto Mono" w:hAnsi="Roboto Mono"/>
                <w:b/>
                <w:bCs/>
              </w:rPr>
              <w:t>Framework Migration</w:t>
            </w:r>
          </w:p>
        </w:tc>
        <w:tc>
          <w:tcPr>
            <w:tcW w:w="0" w:type="auto"/>
            <w:vAlign w:val="center"/>
            <w:hideMark/>
          </w:tcPr>
          <w:p w14:paraId="0587DD81" w14:textId="77777777" w:rsidR="0024176A" w:rsidRPr="0024176A" w:rsidRDefault="0024176A" w:rsidP="0024176A">
            <w:pPr>
              <w:rPr>
                <w:rFonts w:ascii="Roboto Mono" w:hAnsi="Roboto Mono"/>
                <w:b/>
                <w:bCs/>
              </w:rPr>
            </w:pPr>
            <w:r w:rsidRPr="0024176A">
              <w:rPr>
                <w:rFonts w:ascii="Roboto Mono" w:hAnsi="Roboto Mono"/>
                <w:b/>
                <w:bCs/>
              </w:rPr>
              <w:t>Platform Migration</w:t>
            </w:r>
          </w:p>
        </w:tc>
      </w:tr>
      <w:tr w:rsidR="0024176A" w:rsidRPr="0024176A" w14:paraId="3BEB7E66" w14:textId="77777777" w:rsidTr="002417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056C3" w14:textId="77777777" w:rsidR="0024176A" w:rsidRPr="0024176A" w:rsidRDefault="0024176A" w:rsidP="0024176A">
            <w:pPr>
              <w:rPr>
                <w:rFonts w:ascii="Roboto Mono" w:hAnsi="Roboto Mono"/>
              </w:rPr>
            </w:pPr>
            <w:r w:rsidRPr="0024176A">
              <w:rPr>
                <w:rFonts w:ascii="Roboto Mono" w:hAnsi="Roboto Mono"/>
              </w:rPr>
              <w:t>Changes Framework</w:t>
            </w:r>
          </w:p>
        </w:tc>
        <w:tc>
          <w:tcPr>
            <w:tcW w:w="0" w:type="auto"/>
            <w:vAlign w:val="center"/>
            <w:hideMark/>
          </w:tcPr>
          <w:p w14:paraId="5C8D516D" w14:textId="77777777" w:rsidR="0024176A" w:rsidRPr="0024176A" w:rsidRDefault="0024176A" w:rsidP="0024176A">
            <w:pPr>
              <w:rPr>
                <w:rFonts w:ascii="Roboto Mono" w:hAnsi="Roboto Mono"/>
              </w:rPr>
            </w:pPr>
            <w:r w:rsidRPr="0024176A">
              <w:rPr>
                <w:rFonts w:ascii="Segoe UI Emoji" w:hAnsi="Segoe UI Emoji" w:cs="Segoe UI Emoji"/>
              </w:rPr>
              <w:t>✅</w:t>
            </w:r>
            <w:r w:rsidRPr="0024176A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479B397" w14:textId="77777777" w:rsidR="0024176A" w:rsidRPr="0024176A" w:rsidRDefault="0024176A" w:rsidP="0024176A">
            <w:pPr>
              <w:rPr>
                <w:rFonts w:ascii="Roboto Mono" w:hAnsi="Roboto Mono"/>
              </w:rPr>
            </w:pPr>
            <w:r w:rsidRPr="0024176A">
              <w:rPr>
                <w:rFonts w:ascii="Segoe UI Emoji" w:hAnsi="Segoe UI Emoji" w:cs="Segoe UI Emoji"/>
              </w:rPr>
              <w:t>❌</w:t>
            </w:r>
            <w:r w:rsidRPr="0024176A">
              <w:rPr>
                <w:rFonts w:ascii="Roboto Mono" w:hAnsi="Roboto Mono"/>
              </w:rPr>
              <w:t xml:space="preserve"> Usually No</w:t>
            </w:r>
          </w:p>
        </w:tc>
      </w:tr>
      <w:tr w:rsidR="0024176A" w:rsidRPr="0024176A" w14:paraId="6862CAC8" w14:textId="77777777" w:rsidTr="002417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CE106" w14:textId="77777777" w:rsidR="0024176A" w:rsidRPr="0024176A" w:rsidRDefault="0024176A" w:rsidP="0024176A">
            <w:pPr>
              <w:rPr>
                <w:rFonts w:ascii="Roboto Mono" w:hAnsi="Roboto Mono"/>
              </w:rPr>
            </w:pPr>
            <w:r w:rsidRPr="0024176A">
              <w:rPr>
                <w:rFonts w:ascii="Roboto Mono" w:hAnsi="Roboto Mono"/>
              </w:rPr>
              <w:lastRenderedPageBreak/>
              <w:t>Changes Platform</w:t>
            </w:r>
          </w:p>
        </w:tc>
        <w:tc>
          <w:tcPr>
            <w:tcW w:w="0" w:type="auto"/>
            <w:vAlign w:val="center"/>
            <w:hideMark/>
          </w:tcPr>
          <w:p w14:paraId="0A319872" w14:textId="77777777" w:rsidR="0024176A" w:rsidRPr="0024176A" w:rsidRDefault="0024176A" w:rsidP="0024176A">
            <w:pPr>
              <w:rPr>
                <w:rFonts w:ascii="Roboto Mono" w:hAnsi="Roboto Mono"/>
              </w:rPr>
            </w:pPr>
            <w:r w:rsidRPr="0024176A">
              <w:rPr>
                <w:rFonts w:ascii="Segoe UI Emoji" w:hAnsi="Segoe UI Emoji" w:cs="Segoe UI Emoji"/>
              </w:rPr>
              <w:t>❌</w:t>
            </w:r>
            <w:r w:rsidRPr="0024176A">
              <w:rPr>
                <w:rFonts w:ascii="Roboto Mono" w:hAnsi="Roboto Mono"/>
              </w:rPr>
              <w:t xml:space="preserve"> Usually No</w:t>
            </w:r>
          </w:p>
        </w:tc>
        <w:tc>
          <w:tcPr>
            <w:tcW w:w="0" w:type="auto"/>
            <w:vAlign w:val="center"/>
            <w:hideMark/>
          </w:tcPr>
          <w:p w14:paraId="2BB20B28" w14:textId="77777777" w:rsidR="0024176A" w:rsidRPr="0024176A" w:rsidRDefault="0024176A" w:rsidP="0024176A">
            <w:pPr>
              <w:rPr>
                <w:rFonts w:ascii="Roboto Mono" w:hAnsi="Roboto Mono"/>
              </w:rPr>
            </w:pPr>
            <w:r w:rsidRPr="0024176A">
              <w:rPr>
                <w:rFonts w:ascii="Segoe UI Emoji" w:hAnsi="Segoe UI Emoji" w:cs="Segoe UI Emoji"/>
              </w:rPr>
              <w:t>✅</w:t>
            </w:r>
            <w:r w:rsidRPr="0024176A">
              <w:rPr>
                <w:rFonts w:ascii="Roboto Mono" w:hAnsi="Roboto Mono"/>
              </w:rPr>
              <w:t xml:space="preserve"> Yes</w:t>
            </w:r>
          </w:p>
        </w:tc>
      </w:tr>
      <w:tr w:rsidR="0024176A" w:rsidRPr="0024176A" w14:paraId="47800644" w14:textId="77777777" w:rsidTr="002417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A3EE9" w14:textId="77777777" w:rsidR="0024176A" w:rsidRPr="0024176A" w:rsidRDefault="0024176A" w:rsidP="0024176A">
            <w:pPr>
              <w:rPr>
                <w:rFonts w:ascii="Roboto Mono" w:hAnsi="Roboto Mono"/>
              </w:rPr>
            </w:pPr>
            <w:r w:rsidRPr="0024176A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11C4BD4" w14:textId="77777777" w:rsidR="0024176A" w:rsidRPr="0024176A" w:rsidRDefault="0024176A" w:rsidP="0024176A">
            <w:pPr>
              <w:rPr>
                <w:rFonts w:ascii="Roboto Mono" w:hAnsi="Roboto Mono"/>
              </w:rPr>
            </w:pPr>
            <w:r w:rsidRPr="0024176A">
              <w:rPr>
                <w:rFonts w:ascii="Roboto Mono" w:hAnsi="Roboto Mono"/>
              </w:rPr>
              <w:t xml:space="preserve">CodeIgniter </w:t>
            </w:r>
            <w:r w:rsidRPr="0024176A">
              <w:rPr>
                <w:rFonts w:ascii="Courier New" w:hAnsi="Courier New" w:cs="Courier New"/>
              </w:rPr>
              <w:t>→</w:t>
            </w:r>
            <w:r w:rsidRPr="0024176A">
              <w:rPr>
                <w:rFonts w:ascii="Roboto Mono" w:hAnsi="Roboto Mono"/>
              </w:rPr>
              <w:t xml:space="preserve"> Laravel</w:t>
            </w:r>
          </w:p>
        </w:tc>
        <w:tc>
          <w:tcPr>
            <w:tcW w:w="0" w:type="auto"/>
            <w:vAlign w:val="center"/>
            <w:hideMark/>
          </w:tcPr>
          <w:p w14:paraId="65960664" w14:textId="77777777" w:rsidR="0024176A" w:rsidRPr="0024176A" w:rsidRDefault="0024176A" w:rsidP="0024176A">
            <w:pPr>
              <w:rPr>
                <w:rFonts w:ascii="Roboto Mono" w:hAnsi="Roboto Mono"/>
              </w:rPr>
            </w:pPr>
            <w:r w:rsidRPr="0024176A">
              <w:rPr>
                <w:rFonts w:ascii="Roboto Mono" w:hAnsi="Roboto Mono"/>
              </w:rPr>
              <w:t xml:space="preserve">Desktop </w:t>
            </w:r>
            <w:r w:rsidRPr="0024176A">
              <w:rPr>
                <w:rFonts w:ascii="Courier New" w:hAnsi="Courier New" w:cs="Courier New"/>
              </w:rPr>
              <w:t>→</w:t>
            </w:r>
            <w:r w:rsidRPr="0024176A">
              <w:rPr>
                <w:rFonts w:ascii="Roboto Mono" w:hAnsi="Roboto Mono"/>
              </w:rPr>
              <w:t xml:space="preserve"> Web</w:t>
            </w:r>
          </w:p>
        </w:tc>
      </w:tr>
      <w:tr w:rsidR="0024176A" w:rsidRPr="0024176A" w14:paraId="5DFC9122" w14:textId="77777777" w:rsidTr="002417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D33AD" w14:textId="77777777" w:rsidR="0024176A" w:rsidRPr="0024176A" w:rsidRDefault="0024176A" w:rsidP="0024176A">
            <w:pPr>
              <w:rPr>
                <w:rFonts w:ascii="Roboto Mono" w:hAnsi="Roboto Mono"/>
              </w:rPr>
            </w:pPr>
            <w:r w:rsidRPr="0024176A">
              <w:rPr>
                <w:rFonts w:ascii="Roboto Mono" w:hAnsi="Roboto Mono"/>
              </w:rPr>
              <w:t>User Experience Changes</w:t>
            </w:r>
          </w:p>
        </w:tc>
        <w:tc>
          <w:tcPr>
            <w:tcW w:w="0" w:type="auto"/>
            <w:vAlign w:val="center"/>
            <w:hideMark/>
          </w:tcPr>
          <w:p w14:paraId="7F342692" w14:textId="77777777" w:rsidR="0024176A" w:rsidRPr="0024176A" w:rsidRDefault="0024176A" w:rsidP="0024176A">
            <w:pPr>
              <w:rPr>
                <w:rFonts w:ascii="Roboto Mono" w:hAnsi="Roboto Mono"/>
              </w:rPr>
            </w:pPr>
            <w:proofErr w:type="gramStart"/>
            <w:r w:rsidRPr="0024176A">
              <w:rPr>
                <w:rFonts w:ascii="Roboto Mono" w:hAnsi="Roboto Mono"/>
              </w:rPr>
              <w:t>Usually</w:t>
            </w:r>
            <w:proofErr w:type="gramEnd"/>
            <w:r w:rsidRPr="0024176A">
              <w:rPr>
                <w:rFonts w:ascii="Roboto Mono" w:hAnsi="Roboto Mono"/>
              </w:rPr>
              <w:t xml:space="preserve"> Small</w:t>
            </w:r>
          </w:p>
        </w:tc>
        <w:tc>
          <w:tcPr>
            <w:tcW w:w="0" w:type="auto"/>
            <w:vAlign w:val="center"/>
            <w:hideMark/>
          </w:tcPr>
          <w:p w14:paraId="0EB8AE1F" w14:textId="77777777" w:rsidR="0024176A" w:rsidRPr="0024176A" w:rsidRDefault="0024176A" w:rsidP="0024176A">
            <w:pPr>
              <w:rPr>
                <w:rFonts w:ascii="Roboto Mono" w:hAnsi="Roboto Mono"/>
              </w:rPr>
            </w:pPr>
            <w:r w:rsidRPr="0024176A">
              <w:rPr>
                <w:rFonts w:ascii="Roboto Mono" w:hAnsi="Roboto Mono"/>
              </w:rPr>
              <w:t>Often Significant</w:t>
            </w:r>
          </w:p>
        </w:tc>
      </w:tr>
      <w:tr w:rsidR="0024176A" w:rsidRPr="0024176A" w14:paraId="3B2DCDCF" w14:textId="77777777" w:rsidTr="002417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8B632" w14:textId="77777777" w:rsidR="0024176A" w:rsidRPr="0024176A" w:rsidRDefault="0024176A" w:rsidP="0024176A">
            <w:pPr>
              <w:rPr>
                <w:rFonts w:ascii="Roboto Mono" w:hAnsi="Roboto Mono"/>
              </w:rPr>
            </w:pPr>
            <w:r w:rsidRPr="0024176A">
              <w:rPr>
                <w:rFonts w:ascii="Roboto Mono" w:hAnsi="Roboto Mono"/>
              </w:rPr>
              <w:t>Infrastructure Changes</w:t>
            </w:r>
          </w:p>
        </w:tc>
        <w:tc>
          <w:tcPr>
            <w:tcW w:w="0" w:type="auto"/>
            <w:vAlign w:val="center"/>
            <w:hideMark/>
          </w:tcPr>
          <w:p w14:paraId="0F5264C6" w14:textId="77777777" w:rsidR="0024176A" w:rsidRPr="0024176A" w:rsidRDefault="0024176A" w:rsidP="0024176A">
            <w:pPr>
              <w:rPr>
                <w:rFonts w:ascii="Roboto Mono" w:hAnsi="Roboto Mono"/>
              </w:rPr>
            </w:pPr>
            <w:r w:rsidRPr="0024176A">
              <w:rPr>
                <w:rFonts w:ascii="Roboto Mono" w:hAnsi="Roboto Mono"/>
              </w:rPr>
              <w:t>Rarely</w:t>
            </w:r>
          </w:p>
        </w:tc>
        <w:tc>
          <w:tcPr>
            <w:tcW w:w="0" w:type="auto"/>
            <w:vAlign w:val="center"/>
            <w:hideMark/>
          </w:tcPr>
          <w:p w14:paraId="66F0B3C7" w14:textId="77777777" w:rsidR="0024176A" w:rsidRPr="0024176A" w:rsidRDefault="0024176A" w:rsidP="0024176A">
            <w:pPr>
              <w:rPr>
                <w:rFonts w:ascii="Roboto Mono" w:hAnsi="Roboto Mono"/>
              </w:rPr>
            </w:pPr>
            <w:r w:rsidRPr="0024176A">
              <w:rPr>
                <w:rFonts w:ascii="Roboto Mono" w:hAnsi="Roboto Mono"/>
              </w:rPr>
              <w:t>Often</w:t>
            </w:r>
          </w:p>
        </w:tc>
      </w:tr>
    </w:tbl>
    <w:p w14:paraId="673D42FB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0DDC1157">
          <v:rect id="_x0000_i1367" style="width:0;height:1.5pt" o:hralign="center" o:hrstd="t" o:hr="t" fillcolor="#a0a0a0" stroked="f"/>
        </w:pict>
      </w:r>
    </w:p>
    <w:p w14:paraId="343F8DA5" w14:textId="78A33DEB" w:rsid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Framework Migration Example</w:t>
      </w:r>
    </w:p>
    <w:p w14:paraId="298B631F" w14:textId="7383CEF7" w:rsidR="009F4F35" w:rsidRPr="0024176A" w:rsidRDefault="009F4F35" w:rsidP="0024176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7823689" wp14:editId="6D3416B9">
            <wp:extent cx="5943600" cy="65659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9D374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CodeIgniter</w:t>
      </w:r>
    </w:p>
    <w:p w14:paraId="30A1BAD2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 xml:space="preserve">      </w:t>
      </w:r>
      <w:r w:rsidRPr="0024176A">
        <w:rPr>
          <w:rFonts w:ascii="Courier New" w:hAnsi="Courier New" w:cs="Courier New"/>
        </w:rPr>
        <w:t>↓</w:t>
      </w:r>
    </w:p>
    <w:p w14:paraId="4788CE2D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Laravel</w:t>
      </w:r>
    </w:p>
    <w:p w14:paraId="665A5D8D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Still a PHP web application.</w:t>
      </w:r>
    </w:p>
    <w:p w14:paraId="33C3D5D2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4E91F878">
          <v:rect id="_x0000_i1368" style="width:0;height:1.5pt" o:hralign="center" o:hrstd="t" o:hr="t" fillcolor="#a0a0a0" stroked="f"/>
        </w:pict>
      </w:r>
    </w:p>
    <w:p w14:paraId="7AEEACD5" w14:textId="459CEE47" w:rsid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Platform Migration Example</w:t>
      </w:r>
    </w:p>
    <w:p w14:paraId="306DFCC6" w14:textId="3CA76908" w:rsidR="004A7BA5" w:rsidRPr="0024176A" w:rsidRDefault="004A7BA5" w:rsidP="0024176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50506FA" wp14:editId="50AD00BD">
            <wp:extent cx="5943600" cy="601980"/>
            <wp:effectExtent l="0" t="0" r="0" b="762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95586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Desktop Application</w:t>
      </w:r>
    </w:p>
    <w:p w14:paraId="3102D01F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 xml:space="preserve">         </w:t>
      </w:r>
      <w:r w:rsidRPr="0024176A">
        <w:rPr>
          <w:rFonts w:ascii="Courier New" w:hAnsi="Courier New" w:cs="Courier New"/>
        </w:rPr>
        <w:t>↓</w:t>
      </w:r>
    </w:p>
    <w:p w14:paraId="53F6F1F4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Web Application</w:t>
      </w:r>
    </w:p>
    <w:p w14:paraId="43ACFC6D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Changes the entire platform.</w:t>
      </w:r>
    </w:p>
    <w:p w14:paraId="5E5CB2D2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50F5E078">
          <v:rect id="_x0000_i1369" style="width:0;height:1.5pt" o:hralign="center" o:hrstd="t" o:hr="t" fillcolor="#a0a0a0" stroked="f"/>
        </w:pict>
      </w:r>
    </w:p>
    <w:p w14:paraId="2544F83C" w14:textId="486973D1" w:rsidR="0024176A" w:rsidRDefault="0024176A" w:rsidP="00667392">
      <w:pPr>
        <w:pStyle w:val="Heading2"/>
      </w:pPr>
      <w:r w:rsidRPr="0024176A">
        <w:rPr>
          <w:rFonts w:ascii="Segoe UI Emoji" w:hAnsi="Segoe UI Emoji" w:cs="Segoe UI Emoji"/>
        </w:rPr>
        <w:t>🛠</w:t>
      </w:r>
      <w:r w:rsidRPr="0024176A">
        <w:t>️ Common Framework Migration Tools</w:t>
      </w:r>
    </w:p>
    <w:p w14:paraId="108CF038" w14:textId="2538EA1E" w:rsidR="00667392" w:rsidRDefault="00667392" w:rsidP="00667392">
      <w:pPr>
        <w:rPr>
          <w:rFonts w:ascii="Arial" w:hAnsi="Arial"/>
          <w:color w:val="000000"/>
          <w:sz w:val="18"/>
        </w:rPr>
      </w:pPr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Motasem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proofErr w:type="spellStart"/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137A5918" w14:textId="1AC24339" w:rsidR="00680CE0" w:rsidRPr="00667392" w:rsidRDefault="00680CE0" w:rsidP="00667392">
      <w:r>
        <w:rPr>
          <w:noProof/>
        </w:rPr>
        <w:lastRenderedPageBreak/>
        <w:drawing>
          <wp:inline distT="0" distB="0" distL="0" distR="0" wp14:anchorId="1E07EBE2" wp14:editId="3C901866">
            <wp:extent cx="5943600" cy="1858010"/>
            <wp:effectExtent l="0" t="0" r="0" b="889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2"/>
        <w:gridCol w:w="3640"/>
      </w:tblGrid>
      <w:tr w:rsidR="0024176A" w:rsidRPr="0024176A" w14:paraId="2532A5B4" w14:textId="77777777" w:rsidTr="002417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3D662" w14:textId="77777777" w:rsidR="0024176A" w:rsidRPr="0024176A" w:rsidRDefault="0024176A" w:rsidP="0024176A">
            <w:pPr>
              <w:rPr>
                <w:rFonts w:ascii="Roboto Mono" w:hAnsi="Roboto Mono"/>
                <w:b/>
                <w:bCs/>
              </w:rPr>
            </w:pPr>
            <w:r w:rsidRPr="0024176A">
              <w:rPr>
                <w:rFonts w:ascii="Roboto Mono" w:hAnsi="Roboto Mono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2745D78" w14:textId="77777777" w:rsidR="0024176A" w:rsidRPr="0024176A" w:rsidRDefault="0024176A" w:rsidP="0024176A">
            <w:pPr>
              <w:rPr>
                <w:rFonts w:ascii="Roboto Mono" w:hAnsi="Roboto Mono"/>
                <w:b/>
                <w:bCs/>
              </w:rPr>
            </w:pPr>
            <w:r w:rsidRPr="0024176A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24176A" w:rsidRPr="0024176A" w14:paraId="25586F70" w14:textId="77777777" w:rsidTr="002417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BAD74" w14:textId="77777777" w:rsidR="0024176A" w:rsidRPr="0024176A" w:rsidRDefault="0024176A" w:rsidP="0024176A">
            <w:pPr>
              <w:rPr>
                <w:rFonts w:ascii="Roboto Mono" w:hAnsi="Roboto Mono"/>
              </w:rPr>
            </w:pPr>
            <w:r w:rsidRPr="0024176A">
              <w:rPr>
                <w:rFonts w:ascii="Roboto Mono" w:hAnsi="Roboto Mono"/>
              </w:rPr>
              <w:t>Laravel Upgrade Guides</w:t>
            </w:r>
          </w:p>
        </w:tc>
        <w:tc>
          <w:tcPr>
            <w:tcW w:w="0" w:type="auto"/>
            <w:vAlign w:val="center"/>
            <w:hideMark/>
          </w:tcPr>
          <w:p w14:paraId="120A046C" w14:textId="77777777" w:rsidR="0024176A" w:rsidRPr="0024176A" w:rsidRDefault="0024176A" w:rsidP="0024176A">
            <w:pPr>
              <w:rPr>
                <w:rFonts w:ascii="Roboto Mono" w:hAnsi="Roboto Mono"/>
              </w:rPr>
            </w:pPr>
            <w:r w:rsidRPr="0024176A">
              <w:rPr>
                <w:rFonts w:ascii="Roboto Mono" w:hAnsi="Roboto Mono"/>
              </w:rPr>
              <w:t>Laravel migration</w:t>
            </w:r>
          </w:p>
        </w:tc>
      </w:tr>
      <w:tr w:rsidR="0024176A" w:rsidRPr="0024176A" w14:paraId="55068011" w14:textId="77777777" w:rsidTr="002417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7EB1C" w14:textId="77777777" w:rsidR="0024176A" w:rsidRPr="0024176A" w:rsidRDefault="0024176A" w:rsidP="0024176A">
            <w:pPr>
              <w:rPr>
                <w:rFonts w:ascii="Roboto Mono" w:hAnsi="Roboto Mono"/>
              </w:rPr>
            </w:pPr>
            <w:r w:rsidRPr="0024176A">
              <w:rPr>
                <w:rFonts w:ascii="Roboto Mono" w:hAnsi="Roboto Mono"/>
              </w:rPr>
              <w:t>Angular Update Tools</w:t>
            </w:r>
          </w:p>
        </w:tc>
        <w:tc>
          <w:tcPr>
            <w:tcW w:w="0" w:type="auto"/>
            <w:vAlign w:val="center"/>
            <w:hideMark/>
          </w:tcPr>
          <w:p w14:paraId="46C37FB1" w14:textId="77777777" w:rsidR="0024176A" w:rsidRPr="0024176A" w:rsidRDefault="0024176A" w:rsidP="0024176A">
            <w:pPr>
              <w:rPr>
                <w:rFonts w:ascii="Roboto Mono" w:hAnsi="Roboto Mono"/>
              </w:rPr>
            </w:pPr>
            <w:r w:rsidRPr="0024176A">
              <w:rPr>
                <w:rFonts w:ascii="Roboto Mono" w:hAnsi="Roboto Mono"/>
              </w:rPr>
              <w:t>Angular upgrades</w:t>
            </w:r>
          </w:p>
        </w:tc>
      </w:tr>
      <w:tr w:rsidR="0024176A" w:rsidRPr="0024176A" w14:paraId="553512FD" w14:textId="77777777" w:rsidTr="002417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BF30D" w14:textId="77777777" w:rsidR="0024176A" w:rsidRPr="0024176A" w:rsidRDefault="0024176A" w:rsidP="0024176A">
            <w:pPr>
              <w:rPr>
                <w:rFonts w:ascii="Roboto Mono" w:hAnsi="Roboto Mono"/>
              </w:rPr>
            </w:pPr>
            <w:r w:rsidRPr="0024176A">
              <w:rPr>
                <w:rFonts w:ascii="Roboto Mono" w:hAnsi="Roboto Mono"/>
              </w:rPr>
              <w:t>Django Migration Utilities</w:t>
            </w:r>
          </w:p>
        </w:tc>
        <w:tc>
          <w:tcPr>
            <w:tcW w:w="0" w:type="auto"/>
            <w:vAlign w:val="center"/>
            <w:hideMark/>
          </w:tcPr>
          <w:p w14:paraId="4958229F" w14:textId="77777777" w:rsidR="0024176A" w:rsidRPr="0024176A" w:rsidRDefault="0024176A" w:rsidP="0024176A">
            <w:pPr>
              <w:rPr>
                <w:rFonts w:ascii="Roboto Mono" w:hAnsi="Roboto Mono"/>
              </w:rPr>
            </w:pPr>
            <w:r w:rsidRPr="0024176A">
              <w:rPr>
                <w:rFonts w:ascii="Roboto Mono" w:hAnsi="Roboto Mono"/>
              </w:rPr>
              <w:t>Django upgrades</w:t>
            </w:r>
          </w:p>
        </w:tc>
      </w:tr>
      <w:tr w:rsidR="0024176A" w:rsidRPr="0024176A" w14:paraId="5F645080" w14:textId="77777777" w:rsidTr="002417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65CF5" w14:textId="77777777" w:rsidR="0024176A" w:rsidRPr="0024176A" w:rsidRDefault="0024176A" w:rsidP="0024176A">
            <w:pPr>
              <w:rPr>
                <w:rFonts w:ascii="Roboto Mono" w:hAnsi="Roboto Mono"/>
              </w:rPr>
            </w:pPr>
            <w:r w:rsidRPr="0024176A">
              <w:rPr>
                <w:rFonts w:ascii="Roboto Mono" w:hAnsi="Roboto Mono"/>
              </w:rPr>
              <w:t>ASP.NET Core Migration Tools</w:t>
            </w:r>
          </w:p>
        </w:tc>
        <w:tc>
          <w:tcPr>
            <w:tcW w:w="0" w:type="auto"/>
            <w:vAlign w:val="center"/>
            <w:hideMark/>
          </w:tcPr>
          <w:p w14:paraId="0AC9162C" w14:textId="77777777" w:rsidR="0024176A" w:rsidRPr="0024176A" w:rsidRDefault="0024176A" w:rsidP="0024176A">
            <w:pPr>
              <w:rPr>
                <w:rFonts w:ascii="Roboto Mono" w:hAnsi="Roboto Mono"/>
              </w:rPr>
            </w:pPr>
            <w:r w:rsidRPr="0024176A">
              <w:rPr>
                <w:rFonts w:ascii="Roboto Mono" w:hAnsi="Roboto Mono"/>
              </w:rPr>
              <w:t>.NET migration</w:t>
            </w:r>
          </w:p>
        </w:tc>
      </w:tr>
      <w:tr w:rsidR="0024176A" w:rsidRPr="0024176A" w14:paraId="56CE4DF7" w14:textId="77777777" w:rsidTr="002417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13962" w14:textId="77777777" w:rsidR="0024176A" w:rsidRPr="0024176A" w:rsidRDefault="0024176A" w:rsidP="0024176A">
            <w:pPr>
              <w:rPr>
                <w:rFonts w:ascii="Roboto Mono" w:hAnsi="Roboto Mono"/>
              </w:rPr>
            </w:pPr>
            <w:r w:rsidRPr="0024176A">
              <w:rPr>
                <w:rFonts w:ascii="Roboto Mono" w:hAnsi="Roboto Mono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60B33A3E" w14:textId="77777777" w:rsidR="0024176A" w:rsidRPr="0024176A" w:rsidRDefault="0024176A" w:rsidP="0024176A">
            <w:pPr>
              <w:rPr>
                <w:rFonts w:ascii="Roboto Mono" w:hAnsi="Roboto Mono"/>
              </w:rPr>
            </w:pPr>
            <w:r w:rsidRPr="0024176A">
              <w:rPr>
                <w:rFonts w:ascii="Roboto Mono" w:hAnsi="Roboto Mono"/>
              </w:rPr>
              <w:t>Source code version control</w:t>
            </w:r>
          </w:p>
        </w:tc>
      </w:tr>
    </w:tbl>
    <w:p w14:paraId="023B43D7" w14:textId="1E007289" w:rsidR="0024176A" w:rsidRPr="0024176A" w:rsidRDefault="0024176A" w:rsidP="00667392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03B14360">
          <v:rect id="_x0000_i1370" style="width:0;height:1.5pt" o:hralign="center" o:hrstd="t" o:hr="t" fillcolor="#a0a0a0" stroked="f"/>
        </w:pict>
      </w:r>
    </w:p>
    <w:p w14:paraId="36A6389E" w14:textId="1236C22C" w:rsidR="0024176A" w:rsidRDefault="0024176A" w:rsidP="00667392">
      <w:pPr>
        <w:pStyle w:val="Heading2"/>
      </w:pPr>
      <w:r w:rsidRPr="0024176A">
        <w:rPr>
          <w:rFonts w:ascii="Segoe UI Emoji" w:hAnsi="Segoe UI Emoji" w:cs="Segoe UI Emoji"/>
        </w:rPr>
        <w:t>🧠</w:t>
      </w:r>
      <w:r w:rsidRPr="0024176A">
        <w:t xml:space="preserve"> Simple Analogy</w:t>
      </w:r>
    </w:p>
    <w:p w14:paraId="59C3C1A3" w14:textId="45E87822" w:rsidR="00667392" w:rsidRPr="00667392" w:rsidRDefault="00667392" w:rsidP="00667392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Motasem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proofErr w:type="spellStart"/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1D6D101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Imagine building a house.</w:t>
      </w:r>
    </w:p>
    <w:p w14:paraId="491CE868" w14:textId="4A357BD8" w:rsid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Before</w:t>
      </w:r>
    </w:p>
    <w:p w14:paraId="00DCE969" w14:textId="634ADD0D" w:rsidR="00B076BC" w:rsidRPr="0024176A" w:rsidRDefault="00B076BC" w:rsidP="0024176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A6D49BD" wp14:editId="6B554D40">
            <wp:extent cx="5943600" cy="36512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CBDD6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Old Construction Toolkit</w:t>
      </w:r>
    </w:p>
    <w:p w14:paraId="04DBB5B4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386463B1">
          <v:rect id="_x0000_i1372" style="width:0;height:1.5pt" o:hralign="center" o:hrstd="t" o:hr="t" fillcolor="#a0a0a0" stroked="f"/>
        </w:pict>
      </w:r>
    </w:p>
    <w:p w14:paraId="7BD670B6" w14:textId="2C09420A" w:rsid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Migration</w:t>
      </w:r>
    </w:p>
    <w:p w14:paraId="7A37351F" w14:textId="248978C7" w:rsidR="00CD1CD7" w:rsidRPr="0024176A" w:rsidRDefault="00CD1CD7" w:rsidP="0024176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F86D4EF" wp14:editId="00AF2475">
            <wp:extent cx="5943600" cy="453390"/>
            <wp:effectExtent l="0" t="0" r="0" b="381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EEA67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Replace Tools</w:t>
      </w:r>
    </w:p>
    <w:p w14:paraId="0D636E07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Learn New Methods</w:t>
      </w:r>
    </w:p>
    <w:p w14:paraId="3A80B8B7" w14:textId="77777777" w:rsidR="0024176A" w:rsidRPr="0024176A" w:rsidRDefault="0024176A" w:rsidP="00CD048D">
      <w:pPr>
        <w:ind w:firstLine="720"/>
        <w:rPr>
          <w:rFonts w:ascii="Roboto Mono" w:hAnsi="Roboto Mono"/>
        </w:rPr>
      </w:pPr>
      <w:r w:rsidRPr="0024176A">
        <w:rPr>
          <w:rFonts w:ascii="Roboto Mono" w:hAnsi="Roboto Mono"/>
        </w:rPr>
        <w:lastRenderedPageBreak/>
        <w:pict w14:anchorId="7E51447B">
          <v:rect id="_x0000_i1373" style="width:0;height:1.5pt" o:hralign="center" o:hrstd="t" o:hr="t" fillcolor="#a0a0a0" stroked="f"/>
        </w:pict>
      </w:r>
    </w:p>
    <w:p w14:paraId="773B2AD4" w14:textId="011E29FF" w:rsidR="0024176A" w:rsidRDefault="0024176A" w:rsidP="0024176A">
      <w:pPr>
        <w:rPr>
          <w:rFonts w:ascii="Roboto Mono" w:hAnsi="Roboto Mono"/>
          <w:b/>
          <w:bCs/>
        </w:rPr>
      </w:pPr>
      <w:r w:rsidRPr="0024176A">
        <w:rPr>
          <w:rFonts w:ascii="Roboto Mono" w:hAnsi="Roboto Mono"/>
          <w:b/>
          <w:bCs/>
        </w:rPr>
        <w:t>After</w:t>
      </w:r>
    </w:p>
    <w:p w14:paraId="7D3DD52E" w14:textId="424EF0C3" w:rsidR="0075512A" w:rsidRPr="0024176A" w:rsidRDefault="0075512A" w:rsidP="0024176A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5C55251" wp14:editId="6412D426">
            <wp:extent cx="5943600" cy="354330"/>
            <wp:effectExtent l="0" t="0" r="0" b="762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70BDD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Modern Construction Toolkit</w:t>
      </w:r>
    </w:p>
    <w:p w14:paraId="41BEF913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The house serves the same purpose, but it is built and maintained using better tools.</w:t>
      </w:r>
    </w:p>
    <w:p w14:paraId="566614EF" w14:textId="48C4C04C" w:rsid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Framework migration works similarly:</w:t>
      </w:r>
    </w:p>
    <w:p w14:paraId="3F120731" w14:textId="5E1D1B1C" w:rsidR="00BC52EE" w:rsidRPr="0024176A" w:rsidRDefault="00BC52EE" w:rsidP="0024176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88ADCB4" wp14:editId="4C468022">
            <wp:extent cx="5943600" cy="64960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DF628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Old Framework</w:t>
      </w:r>
    </w:p>
    <w:p w14:paraId="5519347F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 xml:space="preserve">       </w:t>
      </w:r>
      <w:r w:rsidRPr="0024176A">
        <w:rPr>
          <w:rFonts w:ascii="Courier New" w:hAnsi="Courier New" w:cs="Courier New"/>
        </w:rPr>
        <w:t>↓</w:t>
      </w:r>
    </w:p>
    <w:p w14:paraId="42FFCF6B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New Framework</w:t>
      </w:r>
    </w:p>
    <w:p w14:paraId="6AC50932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t>while keeping the application's main functionality intact.</w:t>
      </w:r>
    </w:p>
    <w:p w14:paraId="23FEAE63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</w:rPr>
        <w:pict w14:anchorId="0EBD11F5">
          <v:rect id="_x0000_i1374" style="width:0;height:1.5pt" o:hralign="center" o:hrstd="t" o:hr="t" fillcolor="#a0a0a0" stroked="f"/>
        </w:pict>
      </w:r>
    </w:p>
    <w:p w14:paraId="7C74E31A" w14:textId="56E4C338" w:rsidR="0024176A" w:rsidRDefault="0024176A" w:rsidP="00667392">
      <w:pPr>
        <w:pStyle w:val="Heading2"/>
      </w:pPr>
      <w:r w:rsidRPr="0024176A">
        <w:rPr>
          <w:rFonts w:ascii="Segoe UI Emoji" w:hAnsi="Segoe UI Emoji" w:cs="Segoe UI Emoji"/>
        </w:rPr>
        <w:t>🧭</w:t>
      </w:r>
      <w:r w:rsidRPr="0024176A">
        <w:t xml:space="preserve"> Summary</w:t>
      </w:r>
    </w:p>
    <w:p w14:paraId="29524C91" w14:textId="55501637" w:rsidR="00667392" w:rsidRPr="00667392" w:rsidRDefault="00667392" w:rsidP="00667392">
      <w:r w:rsidRPr="006C330A"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Column: </w:t>
      </w:r>
      <w:proofErr w:type="spellStart"/>
      <w:r w:rsidRPr="006C330A">
        <w:rPr>
          <w:rFonts w:ascii="Arial" w:hAnsi="Arial"/>
          <w:color w:val="000000"/>
          <w:sz w:val="18"/>
          <w:highlight w:val="lightGray"/>
        </w:rPr>
        <w:t>Motasem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 Essam] -&gt; </w:t>
      </w:r>
      <w:r w:rsidRPr="006C330A">
        <w:rPr>
          <w:rFonts w:ascii="Arial" w:hAnsi="Arial"/>
          <w:b/>
          <w:color w:val="000000"/>
          <w:sz w:val="18"/>
          <w:highlight w:val="lightGray"/>
        </w:rPr>
        <w:t>From: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</w:t>
      </w:r>
      <w:proofErr w:type="spellStart"/>
      <w:r w:rsidRPr="006C330A"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 w:rsidRPr="006C330A">
        <w:rPr>
          <w:rFonts w:ascii="Arial" w:hAnsi="Arial"/>
          <w:color w:val="000000"/>
          <w:sz w:val="18"/>
          <w:highlight w:val="lightGray"/>
        </w:rPr>
        <w:t xml:space="preserve">] </w:t>
      </w:r>
      <w:r w:rsidRPr="006C330A">
        <w:rPr>
          <w:rFonts w:ascii="Arial" w:hAnsi="Arial"/>
          <w:b/>
          <w:color w:val="000000"/>
          <w:sz w:val="18"/>
          <w:highlight w:val="lightGray"/>
        </w:rPr>
        <w:t>on</w:t>
      </w:r>
      <w:r w:rsidRPr="006C330A">
        <w:rPr>
          <w:rFonts w:ascii="Arial" w:hAnsi="Arial"/>
          <w:color w:val="000000"/>
          <w:sz w:val="18"/>
          <w:highlight w:val="lightGray"/>
        </w:rPr>
        <w:t xml:space="preserve"> [6/</w:t>
      </w:r>
      <w:r>
        <w:rPr>
          <w:rFonts w:ascii="Arial" w:hAnsi="Arial"/>
          <w:color w:val="000000"/>
          <w:sz w:val="18"/>
          <w:highlight w:val="lightGray"/>
        </w:rPr>
        <w:t>7</w:t>
      </w:r>
      <w:r w:rsidRPr="006C330A">
        <w:rPr>
          <w:rFonts w:ascii="Arial" w:hAnsi="Arial"/>
          <w:color w:val="000000"/>
          <w:sz w:val="18"/>
          <w:highlight w:val="lightGray"/>
        </w:rPr>
        <w:t>/2026]</w:t>
      </w:r>
    </w:p>
    <w:p w14:paraId="2B39662A" w14:textId="77777777" w:rsidR="0024176A" w:rsidRPr="0024176A" w:rsidRDefault="0024176A" w:rsidP="0024176A">
      <w:pPr>
        <w:rPr>
          <w:rFonts w:ascii="Roboto Mono" w:hAnsi="Roboto Mono"/>
        </w:rPr>
      </w:pPr>
      <w:r w:rsidRPr="0024176A">
        <w:rPr>
          <w:rFonts w:ascii="Roboto Mono" w:hAnsi="Roboto Mono"/>
          <w:b/>
          <w:bCs/>
        </w:rPr>
        <w:t>Framework Migration</w:t>
      </w:r>
      <w:r w:rsidRPr="0024176A">
        <w:rPr>
          <w:rFonts w:ascii="Roboto Mono" w:hAnsi="Roboto Mono"/>
        </w:rPr>
        <w:t xml:space="preserve"> is a type of application migration where software is moved from one development framework to another, such as </w:t>
      </w:r>
      <w:r w:rsidRPr="0024176A">
        <w:rPr>
          <w:rFonts w:ascii="Roboto Mono" w:hAnsi="Roboto Mono"/>
          <w:b/>
          <w:bCs/>
        </w:rPr>
        <w:t xml:space="preserve">CodeIgniter </w:t>
      </w:r>
      <w:r w:rsidRPr="0024176A">
        <w:rPr>
          <w:rFonts w:ascii="Courier New" w:hAnsi="Courier New" w:cs="Courier New"/>
          <w:b/>
          <w:bCs/>
        </w:rPr>
        <w:t>→</w:t>
      </w:r>
      <w:r w:rsidRPr="0024176A">
        <w:rPr>
          <w:rFonts w:ascii="Roboto Mono" w:hAnsi="Roboto Mono"/>
          <w:b/>
          <w:bCs/>
        </w:rPr>
        <w:t xml:space="preserve"> Laravel</w:t>
      </w:r>
      <w:r w:rsidRPr="0024176A">
        <w:rPr>
          <w:rFonts w:ascii="Roboto Mono" w:hAnsi="Roboto Mono"/>
        </w:rPr>
        <w:t xml:space="preserve">, </w:t>
      </w:r>
      <w:r w:rsidRPr="0024176A">
        <w:rPr>
          <w:rFonts w:ascii="Roboto Mono" w:hAnsi="Roboto Mono"/>
          <w:b/>
          <w:bCs/>
        </w:rPr>
        <w:t xml:space="preserve">AngularJS </w:t>
      </w:r>
      <w:r w:rsidRPr="0024176A">
        <w:rPr>
          <w:rFonts w:ascii="Courier New" w:hAnsi="Courier New" w:cs="Courier New"/>
          <w:b/>
          <w:bCs/>
        </w:rPr>
        <w:t>→</w:t>
      </w:r>
      <w:r w:rsidRPr="0024176A">
        <w:rPr>
          <w:rFonts w:ascii="Roboto Mono" w:hAnsi="Roboto Mono"/>
          <w:b/>
          <w:bCs/>
        </w:rPr>
        <w:t xml:space="preserve"> Angular</w:t>
      </w:r>
      <w:r w:rsidRPr="0024176A">
        <w:rPr>
          <w:rFonts w:ascii="Roboto Mono" w:hAnsi="Roboto Mono"/>
        </w:rPr>
        <w:t xml:space="preserve">, </w:t>
      </w:r>
      <w:r w:rsidRPr="0024176A">
        <w:rPr>
          <w:rFonts w:ascii="Roboto Mono" w:hAnsi="Roboto Mono"/>
          <w:b/>
          <w:bCs/>
        </w:rPr>
        <w:t xml:space="preserve">Flask </w:t>
      </w:r>
      <w:r w:rsidRPr="0024176A">
        <w:rPr>
          <w:rFonts w:ascii="Courier New" w:hAnsi="Courier New" w:cs="Courier New"/>
          <w:b/>
          <w:bCs/>
        </w:rPr>
        <w:t>→</w:t>
      </w:r>
      <w:r w:rsidRPr="0024176A">
        <w:rPr>
          <w:rFonts w:ascii="Roboto Mono" w:hAnsi="Roboto Mono"/>
          <w:b/>
          <w:bCs/>
        </w:rPr>
        <w:t xml:space="preserve"> Django</w:t>
      </w:r>
      <w:r w:rsidRPr="0024176A">
        <w:rPr>
          <w:rFonts w:ascii="Roboto Mono" w:hAnsi="Roboto Mono"/>
        </w:rPr>
        <w:t xml:space="preserve">, or </w:t>
      </w:r>
      <w:r w:rsidRPr="0024176A">
        <w:rPr>
          <w:rFonts w:ascii="Roboto Mono" w:hAnsi="Roboto Mono"/>
          <w:b/>
          <w:bCs/>
        </w:rPr>
        <w:t xml:space="preserve">ASP.NET Framework </w:t>
      </w:r>
      <w:r w:rsidRPr="0024176A">
        <w:rPr>
          <w:rFonts w:ascii="Courier New" w:hAnsi="Courier New" w:cs="Courier New"/>
          <w:b/>
          <w:bCs/>
        </w:rPr>
        <w:t>→</w:t>
      </w:r>
      <w:r w:rsidRPr="0024176A">
        <w:rPr>
          <w:rFonts w:ascii="Roboto Mono" w:hAnsi="Roboto Mono"/>
          <w:b/>
          <w:bCs/>
        </w:rPr>
        <w:t xml:space="preserve"> ASP.NET Core</w:t>
      </w:r>
      <w:r w:rsidRPr="0024176A">
        <w:rPr>
          <w:rFonts w:ascii="Roboto Mono" w:hAnsi="Roboto Mono"/>
        </w:rPr>
        <w:t>. It focuses on modernizing the application's codebase, improving performance, security, maintainability, and long-term support while preserving the application's core business functionality.</w:t>
      </w:r>
    </w:p>
    <w:p w14:paraId="6F969AD3" w14:textId="77777777" w:rsidR="0024176A" w:rsidRPr="0024176A" w:rsidRDefault="0024176A" w:rsidP="0024176A">
      <w:pPr>
        <w:rPr>
          <w:rFonts w:ascii="Roboto Mono" w:hAnsi="Roboto Mono"/>
        </w:rPr>
      </w:pPr>
    </w:p>
    <w:sectPr w:rsidR="0024176A" w:rsidRPr="00241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747F22"/>
    <w:multiLevelType w:val="multilevel"/>
    <w:tmpl w:val="2B5A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F7"/>
    <w:rsid w:val="000E7B22"/>
    <w:rsid w:val="000F584D"/>
    <w:rsid w:val="00117E8C"/>
    <w:rsid w:val="001848EC"/>
    <w:rsid w:val="001F57DE"/>
    <w:rsid w:val="0024176A"/>
    <w:rsid w:val="003069CD"/>
    <w:rsid w:val="00320130"/>
    <w:rsid w:val="004004F8"/>
    <w:rsid w:val="00401AD0"/>
    <w:rsid w:val="00405B1F"/>
    <w:rsid w:val="00410C72"/>
    <w:rsid w:val="004A7BA5"/>
    <w:rsid w:val="004B5ED6"/>
    <w:rsid w:val="00562AC1"/>
    <w:rsid w:val="00607C9A"/>
    <w:rsid w:val="0062034E"/>
    <w:rsid w:val="00667392"/>
    <w:rsid w:val="006760A5"/>
    <w:rsid w:val="00680CE0"/>
    <w:rsid w:val="006B6542"/>
    <w:rsid w:val="007412FC"/>
    <w:rsid w:val="0075512A"/>
    <w:rsid w:val="007E2D3E"/>
    <w:rsid w:val="00807B4E"/>
    <w:rsid w:val="008C78EC"/>
    <w:rsid w:val="008E5305"/>
    <w:rsid w:val="00904701"/>
    <w:rsid w:val="00914CAC"/>
    <w:rsid w:val="009F4F35"/>
    <w:rsid w:val="00A218BA"/>
    <w:rsid w:val="00A929F7"/>
    <w:rsid w:val="00AD746F"/>
    <w:rsid w:val="00B076BC"/>
    <w:rsid w:val="00B81099"/>
    <w:rsid w:val="00BC52EE"/>
    <w:rsid w:val="00C130B3"/>
    <w:rsid w:val="00C40BE7"/>
    <w:rsid w:val="00C51BE9"/>
    <w:rsid w:val="00C56426"/>
    <w:rsid w:val="00C56B81"/>
    <w:rsid w:val="00CB2BB3"/>
    <w:rsid w:val="00CD048D"/>
    <w:rsid w:val="00CD1CD7"/>
    <w:rsid w:val="00D34382"/>
    <w:rsid w:val="00D83303"/>
    <w:rsid w:val="00DC3EB1"/>
    <w:rsid w:val="00DF2A5A"/>
    <w:rsid w:val="00E07B75"/>
    <w:rsid w:val="00E95829"/>
    <w:rsid w:val="00EB199E"/>
    <w:rsid w:val="00EE2DD9"/>
    <w:rsid w:val="00EF32BC"/>
    <w:rsid w:val="00F33F0B"/>
    <w:rsid w:val="00F422C6"/>
    <w:rsid w:val="00F428B8"/>
    <w:rsid w:val="00F640E4"/>
    <w:rsid w:val="00FA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C6942"/>
  <w15:chartTrackingRefBased/>
  <w15:docId w15:val="{4E14E25A-40D7-47FA-BFD5-707A89149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7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17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17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4176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4176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5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16</Pages>
  <Words>1109</Words>
  <Characters>6325</Characters>
  <Application>Microsoft Office Word</Application>
  <DocSecurity>0</DocSecurity>
  <Lines>52</Lines>
  <Paragraphs>14</Paragraphs>
  <ScaleCrop>false</ScaleCrop>
  <Company/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65</cp:revision>
  <dcterms:created xsi:type="dcterms:W3CDTF">2026-06-23T12:42:00Z</dcterms:created>
  <dcterms:modified xsi:type="dcterms:W3CDTF">2026-06-23T13:52:00Z</dcterms:modified>
</cp:coreProperties>
</file>