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78C5" w14:textId="27DE1B92" w:rsidR="00203C44" w:rsidRPr="003327D3" w:rsidRDefault="003E66F3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36"/>
          <w:szCs w:val="36"/>
        </w:rPr>
        <w:t>NEEL</w:t>
      </w:r>
      <w:r w:rsidR="00071313" w:rsidRPr="003327D3">
        <w:rPr>
          <w:rFonts w:ascii="Calibri" w:eastAsia="Times New Roman" w:hAnsi="Calibri" w:cs="Calibri"/>
          <w:b/>
          <w:bCs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bCs/>
          <w:sz w:val="36"/>
          <w:szCs w:val="36"/>
        </w:rPr>
        <w:t>GALI</w:t>
      </w:r>
    </w:p>
    <w:p w14:paraId="76740E55" w14:textId="77777777" w:rsidR="00203C44" w:rsidRPr="003327D3" w:rsidRDefault="00203C44">
      <w:pPr>
        <w:spacing w:line="1" w:lineRule="exact"/>
        <w:rPr>
          <w:rFonts w:ascii="Calibri" w:hAnsi="Calibri" w:cs="Calibri"/>
          <w:sz w:val="24"/>
          <w:szCs w:val="24"/>
        </w:rPr>
      </w:pPr>
    </w:p>
    <w:p w14:paraId="5D56BAF4" w14:textId="03D9EF9A" w:rsidR="00203C44" w:rsidRPr="003327D3" w:rsidRDefault="005678E1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32"/>
          <w:szCs w:val="32"/>
        </w:rPr>
        <w:t>Software</w:t>
      </w:r>
      <w:r w:rsidR="003E66F3">
        <w:rPr>
          <w:rFonts w:ascii="Calibri" w:eastAsia="Times New Roman" w:hAnsi="Calibri" w:cs="Calibri"/>
          <w:sz w:val="32"/>
          <w:szCs w:val="32"/>
        </w:rPr>
        <w:t xml:space="preserve"> Developer</w:t>
      </w:r>
      <w:r w:rsidR="00CB13E1">
        <w:rPr>
          <w:rFonts w:ascii="Calibri" w:eastAsia="Times New Roman" w:hAnsi="Calibri" w:cs="Calibri"/>
          <w:sz w:val="32"/>
          <w:szCs w:val="32"/>
        </w:rPr>
        <w:br/>
      </w:r>
    </w:p>
    <w:p w14:paraId="634F0804" w14:textId="77777777" w:rsidR="00203C44" w:rsidRPr="003327D3" w:rsidRDefault="00203C44">
      <w:pPr>
        <w:spacing w:line="3" w:lineRule="exact"/>
        <w:rPr>
          <w:rFonts w:ascii="Calibri" w:hAnsi="Calibri" w:cs="Calibri"/>
          <w:sz w:val="24"/>
          <w:szCs w:val="24"/>
        </w:rPr>
      </w:pPr>
    </w:p>
    <w:p w14:paraId="69F37870" w14:textId="04B952CC" w:rsidR="00203C44" w:rsidRPr="003327D3" w:rsidRDefault="0035209A">
      <w:pPr>
        <w:ind w:left="2640"/>
        <w:rPr>
          <w:rFonts w:ascii="Calibri" w:eastAsia="Times New Roman" w:hAnsi="Calibri" w:cs="Calibri"/>
          <w:b/>
          <w:bCs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        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026B39F5" wp14:editId="669B271F">
            <wp:extent cx="125095" cy="125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(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475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)-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291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-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1455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   </w:t>
      </w:r>
      <w:r w:rsidRPr="003327D3">
        <w:rPr>
          <w:rFonts w:ascii="Calibri" w:hAnsi="Calibri" w:cs="Calibri"/>
          <w:noProof/>
          <w:sz w:val="1"/>
          <w:szCs w:val="1"/>
        </w:rPr>
        <w:drawing>
          <wp:inline distT="0" distB="0" distL="0" distR="0" wp14:anchorId="6938B62A" wp14:editId="3FB15B4D">
            <wp:extent cx="180340" cy="126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r w:rsidR="003E66F3">
        <w:rPr>
          <w:rFonts w:ascii="Calibri" w:eastAsia="Times New Roman" w:hAnsi="Calibri" w:cs="Calibri"/>
          <w:b/>
          <w:bCs/>
          <w:sz w:val="20"/>
          <w:szCs w:val="20"/>
        </w:rPr>
        <w:t>neelgali7</w:t>
      </w:r>
      <w:r w:rsidRPr="003327D3">
        <w:rPr>
          <w:rFonts w:ascii="Calibri" w:eastAsia="Times New Roman" w:hAnsi="Calibri" w:cs="Calibri"/>
          <w:b/>
          <w:bCs/>
          <w:sz w:val="20"/>
          <w:szCs w:val="20"/>
        </w:rPr>
        <w:t xml:space="preserve">@gmail.com    </w:t>
      </w:r>
    </w:p>
    <w:p w14:paraId="3C604B9C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33F34495" wp14:editId="169AE14C">
                <wp:simplePos x="0" y="0"/>
                <wp:positionH relativeFrom="column">
                  <wp:posOffset>-9525</wp:posOffset>
                </wp:positionH>
                <wp:positionV relativeFrom="paragraph">
                  <wp:posOffset>62865</wp:posOffset>
                </wp:positionV>
                <wp:extent cx="7083425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834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DD7B8A" id="Shape 4" o:spid="_x0000_s1026" style="position:absolute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4.95pt" to="557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z6pwEAAF4DAAAOAAAAZHJzL2Uyb0RvYy54bWysU8tu2zAQvBfoPxC811SclytYziGpewna&#10;AGk/YM2HRZQvcFlL/vuSlK0kbU9FeSC4u8PRznC1vhutIQcZUXvX0YtFQ4l03Avt9h39/m37YUUJ&#10;JnACjHeyo0eJ9G7z/t16CK1c+t4bISPJJA7bIXS0Tym0jCHvpQVc+CBdLiofLaQcxj0TEYbMbg1b&#10;Ns0NG3wUIXouEXP2YSrSTeVXSvL0VSmUiZiO5t5S3WPdd2VnmzW0+wih1/zUBvxDFxa0yx+dqR4g&#10;AfkZ9R9UVvPo0au04N4yr5TmsmrIai6a39Q89xBk1ZLNwTDbhP+Pln853LunWFrno3sOj57/wGwK&#10;GwK2c7EEGCbYqKIt8Nw7GauRx9lIOSbCc/K2WV1eLa8p4bl2dXtzWXxm0J7vhojps/SWlENHjXZF&#10;JrRweMQ0Qc+QkkZvtNhqY2oQ97t7E8kB8pNu6zqxv4EZR4Y8kB+b66ZSvynia46mrr9xWJ3ycBpt&#10;O7qaQdD2EsQnJ+roJNBmOmd5xp2Mm7wqru28OD7Fs6H5EasPp4ErU/I6rrdffovNLwAAAP//AwBQ&#10;SwMEFAAGAAgAAAAhAD3V50neAAAABwEAAA8AAABkcnMvZG93bnJldi54bWxMj81uwjAQhO+V+g7W&#10;VuIGTvqnJI2DUCWEqhapgR56NPGSRI13o9hA+vYYLu1xdkYz3+bz0XbiiINrmRTEswgEUsWmpVrB&#10;13Y5TUA4r8nojgkV/KKDeXF7k+vM8IlKPG58LUIJuUwraLzvMyld1aDVbsY9UvD2PFjtgxxqaQZ9&#10;CuW2k/dR9CytbiksNLrH1warn83BKnh4X29L/5nQstynHytefCdvESs1uRsXLyA8jv4vDBf8gA5F&#10;YNrxgYwTnYJp/BSSCtIUxMWO48fw2+56kEUu//MXZwAAAP//AwBQSwECLQAUAAYACAAAACEAtoM4&#10;kv4AAADhAQAAEwAAAAAAAAAAAAAAAAAAAAAAW0NvbnRlbnRfVHlwZXNdLnhtbFBLAQItABQABgAI&#10;AAAAIQA4/SH/1gAAAJQBAAALAAAAAAAAAAAAAAAAAC8BAABfcmVscy8ucmVsc1BLAQItABQABgAI&#10;AAAAIQAPBWz6pwEAAF4DAAAOAAAAAAAAAAAAAAAAAC4CAABkcnMvZTJvRG9jLnhtbFBLAQItABQA&#10;BgAIAAAAIQA91edJ3gAAAAc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5541813A" w14:textId="77777777" w:rsidR="00203C44" w:rsidRPr="003327D3" w:rsidRDefault="00203C44">
      <w:pPr>
        <w:spacing w:line="80" w:lineRule="exact"/>
        <w:rPr>
          <w:rFonts w:ascii="Calibri" w:hAnsi="Calibri" w:cs="Calibri"/>
          <w:sz w:val="24"/>
          <w:szCs w:val="24"/>
        </w:rPr>
      </w:pPr>
    </w:p>
    <w:p w14:paraId="4D077AF1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Summary</w:t>
      </w:r>
    </w:p>
    <w:p w14:paraId="33044678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4EC1D9EE" wp14:editId="7DD25793">
                <wp:simplePos x="0" y="0"/>
                <wp:positionH relativeFrom="column">
                  <wp:posOffset>-9525</wp:posOffset>
                </wp:positionH>
                <wp:positionV relativeFrom="paragraph">
                  <wp:posOffset>18415</wp:posOffset>
                </wp:positionV>
                <wp:extent cx="7077075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70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69E8EB" id="Shape 5" o:spid="_x0000_s1026" style="position:absolute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.45pt" to="556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htupgEAAF4DAAAOAAAAZHJzL2Uyb0RvYy54bWysU01v2zAMvQ/YfxB0X+x2bdMZcXpom12K&#10;rUDbH8BIcixMXxC12Pn3o+TEbbedhgkGIZJPz+QTtboZrWF7FVF71/KzRc2ZcsJL7XYtf3nefLrm&#10;DBM4CcY71fKDQn6z/vhhNYRGnfveG6kiIxKHzRBa3qcUmqpC0SsLuPBBOUp2PlpI5MZdJSMMxG5N&#10;dV7XV9XgowzRC4VI0bspydeFv+uUSN+7DlVipuVUWyo2FrvNtlqvoNlFCL0WxzLgH6qwoB39dKa6&#10;gwTsZ9R/UFktokffpYXwtvJdp4UqPVA3Z/Vv3Tz1EFTphcTBMMuE/49WfNvfuseYSxejewoPXvxA&#10;EqUaAjZzMjsYJtjYRZvhVDsbi5CHWUg1JiYouKyX9F1yJih3sbz6nHWuoDmdDRHTV+Uty5uWG+1y&#10;m9DA/gHTBD1Bchi90XKjjSlO3G1vTWR7oCvdlHVkfwczjg00kF/qy7pQv0viW466rL9xWJ1oOI22&#10;Lb+eQdD0CuS9k2V0Emgz7ak9447CTVpl1bZeHh7jSVC6xKLDceDylLz1y+nXZ7H+BQAA//8DAFBL&#10;AwQUAAYACAAAACEA3ZqHL90AAAAHAQAADwAAAGRycy9kb3ducmV2LnhtbEyPQWvCQBCF7wX/wzKF&#10;3nQTpSWm2YgIUkSFRnvocc2OSWh2JmRXTf99117a45v3eO+bbDHYVlyxdw2TgngSgUAq2TRUKfg4&#10;rscJCOc1Gd0yoYJvdLDIRw+ZTg3fqMDrwVcilJBLtYLa+y6V0pU1Wu0m3CEF78y91T7IvpKm17dQ&#10;bls5jaIXaXVDYaHWHa5qLL8OF6tgtt0fC/+e0Lo4z3dvvPxMNhEr9fQ4LF9BeBz8Xxju+AEd8sB0&#10;4gsZJ1oF4/g5JBVM5yDudhzPwm+n34PMM/mfP/8BAAD//wMAUEsBAi0AFAAGAAgAAAAhALaDOJL+&#10;AAAA4QEAABMAAAAAAAAAAAAAAAAAAAAAAFtDb250ZW50X1R5cGVzXS54bWxQSwECLQAUAAYACAAA&#10;ACEAOP0h/9YAAACUAQAACwAAAAAAAAAAAAAAAAAvAQAAX3JlbHMvLnJlbHNQSwECLQAUAAYACAAA&#10;ACEAgHobbqYBAABeAwAADgAAAAAAAAAAAAAAAAAuAgAAZHJzL2Uyb0RvYy54bWxQSwECLQAUAAYA&#10;CAAAACEA3ZqHL90AAAAHAQAADwAAAAAAAAAAAAAAAAAABAAAZHJzL2Rvd25yZXYueG1sUEsFBgAA&#10;AAAEAAQA8wAAAAoFAAAAAA=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4610380B" w14:textId="77777777" w:rsidR="00203C44" w:rsidRPr="003327D3" w:rsidRDefault="00203C44">
      <w:pPr>
        <w:spacing w:line="88" w:lineRule="exact"/>
        <w:rPr>
          <w:rFonts w:ascii="Calibri" w:hAnsi="Calibri" w:cs="Calibri"/>
          <w:sz w:val="24"/>
          <w:szCs w:val="24"/>
        </w:rPr>
      </w:pPr>
    </w:p>
    <w:p w14:paraId="5FA282C2" w14:textId="5FEDAA2C" w:rsidR="005678E1" w:rsidRPr="003327D3" w:rsidRDefault="005678E1" w:rsidP="00E11E69">
      <w:pPr>
        <w:rPr>
          <w:rFonts w:ascii="Calibri" w:hAnsi="Calibri" w:cs="Calibri"/>
        </w:rPr>
      </w:pPr>
      <w:r w:rsidRPr="005678E1">
        <w:rPr>
          <w:rFonts w:ascii="Calibri" w:hAnsi="Calibri" w:cs="Calibri"/>
        </w:rPr>
        <w:t xml:space="preserve">Mid-level Software Developer with 3+ years of experience designing, developing, and maintaining </w:t>
      </w:r>
      <w:r w:rsidRPr="005678E1">
        <w:rPr>
          <w:rFonts w:ascii="Calibri" w:hAnsi="Calibri" w:cs="Calibri"/>
          <w:b/>
          <w:bCs/>
        </w:rPr>
        <w:t>enterprise applications, integrations, and automation tooling</w:t>
      </w:r>
      <w:r w:rsidRPr="005678E1">
        <w:rPr>
          <w:rFonts w:ascii="Calibri" w:hAnsi="Calibri" w:cs="Calibri"/>
        </w:rPr>
        <w:t xml:space="preserve">. Skilled at working with cross-functional teams to translate business requirements into scalable solutions, while mentoring junior developers and ensuring system performance through testing and quality assurance. Adept at </w:t>
      </w:r>
      <w:r w:rsidRPr="005678E1">
        <w:rPr>
          <w:rFonts w:ascii="Calibri" w:hAnsi="Calibri" w:cs="Calibri"/>
          <w:b/>
          <w:bCs/>
        </w:rPr>
        <w:t>ERP system integrations, web services, and custom software development</w:t>
      </w:r>
      <w:r w:rsidRPr="005678E1">
        <w:rPr>
          <w:rFonts w:ascii="Calibri" w:hAnsi="Calibri" w:cs="Calibri"/>
        </w:rPr>
        <w:t xml:space="preserve"> with a strong foundation in software design, coding standards, and best practices.</w:t>
      </w:r>
    </w:p>
    <w:p w14:paraId="5B6492A5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976939F" wp14:editId="2509FFEC">
                <wp:simplePos x="0" y="0"/>
                <wp:positionH relativeFrom="column">
                  <wp:posOffset>-9525</wp:posOffset>
                </wp:positionH>
                <wp:positionV relativeFrom="paragraph">
                  <wp:posOffset>90805</wp:posOffset>
                </wp:positionV>
                <wp:extent cx="7058025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580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DEB6F" id="Shape 6" o:spid="_x0000_s1026" style="position:absolute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7.15pt" to="55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F7xpwEAAF4DAAAOAAAAZHJzL2Uyb0RvYy54bWysU01vEzEQvSPxHyzfibeBtGGVTQ8t4VJB&#10;pcIPmPgja+EveUx28++xvcm2BU4IHyzPzPPbec+zm9vRGnKUEbV3Hb1aNJRIx73Q7tDR799279aU&#10;YAInwHgnO3qSSG+3b99shtDKpe+9ETKSTOKwHUJH+5RCyxjyXlrAhQ/S5aLy0ULKYTwwEWHI7Naw&#10;ZdNcs8FHEaLnEjFn76ci3VZ+pSRPX5VCmYjpaO4t1T3WfV92tt1Ae4gQes3PbcA/dGFBu/zRmeoe&#10;EpCfUf9BZTWPHr1KC+4t80ppLquGrOaq+U3NUw9BVi3ZHAyzTfj/aPmX4517jKV1Prqn8OD5D8ym&#10;sCFgOxdLgGGCjSraAs+9k7EaeZqNlGMiPCdvmtW6Wa4o4bn24eb6ffGZQXu5GyKmz9JbUg4dNdoV&#10;mdDC8QHTBL1AShq90WKnjalBPOzvTCRHyE+6q+vM/gpmHBnyQH5sVk2lflXElxxNXX/jsDrl4TTa&#10;dnQ9g6DtJYhPTtTRSaDNdM7yjDsbN3lVXNt7cXqMF0PzI1YfzgNXpuRlXG8//xbbXwAAAP//AwBQ&#10;SwMEFAAGAAgAAAAhAAS1gdHeAAAACQEAAA8AAABkcnMvZG93bnJldi54bWxMj0FLw0AQhe+C/2EZ&#10;wVu7G6uSxmxKEYqIFkzrocdtdpoEs7Mhu23jv3eKBz3Oe48338sXo+vECYfQetKQTBUIpMrblmoN&#10;n9vVJAURoiFrOk+o4RsDLIrrq9xk1p+pxNMm1oJLKGRGQxNjn0kZqgadCVPfI7F38IMzkc+hlnYw&#10;Zy53nbxT6lE60xJ/aEyPzw1WX5uj0zB7W2/L+JHSqjzM31/8cpe+Kq/17c24fAIRcYx/YbjgMzoU&#10;zLT3R7JBdBomyQMnWb+fgbj4SaJ43P5XkUUu/y8ofgAAAP//AwBQSwECLQAUAAYACAAAACEAtoM4&#10;kv4AAADhAQAAEwAAAAAAAAAAAAAAAAAAAAAAW0NvbnRlbnRfVHlwZXNdLnhtbFBLAQItABQABgAI&#10;AAAAIQA4/SH/1gAAAJQBAAALAAAAAAAAAAAAAAAAAC8BAABfcmVscy8ucmVsc1BLAQItABQABgAI&#10;AAAAIQAStF7xpwEAAF4DAAAOAAAAAAAAAAAAAAAAAC4CAABkcnMvZTJvRG9jLnhtbFBLAQItABQA&#10;BgAIAAAAIQAEtYHR3gAAAAkBAAAPAAAAAAAAAAAAAAAAAAEEAABkcnMvZG93bnJldi54bWxQSwUG&#10;AAAAAAQABADzAAAADAUAAAAA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3C5AA606" w14:textId="77777777" w:rsidR="00203C44" w:rsidRPr="003327D3" w:rsidRDefault="00203C44">
      <w:pPr>
        <w:spacing w:line="100" w:lineRule="exact"/>
        <w:rPr>
          <w:rFonts w:ascii="Calibri" w:hAnsi="Calibri" w:cs="Calibri"/>
          <w:sz w:val="24"/>
          <w:szCs w:val="24"/>
        </w:rPr>
      </w:pPr>
    </w:p>
    <w:p w14:paraId="7CA00519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Skills</w:t>
      </w:r>
    </w:p>
    <w:p w14:paraId="21F096E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BABCD51" wp14:editId="58F041F7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7048500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4EF6B3" id="Shape 7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pt" to="5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DexD/naAAAABQEAAA8AAABkcnMvZG93bnJldi54bWxMj8FqwkAQhu+FvsMy&#10;Qm91NxVKmmYjUpAitdBoDz2u2TEJZmdDdtX49h17qcf5/uGfb/L56DpxwiG0njQkUwUCqfK2pVrD&#10;93b5mIII0ZA1nSfUcMEA8+L+LjeZ9Wcq8bSJteASCpnR0MTYZ1KGqkFnwtT3SJzt/eBM5HGopR3M&#10;mctdJ5+UepbOtMQXGtPjW4PVYXN0GmYfn9syfqW0LPcv63e/+ElXymv9MBkXryAijvF/Ga76rA4F&#10;O+38kWwQnQZ+JDJl/WuYJIrB7g/IIpe39s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DexD/naAAAABQ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25D906E3" w14:textId="77777777" w:rsidR="00203C44" w:rsidRPr="003327D3" w:rsidRDefault="00203C44">
      <w:pPr>
        <w:spacing w:line="60" w:lineRule="exact"/>
        <w:rPr>
          <w:rFonts w:ascii="Calibri" w:hAnsi="Calibri" w:cs="Calibri"/>
          <w:sz w:val="24"/>
          <w:szCs w:val="24"/>
        </w:rPr>
      </w:pPr>
    </w:p>
    <w:p w14:paraId="7A4B10B2" w14:textId="4D2D43EC" w:rsidR="004D30C5" w:rsidRPr="004D30C5" w:rsidRDefault="004D30C5" w:rsidP="004D30C5">
      <w:pPr>
        <w:rPr>
          <w:rFonts w:ascii="Calibri" w:hAnsi="Calibri" w:cs="Calibri"/>
        </w:rPr>
      </w:pPr>
      <w:r w:rsidRPr="004D30C5">
        <w:rPr>
          <w:rFonts w:ascii="Calibri" w:hAnsi="Calibri" w:cs="Calibri"/>
          <w:b/>
          <w:bCs/>
        </w:rPr>
        <w:t>Programming &amp; Frameworks:</w:t>
      </w:r>
      <w:r w:rsidRPr="004D30C5">
        <w:rPr>
          <w:rFonts w:ascii="Calibri" w:hAnsi="Calibri" w:cs="Calibri"/>
        </w:rPr>
        <w:t xml:space="preserve"> C#, .NET Core, Java, Python, JavaScript, HTML, CSS, JSON, XML</w:t>
      </w:r>
    </w:p>
    <w:p w14:paraId="2CCC69E9" w14:textId="035F2834" w:rsidR="004D30C5" w:rsidRPr="004D30C5" w:rsidRDefault="004D30C5" w:rsidP="004D30C5">
      <w:pPr>
        <w:rPr>
          <w:rFonts w:ascii="Calibri" w:hAnsi="Calibri" w:cs="Calibri"/>
        </w:rPr>
      </w:pPr>
      <w:r w:rsidRPr="004D30C5">
        <w:rPr>
          <w:rFonts w:ascii="Calibri" w:hAnsi="Calibri" w:cs="Calibri"/>
          <w:b/>
          <w:bCs/>
        </w:rPr>
        <w:t>Databases &amp; Reporting:</w:t>
      </w:r>
      <w:r w:rsidRPr="004D30C5">
        <w:rPr>
          <w:rFonts w:ascii="Calibri" w:hAnsi="Calibri" w:cs="Calibri"/>
        </w:rPr>
        <w:t xml:space="preserve"> SQL Server, Oracle, MySQL, T-SQL, ad hoc reporting</w:t>
      </w:r>
    </w:p>
    <w:p w14:paraId="3907E331" w14:textId="7D93843B" w:rsidR="004D30C5" w:rsidRPr="004D30C5" w:rsidRDefault="004D30C5" w:rsidP="004D30C5">
      <w:pPr>
        <w:rPr>
          <w:rFonts w:ascii="Calibri" w:hAnsi="Calibri" w:cs="Calibri"/>
        </w:rPr>
      </w:pPr>
      <w:r w:rsidRPr="004D30C5">
        <w:rPr>
          <w:rFonts w:ascii="Calibri" w:hAnsi="Calibri" w:cs="Calibri"/>
          <w:b/>
          <w:bCs/>
        </w:rPr>
        <w:t>Enterprise Systems:</w:t>
      </w:r>
      <w:r w:rsidRPr="004D30C5">
        <w:rPr>
          <w:rFonts w:ascii="Calibri" w:hAnsi="Calibri" w:cs="Calibri"/>
        </w:rPr>
        <w:t xml:space="preserve"> ERP integration, API development, data import/export automation</w:t>
      </w:r>
    </w:p>
    <w:p w14:paraId="7EA39694" w14:textId="7C2BC10D" w:rsidR="004D30C5" w:rsidRPr="004D30C5" w:rsidRDefault="004D30C5" w:rsidP="004D30C5">
      <w:pPr>
        <w:rPr>
          <w:rFonts w:ascii="Calibri" w:hAnsi="Calibri" w:cs="Calibri"/>
        </w:rPr>
      </w:pPr>
      <w:r w:rsidRPr="004D30C5">
        <w:rPr>
          <w:rFonts w:ascii="Calibri" w:hAnsi="Calibri" w:cs="Calibri"/>
          <w:b/>
          <w:bCs/>
        </w:rPr>
        <w:t>Cloud &amp; Middleware:</w:t>
      </w:r>
      <w:r w:rsidRPr="004D30C5">
        <w:rPr>
          <w:rFonts w:ascii="Calibri" w:hAnsi="Calibri" w:cs="Calibri"/>
        </w:rPr>
        <w:t xml:space="preserve"> Microsoft Azure, REST &amp; SOAP Web Services, Microservices</w:t>
      </w:r>
    </w:p>
    <w:p w14:paraId="64D4AC6A" w14:textId="6B6F74CB" w:rsidR="004D30C5" w:rsidRPr="004D30C5" w:rsidRDefault="004D30C5" w:rsidP="004D30C5">
      <w:pPr>
        <w:rPr>
          <w:rFonts w:ascii="Calibri" w:hAnsi="Calibri" w:cs="Calibri"/>
        </w:rPr>
      </w:pPr>
      <w:r w:rsidRPr="004D30C5">
        <w:rPr>
          <w:rFonts w:ascii="Calibri" w:hAnsi="Calibri" w:cs="Calibri"/>
          <w:b/>
          <w:bCs/>
        </w:rPr>
        <w:t>Tools &amp; Practices:</w:t>
      </w:r>
      <w:r w:rsidRPr="004D30C5">
        <w:rPr>
          <w:rFonts w:ascii="Calibri" w:hAnsi="Calibri" w:cs="Calibri"/>
        </w:rPr>
        <w:t xml:space="preserve"> Git, TFS, Agile/Scrum, CI/CD pipelines, unit testing, code reviews</w:t>
      </w:r>
    </w:p>
    <w:p w14:paraId="4DE75A10" w14:textId="1037C257" w:rsidR="004D30C5" w:rsidRPr="004D30C5" w:rsidRDefault="004D30C5" w:rsidP="004D30C5">
      <w:pPr>
        <w:rPr>
          <w:rFonts w:ascii="Calibri" w:hAnsi="Calibri" w:cs="Calibri"/>
        </w:rPr>
      </w:pPr>
      <w:r w:rsidRPr="004D30C5">
        <w:rPr>
          <w:rFonts w:ascii="Calibri" w:hAnsi="Calibri" w:cs="Calibri"/>
          <w:b/>
          <w:bCs/>
        </w:rPr>
        <w:t>Soft Skills:</w:t>
      </w:r>
      <w:r w:rsidRPr="004D30C5">
        <w:rPr>
          <w:rFonts w:ascii="Calibri" w:hAnsi="Calibri" w:cs="Calibri"/>
        </w:rPr>
        <w:t xml:space="preserve"> Stakeholder collaboration, requirements gathering, mentoring, problem-solving, communication</w:t>
      </w:r>
    </w:p>
    <w:p w14:paraId="26D3F452" w14:textId="77777777" w:rsidR="004D30C5" w:rsidRPr="006D6449" w:rsidRDefault="004D30C5">
      <w:pPr>
        <w:rPr>
          <w:rFonts w:ascii="Calibri" w:hAnsi="Calibri" w:cs="Calibri"/>
        </w:rPr>
      </w:pPr>
    </w:p>
    <w:p w14:paraId="11BEFE5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 wp14:anchorId="141F7AA6" wp14:editId="16B0E496">
            <wp:simplePos x="0" y="0"/>
            <wp:positionH relativeFrom="column">
              <wp:posOffset>12700</wp:posOffset>
            </wp:positionH>
            <wp:positionV relativeFrom="paragraph">
              <wp:posOffset>91440</wp:posOffset>
            </wp:positionV>
            <wp:extent cx="7054850" cy="3238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313D54" w14:textId="77777777" w:rsidR="00203C44" w:rsidRPr="003327D3" w:rsidRDefault="00203C44">
      <w:pPr>
        <w:spacing w:line="141" w:lineRule="exact"/>
        <w:rPr>
          <w:rFonts w:ascii="Calibri" w:hAnsi="Calibri" w:cs="Calibri"/>
          <w:sz w:val="24"/>
          <w:szCs w:val="24"/>
        </w:rPr>
      </w:pPr>
    </w:p>
    <w:p w14:paraId="670AAFE8" w14:textId="7777777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Education</w:t>
      </w:r>
    </w:p>
    <w:p w14:paraId="200B42CE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B3DFD66" wp14:editId="342F00A8">
                <wp:simplePos x="0" y="0"/>
                <wp:positionH relativeFrom="column">
                  <wp:posOffset>6350</wp:posOffset>
                </wp:positionH>
                <wp:positionV relativeFrom="paragraph">
                  <wp:posOffset>13970</wp:posOffset>
                </wp:positionV>
                <wp:extent cx="7048500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AC27C" id="Shape 9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.1pt" to="555.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zgpwEAAF4DAAAOAAAAZHJzL2Uyb0RvYy54bWysU8tu2zAQvBfIPxC8x1LSPFzBcg5J3EvQ&#10;Bkj7AWuSsojyBS5ryX/fJWWrSdpTUR4I7u5wtDNcre5Ga9heRdTetfxiUXOmnPBSu13Lv3/bnC85&#10;wwROgvFOtfygkN+tzz6shtCoS997I1VkROKwGULL+5RCU1UoemUBFz4oR8XORwuJwrirZISB2K2p&#10;Luv6php8lCF6oRAp+zAV+brwd50S6WvXoUrMtJx6S2WPZd/mvVqvoNlFCL0WxzbgH7qwoB19dKZ6&#10;gATsZ9R/UFktokffpYXwtvJdp4UqGkjNRf1OzUsPQRUtZA6G2Sb8f7Tiy/7ePcfcuhjdS3jy4geS&#10;KdUQsJmLOcAwwcYu2gyn3tlYjDzMRqoxMUHJ2/pqeV2T34JqV7c3H7PPFTSnuyFi+qy8ZfnQcqNd&#10;lgkN7J8wTdATJKfRGy032pgSxN323kS2B3rSTVlH9jcw49hAA/mpvq4L9Zsivuaoy/obh9WJhtNo&#10;2/LlDIKmVyAfnSyjk0Cb6UzyjDsaN3mVXdt6eXiOJ0PpEYsPx4HLU/I6Lrd//xbrXwAAAP//AwBQ&#10;SwMEFAAGAAgAAAAhACAfQO/aAAAABgEAAA8AAABkcnMvZG93bnJldi54bWxMj0FLw0AQhe+C/2EZ&#10;wZvdNILEmE0pQhFRwbQePE6z0yQ0Oxuy2zb+e6de7Nzee8Obb4rF5Hp1pDF0ng3MZwko4trbjhsD&#10;X5vVXQYqRGSLvWcy8EMBFuX1VYG59Seu6LiOjZISDjkaaGMccq1D3ZLDMPMDsWQ7PzqMIsdG2xFP&#10;Uu56nSbJg3bYsVxocaDnlur9+uAM3L99bKr4mfGq2j2+v/jld/aaeGNub6blE6hIU/xfhjO+oEMp&#10;TFt/YBtUL1o+iQbSFNQ5lRFj+2fostCX+OUvAAAA//8DAFBLAQItABQABgAIAAAAIQC2gziS/gAA&#10;AOEBAAATAAAAAAAAAAAAAAAAAAAAAABbQ29udGVudF9UeXBlc10ueG1sUEsBAi0AFAAGAAgAAAAh&#10;ADj9If/WAAAAlAEAAAsAAAAAAAAAAAAAAAAALwEAAF9yZWxzLy5yZWxzUEsBAi0AFAAGAAgAAAAh&#10;AEDp7OCnAQAAXgMAAA4AAAAAAAAAAAAAAAAALgIAAGRycy9lMm9Eb2MueG1sUEsBAi0AFAAGAAgA&#10;AAAhACAfQO/aAAAABgEAAA8AAAAAAAAAAAAAAAAAAQQAAGRycy9kb3ducmV2LnhtbFBLBQYAAAAA&#10;BAAEAPMAAAAIBQAAAAA=&#10;" o:allowincell="f" filled="t" strokeweight="1.5pt">
                <v:stroke joinstyle="miter"/>
                <o:lock v:ext="edit" shapetype="f"/>
              </v:line>
            </w:pict>
          </mc:Fallback>
        </mc:AlternateContent>
      </w:r>
    </w:p>
    <w:p w14:paraId="6B0EA569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2BEC9F69" w14:textId="77777777" w:rsidR="00203C44" w:rsidRPr="003327D3" w:rsidRDefault="00203C44">
      <w:pPr>
        <w:spacing w:line="101" w:lineRule="exact"/>
        <w:rPr>
          <w:rFonts w:ascii="Calibri" w:hAnsi="Calibri" w:cs="Calibri"/>
          <w:sz w:val="24"/>
          <w:szCs w:val="24"/>
        </w:rPr>
      </w:pPr>
    </w:p>
    <w:p w14:paraId="2FAC5922" w14:textId="77777777" w:rsidR="00203C44" w:rsidRPr="003327D3" w:rsidRDefault="00000000">
      <w:pPr>
        <w:rPr>
          <w:rFonts w:ascii="Calibri" w:hAnsi="Calibri" w:cs="Calibri"/>
        </w:rPr>
      </w:pPr>
      <w:r w:rsidRPr="003327D3">
        <w:rPr>
          <w:rFonts w:ascii="Calibri" w:eastAsia="Times New Roman" w:hAnsi="Calibri" w:cs="Calibri"/>
          <w:b/>
          <w:bCs/>
        </w:rPr>
        <w:t>Master of Science in Computer Science |</w:t>
      </w:r>
      <w:r w:rsidRPr="003327D3">
        <w:rPr>
          <w:rFonts w:ascii="Calibri" w:eastAsia="Times New Roman" w:hAnsi="Calibri" w:cs="Calibri"/>
        </w:rPr>
        <w:t xml:space="preserve"> Oklahoma State University, Oklahoma</w:t>
      </w:r>
    </w:p>
    <w:p w14:paraId="01E44CF7" w14:textId="77777777" w:rsidR="00203C44" w:rsidRPr="003327D3" w:rsidRDefault="00203C44">
      <w:pPr>
        <w:spacing w:line="69" w:lineRule="exact"/>
        <w:rPr>
          <w:rFonts w:ascii="Calibri" w:hAnsi="Calibri" w:cs="Calibri"/>
        </w:rPr>
      </w:pPr>
    </w:p>
    <w:p w14:paraId="185C78EF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1312" behindDoc="1" locked="0" layoutInCell="0" allowOverlap="1" wp14:anchorId="0A38F544" wp14:editId="4625E913">
            <wp:simplePos x="0" y="0"/>
            <wp:positionH relativeFrom="column">
              <wp:posOffset>-12065</wp:posOffset>
            </wp:positionH>
            <wp:positionV relativeFrom="paragraph">
              <wp:posOffset>107950</wp:posOffset>
            </wp:positionV>
            <wp:extent cx="7054850" cy="3238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981E2D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sz w:val="24"/>
          <w:szCs w:val="24"/>
        </w:rPr>
        <w:br w:type="column"/>
      </w:r>
    </w:p>
    <w:p w14:paraId="1CCA646A" w14:textId="77777777" w:rsidR="00203C44" w:rsidRPr="003327D3" w:rsidRDefault="00203C44">
      <w:pPr>
        <w:spacing w:line="81" w:lineRule="exact"/>
        <w:rPr>
          <w:rFonts w:ascii="Calibri" w:hAnsi="Calibri" w:cs="Calibri"/>
          <w:sz w:val="24"/>
          <w:szCs w:val="24"/>
        </w:rPr>
      </w:pPr>
    </w:p>
    <w:p w14:paraId="1B7AF59A" w14:textId="77777777" w:rsidR="00203C44" w:rsidRPr="003327D3" w:rsidRDefault="00000000">
      <w:pPr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0"/>
          <w:szCs w:val="20"/>
        </w:rPr>
        <w:t>May 2024</w:t>
      </w:r>
    </w:p>
    <w:p w14:paraId="572CC62C" w14:textId="77777777" w:rsidR="00203C44" w:rsidRPr="003327D3" w:rsidRDefault="00203C44">
      <w:pPr>
        <w:spacing w:line="69" w:lineRule="exact"/>
        <w:rPr>
          <w:rFonts w:ascii="Calibri" w:hAnsi="Calibri" w:cs="Calibri"/>
          <w:sz w:val="24"/>
          <w:szCs w:val="24"/>
        </w:rPr>
      </w:pPr>
    </w:p>
    <w:p w14:paraId="10493CF4" w14:textId="77777777" w:rsidR="00203C44" w:rsidRPr="003327D3" w:rsidRDefault="00203C44">
      <w:pPr>
        <w:spacing w:line="182" w:lineRule="exact"/>
        <w:rPr>
          <w:rFonts w:ascii="Calibri" w:hAnsi="Calibri" w:cs="Calibri"/>
          <w:sz w:val="24"/>
          <w:szCs w:val="24"/>
        </w:rPr>
      </w:pPr>
    </w:p>
    <w:p w14:paraId="64B41FB3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9480" w:space="720"/>
            <w:col w:w="880"/>
          </w:cols>
        </w:sectPr>
      </w:pPr>
    </w:p>
    <w:p w14:paraId="6D3105AB" w14:textId="13B56A27" w:rsidR="00203C44" w:rsidRPr="003327D3" w:rsidRDefault="00000000">
      <w:pPr>
        <w:jc w:val="center"/>
        <w:rPr>
          <w:rFonts w:ascii="Calibri" w:hAnsi="Calibri" w:cs="Calibri"/>
          <w:sz w:val="20"/>
          <w:szCs w:val="20"/>
        </w:rPr>
      </w:pPr>
      <w:r w:rsidRPr="003327D3">
        <w:rPr>
          <w:rFonts w:ascii="Calibri" w:eastAsia="Times New Roman" w:hAnsi="Calibri" w:cs="Calibri"/>
          <w:b/>
          <w:bCs/>
          <w:sz w:val="26"/>
          <w:szCs w:val="26"/>
        </w:rPr>
        <w:t>Work Experience</w:t>
      </w:r>
    </w:p>
    <w:p w14:paraId="0CB363B1" w14:textId="77777777" w:rsidR="00203C44" w:rsidRPr="003327D3" w:rsidRDefault="00000000">
      <w:pPr>
        <w:spacing w:line="20" w:lineRule="exact"/>
        <w:rPr>
          <w:rFonts w:ascii="Calibri" w:hAnsi="Calibri" w:cs="Calibri"/>
          <w:sz w:val="24"/>
          <w:szCs w:val="24"/>
        </w:rPr>
      </w:pPr>
      <w:r w:rsidRPr="003327D3">
        <w:rPr>
          <w:rFonts w:ascii="Calibri" w:hAnsi="Calibri" w:cs="Calibri"/>
          <w:noProof/>
          <w:sz w:val="24"/>
          <w:szCs w:val="24"/>
        </w:rPr>
        <w:drawing>
          <wp:anchor distT="0" distB="0" distL="114300" distR="114300" simplePos="0" relativeHeight="251663360" behindDoc="1" locked="0" layoutInCell="0" allowOverlap="1" wp14:anchorId="376B60A9" wp14:editId="2D67F64F">
            <wp:simplePos x="0" y="0"/>
            <wp:positionH relativeFrom="column">
              <wp:posOffset>-12065</wp:posOffset>
            </wp:positionH>
            <wp:positionV relativeFrom="paragraph">
              <wp:posOffset>13335</wp:posOffset>
            </wp:positionV>
            <wp:extent cx="7054850" cy="323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0" cy="3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04266F" w14:textId="77777777" w:rsidR="00203C44" w:rsidRPr="003327D3" w:rsidRDefault="00203C44">
      <w:pPr>
        <w:rPr>
          <w:rFonts w:ascii="Calibri" w:hAnsi="Calibri" w:cs="Calibri"/>
        </w:rPr>
        <w:sectPr w:rsidR="00203C44" w:rsidRPr="003327D3">
          <w:type w:val="continuous"/>
          <w:pgSz w:w="11900" w:h="16838"/>
          <w:pgMar w:top="139" w:right="426" w:bottom="40" w:left="400" w:header="0" w:footer="0" w:gutter="0"/>
          <w:cols w:space="720" w:equalWidth="0">
            <w:col w:w="11080"/>
          </w:cols>
        </w:sectPr>
      </w:pPr>
    </w:p>
    <w:p w14:paraId="0F4365D1" w14:textId="77777777" w:rsidR="00203C44" w:rsidRPr="003327D3" w:rsidRDefault="00203C44">
      <w:pPr>
        <w:spacing w:line="99" w:lineRule="exact"/>
        <w:rPr>
          <w:rFonts w:ascii="Calibri" w:hAnsi="Calibri" w:cs="Calibri"/>
          <w:sz w:val="24"/>
          <w:szCs w:val="24"/>
        </w:rPr>
      </w:pPr>
    </w:p>
    <w:p w14:paraId="27A5AF36" w14:textId="3E2CBF82" w:rsidR="00203C44" w:rsidRPr="00D47514" w:rsidRDefault="00041840">
      <w:pPr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bCs/>
        </w:rPr>
        <w:t>EPIK</w:t>
      </w:r>
      <w:r w:rsidR="00A0539D" w:rsidRPr="00D47514">
        <w:rPr>
          <w:rFonts w:ascii="Calibri" w:eastAsia="Times New Roman" w:hAnsi="Calibri" w:cs="Calibri"/>
          <w:b/>
          <w:bCs/>
        </w:rPr>
        <w:t xml:space="preserve"> S</w:t>
      </w:r>
      <w:r>
        <w:rPr>
          <w:rFonts w:ascii="Calibri" w:eastAsia="Times New Roman" w:hAnsi="Calibri" w:cs="Calibri"/>
          <w:b/>
          <w:bCs/>
        </w:rPr>
        <w:t>olutions</w:t>
      </w:r>
    </w:p>
    <w:p w14:paraId="1A3F6B82" w14:textId="77777777" w:rsidR="00203C44" w:rsidRPr="00D47514" w:rsidRDefault="00000000">
      <w:pPr>
        <w:spacing w:line="20" w:lineRule="exact"/>
        <w:rPr>
          <w:rFonts w:ascii="Calibri" w:hAnsi="Calibri" w:cs="Calibri"/>
        </w:rPr>
      </w:pPr>
      <w:r w:rsidRPr="00D47514">
        <w:rPr>
          <w:rFonts w:ascii="Calibri" w:hAnsi="Calibri" w:cs="Calibri"/>
        </w:rPr>
        <w:br w:type="column"/>
      </w:r>
    </w:p>
    <w:p w14:paraId="0E0C193F" w14:textId="77777777" w:rsidR="00203C44" w:rsidRPr="00D47514" w:rsidRDefault="00203C44">
      <w:pPr>
        <w:spacing w:line="79" w:lineRule="exact"/>
        <w:rPr>
          <w:rFonts w:ascii="Calibri" w:hAnsi="Calibri" w:cs="Calibri"/>
        </w:rPr>
      </w:pPr>
    </w:p>
    <w:p w14:paraId="01313027" w14:textId="5A54DA5D" w:rsidR="00203C44" w:rsidRPr="00D47514" w:rsidRDefault="00446F9E">
      <w:pPr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Jun</w:t>
      </w:r>
      <w:r w:rsidR="00130169" w:rsidRPr="00D47514">
        <w:rPr>
          <w:rFonts w:ascii="Calibri" w:eastAsia="Times New Roman" w:hAnsi="Calibri" w:cs="Calibri"/>
          <w:b/>
          <w:bCs/>
        </w:rPr>
        <w:t xml:space="preserve"> 2024 - Current</w:t>
      </w:r>
    </w:p>
    <w:p w14:paraId="3E625F58" w14:textId="77777777" w:rsidR="00203C44" w:rsidRPr="00D47514" w:rsidRDefault="00203C44">
      <w:pPr>
        <w:rPr>
          <w:rFonts w:ascii="Calibri" w:hAnsi="Calibri" w:cs="Calibri"/>
        </w:rPr>
        <w:sectPr w:rsidR="00203C44" w:rsidRPr="00D47514">
          <w:type w:val="continuous"/>
          <w:pgSz w:w="11900" w:h="16838"/>
          <w:pgMar w:top="139" w:right="426" w:bottom="40" w:left="400" w:header="0" w:footer="0" w:gutter="0"/>
          <w:cols w:num="2" w:space="720" w:equalWidth="0">
            <w:col w:w="8320" w:space="720"/>
            <w:col w:w="2040"/>
          </w:cols>
        </w:sectPr>
      </w:pPr>
    </w:p>
    <w:p w14:paraId="57D10864" w14:textId="7CE8E4F8" w:rsidR="007153F2" w:rsidRPr="00D47514" w:rsidRDefault="004F25F4" w:rsidP="00665F67">
      <w:pPr>
        <w:rPr>
          <w:rFonts w:ascii="Calibri" w:eastAsia="Arial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Software</w:t>
      </w:r>
      <w:r w:rsidR="00B26C98">
        <w:rPr>
          <w:rFonts w:ascii="Calibri" w:eastAsia="Times New Roman" w:hAnsi="Calibri" w:cs="Calibri"/>
          <w:b/>
          <w:bCs/>
        </w:rPr>
        <w:t xml:space="preserve"> Developer</w:t>
      </w:r>
    </w:p>
    <w:p w14:paraId="0724DF7E" w14:textId="520BD4ED" w:rsidR="004032D1" w:rsidRDefault="004032D1" w:rsidP="000E6CE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</w:t>
      </w:r>
      <w:r w:rsidRPr="004032D1">
        <w:rPr>
          <w:rFonts w:ascii="Calibri" w:eastAsia="Times New Roman" w:hAnsi="Calibri" w:cs="Calibri"/>
        </w:rPr>
        <w:t xml:space="preserve">mplemented data </w:t>
      </w:r>
      <w:r w:rsidRPr="00C9516D">
        <w:rPr>
          <w:rFonts w:ascii="Calibri" w:eastAsia="Times New Roman" w:hAnsi="Calibri" w:cs="Calibri"/>
          <w:b/>
          <w:bCs/>
        </w:rPr>
        <w:t>automation workflows</w:t>
      </w:r>
      <w:r w:rsidRPr="004032D1">
        <w:rPr>
          <w:rFonts w:ascii="Calibri" w:eastAsia="Times New Roman" w:hAnsi="Calibri" w:cs="Calibri"/>
        </w:rPr>
        <w:t xml:space="preserve"> using </w:t>
      </w:r>
      <w:r w:rsidRPr="004032D1">
        <w:rPr>
          <w:rFonts w:ascii="Calibri" w:eastAsia="Times New Roman" w:hAnsi="Calibri" w:cs="Calibri"/>
          <w:b/>
          <w:bCs/>
        </w:rPr>
        <w:t>n8n</w:t>
      </w:r>
      <w:r w:rsidRPr="004032D1">
        <w:rPr>
          <w:rFonts w:ascii="Calibri" w:eastAsia="Times New Roman" w:hAnsi="Calibri" w:cs="Calibri"/>
        </w:rPr>
        <w:t xml:space="preserve"> to integrate ERP systems, APIs, and databases, reducing manual processes and enabling faster, more reliable data exchange across enterprise applications.</w:t>
      </w:r>
    </w:p>
    <w:p w14:paraId="1E8ED349" w14:textId="53F8B42C" w:rsidR="000E6CEE" w:rsidRPr="000E6CEE" w:rsidRDefault="000E6CEE" w:rsidP="000E6CE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0E6CEE">
        <w:rPr>
          <w:rFonts w:ascii="Calibri" w:eastAsia="Times New Roman" w:hAnsi="Calibri" w:cs="Calibri"/>
        </w:rPr>
        <w:t>Collaborated with enterprise applications team to design, develop, and maintain custom software solutions integrated with ERP systems.</w:t>
      </w:r>
    </w:p>
    <w:p w14:paraId="684C564F" w14:textId="77777777" w:rsidR="000E6CEE" w:rsidRPr="000E6CEE" w:rsidRDefault="000E6CEE" w:rsidP="000E6CE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0E6CEE">
        <w:rPr>
          <w:rFonts w:ascii="Calibri" w:eastAsia="Times New Roman" w:hAnsi="Calibri" w:cs="Calibri"/>
        </w:rPr>
        <w:t>Conducted requirements interviews with business units, translating workflows into software specifications and automation tools.</w:t>
      </w:r>
    </w:p>
    <w:p w14:paraId="5397F6C8" w14:textId="77777777" w:rsidR="000E6CEE" w:rsidRPr="000E6CEE" w:rsidRDefault="000E6CEE" w:rsidP="000E6CE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0E6CEE">
        <w:rPr>
          <w:rFonts w:ascii="Calibri" w:eastAsia="Times New Roman" w:hAnsi="Calibri" w:cs="Calibri"/>
        </w:rPr>
        <w:t>Built and maintained web services and API integrations, enabling secure and seamless data exchange across platforms.</w:t>
      </w:r>
    </w:p>
    <w:p w14:paraId="07E32795" w14:textId="77777777" w:rsidR="000E6CEE" w:rsidRPr="000E6CEE" w:rsidRDefault="000E6CEE" w:rsidP="000E6CE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0E6CEE">
        <w:rPr>
          <w:rFonts w:ascii="Calibri" w:eastAsia="Times New Roman" w:hAnsi="Calibri" w:cs="Calibri"/>
        </w:rPr>
        <w:t>Participated in code reviews and mentored junior developers on coding standards and best practices.</w:t>
      </w:r>
    </w:p>
    <w:p w14:paraId="30723933" w14:textId="77777777" w:rsidR="000E6CEE" w:rsidRPr="000E6CEE" w:rsidRDefault="000E6CEE" w:rsidP="000E6CE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0E6CEE">
        <w:rPr>
          <w:rFonts w:ascii="Calibri" w:eastAsia="Times New Roman" w:hAnsi="Calibri" w:cs="Calibri"/>
        </w:rPr>
        <w:t>Conducted software testing, QA, and post-release monitoring to ensure reliability and performance.</w:t>
      </w:r>
    </w:p>
    <w:p w14:paraId="29092A9A" w14:textId="77777777" w:rsidR="000E6CEE" w:rsidRPr="000E6CEE" w:rsidRDefault="000E6CEE" w:rsidP="000E6CEE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0E6CEE">
        <w:rPr>
          <w:rFonts w:ascii="Calibri" w:eastAsia="Times New Roman" w:hAnsi="Calibri" w:cs="Calibri"/>
        </w:rPr>
        <w:t>Produced ad hoc reports and dashboards, supporting business decision-making and operational efficiency.</w:t>
      </w:r>
    </w:p>
    <w:p w14:paraId="715A526D" w14:textId="39E65286" w:rsidR="000E6CEE" w:rsidRPr="004032D1" w:rsidRDefault="000E6CEE" w:rsidP="004032D1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0E6CEE">
        <w:rPr>
          <w:rFonts w:ascii="Calibri" w:eastAsia="Times New Roman" w:hAnsi="Calibri" w:cs="Calibri"/>
        </w:rPr>
        <w:t>Collaborated with project managers and analysts to define project scope, deliverables, and timelines.</w:t>
      </w:r>
    </w:p>
    <w:p w14:paraId="7139B1D7" w14:textId="77777777" w:rsidR="0016520A" w:rsidRPr="0016520A" w:rsidRDefault="0016520A" w:rsidP="0016520A">
      <w:p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</w:p>
    <w:p w14:paraId="1D486185" w14:textId="7FB29587" w:rsidR="00C507D7" w:rsidRPr="00D47514" w:rsidRDefault="00E8347D" w:rsidP="00E56BD6">
      <w:pPr>
        <w:tabs>
          <w:tab w:val="left" w:pos="9020"/>
        </w:tabs>
        <w:ind w:left="18"/>
        <w:rPr>
          <w:rFonts w:ascii="Calibri" w:hAnsi="Calibri" w:cs="Calibri"/>
        </w:rPr>
      </w:pPr>
      <w:r>
        <w:rPr>
          <w:rFonts w:ascii="Calibri" w:eastAsia="Times New Roman" w:hAnsi="Calibri" w:cs="Calibri"/>
          <w:b/>
          <w:bCs/>
        </w:rPr>
        <w:t>Oklahoma State University</w:t>
      </w:r>
      <w:r w:rsidR="00024442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</w:t>
      </w:r>
      <w:r w:rsidR="00612233" w:rsidRPr="00D47514">
        <w:rPr>
          <w:rFonts w:ascii="Calibri" w:hAnsi="Calibri" w:cs="Calibri"/>
        </w:rPr>
        <w:t xml:space="preserve">        </w:t>
      </w:r>
      <w:r w:rsidR="008C15D9" w:rsidRPr="00D47514">
        <w:rPr>
          <w:rFonts w:ascii="Calibri" w:eastAsia="Times New Roman" w:hAnsi="Calibri" w:cs="Calibri"/>
          <w:b/>
          <w:bCs/>
        </w:rPr>
        <w:t>Jun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847BAF" w:rsidRPr="00D47514">
        <w:rPr>
          <w:rFonts w:ascii="Calibri" w:eastAsia="Times New Roman" w:hAnsi="Calibri" w:cs="Calibri"/>
          <w:b/>
          <w:bCs/>
        </w:rPr>
        <w:t>3</w:t>
      </w:r>
      <w:r w:rsidR="00A74655" w:rsidRPr="00D47514">
        <w:rPr>
          <w:rFonts w:ascii="Calibri" w:eastAsia="Times New Roman" w:hAnsi="Calibri" w:cs="Calibri"/>
          <w:b/>
          <w:bCs/>
        </w:rPr>
        <w:t xml:space="preserve"> - </w:t>
      </w:r>
      <w:r w:rsidR="00567D48">
        <w:rPr>
          <w:rFonts w:ascii="Calibri" w:eastAsia="Times New Roman" w:hAnsi="Calibri" w:cs="Calibri"/>
          <w:b/>
          <w:bCs/>
        </w:rPr>
        <w:t>May</w:t>
      </w:r>
      <w:r w:rsidR="00A74655" w:rsidRPr="00D47514">
        <w:rPr>
          <w:rFonts w:ascii="Calibri" w:eastAsia="Times New Roman" w:hAnsi="Calibri" w:cs="Calibri"/>
          <w:b/>
          <w:bCs/>
        </w:rPr>
        <w:t xml:space="preserve"> 202</w:t>
      </w:r>
      <w:r w:rsidR="003666D2">
        <w:rPr>
          <w:rFonts w:ascii="Calibri" w:eastAsia="Times New Roman" w:hAnsi="Calibri" w:cs="Calibri"/>
          <w:b/>
          <w:bCs/>
        </w:rPr>
        <w:t>4</w:t>
      </w:r>
      <w:r w:rsidR="00A74655" w:rsidRPr="00D47514">
        <w:rPr>
          <w:rFonts w:ascii="Calibri" w:eastAsia="Times New Roman" w:hAnsi="Calibri" w:cs="Calibri"/>
          <w:b/>
          <w:bCs/>
        </w:rPr>
        <w:br/>
      </w:r>
      <w:r w:rsidR="00B26C98">
        <w:rPr>
          <w:rFonts w:ascii="Calibri" w:eastAsia="Times New Roman" w:hAnsi="Calibri" w:cs="Calibri"/>
          <w:b/>
          <w:bCs/>
        </w:rPr>
        <w:t>Applications Developer</w:t>
      </w:r>
    </w:p>
    <w:p w14:paraId="43B2BD60" w14:textId="73DB2ADD" w:rsidR="00C1394E" w:rsidRPr="00C1394E" w:rsidRDefault="00C1394E" w:rsidP="00C1394E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C1394E">
        <w:rPr>
          <w:rFonts w:ascii="Calibri" w:eastAsia="Arial" w:hAnsi="Calibri" w:cs="Calibri"/>
        </w:rPr>
        <w:t>Developed and customized student services applications in C#/.NET with SQL Server backend.</w:t>
      </w:r>
    </w:p>
    <w:p w14:paraId="207DDC04" w14:textId="0EBAE672" w:rsidR="00C1394E" w:rsidRPr="00C1394E" w:rsidRDefault="00C1394E" w:rsidP="00C1394E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C1394E">
        <w:rPr>
          <w:rFonts w:ascii="Calibri" w:eastAsia="Arial" w:hAnsi="Calibri" w:cs="Calibri"/>
        </w:rPr>
        <w:t>Integrated applications with university’s ERP system for student information and financial data workflows.</w:t>
      </w:r>
    </w:p>
    <w:p w14:paraId="7B0F0E2E" w14:textId="1646979D" w:rsidR="00C1394E" w:rsidRPr="00C1394E" w:rsidRDefault="00C1394E" w:rsidP="00C1394E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C1394E">
        <w:rPr>
          <w:rFonts w:ascii="Calibri" w:eastAsia="Arial" w:hAnsi="Calibri" w:cs="Calibri"/>
        </w:rPr>
        <w:t>Supported cross-functional teams by documenting technical solutions and providing training on system usage.</w:t>
      </w:r>
    </w:p>
    <w:p w14:paraId="13AEB1A7" w14:textId="054DEC39" w:rsidR="00C1394E" w:rsidRPr="00C1394E" w:rsidRDefault="00C1394E" w:rsidP="00C1394E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Arial" w:hAnsi="Calibri" w:cs="Calibri"/>
        </w:rPr>
      </w:pPr>
      <w:r w:rsidRPr="00C1394E">
        <w:rPr>
          <w:rFonts w:ascii="Calibri" w:eastAsia="Arial" w:hAnsi="Calibri" w:cs="Calibri"/>
        </w:rPr>
        <w:t>Implemented bug fixes and enhancements, improving operational workflows and system uptime.</w:t>
      </w:r>
    </w:p>
    <w:p w14:paraId="3D992A2E" w14:textId="2FE21DD9" w:rsidR="00961E13" w:rsidRPr="006358D0" w:rsidRDefault="00C1394E" w:rsidP="00C1394E">
      <w:pPr>
        <w:numPr>
          <w:ilvl w:val="0"/>
          <w:numId w:val="2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C1394E">
        <w:rPr>
          <w:rFonts w:ascii="Calibri" w:eastAsia="Arial" w:hAnsi="Calibri" w:cs="Calibri"/>
        </w:rPr>
        <w:t>Assisted in evaluating vendor software and contributed to successful implementations.</w:t>
      </w:r>
      <w:r w:rsidR="008C15D9" w:rsidRPr="006358D0">
        <w:rPr>
          <w:rFonts w:ascii="Calibri" w:eastAsia="Arial" w:hAnsi="Calibri" w:cs="Calibri"/>
        </w:rPr>
        <w:br/>
      </w:r>
    </w:p>
    <w:p w14:paraId="1A2960FB" w14:textId="3B25DFC6" w:rsidR="00DE511D" w:rsidRPr="00D47514" w:rsidRDefault="00650281" w:rsidP="00DE511D">
      <w:pPr>
        <w:tabs>
          <w:tab w:val="left" w:pos="280"/>
        </w:tabs>
        <w:spacing w:line="233" w:lineRule="auto"/>
        <w:ind w:left="18"/>
        <w:rPr>
          <w:rFonts w:ascii="Calibri" w:eastAsia="Arial" w:hAnsi="Calibri" w:cs="Calibri"/>
          <w:b/>
          <w:bCs/>
        </w:rPr>
      </w:pPr>
      <w:r w:rsidRPr="00D47514">
        <w:rPr>
          <w:rFonts w:ascii="Calibri" w:eastAsia="Times New Roman" w:hAnsi="Calibri" w:cs="Calibri"/>
          <w:b/>
          <w:bCs/>
        </w:rPr>
        <w:t>ZeMoSo</w:t>
      </w:r>
      <w:r w:rsidR="008C15D9" w:rsidRPr="00D47514">
        <w:rPr>
          <w:rFonts w:ascii="Calibri" w:eastAsia="Times New Roman" w:hAnsi="Calibri" w:cs="Calibri"/>
          <w:b/>
          <w:bCs/>
        </w:rPr>
        <w:t xml:space="preserve"> Technologies</w:t>
      </w:r>
      <w:r w:rsidR="008C15D9" w:rsidRPr="00D47514">
        <w:rPr>
          <w:rFonts w:ascii="Calibri" w:hAnsi="Calibri" w:cs="Calibri"/>
        </w:rPr>
        <w:t xml:space="preserve">                                                                                                                                      </w:t>
      </w:r>
      <w:r w:rsidR="007C1A9C">
        <w:rPr>
          <w:rFonts w:ascii="Calibri" w:hAnsi="Calibri" w:cs="Calibri"/>
        </w:rPr>
        <w:t xml:space="preserve">      </w:t>
      </w:r>
      <w:r w:rsidR="009E2C9C">
        <w:rPr>
          <w:rFonts w:ascii="Calibri" w:hAnsi="Calibri" w:cs="Calibri"/>
        </w:rPr>
        <w:t xml:space="preserve"> </w:t>
      </w:r>
      <w:r w:rsidR="00A122DC" w:rsidRPr="00D47514">
        <w:rPr>
          <w:rFonts w:ascii="Calibri" w:eastAsia="Times New Roman" w:hAnsi="Calibri" w:cs="Calibri"/>
          <w:b/>
          <w:bCs/>
        </w:rPr>
        <w:t>Jul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</w:t>
      </w:r>
      <w:r w:rsidR="00446F9E">
        <w:rPr>
          <w:rFonts w:ascii="Calibri" w:eastAsia="Times New Roman" w:hAnsi="Calibri" w:cs="Calibri"/>
          <w:b/>
          <w:bCs/>
        </w:rPr>
        <w:t>19</w:t>
      </w:r>
      <w:r w:rsidR="008C15D9" w:rsidRPr="00D47514">
        <w:rPr>
          <w:rFonts w:ascii="Calibri" w:eastAsia="Times New Roman" w:hAnsi="Calibri" w:cs="Calibri"/>
          <w:b/>
          <w:bCs/>
        </w:rPr>
        <w:t xml:space="preserve"> - </w:t>
      </w:r>
      <w:r w:rsidR="00A122DC" w:rsidRPr="00D47514">
        <w:rPr>
          <w:rFonts w:ascii="Calibri" w:eastAsia="Times New Roman" w:hAnsi="Calibri" w:cs="Calibri"/>
          <w:b/>
          <w:bCs/>
        </w:rPr>
        <w:t>Aug</w:t>
      </w:r>
      <w:r w:rsidR="008C15D9" w:rsidRPr="00D47514">
        <w:rPr>
          <w:rFonts w:ascii="Calibri" w:eastAsia="Times New Roman" w:hAnsi="Calibri" w:cs="Calibri"/>
          <w:b/>
          <w:bCs/>
        </w:rPr>
        <w:t xml:space="preserve"> 202</w:t>
      </w:r>
      <w:r w:rsidR="00A122DC" w:rsidRPr="00D47514">
        <w:rPr>
          <w:rFonts w:ascii="Calibri" w:eastAsia="Times New Roman" w:hAnsi="Calibri" w:cs="Calibri"/>
          <w:b/>
          <w:bCs/>
        </w:rPr>
        <w:t>2</w:t>
      </w:r>
      <w:r w:rsidR="00A841CF" w:rsidRPr="00D47514">
        <w:rPr>
          <w:rFonts w:ascii="Calibri" w:eastAsia="Arial" w:hAnsi="Calibri" w:cs="Calibri"/>
          <w:b/>
          <w:bCs/>
        </w:rPr>
        <w:br/>
      </w:r>
      <w:r w:rsidR="00F07710">
        <w:rPr>
          <w:rFonts w:ascii="Calibri" w:eastAsia="Arial" w:hAnsi="Calibri" w:cs="Calibri"/>
          <w:b/>
          <w:bCs/>
        </w:rPr>
        <w:t>Associate</w:t>
      </w:r>
      <w:r w:rsidR="00DF2EA1">
        <w:rPr>
          <w:rFonts w:ascii="Calibri" w:eastAsia="Arial" w:hAnsi="Calibri" w:cs="Calibri"/>
          <w:b/>
          <w:bCs/>
        </w:rPr>
        <w:t xml:space="preserve"> Developer</w:t>
      </w:r>
    </w:p>
    <w:p w14:paraId="74FD0288" w14:textId="77777777" w:rsidR="00F559C0" w:rsidRPr="00F559C0" w:rsidRDefault="00F559C0" w:rsidP="00F559C0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F559C0">
        <w:rPr>
          <w:rFonts w:ascii="Calibri" w:eastAsia="Times New Roman" w:hAnsi="Calibri" w:cs="Calibri"/>
        </w:rPr>
        <w:t>Led the design and development of scalable web applications in healthcare and financial domains, primarily using JavaScript, HTML, CSS, Bootstrap, jQuery, and integrating with backend APIs built on ASP.NET Core.</w:t>
      </w:r>
    </w:p>
    <w:p w14:paraId="2957153E" w14:textId="77777777" w:rsidR="00F559C0" w:rsidRPr="00F559C0" w:rsidRDefault="00F559C0" w:rsidP="00F559C0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F559C0">
        <w:rPr>
          <w:rFonts w:ascii="Calibri" w:eastAsia="Times New Roman" w:hAnsi="Calibri" w:cs="Calibri"/>
        </w:rPr>
        <w:t>Developed comprehensive interactive dashboards and custom visualizations using Power BI and JavaScript frameworks, improving client decision-making processes significantly.</w:t>
      </w:r>
    </w:p>
    <w:p w14:paraId="0CD6AC7D" w14:textId="77777777" w:rsidR="00F559C0" w:rsidRPr="00F559C0" w:rsidRDefault="00F559C0" w:rsidP="00F559C0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F559C0">
        <w:rPr>
          <w:rFonts w:ascii="Calibri" w:eastAsia="Times New Roman" w:hAnsi="Calibri" w:cs="Calibri"/>
        </w:rPr>
        <w:t>Actively contributed to front-end architecture decisions, ensuring alignment with accessibility standards and responsive design principles, resulting in a 25% increase in user engagement.</w:t>
      </w:r>
    </w:p>
    <w:p w14:paraId="22A3FD65" w14:textId="77777777" w:rsidR="00F559C0" w:rsidRPr="00F559C0" w:rsidRDefault="00F559C0" w:rsidP="00F559C0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F559C0">
        <w:rPr>
          <w:rFonts w:ascii="Calibri" w:eastAsia="Times New Roman" w:hAnsi="Calibri" w:cs="Calibri"/>
        </w:rPr>
        <w:t>Integrated advanced RESTful APIs (built with ASP.NET Core and Node.js) with front-end components, optimizing data retrieval speeds and improving application responsiveness by 15%.</w:t>
      </w:r>
    </w:p>
    <w:p w14:paraId="083CD832" w14:textId="77777777" w:rsidR="00F559C0" w:rsidRPr="00F559C0" w:rsidRDefault="00F559C0" w:rsidP="00F559C0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F559C0">
        <w:rPr>
          <w:rFonts w:ascii="Calibri" w:eastAsia="Times New Roman" w:hAnsi="Calibri" w:cs="Calibri"/>
        </w:rPr>
        <w:t>Conducted rigorous front-end testing using Selenium and implemented CI/CD pipelines with Azure DevOps, reducing deployment times by 20%.</w:t>
      </w:r>
    </w:p>
    <w:p w14:paraId="1C953D16" w14:textId="77777777" w:rsidR="00673663" w:rsidRDefault="00F559C0" w:rsidP="00673663">
      <w:pPr>
        <w:numPr>
          <w:ilvl w:val="0"/>
          <w:numId w:val="1"/>
        </w:numPr>
        <w:tabs>
          <w:tab w:val="left" w:pos="280"/>
        </w:tabs>
        <w:spacing w:line="233" w:lineRule="auto"/>
        <w:rPr>
          <w:rFonts w:ascii="Calibri" w:eastAsia="Times New Roman" w:hAnsi="Calibri" w:cs="Calibri"/>
        </w:rPr>
      </w:pPr>
      <w:r w:rsidRPr="00F559C0">
        <w:rPr>
          <w:rFonts w:ascii="Calibri" w:eastAsia="Times New Roman" w:hAnsi="Calibri" w:cs="Calibri"/>
        </w:rPr>
        <w:t>Mentored junior developers, facilitated knowledge-sharing sessions, and participated in Agile sprint planning, contributing to a 10% average project timeline improvement.</w:t>
      </w:r>
    </w:p>
    <w:p w14:paraId="425999BA" w14:textId="2A5815BF" w:rsidR="00203C44" w:rsidRPr="003327D3" w:rsidRDefault="00203C44" w:rsidP="00961E13">
      <w:pPr>
        <w:spacing w:line="20" w:lineRule="exact"/>
        <w:rPr>
          <w:rFonts w:ascii="Calibri" w:hAnsi="Calibri" w:cs="Calibri"/>
          <w:sz w:val="24"/>
          <w:szCs w:val="24"/>
        </w:rPr>
      </w:pPr>
    </w:p>
    <w:sectPr w:rsidR="00203C44" w:rsidRPr="003327D3">
      <w:type w:val="continuous"/>
      <w:pgSz w:w="11900" w:h="16838"/>
      <w:pgMar w:top="139" w:right="426" w:bottom="40" w:left="400" w:header="0" w:footer="0" w:gutter="0"/>
      <w:cols w:space="720" w:equalWidth="0">
        <w:col w:w="11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6D18"/>
    <w:multiLevelType w:val="multilevel"/>
    <w:tmpl w:val="EF3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3460"/>
    <w:multiLevelType w:val="hybridMultilevel"/>
    <w:tmpl w:val="0C06A728"/>
    <w:lvl w:ilvl="0" w:tplc="84CABD3A">
      <w:numFmt w:val="bullet"/>
      <w:lvlText w:val="•"/>
      <w:lvlJc w:val="left"/>
      <w:pPr>
        <w:ind w:left="378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2" w15:restartNumberingAfterBreak="0">
    <w:nsid w:val="643C9869"/>
    <w:multiLevelType w:val="hybridMultilevel"/>
    <w:tmpl w:val="FE2EC278"/>
    <w:lvl w:ilvl="0" w:tplc="1D04884E">
      <w:start w:val="1"/>
      <w:numFmt w:val="bullet"/>
      <w:lvlText w:val="•"/>
      <w:lvlJc w:val="left"/>
    </w:lvl>
    <w:lvl w:ilvl="1" w:tplc="995AA928">
      <w:numFmt w:val="decimal"/>
      <w:lvlText w:val=""/>
      <w:lvlJc w:val="left"/>
    </w:lvl>
    <w:lvl w:ilvl="2" w:tplc="14A69CE8">
      <w:numFmt w:val="decimal"/>
      <w:lvlText w:val=""/>
      <w:lvlJc w:val="left"/>
    </w:lvl>
    <w:lvl w:ilvl="3" w:tplc="FA5ADF10">
      <w:numFmt w:val="decimal"/>
      <w:lvlText w:val=""/>
      <w:lvlJc w:val="left"/>
    </w:lvl>
    <w:lvl w:ilvl="4" w:tplc="2BA80F52">
      <w:numFmt w:val="decimal"/>
      <w:lvlText w:val=""/>
      <w:lvlJc w:val="left"/>
    </w:lvl>
    <w:lvl w:ilvl="5" w:tplc="1A14E0FC">
      <w:numFmt w:val="decimal"/>
      <w:lvlText w:val=""/>
      <w:lvlJc w:val="left"/>
    </w:lvl>
    <w:lvl w:ilvl="6" w:tplc="E780BF52">
      <w:numFmt w:val="decimal"/>
      <w:lvlText w:val=""/>
      <w:lvlJc w:val="left"/>
    </w:lvl>
    <w:lvl w:ilvl="7" w:tplc="359059B0">
      <w:numFmt w:val="decimal"/>
      <w:lvlText w:val=""/>
      <w:lvlJc w:val="left"/>
    </w:lvl>
    <w:lvl w:ilvl="8" w:tplc="2DC07A72">
      <w:numFmt w:val="decimal"/>
      <w:lvlText w:val=""/>
      <w:lvlJc w:val="left"/>
    </w:lvl>
  </w:abstractNum>
  <w:abstractNum w:abstractNumId="3" w15:restartNumberingAfterBreak="0">
    <w:nsid w:val="66334873"/>
    <w:multiLevelType w:val="hybridMultilevel"/>
    <w:tmpl w:val="4F0E58CA"/>
    <w:lvl w:ilvl="0" w:tplc="D34C87A0">
      <w:start w:val="1"/>
      <w:numFmt w:val="bullet"/>
      <w:lvlText w:val="•"/>
      <w:lvlJc w:val="left"/>
    </w:lvl>
    <w:lvl w:ilvl="1" w:tplc="6DF0EBB0">
      <w:numFmt w:val="decimal"/>
      <w:lvlText w:val=""/>
      <w:lvlJc w:val="left"/>
    </w:lvl>
    <w:lvl w:ilvl="2" w:tplc="5B868742">
      <w:numFmt w:val="decimal"/>
      <w:lvlText w:val=""/>
      <w:lvlJc w:val="left"/>
    </w:lvl>
    <w:lvl w:ilvl="3" w:tplc="5D5AA826">
      <w:numFmt w:val="decimal"/>
      <w:lvlText w:val=""/>
      <w:lvlJc w:val="left"/>
    </w:lvl>
    <w:lvl w:ilvl="4" w:tplc="47CE38EE">
      <w:numFmt w:val="decimal"/>
      <w:lvlText w:val=""/>
      <w:lvlJc w:val="left"/>
    </w:lvl>
    <w:lvl w:ilvl="5" w:tplc="8A148E54">
      <w:numFmt w:val="decimal"/>
      <w:lvlText w:val=""/>
      <w:lvlJc w:val="left"/>
    </w:lvl>
    <w:lvl w:ilvl="6" w:tplc="9990D276">
      <w:numFmt w:val="decimal"/>
      <w:lvlText w:val=""/>
      <w:lvlJc w:val="left"/>
    </w:lvl>
    <w:lvl w:ilvl="7" w:tplc="8CECA8C6">
      <w:numFmt w:val="decimal"/>
      <w:lvlText w:val=""/>
      <w:lvlJc w:val="left"/>
    </w:lvl>
    <w:lvl w:ilvl="8" w:tplc="5474759C">
      <w:numFmt w:val="decimal"/>
      <w:lvlText w:val=""/>
      <w:lvlJc w:val="left"/>
    </w:lvl>
  </w:abstractNum>
  <w:abstractNum w:abstractNumId="4" w15:restartNumberingAfterBreak="0">
    <w:nsid w:val="701B7E01"/>
    <w:multiLevelType w:val="hybridMultilevel"/>
    <w:tmpl w:val="165C50C0"/>
    <w:lvl w:ilvl="0" w:tplc="84CABD3A">
      <w:numFmt w:val="bullet"/>
      <w:lvlText w:val="•"/>
      <w:lvlJc w:val="left"/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5B91166"/>
    <w:multiLevelType w:val="multilevel"/>
    <w:tmpl w:val="68A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836B2"/>
    <w:multiLevelType w:val="hybridMultilevel"/>
    <w:tmpl w:val="F2BA895A"/>
    <w:lvl w:ilvl="0" w:tplc="04090001">
      <w:start w:val="1"/>
      <w:numFmt w:val="bullet"/>
      <w:lvlText w:val=""/>
      <w:lvlJc w:val="left"/>
      <w:pPr>
        <w:ind w:left="378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num w:numId="1" w16cid:durableId="221185064">
    <w:abstractNumId w:val="2"/>
  </w:num>
  <w:num w:numId="2" w16cid:durableId="1988437796">
    <w:abstractNumId w:val="3"/>
  </w:num>
  <w:num w:numId="3" w16cid:durableId="1770268947">
    <w:abstractNumId w:val="0"/>
  </w:num>
  <w:num w:numId="4" w16cid:durableId="1220281954">
    <w:abstractNumId w:val="4"/>
  </w:num>
  <w:num w:numId="5" w16cid:durableId="1304237527">
    <w:abstractNumId w:val="1"/>
  </w:num>
  <w:num w:numId="6" w16cid:durableId="2142530610">
    <w:abstractNumId w:val="6"/>
  </w:num>
  <w:num w:numId="7" w16cid:durableId="1197694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3C44"/>
    <w:rsid w:val="000143B1"/>
    <w:rsid w:val="0002149C"/>
    <w:rsid w:val="00024442"/>
    <w:rsid w:val="000323DE"/>
    <w:rsid w:val="00041840"/>
    <w:rsid w:val="0004196F"/>
    <w:rsid w:val="00051C2E"/>
    <w:rsid w:val="0006363C"/>
    <w:rsid w:val="00071313"/>
    <w:rsid w:val="000716A1"/>
    <w:rsid w:val="00084748"/>
    <w:rsid w:val="000B0D41"/>
    <w:rsid w:val="000C6820"/>
    <w:rsid w:val="000E5267"/>
    <w:rsid w:val="000E6CEE"/>
    <w:rsid w:val="000F7AC9"/>
    <w:rsid w:val="001123ED"/>
    <w:rsid w:val="0011644B"/>
    <w:rsid w:val="0012474D"/>
    <w:rsid w:val="00130169"/>
    <w:rsid w:val="00152452"/>
    <w:rsid w:val="00164FC9"/>
    <w:rsid w:val="0016520A"/>
    <w:rsid w:val="00167729"/>
    <w:rsid w:val="001923F5"/>
    <w:rsid w:val="00197129"/>
    <w:rsid w:val="001A5117"/>
    <w:rsid w:val="001A7147"/>
    <w:rsid w:val="001B1819"/>
    <w:rsid w:val="001C53E3"/>
    <w:rsid w:val="001C7AE5"/>
    <w:rsid w:val="00203C44"/>
    <w:rsid w:val="00206A29"/>
    <w:rsid w:val="002213C9"/>
    <w:rsid w:val="00240A6B"/>
    <w:rsid w:val="00256458"/>
    <w:rsid w:val="00256BB5"/>
    <w:rsid w:val="00270175"/>
    <w:rsid w:val="00275977"/>
    <w:rsid w:val="0029544E"/>
    <w:rsid w:val="002D1503"/>
    <w:rsid w:val="002E767A"/>
    <w:rsid w:val="002E7A61"/>
    <w:rsid w:val="00317805"/>
    <w:rsid w:val="003327D3"/>
    <w:rsid w:val="003339DB"/>
    <w:rsid w:val="00337C72"/>
    <w:rsid w:val="0035209A"/>
    <w:rsid w:val="003666D2"/>
    <w:rsid w:val="0038178D"/>
    <w:rsid w:val="00395ADB"/>
    <w:rsid w:val="00395C97"/>
    <w:rsid w:val="003A23D1"/>
    <w:rsid w:val="003A56C3"/>
    <w:rsid w:val="003A68CC"/>
    <w:rsid w:val="003B09C3"/>
    <w:rsid w:val="003B65BB"/>
    <w:rsid w:val="003C09BC"/>
    <w:rsid w:val="003C4740"/>
    <w:rsid w:val="003C62E0"/>
    <w:rsid w:val="003C7BD8"/>
    <w:rsid w:val="003D468C"/>
    <w:rsid w:val="003D5A0F"/>
    <w:rsid w:val="003E66F3"/>
    <w:rsid w:val="003F2F00"/>
    <w:rsid w:val="004032D1"/>
    <w:rsid w:val="00411FB0"/>
    <w:rsid w:val="00424D21"/>
    <w:rsid w:val="00425072"/>
    <w:rsid w:val="00427937"/>
    <w:rsid w:val="00432308"/>
    <w:rsid w:val="00434014"/>
    <w:rsid w:val="00442BD8"/>
    <w:rsid w:val="00446F9E"/>
    <w:rsid w:val="00465387"/>
    <w:rsid w:val="00485B71"/>
    <w:rsid w:val="004A0F6F"/>
    <w:rsid w:val="004B4093"/>
    <w:rsid w:val="004D30C5"/>
    <w:rsid w:val="004F25F4"/>
    <w:rsid w:val="005037E1"/>
    <w:rsid w:val="00503DCA"/>
    <w:rsid w:val="00506173"/>
    <w:rsid w:val="00531A83"/>
    <w:rsid w:val="00543705"/>
    <w:rsid w:val="0054454A"/>
    <w:rsid w:val="005678E1"/>
    <w:rsid w:val="00567D48"/>
    <w:rsid w:val="005B7AB2"/>
    <w:rsid w:val="005C2FE7"/>
    <w:rsid w:val="005D2594"/>
    <w:rsid w:val="005F5035"/>
    <w:rsid w:val="005F5FEF"/>
    <w:rsid w:val="005F7E95"/>
    <w:rsid w:val="00612233"/>
    <w:rsid w:val="006238A8"/>
    <w:rsid w:val="00631CF7"/>
    <w:rsid w:val="006358D0"/>
    <w:rsid w:val="00650281"/>
    <w:rsid w:val="00656817"/>
    <w:rsid w:val="00661507"/>
    <w:rsid w:val="00665F67"/>
    <w:rsid w:val="006662BE"/>
    <w:rsid w:val="00673663"/>
    <w:rsid w:val="00684A81"/>
    <w:rsid w:val="006954EF"/>
    <w:rsid w:val="006A72E6"/>
    <w:rsid w:val="006A7FAF"/>
    <w:rsid w:val="006C2022"/>
    <w:rsid w:val="006D6449"/>
    <w:rsid w:val="006E03B8"/>
    <w:rsid w:val="0071035D"/>
    <w:rsid w:val="007153F2"/>
    <w:rsid w:val="007322D2"/>
    <w:rsid w:val="007501F4"/>
    <w:rsid w:val="00752181"/>
    <w:rsid w:val="007554F5"/>
    <w:rsid w:val="00756337"/>
    <w:rsid w:val="00776360"/>
    <w:rsid w:val="007C1A9C"/>
    <w:rsid w:val="007D75DD"/>
    <w:rsid w:val="007E0062"/>
    <w:rsid w:val="007E4F1D"/>
    <w:rsid w:val="00824268"/>
    <w:rsid w:val="00824335"/>
    <w:rsid w:val="008255BE"/>
    <w:rsid w:val="00847BAF"/>
    <w:rsid w:val="00850C31"/>
    <w:rsid w:val="00864411"/>
    <w:rsid w:val="00876926"/>
    <w:rsid w:val="00886DE9"/>
    <w:rsid w:val="008A365F"/>
    <w:rsid w:val="008C15D9"/>
    <w:rsid w:val="008D155B"/>
    <w:rsid w:val="008D666D"/>
    <w:rsid w:val="008E3BB9"/>
    <w:rsid w:val="008E435F"/>
    <w:rsid w:val="008F1435"/>
    <w:rsid w:val="008F24D7"/>
    <w:rsid w:val="0092280C"/>
    <w:rsid w:val="00927C75"/>
    <w:rsid w:val="00947819"/>
    <w:rsid w:val="00961E13"/>
    <w:rsid w:val="009764F1"/>
    <w:rsid w:val="00996D75"/>
    <w:rsid w:val="009A2464"/>
    <w:rsid w:val="009B2404"/>
    <w:rsid w:val="009B62CF"/>
    <w:rsid w:val="009B7046"/>
    <w:rsid w:val="009C043C"/>
    <w:rsid w:val="009E2C9C"/>
    <w:rsid w:val="009E42FD"/>
    <w:rsid w:val="00A0539D"/>
    <w:rsid w:val="00A062F3"/>
    <w:rsid w:val="00A118AB"/>
    <w:rsid w:val="00A122DC"/>
    <w:rsid w:val="00A14BF6"/>
    <w:rsid w:val="00A222E4"/>
    <w:rsid w:val="00A373FE"/>
    <w:rsid w:val="00A52776"/>
    <w:rsid w:val="00A74655"/>
    <w:rsid w:val="00A753F5"/>
    <w:rsid w:val="00A841CF"/>
    <w:rsid w:val="00AA7416"/>
    <w:rsid w:val="00AF5F98"/>
    <w:rsid w:val="00AF6072"/>
    <w:rsid w:val="00B26C98"/>
    <w:rsid w:val="00B37306"/>
    <w:rsid w:val="00B66F09"/>
    <w:rsid w:val="00B75F2D"/>
    <w:rsid w:val="00B76240"/>
    <w:rsid w:val="00B7729A"/>
    <w:rsid w:val="00B92580"/>
    <w:rsid w:val="00BA379A"/>
    <w:rsid w:val="00BD1524"/>
    <w:rsid w:val="00C04B8A"/>
    <w:rsid w:val="00C05BD6"/>
    <w:rsid w:val="00C1394E"/>
    <w:rsid w:val="00C507D7"/>
    <w:rsid w:val="00C57078"/>
    <w:rsid w:val="00C57FBE"/>
    <w:rsid w:val="00C62CFF"/>
    <w:rsid w:val="00C6469A"/>
    <w:rsid w:val="00C9516D"/>
    <w:rsid w:val="00CB13E1"/>
    <w:rsid w:val="00CC116D"/>
    <w:rsid w:val="00CC6C44"/>
    <w:rsid w:val="00CE13DF"/>
    <w:rsid w:val="00CF225B"/>
    <w:rsid w:val="00D0230D"/>
    <w:rsid w:val="00D13362"/>
    <w:rsid w:val="00D2240C"/>
    <w:rsid w:val="00D31A5B"/>
    <w:rsid w:val="00D4081C"/>
    <w:rsid w:val="00D47514"/>
    <w:rsid w:val="00D638C6"/>
    <w:rsid w:val="00D77E61"/>
    <w:rsid w:val="00DB7A33"/>
    <w:rsid w:val="00DB7CD5"/>
    <w:rsid w:val="00DD0C30"/>
    <w:rsid w:val="00DE049C"/>
    <w:rsid w:val="00DE511D"/>
    <w:rsid w:val="00DF2EA1"/>
    <w:rsid w:val="00E015EA"/>
    <w:rsid w:val="00E0647A"/>
    <w:rsid w:val="00E07371"/>
    <w:rsid w:val="00E11E69"/>
    <w:rsid w:val="00E3013A"/>
    <w:rsid w:val="00E56BD6"/>
    <w:rsid w:val="00E70BA2"/>
    <w:rsid w:val="00E7243C"/>
    <w:rsid w:val="00E8347D"/>
    <w:rsid w:val="00E8361B"/>
    <w:rsid w:val="00E94666"/>
    <w:rsid w:val="00EA2A9E"/>
    <w:rsid w:val="00EC6537"/>
    <w:rsid w:val="00ED2DCD"/>
    <w:rsid w:val="00ED2F9A"/>
    <w:rsid w:val="00EE17F2"/>
    <w:rsid w:val="00EE402E"/>
    <w:rsid w:val="00EE587D"/>
    <w:rsid w:val="00F07710"/>
    <w:rsid w:val="00F11255"/>
    <w:rsid w:val="00F16E98"/>
    <w:rsid w:val="00F559C0"/>
    <w:rsid w:val="00F82CE5"/>
    <w:rsid w:val="00FB2D6B"/>
    <w:rsid w:val="00FD54DE"/>
    <w:rsid w:val="00FD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147E"/>
  <w15:docId w15:val="{1549270A-39E8-4F28-8E4F-20F9914D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F6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3D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8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4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Gali, Venkata Sai Neel Lohit</cp:lastModifiedBy>
  <cp:revision>218</cp:revision>
  <dcterms:created xsi:type="dcterms:W3CDTF">2025-04-24T06:04:00Z</dcterms:created>
  <dcterms:modified xsi:type="dcterms:W3CDTF">2025-08-27T03:31:00Z</dcterms:modified>
</cp:coreProperties>
</file>