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5635" w14:textId="77777777" w:rsidR="002D1DBE" w:rsidRPr="002D1DBE" w:rsidRDefault="002D1DBE" w:rsidP="002D1DBE">
      <w:r w:rsidRPr="002D1DBE">
        <w:t>Dear Hiring Committee,</w:t>
      </w:r>
    </w:p>
    <w:p w14:paraId="209D0A38" w14:textId="77777777" w:rsidR="002D1DBE" w:rsidRPr="002D1DBE" w:rsidRDefault="002D1DBE" w:rsidP="002D1DBE">
      <w:r w:rsidRPr="002D1DBE">
        <w:t xml:space="preserve">I am excited to apply for the </w:t>
      </w:r>
      <w:r w:rsidRPr="002D1DBE">
        <w:rPr>
          <w:b/>
          <w:bCs/>
        </w:rPr>
        <w:t>Software Developer II</w:t>
      </w:r>
      <w:r w:rsidRPr="002D1DBE">
        <w:t xml:space="preserve"> position at UAH. With over three years of experience developing custom applications, ERP integrations, and automation tooling, I am eager to contribute to your Enterprise Applications team and support UAH’s mission through reliable, scalable software solutions.</w:t>
      </w:r>
    </w:p>
    <w:p w14:paraId="439DCD73" w14:textId="77777777" w:rsidR="002D1DBE" w:rsidRPr="002D1DBE" w:rsidRDefault="002D1DBE" w:rsidP="002D1DBE">
      <w:r w:rsidRPr="002D1DBE">
        <w:t xml:space="preserve">In my current role, I design and maintain </w:t>
      </w:r>
      <w:r w:rsidRPr="002D1DBE">
        <w:rPr>
          <w:b/>
          <w:bCs/>
        </w:rPr>
        <w:t>C#/.NET applications, SQL Server integrations, and REST APIs</w:t>
      </w:r>
      <w:r w:rsidRPr="002D1DBE">
        <w:t xml:space="preserve"> that connect enterprise systems and streamline institutional workflows. I collaborate closely with cross-functional teams to translate business requirements into effective technical solutions, while also conducting testing, quality assurance, and post-release monitoring to ensure stability. I take pride in mentoring junior developers, participating in code reviews, and fostering a culture of best practices.</w:t>
      </w:r>
    </w:p>
    <w:p w14:paraId="17DF9D15" w14:textId="77777777" w:rsidR="002D1DBE" w:rsidRPr="002D1DBE" w:rsidRDefault="002D1DBE" w:rsidP="002D1DBE">
      <w:r w:rsidRPr="002D1DBE">
        <w:t xml:space="preserve">One highlight I would bring to UAH is my experience using </w:t>
      </w:r>
      <w:r w:rsidRPr="002D1DBE">
        <w:rPr>
          <w:b/>
          <w:bCs/>
        </w:rPr>
        <w:t>n8n for automation and workflow orchestration</w:t>
      </w:r>
      <w:r w:rsidRPr="002D1DBE">
        <w:t>. I have successfully implemented n8n pipelines to integrate ERP systems, APIs, and databases, reducing manual processes and enabling faster, more reliable data exchange across enterprise applications. Combined with my experience in ERP customization and vendor software evaluation, I can help UAH improve efficiency and unlock new automation opportunities.</w:t>
      </w:r>
    </w:p>
    <w:p w14:paraId="7899DC1B" w14:textId="77777777" w:rsidR="002D1DBE" w:rsidRPr="002D1DBE" w:rsidRDefault="002D1DBE" w:rsidP="002D1DBE">
      <w:r w:rsidRPr="002D1DBE">
        <w:t xml:space="preserve">UAH’s focus on innovation, operational efficiency, and collaboration strongly resonates with me. I am excited by the opportunity to contribute my skills in </w:t>
      </w:r>
      <w:r w:rsidRPr="002D1DBE">
        <w:rPr>
          <w:b/>
          <w:bCs/>
        </w:rPr>
        <w:t>software design, ERP integration, automation, and mentoring</w:t>
      </w:r>
      <w:r w:rsidRPr="002D1DBE">
        <w:t xml:space="preserve"> to advance the university’s enterprise applications.</w:t>
      </w:r>
    </w:p>
    <w:p w14:paraId="419E01D4" w14:textId="77777777" w:rsidR="002D1DBE" w:rsidRPr="002D1DBE" w:rsidRDefault="002D1DBE" w:rsidP="002D1DBE">
      <w:r w:rsidRPr="002D1DBE">
        <w:t>Thank you for your time and consideration. I look forward to the opportunity to discuss how my background and passion for building sustainable, scalable systems can support UAH’s technology goals.</w:t>
      </w:r>
    </w:p>
    <w:p w14:paraId="65B8EBF8" w14:textId="77777777" w:rsidR="002D1DBE" w:rsidRPr="002D1DBE" w:rsidRDefault="002D1DBE" w:rsidP="002D1DBE">
      <w:r w:rsidRPr="002D1DBE">
        <w:t>Sincerely,</w:t>
      </w:r>
    </w:p>
    <w:p w14:paraId="62421A95" w14:textId="424EDFB7" w:rsidR="00374138" w:rsidRPr="002D1DBE" w:rsidRDefault="00374138" w:rsidP="002D1DBE"/>
    <w:sectPr w:rsidR="00374138" w:rsidRPr="002D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51"/>
    <w:rsid w:val="00020C51"/>
    <w:rsid w:val="00115448"/>
    <w:rsid w:val="00120AF8"/>
    <w:rsid w:val="00152462"/>
    <w:rsid w:val="00185BE0"/>
    <w:rsid w:val="00227771"/>
    <w:rsid w:val="002334A8"/>
    <w:rsid w:val="002B2A47"/>
    <w:rsid w:val="002D1DBE"/>
    <w:rsid w:val="00374138"/>
    <w:rsid w:val="00440D4C"/>
    <w:rsid w:val="00527874"/>
    <w:rsid w:val="007D0667"/>
    <w:rsid w:val="008413C0"/>
    <w:rsid w:val="00921205"/>
    <w:rsid w:val="0098549E"/>
    <w:rsid w:val="009F4906"/>
    <w:rsid w:val="00AD1C4A"/>
    <w:rsid w:val="00BF1A98"/>
    <w:rsid w:val="00F14B4A"/>
    <w:rsid w:val="00FD7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AE93"/>
  <w15:chartTrackingRefBased/>
  <w15:docId w15:val="{EEBAC399-A798-4C9F-BBA3-FF72CEE1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51"/>
    <w:rPr>
      <w:rFonts w:eastAsiaTheme="majorEastAsia" w:cstheme="majorBidi"/>
      <w:color w:val="272727" w:themeColor="text1" w:themeTint="D8"/>
    </w:rPr>
  </w:style>
  <w:style w:type="paragraph" w:styleId="Title">
    <w:name w:val="Title"/>
    <w:basedOn w:val="Normal"/>
    <w:next w:val="Normal"/>
    <w:link w:val="TitleChar"/>
    <w:uiPriority w:val="10"/>
    <w:qFormat/>
    <w:rsid w:val="0002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51"/>
    <w:pPr>
      <w:spacing w:before="160"/>
      <w:jc w:val="center"/>
    </w:pPr>
    <w:rPr>
      <w:i/>
      <w:iCs/>
      <w:color w:val="404040" w:themeColor="text1" w:themeTint="BF"/>
    </w:rPr>
  </w:style>
  <w:style w:type="character" w:customStyle="1" w:styleId="QuoteChar">
    <w:name w:val="Quote Char"/>
    <w:basedOn w:val="DefaultParagraphFont"/>
    <w:link w:val="Quote"/>
    <w:uiPriority w:val="29"/>
    <w:rsid w:val="00020C51"/>
    <w:rPr>
      <w:i/>
      <w:iCs/>
      <w:color w:val="404040" w:themeColor="text1" w:themeTint="BF"/>
    </w:rPr>
  </w:style>
  <w:style w:type="paragraph" w:styleId="ListParagraph">
    <w:name w:val="List Paragraph"/>
    <w:basedOn w:val="Normal"/>
    <w:uiPriority w:val="34"/>
    <w:qFormat/>
    <w:rsid w:val="00020C51"/>
    <w:pPr>
      <w:ind w:left="720"/>
      <w:contextualSpacing/>
    </w:pPr>
  </w:style>
  <w:style w:type="character" w:styleId="IntenseEmphasis">
    <w:name w:val="Intense Emphasis"/>
    <w:basedOn w:val="DefaultParagraphFont"/>
    <w:uiPriority w:val="21"/>
    <w:qFormat/>
    <w:rsid w:val="00020C51"/>
    <w:rPr>
      <w:i/>
      <w:iCs/>
      <w:color w:val="0F4761" w:themeColor="accent1" w:themeShade="BF"/>
    </w:rPr>
  </w:style>
  <w:style w:type="paragraph" w:styleId="IntenseQuote">
    <w:name w:val="Intense Quote"/>
    <w:basedOn w:val="Normal"/>
    <w:next w:val="Normal"/>
    <w:link w:val="IntenseQuoteChar"/>
    <w:uiPriority w:val="30"/>
    <w:qFormat/>
    <w:rsid w:val="0002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51"/>
    <w:rPr>
      <w:i/>
      <w:iCs/>
      <w:color w:val="0F4761" w:themeColor="accent1" w:themeShade="BF"/>
    </w:rPr>
  </w:style>
  <w:style w:type="character" w:styleId="IntenseReference">
    <w:name w:val="Intense Reference"/>
    <w:basedOn w:val="DefaultParagraphFont"/>
    <w:uiPriority w:val="32"/>
    <w:qFormat/>
    <w:rsid w:val="00020C51"/>
    <w:rPr>
      <w:b/>
      <w:bCs/>
      <w:smallCaps/>
      <w:color w:val="0F4761" w:themeColor="accent1" w:themeShade="BF"/>
      <w:spacing w:val="5"/>
    </w:rPr>
  </w:style>
  <w:style w:type="character" w:styleId="Hyperlink">
    <w:name w:val="Hyperlink"/>
    <w:basedOn w:val="DefaultParagraphFont"/>
    <w:uiPriority w:val="99"/>
    <w:unhideWhenUsed/>
    <w:rsid w:val="007D0667"/>
    <w:rPr>
      <w:color w:val="467886" w:themeColor="hyperlink"/>
      <w:u w:val="single"/>
    </w:rPr>
  </w:style>
  <w:style w:type="character" w:styleId="UnresolvedMention">
    <w:name w:val="Unresolved Mention"/>
    <w:basedOn w:val="DefaultParagraphFont"/>
    <w:uiPriority w:val="99"/>
    <w:semiHidden/>
    <w:unhideWhenUsed/>
    <w:rsid w:val="007D0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88985">
      <w:bodyDiv w:val="1"/>
      <w:marLeft w:val="0"/>
      <w:marRight w:val="0"/>
      <w:marTop w:val="0"/>
      <w:marBottom w:val="0"/>
      <w:divBdr>
        <w:top w:val="none" w:sz="0" w:space="0" w:color="auto"/>
        <w:left w:val="none" w:sz="0" w:space="0" w:color="auto"/>
        <w:bottom w:val="none" w:sz="0" w:space="0" w:color="auto"/>
        <w:right w:val="none" w:sz="0" w:space="0" w:color="auto"/>
      </w:divBdr>
    </w:div>
    <w:div w:id="613830699">
      <w:bodyDiv w:val="1"/>
      <w:marLeft w:val="0"/>
      <w:marRight w:val="0"/>
      <w:marTop w:val="0"/>
      <w:marBottom w:val="0"/>
      <w:divBdr>
        <w:top w:val="none" w:sz="0" w:space="0" w:color="auto"/>
        <w:left w:val="none" w:sz="0" w:space="0" w:color="auto"/>
        <w:bottom w:val="none" w:sz="0" w:space="0" w:color="auto"/>
        <w:right w:val="none" w:sz="0" w:space="0" w:color="auto"/>
      </w:divBdr>
    </w:div>
    <w:div w:id="1390180711">
      <w:bodyDiv w:val="1"/>
      <w:marLeft w:val="0"/>
      <w:marRight w:val="0"/>
      <w:marTop w:val="0"/>
      <w:marBottom w:val="0"/>
      <w:divBdr>
        <w:top w:val="none" w:sz="0" w:space="0" w:color="auto"/>
        <w:left w:val="none" w:sz="0" w:space="0" w:color="auto"/>
        <w:bottom w:val="none" w:sz="0" w:space="0" w:color="auto"/>
        <w:right w:val="none" w:sz="0" w:space="0" w:color="auto"/>
      </w:divBdr>
    </w:div>
    <w:div w:id="201309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11</cp:revision>
  <dcterms:created xsi:type="dcterms:W3CDTF">2025-06-28T18:41:00Z</dcterms:created>
  <dcterms:modified xsi:type="dcterms:W3CDTF">2025-08-27T03:35:00Z</dcterms:modified>
</cp:coreProperties>
</file>