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27DE1B92" w:rsidR="00203C44" w:rsidRPr="003327D3" w:rsidRDefault="003E66F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NEEL</w:t>
      </w:r>
      <w:r w:rsidR="00071313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bCs/>
          <w:sz w:val="36"/>
          <w:szCs w:val="36"/>
        </w:rPr>
        <w:t>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78B50099" w:rsidR="00203C44" w:rsidRPr="003327D3" w:rsidRDefault="00FC191B">
      <w:pPr>
        <w:jc w:val="center"/>
        <w:rPr>
          <w:rFonts w:ascii="Calibri" w:hAnsi="Calibri" w:cs="Calibri"/>
          <w:sz w:val="20"/>
          <w:szCs w:val="20"/>
        </w:rPr>
      </w:pPr>
      <w:r w:rsidRPr="00FC191B">
        <w:rPr>
          <w:rFonts w:ascii="Calibri" w:eastAsia="Times New Roman" w:hAnsi="Calibri" w:cs="Calibri"/>
          <w:sz w:val="32"/>
          <w:szCs w:val="32"/>
        </w:rPr>
        <w:t>Software Development Engineer | Full Stack | Cloud-Native | AI Workflows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04B952C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475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291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1455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neelgali7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1AC9B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08FD0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02AD6A1C" w14:textId="70CE95F1" w:rsidR="00D27DD6" w:rsidRPr="003327D3" w:rsidRDefault="003931C0" w:rsidP="00E11E69">
      <w:pPr>
        <w:rPr>
          <w:rFonts w:ascii="Calibri" w:hAnsi="Calibri" w:cs="Calibri"/>
        </w:rPr>
      </w:pPr>
      <w:r w:rsidRPr="003931C0">
        <w:rPr>
          <w:rFonts w:ascii="Calibri" w:hAnsi="Calibri" w:cs="Calibri"/>
        </w:rPr>
        <w:t>Innovative Software Engineer with 3+ years of experience developing full-stack applications, architecting scalable distributed systems, and implementing DevOps pipelines. Proven track record delivering reliable backend services, intuitive frontend interfaces, and automation workflows in cloud-native environments (AWS &amp; Azure). Passionate about designing robust, customer-centric solutions with strong focus on performance, testing, and operational excellence. Exposure to machine learning, agentic AI workflows, and enterprise-wide integrations.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A1C9D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92ACA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3FCFFE44" w14:textId="764CF196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Languages:</w:t>
      </w:r>
      <w:r w:rsidRPr="00D27DD6">
        <w:rPr>
          <w:rFonts w:ascii="Calibri" w:hAnsi="Calibri" w:cs="Calibri"/>
        </w:rPr>
        <w:t xml:space="preserve"> Python, Java, JavaScript (React), Ruby, SQL, Bash</w:t>
      </w:r>
    </w:p>
    <w:p w14:paraId="295A3FC3" w14:textId="2C9CFA5D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Frameworks:</w:t>
      </w:r>
      <w:r w:rsidRPr="00D27DD6">
        <w:rPr>
          <w:rFonts w:ascii="Calibri" w:hAnsi="Calibri" w:cs="Calibri"/>
        </w:rPr>
        <w:t xml:space="preserve"> Spring Boot, Ruby on Rails, Express.js</w:t>
      </w:r>
    </w:p>
    <w:p w14:paraId="064CD324" w14:textId="057EDEAC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Frontend:</w:t>
      </w:r>
      <w:r w:rsidRPr="00D27DD6">
        <w:rPr>
          <w:rFonts w:ascii="Calibri" w:hAnsi="Calibri" w:cs="Calibri"/>
        </w:rPr>
        <w:t xml:space="preserve"> React, HTML5, CSS3, Bootstrap</w:t>
      </w:r>
    </w:p>
    <w:p w14:paraId="4C4CC180" w14:textId="60D8F3FE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Cloud Platforms:</w:t>
      </w:r>
      <w:r w:rsidRPr="00D27DD6">
        <w:rPr>
          <w:rFonts w:ascii="Calibri" w:hAnsi="Calibri" w:cs="Calibri"/>
        </w:rPr>
        <w:t xml:space="preserve"> AWS (Lambda, EC2, S3, IAM, Step Functions), Azure</w:t>
      </w:r>
    </w:p>
    <w:p w14:paraId="37A838E5" w14:textId="0BCB3C65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DevOps &amp; CI/CD:</w:t>
      </w:r>
      <w:r w:rsidRPr="00D27DD6">
        <w:rPr>
          <w:rFonts w:ascii="Calibri" w:hAnsi="Calibri" w:cs="Calibri"/>
        </w:rPr>
        <w:t xml:space="preserve"> Docker, Kubernetes, GitLab CI, Jenkins, Ansible</w:t>
      </w:r>
    </w:p>
    <w:p w14:paraId="4B9B8A86" w14:textId="5BD18BC9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Databases:</w:t>
      </w:r>
      <w:r w:rsidRPr="00D27DD6">
        <w:rPr>
          <w:rFonts w:ascii="Calibri" w:hAnsi="Calibri" w:cs="Calibri"/>
        </w:rPr>
        <w:t xml:space="preserve"> PostgreSQL, MySQL, MongoDB, Oracle</w:t>
      </w:r>
    </w:p>
    <w:p w14:paraId="291E0EA6" w14:textId="0C490446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Monitoring &amp; Testing:</w:t>
      </w:r>
      <w:r w:rsidRPr="00D27DD6">
        <w:rPr>
          <w:rFonts w:ascii="Calibri" w:hAnsi="Calibri" w:cs="Calibri"/>
        </w:rPr>
        <w:t xml:space="preserve"> CloudWatch, Postman, Selenium, JUnit</w:t>
      </w:r>
    </w:p>
    <w:p w14:paraId="0124B33A" w14:textId="1E211847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Architecture:</w:t>
      </w:r>
      <w:r w:rsidRPr="00D27DD6">
        <w:rPr>
          <w:rFonts w:ascii="Calibri" w:hAnsi="Calibri" w:cs="Calibri"/>
        </w:rPr>
        <w:t xml:space="preserve"> Microservices, RESTful APIs, MVC, SOA, Event-driven systems</w:t>
      </w:r>
    </w:p>
    <w:p w14:paraId="77FC5F08" w14:textId="1ADEBC55" w:rsidR="00D27DD6" w:rsidRPr="00D27DD6" w:rsidRDefault="00D27DD6" w:rsidP="00D27DD6">
      <w:pPr>
        <w:rPr>
          <w:rFonts w:ascii="Calibri" w:hAnsi="Calibri" w:cs="Calibri"/>
        </w:rPr>
      </w:pPr>
      <w:r w:rsidRPr="00D27DD6">
        <w:rPr>
          <w:rFonts w:ascii="Calibri" w:hAnsi="Calibri" w:cs="Calibri"/>
          <w:b/>
          <w:bCs/>
        </w:rPr>
        <w:t>Other Tools:</w:t>
      </w:r>
      <w:r w:rsidRPr="00D27DD6">
        <w:rPr>
          <w:rFonts w:ascii="Calibri" w:hAnsi="Calibri" w:cs="Calibri"/>
        </w:rPr>
        <w:t xml:space="preserve"> </w:t>
      </w:r>
      <w:proofErr w:type="spellStart"/>
      <w:r w:rsidRPr="00D27DD6">
        <w:rPr>
          <w:rFonts w:ascii="Calibri" w:hAnsi="Calibri" w:cs="Calibri"/>
        </w:rPr>
        <w:t>LangChain</w:t>
      </w:r>
      <w:proofErr w:type="spellEnd"/>
      <w:r w:rsidRPr="00D27DD6">
        <w:rPr>
          <w:rFonts w:ascii="Calibri" w:hAnsi="Calibri" w:cs="Calibri"/>
        </w:rPr>
        <w:t xml:space="preserve">, OpenAI APIs, n8n, </w:t>
      </w:r>
      <w:proofErr w:type="spellStart"/>
      <w:r w:rsidRPr="00D27DD6">
        <w:rPr>
          <w:rFonts w:ascii="Calibri" w:hAnsi="Calibri" w:cs="Calibri"/>
        </w:rPr>
        <w:t>GraphQL</w:t>
      </w:r>
      <w:proofErr w:type="spellEnd"/>
      <w:r w:rsidRPr="00D27DD6">
        <w:rPr>
          <w:rFonts w:ascii="Calibri" w:hAnsi="Calibri" w:cs="Calibri"/>
        </w:rPr>
        <w:t>, OAuth2.0</w:t>
      </w:r>
    </w:p>
    <w:p w14:paraId="27148E87" w14:textId="77777777" w:rsidR="00D27DD6" w:rsidRPr="006D6449" w:rsidRDefault="00D27DD6">
      <w:pPr>
        <w:rPr>
          <w:rFonts w:ascii="Calibri" w:hAnsi="Calibri" w:cs="Calibri"/>
        </w:rPr>
      </w:pP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16FDA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5390B8F0" w:rsidR="00203C44" w:rsidRPr="00D47514" w:rsidRDefault="00D33CF3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EPIK Solutions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71C9615E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</w:t>
      </w:r>
      <w:r w:rsidR="00A64C22">
        <w:rPr>
          <w:rFonts w:ascii="Calibri" w:eastAsia="Times New Roman" w:hAnsi="Calibri" w:cs="Calibri"/>
          <w:b/>
          <w:bCs/>
        </w:rPr>
        <w:t>5</w:t>
      </w:r>
      <w:r w:rsidR="00130169" w:rsidRPr="00D47514">
        <w:rPr>
          <w:rFonts w:ascii="Calibri" w:eastAsia="Times New Roman" w:hAnsi="Calibri" w:cs="Calibri"/>
          <w:b/>
          <w:bCs/>
        </w:rPr>
        <w:t xml:space="preserve">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0292C9F0" w:rsidR="007153F2" w:rsidRPr="00D47514" w:rsidRDefault="004E2DDE" w:rsidP="00665F67">
      <w:pPr>
        <w:rPr>
          <w:rFonts w:ascii="Calibri" w:eastAsia="Arial" w:hAnsi="Calibri" w:cs="Calibri"/>
          <w:b/>
          <w:bCs/>
        </w:rPr>
      </w:pPr>
      <w:r w:rsidRPr="004E2DDE">
        <w:rPr>
          <w:rFonts w:ascii="Calibri" w:eastAsia="Times New Roman" w:hAnsi="Calibri" w:cs="Calibri"/>
          <w:b/>
          <w:bCs/>
        </w:rPr>
        <w:t>Software Development Engineer</w:t>
      </w:r>
    </w:p>
    <w:p w14:paraId="217DA561" w14:textId="0D14B51F" w:rsidR="00C5270A" w:rsidRPr="00C5270A" w:rsidRDefault="00C5270A" w:rsidP="00C5270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C5270A">
        <w:rPr>
          <w:rFonts w:ascii="Calibri" w:eastAsia="Times New Roman" w:hAnsi="Calibri" w:cs="Calibri"/>
        </w:rPr>
        <w:t>Engineered distributed microservices with Spring Boot and Python, improving service response time by 30%.</w:t>
      </w:r>
    </w:p>
    <w:p w14:paraId="2AB13D08" w14:textId="02DD553C" w:rsidR="00C5270A" w:rsidRPr="00C5270A" w:rsidRDefault="00C5270A" w:rsidP="00C5270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C5270A">
        <w:rPr>
          <w:rFonts w:ascii="Calibri" w:eastAsia="Times New Roman" w:hAnsi="Calibri" w:cs="Calibri"/>
        </w:rPr>
        <w:t>Developed CI/CD pipelines using GitLab and Ansible for zero-downtime deployments.</w:t>
      </w:r>
    </w:p>
    <w:p w14:paraId="63276122" w14:textId="0AAD0C70" w:rsidR="00C5270A" w:rsidRPr="00C5270A" w:rsidRDefault="00C5270A" w:rsidP="00C5270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C5270A">
        <w:rPr>
          <w:rFonts w:ascii="Calibri" w:eastAsia="Times New Roman" w:hAnsi="Calibri" w:cs="Calibri"/>
        </w:rPr>
        <w:t>Integrated AWS Lambda with Step Functions to automate reporting and monitoring.</w:t>
      </w:r>
    </w:p>
    <w:p w14:paraId="367785C2" w14:textId="77777777" w:rsidR="009416D4" w:rsidRDefault="009416D4" w:rsidP="009416D4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0E4FB089" w14:textId="626527CD" w:rsidR="0011794F" w:rsidRPr="0011794F" w:rsidRDefault="009416D4" w:rsidP="0011794F">
      <w:p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Samay Systems LLC </w:t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</w:r>
      <w:r>
        <w:rPr>
          <w:rFonts w:ascii="Calibri" w:eastAsia="Times New Roman" w:hAnsi="Calibri" w:cs="Calibri"/>
          <w:b/>
          <w:bCs/>
        </w:rPr>
        <w:tab/>
        <w:t xml:space="preserve">       Feb 2025 – Jun 2025</w:t>
      </w:r>
    </w:p>
    <w:p w14:paraId="4BEFDD72" w14:textId="0EE1B08E" w:rsidR="00A12E52" w:rsidRDefault="00A12E52" w:rsidP="0011794F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A12E52">
        <w:rPr>
          <w:rFonts w:ascii="Calibri" w:eastAsia="Times New Roman" w:hAnsi="Calibri" w:cs="Calibri"/>
        </w:rPr>
        <w:t>Designed and deployed scalable backend APIs using Spring Boot and AWS Lambda for cloud-based compliance automation.</w:t>
      </w:r>
    </w:p>
    <w:p w14:paraId="45328FA8" w14:textId="47315DFF" w:rsidR="0011794F" w:rsidRPr="0011794F" w:rsidRDefault="0011794F" w:rsidP="0011794F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11794F">
        <w:rPr>
          <w:rFonts w:ascii="Calibri" w:eastAsia="Times New Roman" w:hAnsi="Calibri" w:cs="Calibri"/>
        </w:rPr>
        <w:t>Integrated OpenAI APIs</w:t>
      </w:r>
      <w:r w:rsidR="00503F1D">
        <w:rPr>
          <w:rFonts w:ascii="Calibri" w:eastAsia="Times New Roman" w:hAnsi="Calibri" w:cs="Calibri"/>
        </w:rPr>
        <w:t xml:space="preserve">, </w:t>
      </w:r>
      <w:r w:rsidRPr="0011794F">
        <w:rPr>
          <w:rFonts w:ascii="Calibri" w:eastAsia="Times New Roman" w:hAnsi="Calibri" w:cs="Calibri"/>
        </w:rPr>
        <w:t>n8n to automate document generation workflows and extract insights from unstructured data.</w:t>
      </w:r>
    </w:p>
    <w:p w14:paraId="746A25BA" w14:textId="5BEBEFBA" w:rsidR="0011794F" w:rsidRPr="0011794F" w:rsidRDefault="0011794F" w:rsidP="0011794F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11794F">
        <w:rPr>
          <w:rFonts w:ascii="Calibri" w:eastAsia="Times New Roman" w:hAnsi="Calibri" w:cs="Calibri"/>
        </w:rPr>
        <w:t>Built CI/CD pipelines with GitLab CI, Ansible, and Docker to ensure rapid and secure deployment across staging and production.</w:t>
      </w:r>
    </w:p>
    <w:p w14:paraId="67B1C5AD" w14:textId="625983BF" w:rsidR="0011794F" w:rsidRPr="0011794F" w:rsidRDefault="0011794F" w:rsidP="0011794F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11794F">
        <w:rPr>
          <w:rFonts w:ascii="Calibri" w:eastAsia="Times New Roman" w:hAnsi="Calibri" w:cs="Calibri"/>
        </w:rPr>
        <w:t>Managed RBAC and OAuth 2.0 authentication through Microsoft Graph API for multi-tenant user access controls.</w:t>
      </w:r>
    </w:p>
    <w:p w14:paraId="628110B6" w14:textId="29F9604E" w:rsidR="0011794F" w:rsidRPr="009416D4" w:rsidRDefault="0011794F" w:rsidP="0011794F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11794F">
        <w:rPr>
          <w:rFonts w:ascii="Calibri" w:eastAsia="Times New Roman" w:hAnsi="Calibri" w:cs="Calibri"/>
        </w:rPr>
        <w:t>Implemented monitoring and logging using AWS CloudWatch, reducing MTTR by 30%.</w:t>
      </w:r>
    </w:p>
    <w:p w14:paraId="7139B1D7" w14:textId="77777777" w:rsidR="0016520A" w:rsidRPr="0016520A" w:rsidRDefault="0016520A" w:rsidP="0016520A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3872652C" w14:textId="43B78705" w:rsidR="00EB7F48" w:rsidRPr="00EB7F48" w:rsidRDefault="00E8347D" w:rsidP="00EB7F48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E90AF2" w:rsidRPr="00E90AF2">
        <w:rPr>
          <w:rFonts w:ascii="Calibri" w:eastAsia="Times New Roman" w:hAnsi="Calibri" w:cs="Calibri"/>
          <w:b/>
          <w:bCs/>
        </w:rPr>
        <w:t>DevOps &amp; Full Stack Engineer</w:t>
      </w:r>
    </w:p>
    <w:p w14:paraId="5B6C84A0" w14:textId="1B1AF086" w:rsidR="00B375A5" w:rsidRDefault="00B375A5" w:rsidP="00EB7F48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B375A5">
        <w:rPr>
          <w:rFonts w:ascii="Calibri" w:eastAsia="Arial" w:hAnsi="Calibri" w:cs="Calibri"/>
        </w:rPr>
        <w:t>Developed REST APIs in Java (Spring Boot) and Ruby on Rails to serve campus-wide scheduling and tracking systems.</w:t>
      </w:r>
    </w:p>
    <w:p w14:paraId="72EC66C6" w14:textId="7CFB9ABF" w:rsidR="00EB7F48" w:rsidRPr="00EB7F48" w:rsidRDefault="00EB7F48" w:rsidP="00EB7F48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EB7F48">
        <w:rPr>
          <w:rFonts w:ascii="Calibri" w:eastAsia="Arial" w:hAnsi="Calibri" w:cs="Calibri"/>
        </w:rPr>
        <w:t>Integrated PostgreSQL and MongoDB databases, optimizing queries and indexes for performance across 10K+ records.</w:t>
      </w:r>
    </w:p>
    <w:p w14:paraId="29D6D530" w14:textId="6491AEAC" w:rsidR="00EB7F48" w:rsidRPr="00EB7F48" w:rsidRDefault="00EB7F48" w:rsidP="00EB7F48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EB7F48">
        <w:rPr>
          <w:rFonts w:ascii="Calibri" w:eastAsia="Arial" w:hAnsi="Calibri" w:cs="Calibri"/>
        </w:rPr>
        <w:t>Set up Jenkins-based CI/CD workflows with automated testing and rollback mechanisms.</w:t>
      </w:r>
    </w:p>
    <w:p w14:paraId="4B00F0B0" w14:textId="07324196" w:rsidR="00EB7F48" w:rsidRPr="00EB7F48" w:rsidRDefault="00EB7F48" w:rsidP="00EB7F48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EB7F48">
        <w:rPr>
          <w:rFonts w:ascii="Calibri" w:eastAsia="Arial" w:hAnsi="Calibri" w:cs="Calibri"/>
        </w:rPr>
        <w:t>Ensured system security and access control through JWT, SSO, and Azure AD integrations.</w:t>
      </w:r>
    </w:p>
    <w:p w14:paraId="4407072B" w14:textId="7E1E76F6" w:rsidR="00EB7F48" w:rsidRDefault="00EB7F48" w:rsidP="00EB7F48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EB7F48">
        <w:rPr>
          <w:rFonts w:ascii="Calibri" w:eastAsia="Arial" w:hAnsi="Calibri" w:cs="Calibri"/>
        </w:rPr>
        <w:t>Led cross-functional reviews with stakeholders, ensuring deliverables aligned with academic compliance standards.</w:t>
      </w:r>
    </w:p>
    <w:p w14:paraId="47463DD2" w14:textId="77777777" w:rsidR="00616B52" w:rsidRPr="00E90AF2" w:rsidRDefault="00616B52" w:rsidP="00616B52">
      <w:pPr>
        <w:tabs>
          <w:tab w:val="left" w:pos="280"/>
        </w:tabs>
        <w:spacing w:line="233" w:lineRule="auto"/>
        <w:rPr>
          <w:rFonts w:ascii="Calibri" w:eastAsia="Arial" w:hAnsi="Calibri" w:cs="Calibri"/>
        </w:rPr>
      </w:pPr>
    </w:p>
    <w:p w14:paraId="0D6584EE" w14:textId="5874A82F" w:rsidR="00BA4569" w:rsidRPr="00BA4569" w:rsidRDefault="00650281" w:rsidP="00BA4569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DF2EA1">
        <w:rPr>
          <w:rFonts w:ascii="Calibri" w:eastAsia="Arial" w:hAnsi="Calibri" w:cs="Calibri"/>
          <w:b/>
          <w:bCs/>
        </w:rPr>
        <w:t>Full Stack Developer</w:t>
      </w:r>
    </w:p>
    <w:p w14:paraId="112C43E3" w14:textId="1B2C87AA" w:rsidR="0071702F" w:rsidRDefault="0071702F" w:rsidP="00BA456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71702F">
        <w:rPr>
          <w:rFonts w:ascii="Calibri" w:eastAsia="Times New Roman" w:hAnsi="Calibri" w:cs="Calibri"/>
        </w:rPr>
        <w:t xml:space="preserve">Engineered a cloud-based bio-research automation system for </w:t>
      </w:r>
      <w:proofErr w:type="spellStart"/>
      <w:r w:rsidRPr="0071702F">
        <w:rPr>
          <w:rFonts w:ascii="Calibri" w:eastAsia="Times New Roman" w:hAnsi="Calibri" w:cs="Calibri"/>
        </w:rPr>
        <w:t>Strateos</w:t>
      </w:r>
      <w:proofErr w:type="spellEnd"/>
      <w:r w:rsidRPr="0071702F">
        <w:rPr>
          <w:rFonts w:ascii="Calibri" w:eastAsia="Times New Roman" w:hAnsi="Calibri" w:cs="Calibri"/>
        </w:rPr>
        <w:t xml:space="preserve"> (San Diego biotech client) using Ruby on Rails and React.</w:t>
      </w:r>
    </w:p>
    <w:p w14:paraId="1F87D588" w14:textId="166A903D" w:rsidR="00BA4569" w:rsidRPr="00BA4569" w:rsidRDefault="00BA4569" w:rsidP="00BA456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A4569">
        <w:rPr>
          <w:rFonts w:ascii="Calibri" w:eastAsia="Times New Roman" w:hAnsi="Calibri" w:cs="Calibri"/>
        </w:rPr>
        <w:t>Implemented role-based access for multiple user types interacting with experiments, compounds, and inventories.</w:t>
      </w:r>
    </w:p>
    <w:p w14:paraId="54D5A7FA" w14:textId="2F17E9C1" w:rsidR="00BA4569" w:rsidRPr="00BA4569" w:rsidRDefault="00BA4569" w:rsidP="00BA456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A4569">
        <w:rPr>
          <w:rFonts w:ascii="Calibri" w:eastAsia="Times New Roman" w:hAnsi="Calibri" w:cs="Calibri"/>
        </w:rPr>
        <w:t>Managed PostgreSQL schemas, RESTful APIs, and microservices architecture to support concurrent lab operations.</w:t>
      </w:r>
    </w:p>
    <w:p w14:paraId="694666CD" w14:textId="3F068CA8" w:rsidR="00BA4569" w:rsidRPr="00BA4569" w:rsidRDefault="00BA4569" w:rsidP="00BA456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A4569">
        <w:rPr>
          <w:rFonts w:ascii="Calibri" w:eastAsia="Times New Roman" w:hAnsi="Calibri" w:cs="Calibri"/>
        </w:rPr>
        <w:t>Led feature releases with extensive testing, documentation, and agile sprint planning.</w:t>
      </w:r>
    </w:p>
    <w:p w14:paraId="5F60BAC3" w14:textId="4CE2AF4C" w:rsidR="00BA4569" w:rsidRDefault="00BA4569" w:rsidP="00BA456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A4569">
        <w:rPr>
          <w:rFonts w:ascii="Calibri" w:eastAsia="Times New Roman" w:hAnsi="Calibri" w:cs="Calibri"/>
        </w:rPr>
        <w:t>Collaborated with designers and data scientists to streamline user journeys and experiment visibility.</w:t>
      </w:r>
    </w:p>
    <w:p w14:paraId="530CD32F" w14:textId="77777777" w:rsidR="001F4519" w:rsidRDefault="001F4519" w:rsidP="001F4519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41CD150F"/>
    <w:multiLevelType w:val="multilevel"/>
    <w:tmpl w:val="22D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E0573"/>
    <w:multiLevelType w:val="multilevel"/>
    <w:tmpl w:val="8F9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5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6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5B91166"/>
    <w:multiLevelType w:val="multilevel"/>
    <w:tmpl w:val="68A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4"/>
  </w:num>
  <w:num w:numId="2" w16cid:durableId="1988437796">
    <w:abstractNumId w:val="5"/>
  </w:num>
  <w:num w:numId="3" w16cid:durableId="1770268947">
    <w:abstractNumId w:val="0"/>
  </w:num>
  <w:num w:numId="4" w16cid:durableId="1220281954">
    <w:abstractNumId w:val="6"/>
  </w:num>
  <w:num w:numId="5" w16cid:durableId="1304237527">
    <w:abstractNumId w:val="1"/>
  </w:num>
  <w:num w:numId="6" w16cid:durableId="2142530610">
    <w:abstractNumId w:val="8"/>
  </w:num>
  <w:num w:numId="7" w16cid:durableId="1197694470">
    <w:abstractNumId w:val="7"/>
  </w:num>
  <w:num w:numId="8" w16cid:durableId="31654783">
    <w:abstractNumId w:val="2"/>
  </w:num>
  <w:num w:numId="9" w16cid:durableId="395664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F7AC9"/>
    <w:rsid w:val="001123ED"/>
    <w:rsid w:val="0011644B"/>
    <w:rsid w:val="0011794F"/>
    <w:rsid w:val="0012474D"/>
    <w:rsid w:val="00130169"/>
    <w:rsid w:val="00152452"/>
    <w:rsid w:val="00164FC9"/>
    <w:rsid w:val="0016520A"/>
    <w:rsid w:val="00167729"/>
    <w:rsid w:val="001923F5"/>
    <w:rsid w:val="00197129"/>
    <w:rsid w:val="001A5117"/>
    <w:rsid w:val="001A7147"/>
    <w:rsid w:val="001B1720"/>
    <w:rsid w:val="001B1819"/>
    <w:rsid w:val="001C53E3"/>
    <w:rsid w:val="001C7AE5"/>
    <w:rsid w:val="001F4519"/>
    <w:rsid w:val="00203C44"/>
    <w:rsid w:val="00206A29"/>
    <w:rsid w:val="002213C9"/>
    <w:rsid w:val="00256458"/>
    <w:rsid w:val="00256BB5"/>
    <w:rsid w:val="00270175"/>
    <w:rsid w:val="00275977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82516"/>
    <w:rsid w:val="003931C0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E66F3"/>
    <w:rsid w:val="003F2F00"/>
    <w:rsid w:val="00411FB0"/>
    <w:rsid w:val="00424D21"/>
    <w:rsid w:val="00425072"/>
    <w:rsid w:val="004257D4"/>
    <w:rsid w:val="00427937"/>
    <w:rsid w:val="00432308"/>
    <w:rsid w:val="00434014"/>
    <w:rsid w:val="00442BD8"/>
    <w:rsid w:val="00446F9E"/>
    <w:rsid w:val="00465387"/>
    <w:rsid w:val="00485B71"/>
    <w:rsid w:val="004A0F6F"/>
    <w:rsid w:val="004B4093"/>
    <w:rsid w:val="004E2DDE"/>
    <w:rsid w:val="005037E1"/>
    <w:rsid w:val="00503DCA"/>
    <w:rsid w:val="00503F1D"/>
    <w:rsid w:val="00506173"/>
    <w:rsid w:val="00511A92"/>
    <w:rsid w:val="00531A83"/>
    <w:rsid w:val="00543705"/>
    <w:rsid w:val="0054454A"/>
    <w:rsid w:val="00567D48"/>
    <w:rsid w:val="005B7AB2"/>
    <w:rsid w:val="005C2FE7"/>
    <w:rsid w:val="005D2594"/>
    <w:rsid w:val="005F5035"/>
    <w:rsid w:val="005F5FEF"/>
    <w:rsid w:val="005F7E95"/>
    <w:rsid w:val="00612233"/>
    <w:rsid w:val="00616B52"/>
    <w:rsid w:val="006238A8"/>
    <w:rsid w:val="00631CF7"/>
    <w:rsid w:val="006358D0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D6449"/>
    <w:rsid w:val="006E03B8"/>
    <w:rsid w:val="0071035D"/>
    <w:rsid w:val="007153F2"/>
    <w:rsid w:val="0071702F"/>
    <w:rsid w:val="007322D2"/>
    <w:rsid w:val="007501F4"/>
    <w:rsid w:val="00752181"/>
    <w:rsid w:val="007554F5"/>
    <w:rsid w:val="00756337"/>
    <w:rsid w:val="00776360"/>
    <w:rsid w:val="007C1A9C"/>
    <w:rsid w:val="007D75DD"/>
    <w:rsid w:val="007E0062"/>
    <w:rsid w:val="007E4F1D"/>
    <w:rsid w:val="00824268"/>
    <w:rsid w:val="00824335"/>
    <w:rsid w:val="008255BE"/>
    <w:rsid w:val="00847BAF"/>
    <w:rsid w:val="00850C31"/>
    <w:rsid w:val="00864411"/>
    <w:rsid w:val="00876926"/>
    <w:rsid w:val="00886DE9"/>
    <w:rsid w:val="008A365F"/>
    <w:rsid w:val="008C15D9"/>
    <w:rsid w:val="008D155B"/>
    <w:rsid w:val="008D666D"/>
    <w:rsid w:val="008E3BB9"/>
    <w:rsid w:val="008F1435"/>
    <w:rsid w:val="008F24D7"/>
    <w:rsid w:val="0092280C"/>
    <w:rsid w:val="00927C75"/>
    <w:rsid w:val="009416D4"/>
    <w:rsid w:val="00947819"/>
    <w:rsid w:val="00961E13"/>
    <w:rsid w:val="009764F1"/>
    <w:rsid w:val="00996D75"/>
    <w:rsid w:val="009A2464"/>
    <w:rsid w:val="009B2404"/>
    <w:rsid w:val="009B62CF"/>
    <w:rsid w:val="009B7046"/>
    <w:rsid w:val="009C043C"/>
    <w:rsid w:val="009E2C9C"/>
    <w:rsid w:val="009E42FD"/>
    <w:rsid w:val="00A0539D"/>
    <w:rsid w:val="00A062F3"/>
    <w:rsid w:val="00A118AB"/>
    <w:rsid w:val="00A122DC"/>
    <w:rsid w:val="00A12E52"/>
    <w:rsid w:val="00A14BF6"/>
    <w:rsid w:val="00A222E4"/>
    <w:rsid w:val="00A373FE"/>
    <w:rsid w:val="00A52776"/>
    <w:rsid w:val="00A537CB"/>
    <w:rsid w:val="00A64C22"/>
    <w:rsid w:val="00A74655"/>
    <w:rsid w:val="00A753F5"/>
    <w:rsid w:val="00A757B4"/>
    <w:rsid w:val="00A841CF"/>
    <w:rsid w:val="00AA7416"/>
    <w:rsid w:val="00AC2C7B"/>
    <w:rsid w:val="00AF5F98"/>
    <w:rsid w:val="00AF6072"/>
    <w:rsid w:val="00B26C98"/>
    <w:rsid w:val="00B37306"/>
    <w:rsid w:val="00B375A5"/>
    <w:rsid w:val="00B66F09"/>
    <w:rsid w:val="00B75F2D"/>
    <w:rsid w:val="00B76240"/>
    <w:rsid w:val="00B7729A"/>
    <w:rsid w:val="00B92580"/>
    <w:rsid w:val="00BA379A"/>
    <w:rsid w:val="00BA4569"/>
    <w:rsid w:val="00BD1524"/>
    <w:rsid w:val="00C04B8A"/>
    <w:rsid w:val="00C05BD6"/>
    <w:rsid w:val="00C507D7"/>
    <w:rsid w:val="00C5270A"/>
    <w:rsid w:val="00C57FBE"/>
    <w:rsid w:val="00C62CFF"/>
    <w:rsid w:val="00C6469A"/>
    <w:rsid w:val="00CB13E1"/>
    <w:rsid w:val="00CC116D"/>
    <w:rsid w:val="00CC6C44"/>
    <w:rsid w:val="00CE13DF"/>
    <w:rsid w:val="00D0230D"/>
    <w:rsid w:val="00D13362"/>
    <w:rsid w:val="00D2240C"/>
    <w:rsid w:val="00D27DD6"/>
    <w:rsid w:val="00D33CF3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DF2EA1"/>
    <w:rsid w:val="00E015EA"/>
    <w:rsid w:val="00E0647A"/>
    <w:rsid w:val="00E07371"/>
    <w:rsid w:val="00E11E69"/>
    <w:rsid w:val="00E3013A"/>
    <w:rsid w:val="00E56BD6"/>
    <w:rsid w:val="00E67064"/>
    <w:rsid w:val="00E70BA2"/>
    <w:rsid w:val="00E7243C"/>
    <w:rsid w:val="00E8347D"/>
    <w:rsid w:val="00E8361B"/>
    <w:rsid w:val="00E90AF2"/>
    <w:rsid w:val="00E94666"/>
    <w:rsid w:val="00EA2A9E"/>
    <w:rsid w:val="00EB7F48"/>
    <w:rsid w:val="00EC6537"/>
    <w:rsid w:val="00ED2DCD"/>
    <w:rsid w:val="00ED2F9A"/>
    <w:rsid w:val="00EE17F2"/>
    <w:rsid w:val="00EE402E"/>
    <w:rsid w:val="00EE587D"/>
    <w:rsid w:val="00F11255"/>
    <w:rsid w:val="00F16E98"/>
    <w:rsid w:val="00F559C0"/>
    <w:rsid w:val="00F82CE5"/>
    <w:rsid w:val="00FB1B9E"/>
    <w:rsid w:val="00FB2D6B"/>
    <w:rsid w:val="00FC191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6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226</cp:revision>
  <dcterms:created xsi:type="dcterms:W3CDTF">2025-04-24T06:04:00Z</dcterms:created>
  <dcterms:modified xsi:type="dcterms:W3CDTF">2025-07-13T18:48:00Z</dcterms:modified>
</cp:coreProperties>
</file>