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9E24" w14:textId="77777777" w:rsidR="00AC558C" w:rsidRPr="00AC558C" w:rsidRDefault="00AC558C" w:rsidP="00AC558C">
      <w:r w:rsidRPr="00AC558C">
        <w:t>Dear Hiring Manager,</w:t>
      </w:r>
    </w:p>
    <w:p w14:paraId="536980A7" w14:textId="77777777" w:rsidR="00AC558C" w:rsidRPr="00AC558C" w:rsidRDefault="00AC558C" w:rsidP="00AC558C">
      <w:r w:rsidRPr="00AC558C">
        <w:t xml:space="preserve">I am excited to apply for the </w:t>
      </w:r>
      <w:r w:rsidRPr="00AC558C">
        <w:rPr>
          <w:b/>
          <w:bCs/>
        </w:rPr>
        <w:t>Junior Developer, Sustaining Team Engagement Platforms</w:t>
      </w:r>
      <w:r w:rsidRPr="00AC558C">
        <w:t xml:space="preserve"> role in Adelphi, MD. With over two years of experience designing </w:t>
      </w:r>
      <w:r w:rsidRPr="00AC558C">
        <w:rPr>
          <w:b/>
          <w:bCs/>
        </w:rPr>
        <w:t>Power Platform applications, workflows, and BI dashboards</w:t>
      </w:r>
      <w:r w:rsidRPr="00AC558C">
        <w:t>, I bring a strong mix of technical expertise and collaborative problem-solving skills that align directly with your team’s mission.</w:t>
      </w:r>
    </w:p>
    <w:p w14:paraId="11795BA4" w14:textId="471032F2" w:rsidR="00AC558C" w:rsidRPr="00AC558C" w:rsidRDefault="00AC558C" w:rsidP="00AC558C">
      <w:r w:rsidRPr="00AC558C">
        <w:t xml:space="preserve">In my current role at </w:t>
      </w:r>
      <w:r w:rsidR="00B55F14">
        <w:rPr>
          <w:b/>
          <w:bCs/>
        </w:rPr>
        <w:t>EPIK</w:t>
      </w:r>
      <w:r w:rsidRPr="00AC558C">
        <w:rPr>
          <w:b/>
          <w:bCs/>
        </w:rPr>
        <w:t xml:space="preserve"> Solutions</w:t>
      </w:r>
      <w:r w:rsidRPr="00AC558C">
        <w:t xml:space="preserve">, I develop and optimize </w:t>
      </w:r>
      <w:r w:rsidRPr="00AC558C">
        <w:rPr>
          <w:b/>
          <w:bCs/>
        </w:rPr>
        <w:t>Power Apps and automated workflows</w:t>
      </w:r>
      <w:r w:rsidRPr="00AC558C">
        <w:t xml:space="preserve"> using Power Automate, as well as </w:t>
      </w:r>
      <w:r w:rsidRPr="00AC558C">
        <w:rPr>
          <w:b/>
          <w:bCs/>
        </w:rPr>
        <w:t>interactive reports and dashboards in Power BI</w:t>
      </w:r>
      <w:r w:rsidRPr="00AC558C">
        <w:t xml:space="preserve"> that integrate data from SQL Server and SharePoint. I have also enhanced functionality by </w:t>
      </w:r>
      <w:r w:rsidRPr="00AC558C">
        <w:rPr>
          <w:b/>
          <w:bCs/>
        </w:rPr>
        <w:t>integrating REST APIs and third-party services</w:t>
      </w:r>
      <w:r w:rsidRPr="00AC558C">
        <w:t>, helping improve automation and engagement platform reliability.</w:t>
      </w:r>
    </w:p>
    <w:p w14:paraId="1ADAF2E5" w14:textId="77777777" w:rsidR="00187F39" w:rsidRDefault="00AC558C" w:rsidP="00AC558C">
      <w:r w:rsidRPr="00AC558C">
        <w:t xml:space="preserve">Previously, while working with the </w:t>
      </w:r>
      <w:r w:rsidR="00954B3E">
        <w:rPr>
          <w:b/>
          <w:bCs/>
        </w:rPr>
        <w:t>OSU</w:t>
      </w:r>
      <w:r w:rsidRPr="00AC558C">
        <w:rPr>
          <w:b/>
          <w:bCs/>
        </w:rPr>
        <w:t xml:space="preserve"> IT Department</w:t>
      </w:r>
      <w:r w:rsidRPr="00AC558C">
        <w:t xml:space="preserve">, I collaborated with faculty and staff to design </w:t>
      </w:r>
      <w:r w:rsidRPr="00AC558C">
        <w:rPr>
          <w:b/>
          <w:bCs/>
        </w:rPr>
        <w:t>C#/.NET applications and BI dashboards</w:t>
      </w:r>
      <w:r w:rsidRPr="00AC558C">
        <w:t xml:space="preserve"> that streamlined institutional reporting. </w:t>
      </w:r>
      <w:r w:rsidR="00187F39" w:rsidRPr="00187F39">
        <w:t>Working in higher education gave me an appreciation for how thoughtfully designed platforms can improve engagement and student success—values that resonate strongly with UMGC’s vision.</w:t>
      </w:r>
    </w:p>
    <w:p w14:paraId="48C1130D" w14:textId="77777777" w:rsidR="00194BCC" w:rsidRPr="00194BCC" w:rsidRDefault="00194BCC" w:rsidP="00194BCC">
      <w:r w:rsidRPr="00194BCC">
        <w:t xml:space="preserve">I am particularly drawn to this opportunity because of UMGC’s reputation for innovation and its collaborative, student-centered approach. I look forward to bringing my skills in </w:t>
      </w:r>
      <w:r w:rsidRPr="00194BCC">
        <w:rPr>
          <w:b/>
          <w:bCs/>
        </w:rPr>
        <w:t>Power Platform development, data integration, and agile collaboration</w:t>
      </w:r>
      <w:r w:rsidRPr="00194BCC">
        <w:t xml:space="preserve"> to help sustain and grow engagement platforms that connect UMGC’s students, staff, and faculty.</w:t>
      </w:r>
    </w:p>
    <w:p w14:paraId="0A2FFD40" w14:textId="77777777" w:rsidR="007E3E18" w:rsidRDefault="007E3E18" w:rsidP="00AC558C">
      <w:r w:rsidRPr="007E3E18">
        <w:t>I would welcome the opportunity to discuss how my background can contribute to your team’s success. Thank you for considering my application, and I look forward to the possibility of speaking with you.</w:t>
      </w:r>
    </w:p>
    <w:p w14:paraId="0CA9B7D9" w14:textId="6E1332AD" w:rsidR="00AC558C" w:rsidRPr="00AC558C" w:rsidRDefault="00AC558C" w:rsidP="00AC558C">
      <w:r w:rsidRPr="00AC558C">
        <w:t>Sincerely,</w:t>
      </w:r>
      <w:r w:rsidRPr="00AC558C">
        <w:br/>
      </w:r>
      <w:r>
        <w:rPr>
          <w:b/>
          <w:bCs/>
        </w:rPr>
        <w:t>Lohit Gali</w:t>
      </w:r>
    </w:p>
    <w:p w14:paraId="62421A95" w14:textId="325868A0" w:rsidR="00374138" w:rsidRPr="00AC558C" w:rsidRDefault="00374138" w:rsidP="00AC558C"/>
    <w:sectPr w:rsidR="00374138" w:rsidRPr="00AC5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51"/>
    <w:rsid w:val="00020C51"/>
    <w:rsid w:val="00115448"/>
    <w:rsid w:val="00120AF8"/>
    <w:rsid w:val="00152462"/>
    <w:rsid w:val="00177B2D"/>
    <w:rsid w:val="00185BE0"/>
    <w:rsid w:val="00187F39"/>
    <w:rsid w:val="00194BCC"/>
    <w:rsid w:val="00227771"/>
    <w:rsid w:val="002334A8"/>
    <w:rsid w:val="002B2A47"/>
    <w:rsid w:val="00374138"/>
    <w:rsid w:val="00440D4C"/>
    <w:rsid w:val="00527874"/>
    <w:rsid w:val="007D0667"/>
    <w:rsid w:val="007E3E18"/>
    <w:rsid w:val="00817885"/>
    <w:rsid w:val="008413C0"/>
    <w:rsid w:val="008E7AD4"/>
    <w:rsid w:val="00921205"/>
    <w:rsid w:val="00954B3E"/>
    <w:rsid w:val="0098549E"/>
    <w:rsid w:val="009F4906"/>
    <w:rsid w:val="00AC558C"/>
    <w:rsid w:val="00AD1C4A"/>
    <w:rsid w:val="00B55F14"/>
    <w:rsid w:val="00C20F4D"/>
    <w:rsid w:val="00E3297C"/>
    <w:rsid w:val="00F14B4A"/>
    <w:rsid w:val="00FD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AE93"/>
  <w15:chartTrackingRefBased/>
  <w15:docId w15:val="{EEBAC399-A798-4C9F-BBA3-FF72CEE1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C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06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6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3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Venkata Sai Neel Lohit</dc:creator>
  <cp:keywords/>
  <dc:description/>
  <cp:lastModifiedBy>Gali, Venkata Sai Neel Lohit</cp:lastModifiedBy>
  <cp:revision>21</cp:revision>
  <dcterms:created xsi:type="dcterms:W3CDTF">2025-06-28T18:41:00Z</dcterms:created>
  <dcterms:modified xsi:type="dcterms:W3CDTF">2025-08-27T02:53:00Z</dcterms:modified>
</cp:coreProperties>
</file>