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78C5" w14:textId="27DE1B92" w:rsidR="00203C44" w:rsidRPr="003327D3" w:rsidRDefault="003E66F3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36"/>
          <w:szCs w:val="36"/>
        </w:rPr>
        <w:t>NEEL</w:t>
      </w:r>
      <w:r w:rsidR="00071313" w:rsidRPr="003327D3">
        <w:rPr>
          <w:rFonts w:ascii="Calibri" w:eastAsia="Times New Roman" w:hAnsi="Calibri" w:cs="Calibri"/>
          <w:b/>
          <w:bCs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bCs/>
          <w:sz w:val="36"/>
          <w:szCs w:val="36"/>
        </w:rPr>
        <w:t>GALI</w:t>
      </w:r>
    </w:p>
    <w:p w14:paraId="76740E55" w14:textId="77777777" w:rsidR="00203C44" w:rsidRPr="003327D3" w:rsidRDefault="00203C44">
      <w:pPr>
        <w:spacing w:line="1" w:lineRule="exact"/>
        <w:rPr>
          <w:rFonts w:ascii="Calibri" w:hAnsi="Calibri" w:cs="Calibri"/>
          <w:sz w:val="24"/>
          <w:szCs w:val="24"/>
        </w:rPr>
      </w:pPr>
    </w:p>
    <w:p w14:paraId="5D56BAF4" w14:textId="5F56C148" w:rsidR="00203C44" w:rsidRPr="003327D3" w:rsidRDefault="003E66F3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32"/>
          <w:szCs w:val="32"/>
        </w:rPr>
        <w:t>Web Developer</w:t>
      </w:r>
      <w:r w:rsidR="00CB13E1">
        <w:rPr>
          <w:rFonts w:ascii="Calibri" w:eastAsia="Times New Roman" w:hAnsi="Calibri" w:cs="Calibri"/>
          <w:sz w:val="32"/>
          <w:szCs w:val="32"/>
        </w:rPr>
        <w:br/>
      </w:r>
    </w:p>
    <w:p w14:paraId="634F0804" w14:textId="77777777" w:rsidR="00203C44" w:rsidRPr="003327D3" w:rsidRDefault="00203C44">
      <w:pPr>
        <w:spacing w:line="3" w:lineRule="exact"/>
        <w:rPr>
          <w:rFonts w:ascii="Calibri" w:hAnsi="Calibri" w:cs="Calibri"/>
          <w:sz w:val="24"/>
          <w:szCs w:val="24"/>
        </w:rPr>
      </w:pPr>
    </w:p>
    <w:p w14:paraId="69F37870" w14:textId="04B952CC" w:rsidR="00203C44" w:rsidRPr="003327D3" w:rsidRDefault="0035209A">
      <w:pPr>
        <w:ind w:left="2640"/>
        <w:rPr>
          <w:rFonts w:ascii="Calibri" w:eastAsia="Times New Roman" w:hAnsi="Calibri" w:cs="Calibri"/>
          <w:b/>
          <w:bCs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            </w:t>
      </w:r>
      <w:r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026B39F5" wp14:editId="669B271F">
            <wp:extent cx="125095" cy="125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(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475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)-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291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-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1455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</w:t>
      </w:r>
      <w:r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6938B62A" wp14:editId="3FB15B4D">
            <wp:extent cx="180340" cy="126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neelgali7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@gmail.com    </w:t>
      </w:r>
    </w:p>
    <w:p w14:paraId="3C604B9C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33F34495" wp14:editId="169AE14C">
                <wp:simplePos x="0" y="0"/>
                <wp:positionH relativeFrom="column">
                  <wp:posOffset>-9525</wp:posOffset>
                </wp:positionH>
                <wp:positionV relativeFrom="paragraph">
                  <wp:posOffset>62865</wp:posOffset>
                </wp:positionV>
                <wp:extent cx="7083425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834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F2016A" id="Shape 4" o:spid="_x0000_s1026" style="position:absolute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4.95pt" to="557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5541813A" w14:textId="77777777" w:rsidR="00203C44" w:rsidRPr="003327D3" w:rsidRDefault="00203C44">
      <w:pPr>
        <w:spacing w:line="80" w:lineRule="exact"/>
        <w:rPr>
          <w:rFonts w:ascii="Calibri" w:hAnsi="Calibri" w:cs="Calibri"/>
          <w:sz w:val="24"/>
          <w:szCs w:val="24"/>
        </w:rPr>
      </w:pPr>
    </w:p>
    <w:p w14:paraId="4D077AF1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Summary</w:t>
      </w:r>
    </w:p>
    <w:p w14:paraId="33044678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4EC1D9EE" wp14:editId="7DD25793">
                <wp:simplePos x="0" y="0"/>
                <wp:positionH relativeFrom="column">
                  <wp:posOffset>-9525</wp:posOffset>
                </wp:positionH>
                <wp:positionV relativeFrom="paragraph">
                  <wp:posOffset>18415</wp:posOffset>
                </wp:positionV>
                <wp:extent cx="7077075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6C8DBE" id="Shape 5" o:spid="_x0000_s1026" style="position:absolute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.45pt" to="556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4610380B" w14:textId="77777777" w:rsidR="00203C44" w:rsidRPr="003327D3" w:rsidRDefault="00203C44">
      <w:pPr>
        <w:spacing w:line="88" w:lineRule="exact"/>
        <w:rPr>
          <w:rFonts w:ascii="Calibri" w:hAnsi="Calibri" w:cs="Calibri"/>
          <w:sz w:val="24"/>
          <w:szCs w:val="24"/>
        </w:rPr>
      </w:pPr>
    </w:p>
    <w:p w14:paraId="1CA26F8E" w14:textId="0A4D61F5" w:rsidR="003E66F3" w:rsidRPr="003327D3" w:rsidRDefault="003E66F3" w:rsidP="00E11E69">
      <w:pPr>
        <w:rPr>
          <w:rFonts w:ascii="Calibri" w:hAnsi="Calibri" w:cs="Calibri"/>
        </w:rPr>
      </w:pPr>
      <w:r w:rsidRPr="003E66F3">
        <w:rPr>
          <w:rFonts w:ascii="Calibri" w:hAnsi="Calibri" w:cs="Calibri"/>
        </w:rPr>
        <w:t>Experienced Web Developer skilled in creating responsive, accessible, and visually appealing user interfaces. Proficient in HTML, CSS, JavaScript, and modern front-end frameworks, with a strong background in translating customer requirements into robust web applications. Adept at Agile methodologies, version control practices, and implementing testing frameworks to ensure optimal functionality and accessibility.</w:t>
      </w:r>
    </w:p>
    <w:p w14:paraId="5B6492A5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976939F" wp14:editId="2509FFEC">
                <wp:simplePos x="0" y="0"/>
                <wp:positionH relativeFrom="column">
                  <wp:posOffset>-9525</wp:posOffset>
                </wp:positionH>
                <wp:positionV relativeFrom="paragraph">
                  <wp:posOffset>90805</wp:posOffset>
                </wp:positionV>
                <wp:extent cx="7058025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580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1D161" id="Shape 6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7.15pt" to="55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3C5AA606" w14:textId="77777777" w:rsidR="00203C44" w:rsidRPr="003327D3" w:rsidRDefault="00203C44">
      <w:pPr>
        <w:spacing w:line="100" w:lineRule="exact"/>
        <w:rPr>
          <w:rFonts w:ascii="Calibri" w:hAnsi="Calibri" w:cs="Calibri"/>
          <w:sz w:val="24"/>
          <w:szCs w:val="24"/>
        </w:rPr>
      </w:pPr>
    </w:p>
    <w:p w14:paraId="7CA00519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Skills</w:t>
      </w:r>
    </w:p>
    <w:p w14:paraId="21F096E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0BABCD51" wp14:editId="58F041F7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7048500" cy="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DE3D78" id="Shape 7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pt" to="5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DexD/naAAAABQ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25D906E3" w14:textId="77777777" w:rsidR="00203C44" w:rsidRPr="003327D3" w:rsidRDefault="00203C44">
      <w:pPr>
        <w:spacing w:line="60" w:lineRule="exact"/>
        <w:rPr>
          <w:rFonts w:ascii="Calibri" w:hAnsi="Calibri" w:cs="Calibri"/>
          <w:sz w:val="24"/>
          <w:szCs w:val="24"/>
        </w:rPr>
      </w:pPr>
    </w:p>
    <w:p w14:paraId="0EFC36F2" w14:textId="77777777" w:rsidR="006D6449" w:rsidRPr="006D6449" w:rsidRDefault="006D6449" w:rsidP="006D6449">
      <w:pPr>
        <w:rPr>
          <w:rFonts w:ascii="Calibri" w:hAnsi="Calibri" w:cs="Calibri"/>
        </w:rPr>
      </w:pPr>
      <w:r w:rsidRPr="006D6449">
        <w:rPr>
          <w:rFonts w:ascii="Calibri" w:hAnsi="Calibri" w:cs="Calibri"/>
          <w:b/>
          <w:bCs/>
        </w:rPr>
        <w:t>Front-End Technologies</w:t>
      </w:r>
      <w:r w:rsidRPr="006D6449">
        <w:rPr>
          <w:rFonts w:ascii="Calibri" w:hAnsi="Calibri" w:cs="Calibri"/>
        </w:rPr>
        <w:t>: HTML, CSS, JavaScript, Bootstrap, jQuery, DevExpress</w:t>
      </w:r>
    </w:p>
    <w:p w14:paraId="7CD49D07" w14:textId="6EEAFE4F" w:rsidR="006D6449" w:rsidRPr="006D6449" w:rsidRDefault="006D6449" w:rsidP="006D6449">
      <w:pPr>
        <w:rPr>
          <w:rFonts w:ascii="Calibri" w:hAnsi="Calibri" w:cs="Calibri"/>
        </w:rPr>
      </w:pPr>
      <w:r w:rsidRPr="006D6449">
        <w:rPr>
          <w:rFonts w:ascii="Calibri" w:hAnsi="Calibri" w:cs="Calibri"/>
          <w:b/>
          <w:bCs/>
        </w:rPr>
        <w:t>Frameworks &amp; Tools</w:t>
      </w:r>
      <w:r w:rsidRPr="006D6449">
        <w:rPr>
          <w:rFonts w:ascii="Calibri" w:hAnsi="Calibri" w:cs="Calibri"/>
        </w:rPr>
        <w:t xml:space="preserve">: </w:t>
      </w:r>
      <w:r w:rsidR="00B66F09" w:rsidRPr="00B66F09">
        <w:rPr>
          <w:rFonts w:ascii="Calibri" w:hAnsi="Calibri" w:cs="Calibri"/>
        </w:rPr>
        <w:t>ASP.NET Core</w:t>
      </w:r>
      <w:r w:rsidR="00B66F09">
        <w:rPr>
          <w:rFonts w:ascii="Calibri" w:hAnsi="Calibri" w:cs="Calibri"/>
        </w:rPr>
        <w:t xml:space="preserve">, </w:t>
      </w:r>
      <w:r w:rsidRPr="006D6449">
        <w:rPr>
          <w:rFonts w:ascii="Calibri" w:hAnsi="Calibri" w:cs="Calibri"/>
        </w:rPr>
        <w:t>Git, Azure DevOps, Selenium, Postman</w:t>
      </w:r>
    </w:p>
    <w:p w14:paraId="039921D0" w14:textId="77777777" w:rsidR="006D6449" w:rsidRPr="006D6449" w:rsidRDefault="006D6449" w:rsidP="006D6449">
      <w:pPr>
        <w:rPr>
          <w:rFonts w:ascii="Calibri" w:hAnsi="Calibri" w:cs="Calibri"/>
        </w:rPr>
      </w:pPr>
      <w:r w:rsidRPr="006D6449">
        <w:rPr>
          <w:rFonts w:ascii="Calibri" w:hAnsi="Calibri" w:cs="Calibri"/>
          <w:b/>
          <w:bCs/>
        </w:rPr>
        <w:t>UI/UX</w:t>
      </w:r>
      <w:r w:rsidRPr="006D6449">
        <w:rPr>
          <w:rFonts w:ascii="Calibri" w:hAnsi="Calibri" w:cs="Calibri"/>
        </w:rPr>
        <w:t>: Responsive Design, Cross-Browser Compatibility, Web Accessibility (WCAG)</w:t>
      </w:r>
    </w:p>
    <w:p w14:paraId="24B2DD3D" w14:textId="2306D1C3" w:rsidR="006D6449" w:rsidRPr="006D6449" w:rsidRDefault="006D6449" w:rsidP="006D6449">
      <w:pPr>
        <w:rPr>
          <w:rFonts w:ascii="Calibri" w:hAnsi="Calibri" w:cs="Calibri"/>
        </w:rPr>
      </w:pPr>
      <w:r w:rsidRPr="006D6449">
        <w:rPr>
          <w:rFonts w:ascii="Calibri" w:hAnsi="Calibri" w:cs="Calibri"/>
          <w:b/>
          <w:bCs/>
        </w:rPr>
        <w:t>Low-Code/No-Code Platforms</w:t>
      </w:r>
      <w:r w:rsidRPr="006D6449">
        <w:rPr>
          <w:rFonts w:ascii="Calibri" w:hAnsi="Calibri" w:cs="Calibri"/>
        </w:rPr>
        <w:t>: Microsoft Power Platform</w:t>
      </w:r>
      <w:r w:rsidR="001A7147">
        <w:rPr>
          <w:rFonts w:ascii="Calibri" w:hAnsi="Calibri" w:cs="Calibri"/>
        </w:rPr>
        <w:t>, N8N</w:t>
      </w:r>
    </w:p>
    <w:p w14:paraId="684171DC" w14:textId="669455A3" w:rsidR="006662BE" w:rsidRPr="006D6449" w:rsidRDefault="006D6449" w:rsidP="006662BE">
      <w:pPr>
        <w:rPr>
          <w:rFonts w:ascii="Calibri" w:hAnsi="Calibri" w:cs="Calibri"/>
        </w:rPr>
      </w:pPr>
      <w:r w:rsidRPr="006D6449">
        <w:rPr>
          <w:rFonts w:ascii="Calibri" w:hAnsi="Calibri" w:cs="Calibri"/>
          <w:b/>
          <w:bCs/>
        </w:rPr>
        <w:t>Data Visualization</w:t>
      </w:r>
      <w:r w:rsidRPr="006D6449">
        <w:rPr>
          <w:rFonts w:ascii="Calibri" w:hAnsi="Calibri" w:cs="Calibri"/>
        </w:rPr>
        <w:t>: Power BI, DevExpress</w:t>
      </w:r>
      <w:r>
        <w:rPr>
          <w:rFonts w:ascii="Calibri" w:eastAsia="Times New Roman" w:hAnsi="Calibri" w:cs="Calibri"/>
          <w:b/>
          <w:bCs/>
        </w:rPr>
        <w:br/>
      </w:r>
      <w:r w:rsidR="006662BE" w:rsidRPr="003327D3">
        <w:rPr>
          <w:rFonts w:ascii="Calibri" w:eastAsia="Times New Roman" w:hAnsi="Calibri" w:cs="Calibri"/>
          <w:b/>
          <w:bCs/>
        </w:rPr>
        <w:t>Cloud Platforms:</w:t>
      </w:r>
      <w:r w:rsidR="006662BE" w:rsidRPr="003327D3">
        <w:rPr>
          <w:rFonts w:ascii="Calibri" w:eastAsia="Times New Roman" w:hAnsi="Calibri" w:cs="Calibri"/>
        </w:rPr>
        <w:t xml:space="preserve"> AWS (EC2, Lambda, IAM, S3, Step Functions), Azure AD, Logic Apps</w:t>
      </w:r>
    </w:p>
    <w:p w14:paraId="059E9A69" w14:textId="72FCC00F" w:rsidR="00203C44" w:rsidRPr="003327D3" w:rsidRDefault="006662BE" w:rsidP="006662BE">
      <w:pPr>
        <w:rPr>
          <w:rFonts w:ascii="Calibri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Databases:</w:t>
      </w:r>
      <w:r w:rsidRPr="003327D3">
        <w:rPr>
          <w:rFonts w:ascii="Calibri" w:eastAsia="Times New Roman" w:hAnsi="Calibri" w:cs="Calibri"/>
        </w:rPr>
        <w:t xml:space="preserve"> PostgreSQL, MySQL, MongoDB</w:t>
      </w:r>
    </w:p>
    <w:p w14:paraId="5C512971" w14:textId="63A63FCE" w:rsidR="006D6449" w:rsidRPr="006D6449" w:rsidRDefault="006D6449">
      <w:pPr>
        <w:rPr>
          <w:rFonts w:ascii="Calibri" w:hAnsi="Calibri" w:cs="Calibri"/>
        </w:rPr>
      </w:pPr>
      <w:r w:rsidRPr="006D6449">
        <w:rPr>
          <w:rFonts w:ascii="Calibri" w:hAnsi="Calibri" w:cs="Calibri"/>
          <w:b/>
          <w:bCs/>
        </w:rPr>
        <w:t>Soft Skills</w:t>
      </w:r>
      <w:r w:rsidRPr="006D6449">
        <w:rPr>
          <w:rFonts w:ascii="Calibri" w:hAnsi="Calibri" w:cs="Calibri"/>
        </w:rPr>
        <w:t>: Communication, Team Collaboration, Problem Solving, Adaptability</w:t>
      </w:r>
    </w:p>
    <w:p w14:paraId="11BEFE5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 wp14:anchorId="141F7AA6" wp14:editId="16B0E496">
            <wp:simplePos x="0" y="0"/>
            <wp:positionH relativeFrom="column">
              <wp:posOffset>12700</wp:posOffset>
            </wp:positionH>
            <wp:positionV relativeFrom="paragraph">
              <wp:posOffset>91440</wp:posOffset>
            </wp:positionV>
            <wp:extent cx="7054850" cy="3238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313D54" w14:textId="77777777" w:rsidR="00203C44" w:rsidRPr="003327D3" w:rsidRDefault="00203C44">
      <w:pPr>
        <w:spacing w:line="141" w:lineRule="exact"/>
        <w:rPr>
          <w:rFonts w:ascii="Calibri" w:hAnsi="Calibri" w:cs="Calibri"/>
          <w:sz w:val="24"/>
          <w:szCs w:val="24"/>
        </w:rPr>
      </w:pPr>
    </w:p>
    <w:p w14:paraId="670AAFE8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Education</w:t>
      </w:r>
    </w:p>
    <w:p w14:paraId="200B42CE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B3DFD66" wp14:editId="342F00A8">
                <wp:simplePos x="0" y="0"/>
                <wp:positionH relativeFrom="column">
                  <wp:posOffset>6350</wp:posOffset>
                </wp:positionH>
                <wp:positionV relativeFrom="paragraph">
                  <wp:posOffset>13970</wp:posOffset>
                </wp:positionV>
                <wp:extent cx="7048500" cy="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A4251" id="Shape 9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.1pt" to="555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CAfQO/aAAAABg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6B0EA569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2BEC9F69" w14:textId="77777777" w:rsidR="00203C44" w:rsidRPr="003327D3" w:rsidRDefault="00203C44">
      <w:pPr>
        <w:spacing w:line="101" w:lineRule="exact"/>
        <w:rPr>
          <w:rFonts w:ascii="Calibri" w:hAnsi="Calibri" w:cs="Calibri"/>
          <w:sz w:val="24"/>
          <w:szCs w:val="24"/>
        </w:rPr>
      </w:pPr>
    </w:p>
    <w:p w14:paraId="2FAC5922" w14:textId="77777777" w:rsidR="00203C44" w:rsidRPr="003327D3" w:rsidRDefault="00000000">
      <w:pPr>
        <w:rPr>
          <w:rFonts w:ascii="Calibri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Master of Science in Computer Science |</w:t>
      </w:r>
      <w:r w:rsidRPr="003327D3">
        <w:rPr>
          <w:rFonts w:ascii="Calibri" w:eastAsia="Times New Roman" w:hAnsi="Calibri" w:cs="Calibri"/>
        </w:rPr>
        <w:t xml:space="preserve"> Oklahoma State University, Oklahoma</w:t>
      </w:r>
    </w:p>
    <w:p w14:paraId="01E44CF7" w14:textId="77777777" w:rsidR="00203C44" w:rsidRPr="003327D3" w:rsidRDefault="00203C44">
      <w:pPr>
        <w:spacing w:line="69" w:lineRule="exact"/>
        <w:rPr>
          <w:rFonts w:ascii="Calibri" w:hAnsi="Calibri" w:cs="Calibri"/>
        </w:rPr>
      </w:pPr>
    </w:p>
    <w:p w14:paraId="185C78E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1312" behindDoc="1" locked="0" layoutInCell="0" allowOverlap="1" wp14:anchorId="0A38F544" wp14:editId="4625E913">
            <wp:simplePos x="0" y="0"/>
            <wp:positionH relativeFrom="column">
              <wp:posOffset>-12065</wp:posOffset>
            </wp:positionH>
            <wp:positionV relativeFrom="paragraph">
              <wp:posOffset>107950</wp:posOffset>
            </wp:positionV>
            <wp:extent cx="7054850" cy="3238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981E2D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sz w:val="24"/>
          <w:szCs w:val="24"/>
        </w:rPr>
        <w:br w:type="column"/>
      </w:r>
    </w:p>
    <w:p w14:paraId="1CCA646A" w14:textId="77777777" w:rsidR="00203C44" w:rsidRPr="003327D3" w:rsidRDefault="00203C44">
      <w:pPr>
        <w:spacing w:line="81" w:lineRule="exact"/>
        <w:rPr>
          <w:rFonts w:ascii="Calibri" w:hAnsi="Calibri" w:cs="Calibri"/>
          <w:sz w:val="24"/>
          <w:szCs w:val="24"/>
        </w:rPr>
      </w:pPr>
    </w:p>
    <w:p w14:paraId="1B7AF59A" w14:textId="77777777" w:rsidR="00203C44" w:rsidRPr="003327D3" w:rsidRDefault="00000000">
      <w:pPr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>May 2024</w:t>
      </w:r>
    </w:p>
    <w:p w14:paraId="572CC62C" w14:textId="77777777" w:rsidR="00203C44" w:rsidRPr="003327D3" w:rsidRDefault="00203C44">
      <w:pPr>
        <w:spacing w:line="69" w:lineRule="exact"/>
        <w:rPr>
          <w:rFonts w:ascii="Calibri" w:hAnsi="Calibri" w:cs="Calibri"/>
          <w:sz w:val="24"/>
          <w:szCs w:val="24"/>
        </w:rPr>
      </w:pPr>
    </w:p>
    <w:p w14:paraId="10493CF4" w14:textId="77777777" w:rsidR="00203C44" w:rsidRPr="003327D3" w:rsidRDefault="00203C44">
      <w:pPr>
        <w:spacing w:line="182" w:lineRule="exact"/>
        <w:rPr>
          <w:rFonts w:ascii="Calibri" w:hAnsi="Calibri" w:cs="Calibri"/>
          <w:sz w:val="24"/>
          <w:szCs w:val="24"/>
        </w:rPr>
      </w:pPr>
    </w:p>
    <w:p w14:paraId="64B41FB3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9480" w:space="720"/>
            <w:col w:w="880"/>
          </w:cols>
        </w:sectPr>
      </w:pPr>
    </w:p>
    <w:p w14:paraId="6D3105AB" w14:textId="13B56A2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Work Experience</w:t>
      </w:r>
    </w:p>
    <w:p w14:paraId="0CB363B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3360" behindDoc="1" locked="0" layoutInCell="0" allowOverlap="1" wp14:anchorId="376B60A9" wp14:editId="2D67F64F">
            <wp:simplePos x="0" y="0"/>
            <wp:positionH relativeFrom="column">
              <wp:posOffset>-12065</wp:posOffset>
            </wp:positionH>
            <wp:positionV relativeFrom="paragraph">
              <wp:posOffset>13335</wp:posOffset>
            </wp:positionV>
            <wp:extent cx="7054850" cy="323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04266F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0F4365D1" w14:textId="77777777" w:rsidR="00203C44" w:rsidRPr="003327D3" w:rsidRDefault="00203C44">
      <w:pPr>
        <w:spacing w:line="99" w:lineRule="exact"/>
        <w:rPr>
          <w:rFonts w:ascii="Calibri" w:hAnsi="Calibri" w:cs="Calibri"/>
          <w:sz w:val="24"/>
          <w:szCs w:val="24"/>
        </w:rPr>
      </w:pPr>
    </w:p>
    <w:p w14:paraId="27A5AF36" w14:textId="78F4C06C" w:rsidR="00203C44" w:rsidRPr="00D47514" w:rsidRDefault="00A0539D">
      <w:pPr>
        <w:rPr>
          <w:rFonts w:ascii="Calibri" w:hAnsi="Calibri" w:cs="Calibri"/>
        </w:rPr>
      </w:pPr>
      <w:r w:rsidRPr="00D47514">
        <w:rPr>
          <w:rFonts w:ascii="Calibri" w:eastAsia="Times New Roman" w:hAnsi="Calibri" w:cs="Calibri"/>
          <w:b/>
          <w:bCs/>
        </w:rPr>
        <w:t>Samay Systems LLC</w:t>
      </w:r>
    </w:p>
    <w:p w14:paraId="1A3F6B82" w14:textId="77777777" w:rsidR="00203C44" w:rsidRPr="00D47514" w:rsidRDefault="00000000">
      <w:pPr>
        <w:spacing w:line="20" w:lineRule="exact"/>
        <w:rPr>
          <w:rFonts w:ascii="Calibri" w:hAnsi="Calibri" w:cs="Calibri"/>
        </w:rPr>
      </w:pPr>
      <w:r w:rsidRPr="00D47514">
        <w:rPr>
          <w:rFonts w:ascii="Calibri" w:hAnsi="Calibri" w:cs="Calibri"/>
        </w:rPr>
        <w:br w:type="column"/>
      </w:r>
    </w:p>
    <w:p w14:paraId="0E0C193F" w14:textId="77777777" w:rsidR="00203C44" w:rsidRPr="00D47514" w:rsidRDefault="00203C44">
      <w:pPr>
        <w:spacing w:line="79" w:lineRule="exact"/>
        <w:rPr>
          <w:rFonts w:ascii="Calibri" w:hAnsi="Calibri" w:cs="Calibri"/>
        </w:rPr>
      </w:pPr>
    </w:p>
    <w:p w14:paraId="01313027" w14:textId="5A54DA5D" w:rsidR="00203C44" w:rsidRPr="00D47514" w:rsidRDefault="00446F9E">
      <w:pPr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Jun</w:t>
      </w:r>
      <w:r w:rsidR="00130169" w:rsidRPr="00D47514">
        <w:rPr>
          <w:rFonts w:ascii="Calibri" w:eastAsia="Times New Roman" w:hAnsi="Calibri" w:cs="Calibri"/>
          <w:b/>
          <w:bCs/>
        </w:rPr>
        <w:t xml:space="preserve"> 2024 - Current</w:t>
      </w:r>
    </w:p>
    <w:p w14:paraId="3E625F58" w14:textId="77777777" w:rsidR="00203C44" w:rsidRPr="00D47514" w:rsidRDefault="00203C44">
      <w:pPr>
        <w:rPr>
          <w:rFonts w:ascii="Calibri" w:hAnsi="Calibri" w:cs="Calibri"/>
        </w:rPr>
        <w:sectPr w:rsidR="00203C44" w:rsidRPr="00D47514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8320" w:space="720"/>
            <w:col w:w="2040"/>
          </w:cols>
        </w:sectPr>
      </w:pPr>
    </w:p>
    <w:p w14:paraId="57D10864" w14:textId="1469A51C" w:rsidR="007153F2" w:rsidRPr="00D47514" w:rsidRDefault="00B26C98" w:rsidP="00665F67">
      <w:pPr>
        <w:rPr>
          <w:rFonts w:ascii="Calibri" w:eastAsia="Arial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Web Developer</w:t>
      </w:r>
    </w:p>
    <w:p w14:paraId="33A41BB0" w14:textId="77777777" w:rsidR="00E3013A" w:rsidRPr="00E3013A" w:rsidRDefault="00E3013A" w:rsidP="00E3013A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E3013A">
        <w:rPr>
          <w:rFonts w:ascii="Calibri" w:eastAsia="Times New Roman" w:hAnsi="Calibri" w:cs="Calibri"/>
        </w:rPr>
        <w:t>Developed modern, responsive, and accessible web interfaces using HTML, CSS, JavaScript, Bootstrap, and DevExpress for internal applications and client portals.</w:t>
      </w:r>
    </w:p>
    <w:p w14:paraId="39C70362" w14:textId="77777777" w:rsidR="00E3013A" w:rsidRPr="00E3013A" w:rsidRDefault="00E3013A" w:rsidP="00E3013A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E3013A">
        <w:rPr>
          <w:rFonts w:ascii="Calibri" w:eastAsia="Times New Roman" w:hAnsi="Calibri" w:cs="Calibri"/>
        </w:rPr>
        <w:t>Integrated front-end components built in JavaScript frameworks (e.g., jQuery, Bootstrap) with backend APIs on Azure and AWS platforms, dynamically managing and presenting real-time data.</w:t>
      </w:r>
    </w:p>
    <w:p w14:paraId="22D99547" w14:textId="77777777" w:rsidR="00E3013A" w:rsidRPr="00E3013A" w:rsidRDefault="00E3013A" w:rsidP="00E3013A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E3013A">
        <w:rPr>
          <w:rFonts w:ascii="Calibri" w:eastAsia="Times New Roman" w:hAnsi="Calibri" w:cs="Calibri"/>
        </w:rPr>
        <w:t>Created interactive dashboards and visualizations utilizing Power BI and DevExpress, achieving a 20% improvement in decision-making effectiveness.</w:t>
      </w:r>
    </w:p>
    <w:p w14:paraId="63652D39" w14:textId="5356CC3C" w:rsidR="00E3013A" w:rsidRPr="00E3013A" w:rsidRDefault="00E3013A" w:rsidP="00E3013A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E3013A">
        <w:rPr>
          <w:rFonts w:ascii="Calibri" w:eastAsia="Times New Roman" w:hAnsi="Calibri" w:cs="Calibri"/>
        </w:rPr>
        <w:t>Implemented rigorous web accessibility guidelines ensuring compliance with WCAG standards, reducing accessibility errors by 40%.</w:t>
      </w:r>
    </w:p>
    <w:p w14:paraId="7139B1D7" w14:textId="77777777" w:rsidR="0016520A" w:rsidRPr="0016520A" w:rsidRDefault="0016520A" w:rsidP="0016520A">
      <w:p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</w:p>
    <w:p w14:paraId="1D486185" w14:textId="7FB29587" w:rsidR="00C507D7" w:rsidRPr="00D47514" w:rsidRDefault="00E8347D" w:rsidP="00E56BD6">
      <w:pPr>
        <w:tabs>
          <w:tab w:val="left" w:pos="9020"/>
        </w:tabs>
        <w:ind w:left="18"/>
        <w:rPr>
          <w:rFonts w:ascii="Calibri" w:hAnsi="Calibri" w:cs="Calibri"/>
        </w:rPr>
      </w:pPr>
      <w:r>
        <w:rPr>
          <w:rFonts w:ascii="Calibri" w:eastAsia="Times New Roman" w:hAnsi="Calibri" w:cs="Calibri"/>
          <w:b/>
          <w:bCs/>
        </w:rPr>
        <w:t>Oklahoma State University</w:t>
      </w:r>
      <w:r w:rsidR="00024442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</w:t>
      </w:r>
      <w:r w:rsidR="00612233" w:rsidRPr="00D47514">
        <w:rPr>
          <w:rFonts w:ascii="Calibri" w:hAnsi="Calibri" w:cs="Calibri"/>
        </w:rPr>
        <w:t xml:space="preserve">        </w:t>
      </w:r>
      <w:r w:rsidR="008C15D9" w:rsidRPr="00D47514">
        <w:rPr>
          <w:rFonts w:ascii="Calibri" w:eastAsia="Times New Roman" w:hAnsi="Calibri" w:cs="Calibri"/>
          <w:b/>
          <w:bCs/>
        </w:rPr>
        <w:t>Jun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847BAF" w:rsidRPr="00D47514">
        <w:rPr>
          <w:rFonts w:ascii="Calibri" w:eastAsia="Times New Roman" w:hAnsi="Calibri" w:cs="Calibri"/>
          <w:b/>
          <w:bCs/>
        </w:rPr>
        <w:t>3</w:t>
      </w:r>
      <w:r w:rsidR="00A74655" w:rsidRPr="00D47514">
        <w:rPr>
          <w:rFonts w:ascii="Calibri" w:eastAsia="Times New Roman" w:hAnsi="Calibri" w:cs="Calibri"/>
          <w:b/>
          <w:bCs/>
        </w:rPr>
        <w:t xml:space="preserve"> - </w:t>
      </w:r>
      <w:r w:rsidR="00567D48">
        <w:rPr>
          <w:rFonts w:ascii="Calibri" w:eastAsia="Times New Roman" w:hAnsi="Calibri" w:cs="Calibri"/>
          <w:b/>
          <w:bCs/>
        </w:rPr>
        <w:t>May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3666D2">
        <w:rPr>
          <w:rFonts w:ascii="Calibri" w:eastAsia="Times New Roman" w:hAnsi="Calibri" w:cs="Calibri"/>
          <w:b/>
          <w:bCs/>
        </w:rPr>
        <w:t>4</w:t>
      </w:r>
      <w:r w:rsidR="00A74655" w:rsidRPr="00D47514">
        <w:rPr>
          <w:rFonts w:ascii="Calibri" w:eastAsia="Times New Roman" w:hAnsi="Calibri" w:cs="Calibri"/>
          <w:b/>
          <w:bCs/>
        </w:rPr>
        <w:br/>
      </w:r>
      <w:r w:rsidR="00B26C98">
        <w:rPr>
          <w:rFonts w:ascii="Calibri" w:eastAsia="Times New Roman" w:hAnsi="Calibri" w:cs="Calibri"/>
          <w:b/>
          <w:bCs/>
        </w:rPr>
        <w:t>Applications Developer</w:t>
      </w:r>
    </w:p>
    <w:p w14:paraId="19871AB5" w14:textId="77777777" w:rsidR="006358D0" w:rsidRPr="006358D0" w:rsidRDefault="006358D0" w:rsidP="006358D0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6358D0">
        <w:rPr>
          <w:rFonts w:ascii="Calibri" w:eastAsia="Times New Roman" w:hAnsi="Calibri" w:cs="Calibri"/>
        </w:rPr>
        <w:t>Designed, developed, and maintained responsive, user-friendly educational websites integrated with Canvas and Moodle LMS, using HTML, CSS, JavaScript, and Bootstrap, significantly improving student and faculty interactions.</w:t>
      </w:r>
    </w:p>
    <w:p w14:paraId="6F18466D" w14:textId="77777777" w:rsidR="006358D0" w:rsidRPr="006358D0" w:rsidRDefault="006358D0" w:rsidP="006358D0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6358D0">
        <w:rPr>
          <w:rFonts w:ascii="Calibri" w:eastAsia="Times New Roman" w:hAnsi="Calibri" w:cs="Calibri"/>
        </w:rPr>
        <w:t>Collaborated with faculty and stakeholders to capture and fulfill specific user requirements, achieving a 95% satisfaction rate in usability surveys.</w:t>
      </w:r>
    </w:p>
    <w:p w14:paraId="1152B80A" w14:textId="77777777" w:rsidR="006358D0" w:rsidRPr="006358D0" w:rsidRDefault="006358D0" w:rsidP="006358D0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6358D0">
        <w:rPr>
          <w:rFonts w:ascii="Calibri" w:eastAsia="Times New Roman" w:hAnsi="Calibri" w:cs="Calibri"/>
        </w:rPr>
        <w:t>Conducted comprehensive UI testing with Selenium and Postman, decreasing bug reports by 30%.</w:t>
      </w:r>
    </w:p>
    <w:p w14:paraId="3D992A2E" w14:textId="338317AE" w:rsidR="00961E13" w:rsidRPr="006358D0" w:rsidRDefault="006358D0" w:rsidP="006358D0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6358D0">
        <w:rPr>
          <w:rFonts w:ascii="Calibri" w:eastAsia="Times New Roman" w:hAnsi="Calibri" w:cs="Calibri"/>
        </w:rPr>
        <w:t>Leveraged Microsoft Power Platform to automate workflows and create custom forms, streamlining administrative efficiency by 50%.</w:t>
      </w:r>
      <w:r w:rsidR="008C15D9" w:rsidRPr="006358D0">
        <w:rPr>
          <w:rFonts w:ascii="Calibri" w:eastAsia="Arial" w:hAnsi="Calibri" w:cs="Calibri"/>
        </w:rPr>
        <w:br/>
      </w:r>
    </w:p>
    <w:p w14:paraId="1A2960FB" w14:textId="1402346F" w:rsidR="00DE511D" w:rsidRPr="00D47514" w:rsidRDefault="00650281" w:rsidP="00DE511D">
      <w:pPr>
        <w:tabs>
          <w:tab w:val="left" w:pos="280"/>
        </w:tabs>
        <w:spacing w:line="233" w:lineRule="auto"/>
        <w:ind w:left="18"/>
        <w:rPr>
          <w:rFonts w:ascii="Calibri" w:eastAsia="Arial" w:hAnsi="Calibri" w:cs="Calibri"/>
          <w:b/>
          <w:bCs/>
        </w:rPr>
      </w:pPr>
      <w:r w:rsidRPr="00D47514">
        <w:rPr>
          <w:rFonts w:ascii="Calibri" w:eastAsia="Times New Roman" w:hAnsi="Calibri" w:cs="Calibri"/>
          <w:b/>
          <w:bCs/>
        </w:rPr>
        <w:t>ZeMoSo</w:t>
      </w:r>
      <w:r w:rsidR="008C15D9" w:rsidRPr="00D47514">
        <w:rPr>
          <w:rFonts w:ascii="Calibri" w:eastAsia="Times New Roman" w:hAnsi="Calibri" w:cs="Calibri"/>
          <w:b/>
          <w:bCs/>
        </w:rPr>
        <w:t xml:space="preserve"> Technologies</w:t>
      </w:r>
      <w:r w:rsidR="008C15D9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        </w:t>
      </w:r>
      <w:r w:rsidR="007C1A9C">
        <w:rPr>
          <w:rFonts w:ascii="Calibri" w:hAnsi="Calibri" w:cs="Calibri"/>
        </w:rPr>
        <w:t xml:space="preserve">      </w:t>
      </w:r>
      <w:r w:rsidR="009E2C9C">
        <w:rPr>
          <w:rFonts w:ascii="Calibri" w:hAnsi="Calibri" w:cs="Calibri"/>
        </w:rPr>
        <w:t xml:space="preserve"> </w:t>
      </w:r>
      <w:r w:rsidR="00A122DC" w:rsidRPr="00D47514">
        <w:rPr>
          <w:rFonts w:ascii="Calibri" w:eastAsia="Times New Roman" w:hAnsi="Calibri" w:cs="Calibri"/>
          <w:b/>
          <w:bCs/>
        </w:rPr>
        <w:t>Jul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</w:t>
      </w:r>
      <w:r w:rsidR="00446F9E">
        <w:rPr>
          <w:rFonts w:ascii="Calibri" w:eastAsia="Times New Roman" w:hAnsi="Calibri" w:cs="Calibri"/>
          <w:b/>
          <w:bCs/>
        </w:rPr>
        <w:t>19</w:t>
      </w:r>
      <w:r w:rsidR="008C15D9" w:rsidRPr="00D47514">
        <w:rPr>
          <w:rFonts w:ascii="Calibri" w:eastAsia="Times New Roman" w:hAnsi="Calibri" w:cs="Calibri"/>
          <w:b/>
          <w:bCs/>
        </w:rPr>
        <w:t xml:space="preserve"> - </w:t>
      </w:r>
      <w:r w:rsidR="00A122DC" w:rsidRPr="00D47514">
        <w:rPr>
          <w:rFonts w:ascii="Calibri" w:eastAsia="Times New Roman" w:hAnsi="Calibri" w:cs="Calibri"/>
          <w:b/>
          <w:bCs/>
        </w:rPr>
        <w:t>Aug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202</w:t>
      </w:r>
      <w:r w:rsidR="00A122DC" w:rsidRPr="00D47514">
        <w:rPr>
          <w:rFonts w:ascii="Calibri" w:eastAsia="Times New Roman" w:hAnsi="Calibri" w:cs="Calibri"/>
          <w:b/>
          <w:bCs/>
        </w:rPr>
        <w:t>2</w:t>
      </w:r>
      <w:r w:rsidR="00A841CF" w:rsidRPr="00D47514">
        <w:rPr>
          <w:rFonts w:ascii="Calibri" w:eastAsia="Arial" w:hAnsi="Calibri" w:cs="Calibri"/>
          <w:b/>
          <w:bCs/>
        </w:rPr>
        <w:br/>
      </w:r>
      <w:r w:rsidR="00DF2EA1">
        <w:rPr>
          <w:rFonts w:ascii="Calibri" w:eastAsia="Arial" w:hAnsi="Calibri" w:cs="Calibri"/>
          <w:b/>
          <w:bCs/>
        </w:rPr>
        <w:t>Full Stack Developer</w:t>
      </w:r>
    </w:p>
    <w:p w14:paraId="74FD0288" w14:textId="77777777" w:rsidR="00F559C0" w:rsidRPr="00F559C0" w:rsidRDefault="00F559C0" w:rsidP="00F559C0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F559C0">
        <w:rPr>
          <w:rFonts w:ascii="Calibri" w:eastAsia="Times New Roman" w:hAnsi="Calibri" w:cs="Calibri"/>
        </w:rPr>
        <w:t>Led the design and development of scalable web applications in healthcare and financial domains, primarily using JavaScript, HTML, CSS, Bootstrap, jQuery, and integrating with backend APIs built on ASP.NET Core.</w:t>
      </w:r>
    </w:p>
    <w:p w14:paraId="2957153E" w14:textId="77777777" w:rsidR="00F559C0" w:rsidRPr="00F559C0" w:rsidRDefault="00F559C0" w:rsidP="00F559C0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F559C0">
        <w:rPr>
          <w:rFonts w:ascii="Calibri" w:eastAsia="Times New Roman" w:hAnsi="Calibri" w:cs="Calibri"/>
        </w:rPr>
        <w:t>Developed comprehensive interactive dashboards and custom visualizations using Power BI and JavaScript frameworks, improving client decision-making processes significantly.</w:t>
      </w:r>
    </w:p>
    <w:p w14:paraId="0CD6AC7D" w14:textId="77777777" w:rsidR="00F559C0" w:rsidRPr="00F559C0" w:rsidRDefault="00F559C0" w:rsidP="00F559C0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F559C0">
        <w:rPr>
          <w:rFonts w:ascii="Calibri" w:eastAsia="Times New Roman" w:hAnsi="Calibri" w:cs="Calibri"/>
        </w:rPr>
        <w:t>Actively contributed to front-end architecture decisions, ensuring alignment with accessibility standards and responsive design principles, resulting in a 25% increase in user engagement.</w:t>
      </w:r>
    </w:p>
    <w:p w14:paraId="22A3FD65" w14:textId="77777777" w:rsidR="00F559C0" w:rsidRPr="00F559C0" w:rsidRDefault="00F559C0" w:rsidP="00F559C0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F559C0">
        <w:rPr>
          <w:rFonts w:ascii="Calibri" w:eastAsia="Times New Roman" w:hAnsi="Calibri" w:cs="Calibri"/>
        </w:rPr>
        <w:t>Integrated advanced RESTful APIs (built with ASP.NET Core and Node.js) with front-end components, optimizing data retrieval speeds and improving application responsiveness by 15%.</w:t>
      </w:r>
    </w:p>
    <w:p w14:paraId="083CD832" w14:textId="77777777" w:rsidR="00F559C0" w:rsidRPr="00F559C0" w:rsidRDefault="00F559C0" w:rsidP="00F559C0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F559C0">
        <w:rPr>
          <w:rFonts w:ascii="Calibri" w:eastAsia="Times New Roman" w:hAnsi="Calibri" w:cs="Calibri"/>
        </w:rPr>
        <w:t>Conducted rigorous front-end testing using Selenium and implemented CI/CD pipelines with Azure DevOps, reducing deployment times by 20%.</w:t>
      </w:r>
    </w:p>
    <w:p w14:paraId="493283D3" w14:textId="592254CA" w:rsidR="00F559C0" w:rsidRPr="00EE402E" w:rsidRDefault="00F559C0" w:rsidP="00EE402E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F559C0">
        <w:rPr>
          <w:rFonts w:ascii="Calibri" w:eastAsia="Times New Roman" w:hAnsi="Calibri" w:cs="Calibri"/>
        </w:rPr>
        <w:t>Mentored junior developers, facilitated knowledge-sharing sessions, and participated in Agile sprint planning, contributing to a 10% average project timeline improvement.</w:t>
      </w:r>
    </w:p>
    <w:p w14:paraId="2B0A2D2D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399F9FA1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2BA8D935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5C8221AB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0387B793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1FF7C011" w14:textId="77777777" w:rsidR="00506173" w:rsidRPr="003327D3" w:rsidRDefault="00506173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p w14:paraId="425999BA" w14:textId="2A5815BF" w:rsidR="00203C44" w:rsidRPr="003327D3" w:rsidRDefault="00203C44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sectPr w:rsidR="00203C44" w:rsidRPr="003327D3">
      <w:type w:val="continuous"/>
      <w:pgSz w:w="11900" w:h="16838"/>
      <w:pgMar w:top="139" w:right="426" w:bottom="40" w:left="400" w:header="0" w:footer="0" w:gutter="0"/>
      <w:cols w:space="720" w:equalWidth="0">
        <w:col w:w="110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6D18"/>
    <w:multiLevelType w:val="multilevel"/>
    <w:tmpl w:val="EF3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3460"/>
    <w:multiLevelType w:val="hybridMultilevel"/>
    <w:tmpl w:val="0C06A728"/>
    <w:lvl w:ilvl="0" w:tplc="84CABD3A">
      <w:numFmt w:val="bullet"/>
      <w:lvlText w:val="•"/>
      <w:lvlJc w:val="left"/>
      <w:pPr>
        <w:ind w:left="378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2" w15:restartNumberingAfterBreak="0">
    <w:nsid w:val="643C9869"/>
    <w:multiLevelType w:val="hybridMultilevel"/>
    <w:tmpl w:val="FE2EC278"/>
    <w:lvl w:ilvl="0" w:tplc="1D04884E">
      <w:start w:val="1"/>
      <w:numFmt w:val="bullet"/>
      <w:lvlText w:val="•"/>
      <w:lvlJc w:val="left"/>
    </w:lvl>
    <w:lvl w:ilvl="1" w:tplc="995AA928">
      <w:numFmt w:val="decimal"/>
      <w:lvlText w:val=""/>
      <w:lvlJc w:val="left"/>
    </w:lvl>
    <w:lvl w:ilvl="2" w:tplc="14A69CE8">
      <w:numFmt w:val="decimal"/>
      <w:lvlText w:val=""/>
      <w:lvlJc w:val="left"/>
    </w:lvl>
    <w:lvl w:ilvl="3" w:tplc="FA5ADF10">
      <w:numFmt w:val="decimal"/>
      <w:lvlText w:val=""/>
      <w:lvlJc w:val="left"/>
    </w:lvl>
    <w:lvl w:ilvl="4" w:tplc="2BA80F52">
      <w:numFmt w:val="decimal"/>
      <w:lvlText w:val=""/>
      <w:lvlJc w:val="left"/>
    </w:lvl>
    <w:lvl w:ilvl="5" w:tplc="1A14E0FC">
      <w:numFmt w:val="decimal"/>
      <w:lvlText w:val=""/>
      <w:lvlJc w:val="left"/>
    </w:lvl>
    <w:lvl w:ilvl="6" w:tplc="E780BF52">
      <w:numFmt w:val="decimal"/>
      <w:lvlText w:val=""/>
      <w:lvlJc w:val="left"/>
    </w:lvl>
    <w:lvl w:ilvl="7" w:tplc="359059B0">
      <w:numFmt w:val="decimal"/>
      <w:lvlText w:val=""/>
      <w:lvlJc w:val="left"/>
    </w:lvl>
    <w:lvl w:ilvl="8" w:tplc="2DC07A72">
      <w:numFmt w:val="decimal"/>
      <w:lvlText w:val=""/>
      <w:lvlJc w:val="left"/>
    </w:lvl>
  </w:abstractNum>
  <w:abstractNum w:abstractNumId="3" w15:restartNumberingAfterBreak="0">
    <w:nsid w:val="66334873"/>
    <w:multiLevelType w:val="hybridMultilevel"/>
    <w:tmpl w:val="4F0E58CA"/>
    <w:lvl w:ilvl="0" w:tplc="D34C87A0">
      <w:start w:val="1"/>
      <w:numFmt w:val="bullet"/>
      <w:lvlText w:val="•"/>
      <w:lvlJc w:val="left"/>
    </w:lvl>
    <w:lvl w:ilvl="1" w:tplc="6DF0EBB0">
      <w:numFmt w:val="decimal"/>
      <w:lvlText w:val=""/>
      <w:lvlJc w:val="left"/>
    </w:lvl>
    <w:lvl w:ilvl="2" w:tplc="5B868742">
      <w:numFmt w:val="decimal"/>
      <w:lvlText w:val=""/>
      <w:lvlJc w:val="left"/>
    </w:lvl>
    <w:lvl w:ilvl="3" w:tplc="5D5AA826">
      <w:numFmt w:val="decimal"/>
      <w:lvlText w:val=""/>
      <w:lvlJc w:val="left"/>
    </w:lvl>
    <w:lvl w:ilvl="4" w:tplc="47CE38EE">
      <w:numFmt w:val="decimal"/>
      <w:lvlText w:val=""/>
      <w:lvlJc w:val="left"/>
    </w:lvl>
    <w:lvl w:ilvl="5" w:tplc="8A148E54">
      <w:numFmt w:val="decimal"/>
      <w:lvlText w:val=""/>
      <w:lvlJc w:val="left"/>
    </w:lvl>
    <w:lvl w:ilvl="6" w:tplc="9990D276">
      <w:numFmt w:val="decimal"/>
      <w:lvlText w:val=""/>
      <w:lvlJc w:val="left"/>
    </w:lvl>
    <w:lvl w:ilvl="7" w:tplc="8CECA8C6">
      <w:numFmt w:val="decimal"/>
      <w:lvlText w:val=""/>
      <w:lvlJc w:val="left"/>
    </w:lvl>
    <w:lvl w:ilvl="8" w:tplc="5474759C">
      <w:numFmt w:val="decimal"/>
      <w:lvlText w:val=""/>
      <w:lvlJc w:val="left"/>
    </w:lvl>
  </w:abstractNum>
  <w:abstractNum w:abstractNumId="4" w15:restartNumberingAfterBreak="0">
    <w:nsid w:val="701B7E01"/>
    <w:multiLevelType w:val="hybridMultilevel"/>
    <w:tmpl w:val="165C50C0"/>
    <w:lvl w:ilvl="0" w:tplc="84CABD3A">
      <w:numFmt w:val="bullet"/>
      <w:lvlText w:val="•"/>
      <w:lvlJc w:val="left"/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5B91166"/>
    <w:multiLevelType w:val="multilevel"/>
    <w:tmpl w:val="68A6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836B2"/>
    <w:multiLevelType w:val="hybridMultilevel"/>
    <w:tmpl w:val="F2BA895A"/>
    <w:lvl w:ilvl="0" w:tplc="04090001">
      <w:start w:val="1"/>
      <w:numFmt w:val="bullet"/>
      <w:lvlText w:val=""/>
      <w:lvlJc w:val="left"/>
      <w:pPr>
        <w:ind w:left="378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num w:numId="1" w16cid:durableId="221185064">
    <w:abstractNumId w:val="2"/>
  </w:num>
  <w:num w:numId="2" w16cid:durableId="1988437796">
    <w:abstractNumId w:val="3"/>
  </w:num>
  <w:num w:numId="3" w16cid:durableId="1770268947">
    <w:abstractNumId w:val="0"/>
  </w:num>
  <w:num w:numId="4" w16cid:durableId="1220281954">
    <w:abstractNumId w:val="4"/>
  </w:num>
  <w:num w:numId="5" w16cid:durableId="1304237527">
    <w:abstractNumId w:val="1"/>
  </w:num>
  <w:num w:numId="6" w16cid:durableId="2142530610">
    <w:abstractNumId w:val="6"/>
  </w:num>
  <w:num w:numId="7" w16cid:durableId="1197694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3C44"/>
    <w:rsid w:val="000143B1"/>
    <w:rsid w:val="00024442"/>
    <w:rsid w:val="000323DE"/>
    <w:rsid w:val="0004196F"/>
    <w:rsid w:val="00051C2E"/>
    <w:rsid w:val="0006363C"/>
    <w:rsid w:val="00071313"/>
    <w:rsid w:val="000716A1"/>
    <w:rsid w:val="00084748"/>
    <w:rsid w:val="000B0D41"/>
    <w:rsid w:val="000C6820"/>
    <w:rsid w:val="000E5267"/>
    <w:rsid w:val="000F7AC9"/>
    <w:rsid w:val="001123ED"/>
    <w:rsid w:val="0011644B"/>
    <w:rsid w:val="0012474D"/>
    <w:rsid w:val="00130169"/>
    <w:rsid w:val="00152452"/>
    <w:rsid w:val="00164FC9"/>
    <w:rsid w:val="0016520A"/>
    <w:rsid w:val="00167729"/>
    <w:rsid w:val="001923F5"/>
    <w:rsid w:val="00197129"/>
    <w:rsid w:val="001A5117"/>
    <w:rsid w:val="001A7147"/>
    <w:rsid w:val="001B1819"/>
    <w:rsid w:val="001C53E3"/>
    <w:rsid w:val="001C7AE5"/>
    <w:rsid w:val="00203C44"/>
    <w:rsid w:val="00206A29"/>
    <w:rsid w:val="002213C9"/>
    <w:rsid w:val="00256458"/>
    <w:rsid w:val="00256BB5"/>
    <w:rsid w:val="00270175"/>
    <w:rsid w:val="00275977"/>
    <w:rsid w:val="0029544E"/>
    <w:rsid w:val="002D1503"/>
    <w:rsid w:val="002E767A"/>
    <w:rsid w:val="002E7A61"/>
    <w:rsid w:val="00317805"/>
    <w:rsid w:val="003327D3"/>
    <w:rsid w:val="003339DB"/>
    <w:rsid w:val="00337C72"/>
    <w:rsid w:val="0035209A"/>
    <w:rsid w:val="003666D2"/>
    <w:rsid w:val="0038178D"/>
    <w:rsid w:val="00395ADB"/>
    <w:rsid w:val="00395C97"/>
    <w:rsid w:val="003A23D1"/>
    <w:rsid w:val="003A56C3"/>
    <w:rsid w:val="003A68CC"/>
    <w:rsid w:val="003B09C3"/>
    <w:rsid w:val="003B65BB"/>
    <w:rsid w:val="003C09BC"/>
    <w:rsid w:val="003C4740"/>
    <w:rsid w:val="003C62E0"/>
    <w:rsid w:val="003C7BD8"/>
    <w:rsid w:val="003D468C"/>
    <w:rsid w:val="003D5A0F"/>
    <w:rsid w:val="003E66F3"/>
    <w:rsid w:val="003F2F00"/>
    <w:rsid w:val="00411FB0"/>
    <w:rsid w:val="00424D21"/>
    <w:rsid w:val="00425072"/>
    <w:rsid w:val="00427937"/>
    <w:rsid w:val="00432308"/>
    <w:rsid w:val="00434014"/>
    <w:rsid w:val="00442BD8"/>
    <w:rsid w:val="00446F9E"/>
    <w:rsid w:val="00465387"/>
    <w:rsid w:val="00485B71"/>
    <w:rsid w:val="004A0F6F"/>
    <w:rsid w:val="004B4093"/>
    <w:rsid w:val="005037E1"/>
    <w:rsid w:val="00503DCA"/>
    <w:rsid w:val="00506173"/>
    <w:rsid w:val="00531A83"/>
    <w:rsid w:val="00543705"/>
    <w:rsid w:val="0054454A"/>
    <w:rsid w:val="00567D48"/>
    <w:rsid w:val="005B7AB2"/>
    <w:rsid w:val="005C2FE7"/>
    <w:rsid w:val="005D2594"/>
    <w:rsid w:val="005F5035"/>
    <w:rsid w:val="005F5FEF"/>
    <w:rsid w:val="005F7E95"/>
    <w:rsid w:val="00612233"/>
    <w:rsid w:val="006238A8"/>
    <w:rsid w:val="00631CF7"/>
    <w:rsid w:val="006358D0"/>
    <w:rsid w:val="00650281"/>
    <w:rsid w:val="00656817"/>
    <w:rsid w:val="00661507"/>
    <w:rsid w:val="00665F67"/>
    <w:rsid w:val="006662BE"/>
    <w:rsid w:val="00684A81"/>
    <w:rsid w:val="006954EF"/>
    <w:rsid w:val="006A72E6"/>
    <w:rsid w:val="006A7FAF"/>
    <w:rsid w:val="006C2022"/>
    <w:rsid w:val="006D6449"/>
    <w:rsid w:val="006E03B8"/>
    <w:rsid w:val="0071035D"/>
    <w:rsid w:val="007153F2"/>
    <w:rsid w:val="007322D2"/>
    <w:rsid w:val="007501F4"/>
    <w:rsid w:val="00752181"/>
    <w:rsid w:val="007554F5"/>
    <w:rsid w:val="00756337"/>
    <w:rsid w:val="00776360"/>
    <w:rsid w:val="007C1A9C"/>
    <w:rsid w:val="007D75DD"/>
    <w:rsid w:val="007E0062"/>
    <w:rsid w:val="007E4F1D"/>
    <w:rsid w:val="00824268"/>
    <w:rsid w:val="00824335"/>
    <w:rsid w:val="008255BE"/>
    <w:rsid w:val="00847BAF"/>
    <w:rsid w:val="00850C31"/>
    <w:rsid w:val="00864411"/>
    <w:rsid w:val="00876926"/>
    <w:rsid w:val="00886DE9"/>
    <w:rsid w:val="008A365F"/>
    <w:rsid w:val="008C15D9"/>
    <w:rsid w:val="008D155B"/>
    <w:rsid w:val="008D666D"/>
    <w:rsid w:val="008E3BB9"/>
    <w:rsid w:val="008F1435"/>
    <w:rsid w:val="008F24D7"/>
    <w:rsid w:val="0092280C"/>
    <w:rsid w:val="00927C75"/>
    <w:rsid w:val="00947819"/>
    <w:rsid w:val="00961E13"/>
    <w:rsid w:val="009764F1"/>
    <w:rsid w:val="00996D75"/>
    <w:rsid w:val="009A2464"/>
    <w:rsid w:val="009B2404"/>
    <w:rsid w:val="009B62CF"/>
    <w:rsid w:val="009B7046"/>
    <w:rsid w:val="009C043C"/>
    <w:rsid w:val="009E2C9C"/>
    <w:rsid w:val="009E42FD"/>
    <w:rsid w:val="00A0539D"/>
    <w:rsid w:val="00A062F3"/>
    <w:rsid w:val="00A118AB"/>
    <w:rsid w:val="00A122DC"/>
    <w:rsid w:val="00A14BF6"/>
    <w:rsid w:val="00A222E4"/>
    <w:rsid w:val="00A373FE"/>
    <w:rsid w:val="00A52776"/>
    <w:rsid w:val="00A74655"/>
    <w:rsid w:val="00A753F5"/>
    <w:rsid w:val="00A841CF"/>
    <w:rsid w:val="00AA7416"/>
    <w:rsid w:val="00AF5F98"/>
    <w:rsid w:val="00AF6072"/>
    <w:rsid w:val="00B26C98"/>
    <w:rsid w:val="00B37306"/>
    <w:rsid w:val="00B66F09"/>
    <w:rsid w:val="00B75F2D"/>
    <w:rsid w:val="00B76240"/>
    <w:rsid w:val="00B7729A"/>
    <w:rsid w:val="00B92580"/>
    <w:rsid w:val="00BA379A"/>
    <w:rsid w:val="00BD1524"/>
    <w:rsid w:val="00C04B8A"/>
    <w:rsid w:val="00C05BD6"/>
    <w:rsid w:val="00C507D7"/>
    <w:rsid w:val="00C57FBE"/>
    <w:rsid w:val="00C62CFF"/>
    <w:rsid w:val="00C6469A"/>
    <w:rsid w:val="00CB13E1"/>
    <w:rsid w:val="00CC116D"/>
    <w:rsid w:val="00CC6C44"/>
    <w:rsid w:val="00CE13DF"/>
    <w:rsid w:val="00D0230D"/>
    <w:rsid w:val="00D13362"/>
    <w:rsid w:val="00D2240C"/>
    <w:rsid w:val="00D4081C"/>
    <w:rsid w:val="00D47514"/>
    <w:rsid w:val="00D638C6"/>
    <w:rsid w:val="00D77E61"/>
    <w:rsid w:val="00DB7A33"/>
    <w:rsid w:val="00DB7CD5"/>
    <w:rsid w:val="00DD0C30"/>
    <w:rsid w:val="00DE049C"/>
    <w:rsid w:val="00DE511D"/>
    <w:rsid w:val="00DF2EA1"/>
    <w:rsid w:val="00E015EA"/>
    <w:rsid w:val="00E0647A"/>
    <w:rsid w:val="00E07371"/>
    <w:rsid w:val="00E11E69"/>
    <w:rsid w:val="00E3013A"/>
    <w:rsid w:val="00E56BD6"/>
    <w:rsid w:val="00E70BA2"/>
    <w:rsid w:val="00E7243C"/>
    <w:rsid w:val="00E8347D"/>
    <w:rsid w:val="00E8361B"/>
    <w:rsid w:val="00E94666"/>
    <w:rsid w:val="00EA2A9E"/>
    <w:rsid w:val="00EC6537"/>
    <w:rsid w:val="00ED2DCD"/>
    <w:rsid w:val="00ED2F9A"/>
    <w:rsid w:val="00EE17F2"/>
    <w:rsid w:val="00EE402E"/>
    <w:rsid w:val="00EE587D"/>
    <w:rsid w:val="00F11255"/>
    <w:rsid w:val="00F16E98"/>
    <w:rsid w:val="00F559C0"/>
    <w:rsid w:val="00F82CE5"/>
    <w:rsid w:val="00FB2D6B"/>
    <w:rsid w:val="00FD54DE"/>
    <w:rsid w:val="00FD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147E"/>
  <w15:docId w15:val="{1549270A-39E8-4F28-8E4F-20F9914D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4D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F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23D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4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Gali, Venkata Sai Neel Lohit</cp:lastModifiedBy>
  <cp:revision>203</cp:revision>
  <dcterms:created xsi:type="dcterms:W3CDTF">2025-04-24T06:04:00Z</dcterms:created>
  <dcterms:modified xsi:type="dcterms:W3CDTF">2025-06-28T18:39:00Z</dcterms:modified>
</cp:coreProperties>
</file>