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78C5" w14:textId="65B23EB4" w:rsidR="00203C44" w:rsidRPr="003327D3" w:rsidRDefault="00815EC0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36"/>
          <w:szCs w:val="36"/>
        </w:rPr>
        <w:t>LOHIT</w:t>
      </w:r>
      <w:r w:rsidR="00071313" w:rsidRPr="003327D3">
        <w:rPr>
          <w:rFonts w:ascii="Calibri" w:eastAsia="Times New Roman" w:hAnsi="Calibri" w:cs="Calibri"/>
          <w:b/>
          <w:bCs/>
          <w:sz w:val="36"/>
          <w:szCs w:val="36"/>
        </w:rPr>
        <w:t xml:space="preserve"> </w:t>
      </w:r>
      <w:r w:rsidR="003E66F3">
        <w:rPr>
          <w:rFonts w:ascii="Calibri" w:eastAsia="Times New Roman" w:hAnsi="Calibri" w:cs="Calibri"/>
          <w:b/>
          <w:bCs/>
          <w:sz w:val="36"/>
          <w:szCs w:val="36"/>
        </w:rPr>
        <w:t>GALI</w:t>
      </w:r>
    </w:p>
    <w:p w14:paraId="76740E55" w14:textId="77777777" w:rsidR="00203C44" w:rsidRPr="003327D3" w:rsidRDefault="00203C44">
      <w:pPr>
        <w:spacing w:line="1" w:lineRule="exact"/>
        <w:rPr>
          <w:rFonts w:ascii="Calibri" w:hAnsi="Calibri" w:cs="Calibri"/>
          <w:sz w:val="24"/>
          <w:szCs w:val="24"/>
        </w:rPr>
      </w:pPr>
    </w:p>
    <w:p w14:paraId="5D56BAF4" w14:textId="762AFD34" w:rsidR="00203C44" w:rsidRPr="003327D3" w:rsidRDefault="00A744C4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32"/>
          <w:szCs w:val="32"/>
        </w:rPr>
        <w:t>Developer</w:t>
      </w:r>
      <w:r w:rsidR="00CB13E1">
        <w:rPr>
          <w:rFonts w:ascii="Calibri" w:eastAsia="Times New Roman" w:hAnsi="Calibri" w:cs="Calibri"/>
          <w:sz w:val="32"/>
          <w:szCs w:val="32"/>
        </w:rPr>
        <w:br/>
      </w:r>
    </w:p>
    <w:p w14:paraId="634F0804" w14:textId="77777777" w:rsidR="00203C44" w:rsidRPr="003327D3" w:rsidRDefault="00203C44">
      <w:pPr>
        <w:spacing w:line="3" w:lineRule="exact"/>
        <w:rPr>
          <w:rFonts w:ascii="Calibri" w:hAnsi="Calibri" w:cs="Calibri"/>
          <w:sz w:val="24"/>
          <w:szCs w:val="24"/>
        </w:rPr>
      </w:pPr>
    </w:p>
    <w:p w14:paraId="69F37870" w14:textId="04B952CC" w:rsidR="00203C44" w:rsidRPr="003327D3" w:rsidRDefault="0035209A">
      <w:pPr>
        <w:ind w:left="2640"/>
        <w:rPr>
          <w:rFonts w:ascii="Calibri" w:eastAsia="Times New Roman" w:hAnsi="Calibri" w:cs="Calibri"/>
          <w:b/>
          <w:bCs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               </w:t>
      </w:r>
      <w:r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026B39F5" wp14:editId="669B271F">
            <wp:extent cx="125095" cy="125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(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475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)- 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291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- 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1455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   </w:t>
      </w:r>
      <w:r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6938B62A" wp14:editId="3FB15B4D">
            <wp:extent cx="180340" cy="126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neelgali7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@gmail.com    </w:t>
      </w:r>
    </w:p>
    <w:p w14:paraId="3C604B9C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33F34495" wp14:editId="169AE14C">
                <wp:simplePos x="0" y="0"/>
                <wp:positionH relativeFrom="column">
                  <wp:posOffset>-9525</wp:posOffset>
                </wp:positionH>
                <wp:positionV relativeFrom="paragraph">
                  <wp:posOffset>62865</wp:posOffset>
                </wp:positionV>
                <wp:extent cx="7083425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834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F171D1" id="Shape 4" o:spid="_x0000_s1026" style="position:absolute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4.95pt" to="557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5541813A" w14:textId="77777777" w:rsidR="00203C44" w:rsidRPr="003327D3" w:rsidRDefault="00203C44">
      <w:pPr>
        <w:spacing w:line="80" w:lineRule="exact"/>
        <w:rPr>
          <w:rFonts w:ascii="Calibri" w:hAnsi="Calibri" w:cs="Calibri"/>
          <w:sz w:val="24"/>
          <w:szCs w:val="24"/>
        </w:rPr>
      </w:pPr>
    </w:p>
    <w:p w14:paraId="4D077AF1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Summary</w:t>
      </w:r>
    </w:p>
    <w:p w14:paraId="33044678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4EC1D9EE" wp14:editId="7DD25793">
                <wp:simplePos x="0" y="0"/>
                <wp:positionH relativeFrom="column">
                  <wp:posOffset>-9525</wp:posOffset>
                </wp:positionH>
                <wp:positionV relativeFrom="paragraph">
                  <wp:posOffset>18415</wp:posOffset>
                </wp:positionV>
                <wp:extent cx="7077075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70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5BB12" id="Shape 5" o:spid="_x0000_s1026" style="position:absolute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.45pt" to="556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4610380B" w14:textId="77777777" w:rsidR="00203C44" w:rsidRPr="003327D3" w:rsidRDefault="00203C44">
      <w:pPr>
        <w:spacing w:line="88" w:lineRule="exact"/>
        <w:rPr>
          <w:rFonts w:ascii="Calibri" w:hAnsi="Calibri" w:cs="Calibri"/>
          <w:sz w:val="24"/>
          <w:szCs w:val="24"/>
        </w:rPr>
      </w:pPr>
    </w:p>
    <w:p w14:paraId="5654258D" w14:textId="77777777" w:rsidR="00A744C4" w:rsidRPr="00A744C4" w:rsidRDefault="00A744C4" w:rsidP="00A744C4">
      <w:pPr>
        <w:rPr>
          <w:rFonts w:ascii="Calibri" w:hAnsi="Calibri" w:cs="Calibri"/>
        </w:rPr>
      </w:pPr>
      <w:r w:rsidRPr="00A744C4">
        <w:rPr>
          <w:rFonts w:ascii="Calibri" w:hAnsi="Calibri" w:cs="Calibri"/>
        </w:rPr>
        <w:t xml:space="preserve">Results-driven Junior Developer with </w:t>
      </w:r>
      <w:r w:rsidRPr="00A744C4">
        <w:rPr>
          <w:rFonts w:ascii="Calibri" w:hAnsi="Calibri" w:cs="Calibri"/>
          <w:b/>
          <w:bCs/>
        </w:rPr>
        <w:t>2+ years of experience</w:t>
      </w:r>
      <w:r w:rsidRPr="00A744C4">
        <w:rPr>
          <w:rFonts w:ascii="Calibri" w:hAnsi="Calibri" w:cs="Calibri"/>
        </w:rPr>
        <w:t xml:space="preserve"> building and maintaining </w:t>
      </w:r>
      <w:r w:rsidRPr="00A744C4">
        <w:rPr>
          <w:rFonts w:ascii="Calibri" w:hAnsi="Calibri" w:cs="Calibri"/>
          <w:b/>
          <w:bCs/>
        </w:rPr>
        <w:t>Power Platform applications, Power BI dashboards, and low-code/no-code solutions</w:t>
      </w:r>
      <w:r w:rsidRPr="00A744C4">
        <w:rPr>
          <w:rFonts w:ascii="Calibri" w:hAnsi="Calibri" w:cs="Calibri"/>
        </w:rPr>
        <w:t xml:space="preserve">. Adept at translating business requirements into scalable apps, workflows, and reports. Skilled in </w:t>
      </w:r>
      <w:r w:rsidRPr="00A744C4">
        <w:rPr>
          <w:rFonts w:ascii="Calibri" w:hAnsi="Calibri" w:cs="Calibri"/>
          <w:b/>
          <w:bCs/>
        </w:rPr>
        <w:t>C#, .NET Core, SQL Server, Azure services, and API integrations</w:t>
      </w:r>
      <w:r w:rsidRPr="00A744C4">
        <w:rPr>
          <w:rFonts w:ascii="Calibri" w:hAnsi="Calibri" w:cs="Calibri"/>
        </w:rPr>
        <w:t xml:space="preserve">, with proven ability to troubleshoot and optimize Power Apps solutions for enterprise environments. Strong communicator with experience working in </w:t>
      </w:r>
      <w:r w:rsidRPr="00A744C4">
        <w:rPr>
          <w:rFonts w:ascii="Calibri" w:hAnsi="Calibri" w:cs="Calibri"/>
          <w:b/>
          <w:bCs/>
        </w:rPr>
        <w:t>agile and higher education settings</w:t>
      </w:r>
      <w:r w:rsidRPr="00A744C4">
        <w:rPr>
          <w:rFonts w:ascii="Calibri" w:hAnsi="Calibri" w:cs="Calibri"/>
        </w:rPr>
        <w:t>, delivering collaborative and impactful digital solutions.</w:t>
      </w:r>
    </w:p>
    <w:p w14:paraId="4254E4C2" w14:textId="77777777" w:rsidR="00A744C4" w:rsidRPr="003327D3" w:rsidRDefault="00A744C4" w:rsidP="00E11E69">
      <w:pPr>
        <w:rPr>
          <w:rFonts w:ascii="Calibri" w:hAnsi="Calibri" w:cs="Calibri"/>
        </w:rPr>
      </w:pPr>
    </w:p>
    <w:p w14:paraId="5B6492A5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976939F" wp14:editId="2509FFEC">
                <wp:simplePos x="0" y="0"/>
                <wp:positionH relativeFrom="column">
                  <wp:posOffset>-9525</wp:posOffset>
                </wp:positionH>
                <wp:positionV relativeFrom="paragraph">
                  <wp:posOffset>90805</wp:posOffset>
                </wp:positionV>
                <wp:extent cx="7058025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580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52B74A" id="Shape 6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7.15pt" to="55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3C5AA606" w14:textId="77777777" w:rsidR="00203C44" w:rsidRPr="003327D3" w:rsidRDefault="00203C44">
      <w:pPr>
        <w:spacing w:line="100" w:lineRule="exact"/>
        <w:rPr>
          <w:rFonts w:ascii="Calibri" w:hAnsi="Calibri" w:cs="Calibri"/>
          <w:sz w:val="24"/>
          <w:szCs w:val="24"/>
        </w:rPr>
      </w:pPr>
    </w:p>
    <w:p w14:paraId="7CA00519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Skills</w:t>
      </w:r>
    </w:p>
    <w:p w14:paraId="21F096E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0BABCD51" wp14:editId="58F041F7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7048500" cy="0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39E041" id="Shape 7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pt" to="5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DexD/naAAAABQ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25D906E3" w14:textId="77777777" w:rsidR="00203C44" w:rsidRPr="003327D3" w:rsidRDefault="00203C44">
      <w:pPr>
        <w:spacing w:line="60" w:lineRule="exact"/>
        <w:rPr>
          <w:rFonts w:ascii="Calibri" w:hAnsi="Calibri" w:cs="Calibri"/>
          <w:sz w:val="24"/>
          <w:szCs w:val="24"/>
        </w:rPr>
      </w:pPr>
    </w:p>
    <w:p w14:paraId="4081784A" w14:textId="07173379" w:rsidR="00A744C4" w:rsidRPr="00A744C4" w:rsidRDefault="00A744C4" w:rsidP="00A744C4">
      <w:pPr>
        <w:rPr>
          <w:rFonts w:ascii="Calibri" w:hAnsi="Calibri" w:cs="Calibri"/>
        </w:rPr>
      </w:pPr>
      <w:r w:rsidRPr="00A744C4">
        <w:rPr>
          <w:rFonts w:ascii="Calibri" w:hAnsi="Calibri" w:cs="Calibri"/>
          <w:b/>
          <w:bCs/>
        </w:rPr>
        <w:t>Power Platform &amp; Automation:</w:t>
      </w:r>
      <w:r w:rsidRPr="00A744C4">
        <w:rPr>
          <w:rFonts w:ascii="Calibri" w:hAnsi="Calibri" w:cs="Calibri"/>
        </w:rPr>
        <w:t xml:space="preserve"> Power Apps, Power Automate, Power BI, Logic Apps, Power Pages, Microsoft Viva</w:t>
      </w:r>
    </w:p>
    <w:p w14:paraId="41F08952" w14:textId="13A80F84" w:rsidR="00A744C4" w:rsidRPr="00A744C4" w:rsidRDefault="00A744C4" w:rsidP="00A744C4">
      <w:pPr>
        <w:rPr>
          <w:rFonts w:ascii="Calibri" w:hAnsi="Calibri" w:cs="Calibri"/>
        </w:rPr>
      </w:pPr>
      <w:r w:rsidRPr="00A744C4">
        <w:rPr>
          <w:rFonts w:ascii="Calibri" w:hAnsi="Calibri" w:cs="Calibri"/>
          <w:b/>
          <w:bCs/>
        </w:rPr>
        <w:t>Programming &amp; Web Development:</w:t>
      </w:r>
      <w:r w:rsidRPr="00A744C4">
        <w:rPr>
          <w:rFonts w:ascii="Calibri" w:hAnsi="Calibri" w:cs="Calibri"/>
        </w:rPr>
        <w:t xml:space="preserve"> C#, .NET Core, VB.NET, JavaScript, HTML, CSS, XML, JSON</w:t>
      </w:r>
    </w:p>
    <w:p w14:paraId="43D0F1D8" w14:textId="3907BBF0" w:rsidR="00A744C4" w:rsidRPr="00A744C4" w:rsidRDefault="00A744C4" w:rsidP="00A744C4">
      <w:pPr>
        <w:rPr>
          <w:rFonts w:ascii="Calibri" w:hAnsi="Calibri" w:cs="Calibri"/>
        </w:rPr>
      </w:pPr>
      <w:r w:rsidRPr="00A744C4">
        <w:rPr>
          <w:rFonts w:ascii="Calibri" w:hAnsi="Calibri" w:cs="Calibri"/>
          <w:b/>
          <w:bCs/>
        </w:rPr>
        <w:t>Databases &amp; Reporting:</w:t>
      </w:r>
      <w:r w:rsidRPr="00A744C4">
        <w:rPr>
          <w:rFonts w:ascii="Calibri" w:hAnsi="Calibri" w:cs="Calibri"/>
        </w:rPr>
        <w:t xml:space="preserve"> Microsoft SQL Server, Oracle, T-SQL, SharePoint integrations</w:t>
      </w:r>
    </w:p>
    <w:p w14:paraId="41DACA41" w14:textId="77663536" w:rsidR="00A744C4" w:rsidRPr="00A744C4" w:rsidRDefault="00A744C4" w:rsidP="00A744C4">
      <w:pPr>
        <w:rPr>
          <w:rFonts w:ascii="Calibri" w:hAnsi="Calibri" w:cs="Calibri"/>
        </w:rPr>
      </w:pPr>
      <w:r w:rsidRPr="00A744C4">
        <w:rPr>
          <w:rFonts w:ascii="Calibri" w:hAnsi="Calibri" w:cs="Calibri"/>
          <w:b/>
          <w:bCs/>
        </w:rPr>
        <w:t>Cloud &amp; APIs:</w:t>
      </w:r>
      <w:r w:rsidRPr="00A744C4">
        <w:rPr>
          <w:rFonts w:ascii="Calibri" w:hAnsi="Calibri" w:cs="Calibri"/>
        </w:rPr>
        <w:t xml:space="preserve"> Microsoft Azure Functions, Logic Apps, REST/SOAP APIs, third-party integrations</w:t>
      </w:r>
    </w:p>
    <w:p w14:paraId="018DF0D7" w14:textId="7CB58DAB" w:rsidR="00A744C4" w:rsidRPr="00A744C4" w:rsidRDefault="00A744C4" w:rsidP="00A744C4">
      <w:pPr>
        <w:rPr>
          <w:rFonts w:ascii="Calibri" w:hAnsi="Calibri" w:cs="Calibri"/>
        </w:rPr>
      </w:pPr>
      <w:r w:rsidRPr="00A744C4">
        <w:rPr>
          <w:rFonts w:ascii="Calibri" w:hAnsi="Calibri" w:cs="Calibri"/>
          <w:b/>
          <w:bCs/>
        </w:rPr>
        <w:t>Collaboration &amp; Tools:</w:t>
      </w:r>
      <w:r w:rsidRPr="00A744C4">
        <w:rPr>
          <w:rFonts w:ascii="Calibri" w:hAnsi="Calibri" w:cs="Calibri"/>
        </w:rPr>
        <w:t xml:space="preserve"> TFS, Git, Agile methodologies</w:t>
      </w:r>
    </w:p>
    <w:p w14:paraId="3D5D17AF" w14:textId="20681BC1" w:rsidR="00A744C4" w:rsidRPr="00A744C4" w:rsidRDefault="00A744C4" w:rsidP="00A744C4">
      <w:pPr>
        <w:rPr>
          <w:rFonts w:ascii="Calibri" w:hAnsi="Calibri" w:cs="Calibri"/>
        </w:rPr>
      </w:pPr>
      <w:r w:rsidRPr="00A744C4">
        <w:rPr>
          <w:rFonts w:ascii="Calibri" w:hAnsi="Calibri" w:cs="Calibri"/>
          <w:b/>
          <w:bCs/>
        </w:rPr>
        <w:t>Soft Skills:</w:t>
      </w:r>
      <w:r w:rsidRPr="00A744C4">
        <w:rPr>
          <w:rFonts w:ascii="Calibri" w:hAnsi="Calibri" w:cs="Calibri"/>
        </w:rPr>
        <w:t xml:space="preserve"> Effective communication, stakeholder collaboration, troubleshooting, cross-functional teamwork</w:t>
      </w:r>
    </w:p>
    <w:p w14:paraId="5762F08A" w14:textId="77777777" w:rsidR="00A744C4" w:rsidRPr="002864DA" w:rsidRDefault="00A744C4" w:rsidP="002864DA">
      <w:pPr>
        <w:rPr>
          <w:rFonts w:ascii="Calibri" w:hAnsi="Calibri" w:cs="Calibri"/>
        </w:rPr>
      </w:pPr>
    </w:p>
    <w:p w14:paraId="6EECDE00" w14:textId="77777777" w:rsidR="002864DA" w:rsidRPr="002864DA" w:rsidRDefault="002864DA" w:rsidP="002864DA">
      <w:pPr>
        <w:rPr>
          <w:rFonts w:ascii="Calibri" w:hAnsi="Calibri" w:cs="Calibri"/>
        </w:rPr>
      </w:pPr>
    </w:p>
    <w:p w14:paraId="11BEFE5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 wp14:anchorId="141F7AA6" wp14:editId="16B0E496">
            <wp:simplePos x="0" y="0"/>
            <wp:positionH relativeFrom="column">
              <wp:posOffset>12700</wp:posOffset>
            </wp:positionH>
            <wp:positionV relativeFrom="paragraph">
              <wp:posOffset>91440</wp:posOffset>
            </wp:positionV>
            <wp:extent cx="7054850" cy="3238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313D54" w14:textId="77777777" w:rsidR="00203C44" w:rsidRPr="003327D3" w:rsidRDefault="00203C44">
      <w:pPr>
        <w:spacing w:line="141" w:lineRule="exact"/>
        <w:rPr>
          <w:rFonts w:ascii="Calibri" w:hAnsi="Calibri" w:cs="Calibri"/>
          <w:sz w:val="24"/>
          <w:szCs w:val="24"/>
        </w:rPr>
      </w:pPr>
    </w:p>
    <w:p w14:paraId="670AAFE8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Education</w:t>
      </w:r>
    </w:p>
    <w:p w14:paraId="200B42CE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B3DFD66" wp14:editId="342F00A8">
                <wp:simplePos x="0" y="0"/>
                <wp:positionH relativeFrom="column">
                  <wp:posOffset>6350</wp:posOffset>
                </wp:positionH>
                <wp:positionV relativeFrom="paragraph">
                  <wp:posOffset>13970</wp:posOffset>
                </wp:positionV>
                <wp:extent cx="7048500" cy="0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A316F7" id="Shape 9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.1pt" to="555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CAfQO/aAAAABg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6B0EA569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2BEC9F69" w14:textId="77777777" w:rsidR="00203C44" w:rsidRPr="003327D3" w:rsidRDefault="00203C44">
      <w:pPr>
        <w:spacing w:line="101" w:lineRule="exact"/>
        <w:rPr>
          <w:rFonts w:ascii="Calibri" w:hAnsi="Calibri" w:cs="Calibri"/>
          <w:sz w:val="24"/>
          <w:szCs w:val="24"/>
        </w:rPr>
      </w:pPr>
    </w:p>
    <w:p w14:paraId="2FAC5922" w14:textId="77777777" w:rsidR="00203C44" w:rsidRPr="003327D3" w:rsidRDefault="00000000">
      <w:pPr>
        <w:rPr>
          <w:rFonts w:ascii="Calibri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Master of Science in Computer Science |</w:t>
      </w:r>
      <w:r w:rsidRPr="003327D3">
        <w:rPr>
          <w:rFonts w:ascii="Calibri" w:eastAsia="Times New Roman" w:hAnsi="Calibri" w:cs="Calibri"/>
        </w:rPr>
        <w:t xml:space="preserve"> Oklahoma State University, Oklahoma</w:t>
      </w:r>
    </w:p>
    <w:p w14:paraId="01E44CF7" w14:textId="77777777" w:rsidR="00203C44" w:rsidRPr="003327D3" w:rsidRDefault="00203C44">
      <w:pPr>
        <w:spacing w:line="69" w:lineRule="exact"/>
        <w:rPr>
          <w:rFonts w:ascii="Calibri" w:hAnsi="Calibri" w:cs="Calibri"/>
        </w:rPr>
      </w:pPr>
    </w:p>
    <w:p w14:paraId="185C78E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1312" behindDoc="1" locked="0" layoutInCell="0" allowOverlap="1" wp14:anchorId="0A38F544" wp14:editId="4625E913">
            <wp:simplePos x="0" y="0"/>
            <wp:positionH relativeFrom="column">
              <wp:posOffset>-12065</wp:posOffset>
            </wp:positionH>
            <wp:positionV relativeFrom="paragraph">
              <wp:posOffset>107950</wp:posOffset>
            </wp:positionV>
            <wp:extent cx="7054850" cy="3238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981E2D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sz w:val="24"/>
          <w:szCs w:val="24"/>
        </w:rPr>
        <w:br w:type="column"/>
      </w:r>
    </w:p>
    <w:p w14:paraId="1CCA646A" w14:textId="77777777" w:rsidR="00203C44" w:rsidRPr="003327D3" w:rsidRDefault="00203C44">
      <w:pPr>
        <w:spacing w:line="81" w:lineRule="exact"/>
        <w:rPr>
          <w:rFonts w:ascii="Calibri" w:hAnsi="Calibri" w:cs="Calibri"/>
          <w:sz w:val="24"/>
          <w:szCs w:val="24"/>
        </w:rPr>
      </w:pPr>
    </w:p>
    <w:p w14:paraId="1B7AF59A" w14:textId="77777777" w:rsidR="00203C44" w:rsidRPr="003327D3" w:rsidRDefault="00000000">
      <w:pPr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>May 2024</w:t>
      </w:r>
    </w:p>
    <w:p w14:paraId="572CC62C" w14:textId="77777777" w:rsidR="00203C44" w:rsidRPr="003327D3" w:rsidRDefault="00203C44">
      <w:pPr>
        <w:spacing w:line="69" w:lineRule="exact"/>
        <w:rPr>
          <w:rFonts w:ascii="Calibri" w:hAnsi="Calibri" w:cs="Calibri"/>
          <w:sz w:val="24"/>
          <w:szCs w:val="24"/>
        </w:rPr>
      </w:pPr>
    </w:p>
    <w:p w14:paraId="10493CF4" w14:textId="77777777" w:rsidR="00203C44" w:rsidRPr="003327D3" w:rsidRDefault="00203C44">
      <w:pPr>
        <w:spacing w:line="182" w:lineRule="exact"/>
        <w:rPr>
          <w:rFonts w:ascii="Calibri" w:hAnsi="Calibri" w:cs="Calibri"/>
          <w:sz w:val="24"/>
          <w:szCs w:val="24"/>
        </w:rPr>
      </w:pPr>
    </w:p>
    <w:p w14:paraId="64B41FB3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9480" w:space="720"/>
            <w:col w:w="880"/>
          </w:cols>
        </w:sectPr>
      </w:pPr>
    </w:p>
    <w:p w14:paraId="6D3105AB" w14:textId="13B56A2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Work Experience</w:t>
      </w:r>
    </w:p>
    <w:p w14:paraId="0CB363B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3360" behindDoc="1" locked="0" layoutInCell="0" allowOverlap="1" wp14:anchorId="376B60A9" wp14:editId="2D67F64F">
            <wp:simplePos x="0" y="0"/>
            <wp:positionH relativeFrom="column">
              <wp:posOffset>-12065</wp:posOffset>
            </wp:positionH>
            <wp:positionV relativeFrom="paragraph">
              <wp:posOffset>13335</wp:posOffset>
            </wp:positionV>
            <wp:extent cx="7054850" cy="323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04266F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0F4365D1" w14:textId="77777777" w:rsidR="00203C44" w:rsidRPr="003327D3" w:rsidRDefault="00203C44">
      <w:pPr>
        <w:spacing w:line="99" w:lineRule="exact"/>
        <w:rPr>
          <w:rFonts w:ascii="Calibri" w:hAnsi="Calibri" w:cs="Calibri"/>
          <w:sz w:val="24"/>
          <w:szCs w:val="24"/>
        </w:rPr>
      </w:pPr>
    </w:p>
    <w:p w14:paraId="27A5AF36" w14:textId="6CBE8AA5" w:rsidR="00203C44" w:rsidRPr="00D47514" w:rsidRDefault="00B87D7C">
      <w:pPr>
        <w:rPr>
          <w:rFonts w:ascii="Calibri" w:hAnsi="Calibri" w:cs="Calibri"/>
        </w:rPr>
      </w:pPr>
      <w:r>
        <w:rPr>
          <w:rFonts w:ascii="Calibri" w:eastAsia="Times New Roman" w:hAnsi="Calibri" w:cs="Calibri"/>
          <w:b/>
          <w:bCs/>
        </w:rPr>
        <w:t>EPIK</w:t>
      </w:r>
      <w:r w:rsidR="00A0539D" w:rsidRPr="00D47514">
        <w:rPr>
          <w:rFonts w:ascii="Calibri" w:eastAsia="Times New Roman" w:hAnsi="Calibri" w:cs="Calibri"/>
          <w:b/>
          <w:bCs/>
        </w:rPr>
        <w:t xml:space="preserve"> </w:t>
      </w:r>
      <w:r>
        <w:rPr>
          <w:rFonts w:ascii="Calibri" w:eastAsia="Times New Roman" w:hAnsi="Calibri" w:cs="Calibri"/>
          <w:b/>
          <w:bCs/>
        </w:rPr>
        <w:t>Solutions</w:t>
      </w:r>
    </w:p>
    <w:p w14:paraId="1A3F6B82" w14:textId="77777777" w:rsidR="00203C44" w:rsidRPr="00D47514" w:rsidRDefault="00000000">
      <w:pPr>
        <w:spacing w:line="20" w:lineRule="exact"/>
        <w:rPr>
          <w:rFonts w:ascii="Calibri" w:hAnsi="Calibri" w:cs="Calibri"/>
        </w:rPr>
      </w:pPr>
      <w:r w:rsidRPr="00D47514">
        <w:rPr>
          <w:rFonts w:ascii="Calibri" w:hAnsi="Calibri" w:cs="Calibri"/>
        </w:rPr>
        <w:br w:type="column"/>
      </w:r>
    </w:p>
    <w:p w14:paraId="0E0C193F" w14:textId="77777777" w:rsidR="00203C44" w:rsidRPr="00D47514" w:rsidRDefault="00203C44">
      <w:pPr>
        <w:spacing w:line="79" w:lineRule="exact"/>
        <w:rPr>
          <w:rFonts w:ascii="Calibri" w:hAnsi="Calibri" w:cs="Calibri"/>
        </w:rPr>
      </w:pPr>
    </w:p>
    <w:p w14:paraId="01313027" w14:textId="5A54DA5D" w:rsidR="00203C44" w:rsidRPr="00D47514" w:rsidRDefault="00446F9E">
      <w:pPr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Jun</w:t>
      </w:r>
      <w:r w:rsidR="00130169" w:rsidRPr="00D47514">
        <w:rPr>
          <w:rFonts w:ascii="Calibri" w:eastAsia="Times New Roman" w:hAnsi="Calibri" w:cs="Calibri"/>
          <w:b/>
          <w:bCs/>
        </w:rPr>
        <w:t xml:space="preserve"> 2024 - Current</w:t>
      </w:r>
    </w:p>
    <w:p w14:paraId="3E625F58" w14:textId="77777777" w:rsidR="00203C44" w:rsidRPr="00D47514" w:rsidRDefault="00203C44">
      <w:pPr>
        <w:rPr>
          <w:rFonts w:ascii="Calibri" w:hAnsi="Calibri" w:cs="Calibri"/>
        </w:rPr>
        <w:sectPr w:rsidR="00203C44" w:rsidRPr="00D47514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8320" w:space="720"/>
            <w:col w:w="2040"/>
          </w:cols>
        </w:sectPr>
      </w:pPr>
    </w:p>
    <w:p w14:paraId="57D10864" w14:textId="5CFFCBE4" w:rsidR="007153F2" w:rsidRPr="00D47514" w:rsidRDefault="002F4FCE" w:rsidP="00665F67">
      <w:pPr>
        <w:rPr>
          <w:rFonts w:ascii="Calibri" w:eastAsia="Arial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Power BI</w:t>
      </w:r>
      <w:r w:rsidR="00B26C98">
        <w:rPr>
          <w:rFonts w:ascii="Calibri" w:eastAsia="Times New Roman" w:hAnsi="Calibri" w:cs="Calibri"/>
          <w:b/>
          <w:bCs/>
        </w:rPr>
        <w:t xml:space="preserve"> </w:t>
      </w:r>
      <w:r>
        <w:rPr>
          <w:rFonts w:ascii="Calibri" w:eastAsia="Times New Roman" w:hAnsi="Calibri" w:cs="Calibri"/>
          <w:b/>
          <w:bCs/>
        </w:rPr>
        <w:t>Developer</w:t>
      </w:r>
    </w:p>
    <w:p w14:paraId="3F712D5A" w14:textId="21EBC46B" w:rsidR="008C1E70" w:rsidRPr="0074361E" w:rsidRDefault="008C1E70" w:rsidP="0074361E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8C1E70">
        <w:rPr>
          <w:rFonts w:ascii="Calibri" w:eastAsia="Times New Roman" w:hAnsi="Calibri" w:cs="Calibri"/>
        </w:rPr>
        <w:t>Designed and developed custom Power Apps and automated workflows using Power Automate for enterprise engagement platforms.</w:t>
      </w:r>
    </w:p>
    <w:p w14:paraId="4E3B448D" w14:textId="524E610B" w:rsidR="008C1E70" w:rsidRPr="0074361E" w:rsidRDefault="008C1E70" w:rsidP="0074361E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8C1E70">
        <w:rPr>
          <w:rFonts w:ascii="Calibri" w:eastAsia="Times New Roman" w:hAnsi="Calibri" w:cs="Calibri"/>
        </w:rPr>
        <w:t>Created and maintained interactive dashboards and visualizations in Power BI, integrating data from SharePoint and SQL Server.</w:t>
      </w:r>
    </w:p>
    <w:p w14:paraId="6DE9AD83" w14:textId="5C00FB24" w:rsidR="008C1E70" w:rsidRPr="0074361E" w:rsidRDefault="008C1E70" w:rsidP="0074361E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8C1E70">
        <w:rPr>
          <w:rFonts w:ascii="Calibri" w:eastAsia="Times New Roman" w:hAnsi="Calibri" w:cs="Calibri"/>
        </w:rPr>
        <w:t>Enhanced app functionality by integrating REST APIs and third-party services, improving data connectivity and automation.</w:t>
      </w:r>
    </w:p>
    <w:p w14:paraId="31B05469" w14:textId="52E8829E" w:rsidR="008C1E70" w:rsidRPr="0074361E" w:rsidRDefault="008C1E70" w:rsidP="0074361E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8C1E70">
        <w:rPr>
          <w:rFonts w:ascii="Calibri" w:eastAsia="Times New Roman" w:hAnsi="Calibri" w:cs="Calibri"/>
        </w:rPr>
        <w:t>Partnered with business stakeholders to gather requirements and translate them into scalable low-code solutions.</w:t>
      </w:r>
    </w:p>
    <w:p w14:paraId="0BDBBBC1" w14:textId="31BB493A" w:rsidR="008C1E70" w:rsidRPr="0074361E" w:rsidRDefault="008C1E70" w:rsidP="0074361E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8C1E70">
        <w:rPr>
          <w:rFonts w:ascii="Calibri" w:eastAsia="Times New Roman" w:hAnsi="Calibri" w:cs="Calibri"/>
        </w:rPr>
        <w:t>Troubleshot and resolved performance issues in Power Apps and BI reports, improving reliability and user adoption by 25%.</w:t>
      </w:r>
    </w:p>
    <w:p w14:paraId="4372DF4E" w14:textId="01DE5E79" w:rsidR="008C1E70" w:rsidRDefault="00D51822" w:rsidP="008C1E70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D51822">
        <w:rPr>
          <w:rFonts w:ascii="Calibri" w:eastAsia="Times New Roman" w:hAnsi="Calibri" w:cs="Calibri"/>
        </w:rPr>
        <w:t>Built Power Automate flows for experiment approvals and lab availability checks.</w:t>
      </w:r>
      <w:r w:rsidR="008C1E70" w:rsidRPr="008C1E70">
        <w:rPr>
          <w:rFonts w:ascii="Calibri" w:eastAsia="Times New Roman" w:hAnsi="Calibri" w:cs="Calibri"/>
        </w:rPr>
        <w:t>.</w:t>
      </w:r>
    </w:p>
    <w:p w14:paraId="7139B1D7" w14:textId="77777777" w:rsidR="0016520A" w:rsidRPr="0016520A" w:rsidRDefault="0016520A" w:rsidP="0016520A">
      <w:p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</w:p>
    <w:p w14:paraId="1D486185" w14:textId="17EAFEBB" w:rsidR="00C507D7" w:rsidRPr="00D47514" w:rsidRDefault="00E8347D" w:rsidP="00E56BD6">
      <w:pPr>
        <w:tabs>
          <w:tab w:val="left" w:pos="9020"/>
        </w:tabs>
        <w:ind w:left="18"/>
        <w:rPr>
          <w:rFonts w:ascii="Calibri" w:hAnsi="Calibri" w:cs="Calibri"/>
        </w:rPr>
      </w:pPr>
      <w:r>
        <w:rPr>
          <w:rFonts w:ascii="Calibri" w:eastAsia="Times New Roman" w:hAnsi="Calibri" w:cs="Calibri"/>
          <w:b/>
          <w:bCs/>
        </w:rPr>
        <w:t>Oklahoma State University</w:t>
      </w:r>
      <w:r w:rsidR="00024442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</w:t>
      </w:r>
      <w:r w:rsidR="00612233" w:rsidRPr="00D47514">
        <w:rPr>
          <w:rFonts w:ascii="Calibri" w:hAnsi="Calibri" w:cs="Calibri"/>
        </w:rPr>
        <w:t xml:space="preserve">        </w:t>
      </w:r>
      <w:r w:rsidR="008C15D9" w:rsidRPr="00D47514">
        <w:rPr>
          <w:rFonts w:ascii="Calibri" w:eastAsia="Times New Roman" w:hAnsi="Calibri" w:cs="Calibri"/>
          <w:b/>
          <w:bCs/>
        </w:rPr>
        <w:t>Jun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847BAF" w:rsidRPr="00D47514">
        <w:rPr>
          <w:rFonts w:ascii="Calibri" w:eastAsia="Times New Roman" w:hAnsi="Calibri" w:cs="Calibri"/>
          <w:b/>
          <w:bCs/>
        </w:rPr>
        <w:t>3</w:t>
      </w:r>
      <w:r w:rsidR="00A74655" w:rsidRPr="00D47514">
        <w:rPr>
          <w:rFonts w:ascii="Calibri" w:eastAsia="Times New Roman" w:hAnsi="Calibri" w:cs="Calibri"/>
          <w:b/>
          <w:bCs/>
        </w:rPr>
        <w:t xml:space="preserve"> - </w:t>
      </w:r>
      <w:r w:rsidR="00567D48">
        <w:rPr>
          <w:rFonts w:ascii="Calibri" w:eastAsia="Times New Roman" w:hAnsi="Calibri" w:cs="Calibri"/>
          <w:b/>
          <w:bCs/>
        </w:rPr>
        <w:t>May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3666D2">
        <w:rPr>
          <w:rFonts w:ascii="Calibri" w:eastAsia="Times New Roman" w:hAnsi="Calibri" w:cs="Calibri"/>
          <w:b/>
          <w:bCs/>
        </w:rPr>
        <w:t>4</w:t>
      </w:r>
      <w:r w:rsidR="00A74655" w:rsidRPr="00D47514">
        <w:rPr>
          <w:rFonts w:ascii="Calibri" w:eastAsia="Times New Roman" w:hAnsi="Calibri" w:cs="Calibri"/>
          <w:b/>
          <w:bCs/>
        </w:rPr>
        <w:br/>
      </w:r>
      <w:r w:rsidR="009269C8" w:rsidRPr="009269C8">
        <w:rPr>
          <w:rFonts w:ascii="Calibri" w:eastAsia="Times New Roman" w:hAnsi="Calibri" w:cs="Calibri"/>
          <w:b/>
          <w:bCs/>
        </w:rPr>
        <w:t>Graduate Teaching Assistant / Research Engineer</w:t>
      </w:r>
    </w:p>
    <w:p w14:paraId="0CDC2216" w14:textId="7517C550" w:rsidR="00A05B3D" w:rsidRPr="002254E5" w:rsidRDefault="00A05B3D" w:rsidP="002254E5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A05B3D">
        <w:rPr>
          <w:rFonts w:ascii="Calibri" w:eastAsia="Arial" w:hAnsi="Calibri" w:cs="Calibri"/>
        </w:rPr>
        <w:t>Built web applications in C#/.NET with SQL Server backend to streamline student services.</w:t>
      </w:r>
    </w:p>
    <w:p w14:paraId="49E77737" w14:textId="0A4FE84E" w:rsidR="00A05B3D" w:rsidRPr="002254E5" w:rsidRDefault="00A05B3D" w:rsidP="002254E5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A05B3D">
        <w:rPr>
          <w:rFonts w:ascii="Calibri" w:eastAsia="Arial" w:hAnsi="Calibri" w:cs="Calibri"/>
        </w:rPr>
        <w:t>Assisted in developing Power BI dashboards for institutional research and student engagement analytics.</w:t>
      </w:r>
    </w:p>
    <w:p w14:paraId="4815FA18" w14:textId="3DAE0156" w:rsidR="00A05B3D" w:rsidRPr="002254E5" w:rsidRDefault="00A05B3D" w:rsidP="002254E5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A05B3D">
        <w:rPr>
          <w:rFonts w:ascii="Calibri" w:eastAsia="Arial" w:hAnsi="Calibri" w:cs="Calibri"/>
        </w:rPr>
        <w:t>Supported integration of Power Platform apps with higher education data systems, ensuring accuracy and consistency.</w:t>
      </w:r>
    </w:p>
    <w:p w14:paraId="3D992A2E" w14:textId="0E2857E5" w:rsidR="00961E13" w:rsidRPr="00163470" w:rsidRDefault="00A05B3D" w:rsidP="00A05B3D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A05B3D">
        <w:rPr>
          <w:rFonts w:ascii="Calibri" w:eastAsia="Arial" w:hAnsi="Calibri" w:cs="Calibri"/>
        </w:rPr>
        <w:t>Collaborated with cross-functional teams in an agile environment, participating in sprint planning and code reviews.</w:t>
      </w:r>
      <w:r w:rsidR="008C15D9" w:rsidRPr="00163470">
        <w:rPr>
          <w:rFonts w:ascii="Calibri" w:eastAsia="Arial" w:hAnsi="Calibri" w:cs="Calibri"/>
        </w:rPr>
        <w:br/>
      </w:r>
    </w:p>
    <w:p w14:paraId="1A2960FB" w14:textId="5BAA94C5" w:rsidR="00DE511D" w:rsidRPr="00D47514" w:rsidRDefault="00650281" w:rsidP="00DE511D">
      <w:pPr>
        <w:tabs>
          <w:tab w:val="left" w:pos="280"/>
        </w:tabs>
        <w:spacing w:line="233" w:lineRule="auto"/>
        <w:ind w:left="18"/>
        <w:rPr>
          <w:rFonts w:ascii="Calibri" w:eastAsia="Arial" w:hAnsi="Calibri" w:cs="Calibri"/>
          <w:b/>
          <w:bCs/>
        </w:rPr>
      </w:pPr>
      <w:r w:rsidRPr="00D47514">
        <w:rPr>
          <w:rFonts w:ascii="Calibri" w:eastAsia="Times New Roman" w:hAnsi="Calibri" w:cs="Calibri"/>
          <w:b/>
          <w:bCs/>
        </w:rPr>
        <w:t>ZeMoSo</w:t>
      </w:r>
      <w:r w:rsidR="008C15D9" w:rsidRPr="00D47514">
        <w:rPr>
          <w:rFonts w:ascii="Calibri" w:eastAsia="Times New Roman" w:hAnsi="Calibri" w:cs="Calibri"/>
          <w:b/>
          <w:bCs/>
        </w:rPr>
        <w:t xml:space="preserve"> Technologies</w:t>
      </w:r>
      <w:r w:rsidR="008C15D9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        </w:t>
      </w:r>
      <w:r w:rsidR="007C1A9C">
        <w:rPr>
          <w:rFonts w:ascii="Calibri" w:hAnsi="Calibri" w:cs="Calibri"/>
        </w:rPr>
        <w:t xml:space="preserve">      </w:t>
      </w:r>
      <w:r w:rsidR="009E2C9C">
        <w:rPr>
          <w:rFonts w:ascii="Calibri" w:hAnsi="Calibri" w:cs="Calibri"/>
        </w:rPr>
        <w:t xml:space="preserve"> </w:t>
      </w:r>
      <w:r w:rsidR="00A122DC" w:rsidRPr="00D47514">
        <w:rPr>
          <w:rFonts w:ascii="Calibri" w:eastAsia="Times New Roman" w:hAnsi="Calibri" w:cs="Calibri"/>
          <w:b/>
          <w:bCs/>
        </w:rPr>
        <w:t>Jul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</w:t>
      </w:r>
      <w:r w:rsidR="00446F9E">
        <w:rPr>
          <w:rFonts w:ascii="Calibri" w:eastAsia="Times New Roman" w:hAnsi="Calibri" w:cs="Calibri"/>
          <w:b/>
          <w:bCs/>
        </w:rPr>
        <w:t>19</w:t>
      </w:r>
      <w:r w:rsidR="008C15D9" w:rsidRPr="00D47514">
        <w:rPr>
          <w:rFonts w:ascii="Calibri" w:eastAsia="Times New Roman" w:hAnsi="Calibri" w:cs="Calibri"/>
          <w:b/>
          <w:bCs/>
        </w:rPr>
        <w:t xml:space="preserve"> - </w:t>
      </w:r>
      <w:r w:rsidR="00A122DC" w:rsidRPr="00D47514">
        <w:rPr>
          <w:rFonts w:ascii="Calibri" w:eastAsia="Times New Roman" w:hAnsi="Calibri" w:cs="Calibri"/>
          <w:b/>
          <w:bCs/>
        </w:rPr>
        <w:t>Aug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202</w:t>
      </w:r>
      <w:r w:rsidR="00A122DC" w:rsidRPr="00D47514">
        <w:rPr>
          <w:rFonts w:ascii="Calibri" w:eastAsia="Times New Roman" w:hAnsi="Calibri" w:cs="Calibri"/>
          <w:b/>
          <w:bCs/>
        </w:rPr>
        <w:t>2</w:t>
      </w:r>
      <w:r w:rsidR="00A841CF" w:rsidRPr="00D47514">
        <w:rPr>
          <w:rFonts w:ascii="Calibri" w:eastAsia="Arial" w:hAnsi="Calibri" w:cs="Calibri"/>
          <w:b/>
          <w:bCs/>
        </w:rPr>
        <w:br/>
      </w:r>
      <w:r w:rsidR="00D07C2E">
        <w:rPr>
          <w:rFonts w:ascii="Calibri" w:eastAsia="Arial" w:hAnsi="Calibri" w:cs="Calibri"/>
          <w:b/>
          <w:bCs/>
        </w:rPr>
        <w:t>Associate</w:t>
      </w:r>
      <w:r w:rsidR="00BE0937">
        <w:rPr>
          <w:rFonts w:ascii="Calibri" w:eastAsia="Arial" w:hAnsi="Calibri" w:cs="Calibri"/>
          <w:b/>
          <w:bCs/>
        </w:rPr>
        <w:t xml:space="preserve"> </w:t>
      </w:r>
      <w:r w:rsidR="000B7E1F">
        <w:rPr>
          <w:rFonts w:ascii="Calibri" w:eastAsia="Arial" w:hAnsi="Calibri" w:cs="Calibri"/>
          <w:b/>
          <w:bCs/>
        </w:rPr>
        <w:t>Engineer</w:t>
      </w:r>
    </w:p>
    <w:p w14:paraId="1C4670CD" w14:textId="27E56CB4" w:rsidR="00E44CA1" w:rsidRPr="00E44CA1" w:rsidRDefault="00E44CA1" w:rsidP="00E44CA1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E44CA1">
        <w:rPr>
          <w:rFonts w:ascii="Calibri" w:eastAsia="Times New Roman" w:hAnsi="Calibri" w:cs="Calibri"/>
        </w:rPr>
        <w:t>Developed and maintained ASP.NET web applications and APIs supporting enterprise reporting needs.</w:t>
      </w:r>
    </w:p>
    <w:p w14:paraId="32E207E7" w14:textId="6FD47DCA" w:rsidR="00E44CA1" w:rsidRPr="00E44CA1" w:rsidRDefault="00E44CA1" w:rsidP="00E44CA1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E44CA1">
        <w:rPr>
          <w:rFonts w:ascii="Calibri" w:eastAsia="Times New Roman" w:hAnsi="Calibri" w:cs="Calibri"/>
        </w:rPr>
        <w:t>Wrote SQL queries, stored procedures, and schema updates to support transactional systems and reporting.</w:t>
      </w:r>
    </w:p>
    <w:p w14:paraId="11FF864D" w14:textId="347715D0" w:rsidR="00E44CA1" w:rsidRPr="00E44CA1" w:rsidRDefault="00E44CA1" w:rsidP="00E44CA1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E44CA1">
        <w:rPr>
          <w:rFonts w:ascii="Calibri" w:eastAsia="Times New Roman" w:hAnsi="Calibri" w:cs="Calibri"/>
        </w:rPr>
        <w:t>Worked with HTML, CSS, JavaScript, and jQuery to enhance web interfaces and improve user experience.</w:t>
      </w:r>
    </w:p>
    <w:p w14:paraId="4C211C9D" w14:textId="6490CE69" w:rsidR="00E44CA1" w:rsidRPr="00E44CA1" w:rsidRDefault="00E44CA1" w:rsidP="00E44CA1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E44CA1">
        <w:rPr>
          <w:rFonts w:ascii="Calibri" w:eastAsia="Times New Roman" w:hAnsi="Calibri" w:cs="Calibri"/>
        </w:rPr>
        <w:t>Assisted in migrating legacy applications to .NET Core microservices, improving system scalability.</w:t>
      </w:r>
    </w:p>
    <w:p w14:paraId="3C0DF586" w14:textId="2D539CD6" w:rsidR="00E44CA1" w:rsidRDefault="00E44CA1" w:rsidP="00E44CA1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E44CA1">
        <w:rPr>
          <w:rFonts w:ascii="Calibri" w:eastAsia="Times New Roman" w:hAnsi="Calibri" w:cs="Calibri"/>
        </w:rPr>
        <w:t>Collaborated with QA and product teams to troubleshoot issues and implement fixes in an Agile/Scrum environment.</w:t>
      </w:r>
    </w:p>
    <w:p w14:paraId="237F875E" w14:textId="77777777" w:rsidR="0050443B" w:rsidRDefault="0050443B" w:rsidP="0050443B">
      <w:p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</w:p>
    <w:p w14:paraId="373075F4" w14:textId="77777777" w:rsidR="00EA653A" w:rsidRPr="00EA653A" w:rsidRDefault="00EA653A" w:rsidP="00EA653A">
      <w:pPr>
        <w:tabs>
          <w:tab w:val="left" w:pos="280"/>
        </w:tabs>
        <w:spacing w:line="233" w:lineRule="auto"/>
        <w:rPr>
          <w:rFonts w:ascii="Calibri" w:eastAsia="Times New Roman" w:hAnsi="Calibri" w:cs="Calibri"/>
          <w:b/>
          <w:bCs/>
        </w:rPr>
      </w:pPr>
      <w:r w:rsidRPr="00EA653A">
        <w:rPr>
          <w:rFonts w:ascii="Calibri" w:eastAsia="Times New Roman" w:hAnsi="Calibri" w:cs="Calibri"/>
          <w:b/>
          <w:bCs/>
        </w:rPr>
        <w:t>Certifications</w:t>
      </w:r>
    </w:p>
    <w:p w14:paraId="5929E81B" w14:textId="77777777" w:rsidR="00EA653A" w:rsidRPr="00EA653A" w:rsidRDefault="00EA653A" w:rsidP="00EA653A">
      <w:pPr>
        <w:numPr>
          <w:ilvl w:val="0"/>
          <w:numId w:val="10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  <w:b/>
          <w:bCs/>
        </w:rPr>
      </w:pPr>
      <w:r w:rsidRPr="00EA653A">
        <w:rPr>
          <w:rFonts w:ascii="Calibri" w:eastAsia="Times New Roman" w:hAnsi="Calibri" w:cs="Calibri"/>
          <w:b/>
          <w:bCs/>
        </w:rPr>
        <w:t>Microsoft Certified: Power Platform App Maker Associate</w:t>
      </w:r>
    </w:p>
    <w:p w14:paraId="37BA452D" w14:textId="77777777" w:rsidR="00EA653A" w:rsidRPr="00EA653A" w:rsidRDefault="00EA653A" w:rsidP="00EA653A">
      <w:pPr>
        <w:numPr>
          <w:ilvl w:val="0"/>
          <w:numId w:val="10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  <w:b/>
          <w:bCs/>
        </w:rPr>
      </w:pPr>
      <w:r w:rsidRPr="00EA653A">
        <w:rPr>
          <w:rFonts w:ascii="Calibri" w:eastAsia="Times New Roman" w:hAnsi="Calibri" w:cs="Calibri"/>
          <w:b/>
          <w:bCs/>
        </w:rPr>
        <w:t>Microsoft Certified: Data Analyst Associate (Power BI)</w:t>
      </w:r>
    </w:p>
    <w:p w14:paraId="7FFCA25D" w14:textId="77777777" w:rsidR="00EA653A" w:rsidRPr="00EA653A" w:rsidRDefault="00EA653A" w:rsidP="00EA653A">
      <w:pPr>
        <w:numPr>
          <w:ilvl w:val="0"/>
          <w:numId w:val="10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  <w:b/>
          <w:bCs/>
        </w:rPr>
      </w:pPr>
      <w:r w:rsidRPr="00EA653A">
        <w:rPr>
          <w:rFonts w:ascii="Calibri" w:eastAsia="Times New Roman" w:hAnsi="Calibri" w:cs="Calibri"/>
          <w:b/>
          <w:bCs/>
        </w:rPr>
        <w:t>Microsoft Azure Fundamentals (Preferred)</w:t>
      </w:r>
    </w:p>
    <w:p w14:paraId="425999BA" w14:textId="4C133614" w:rsidR="00203C44" w:rsidRPr="00300B0E" w:rsidRDefault="0050443B" w:rsidP="00300B0E">
      <w:pPr>
        <w:numPr>
          <w:ilvl w:val="0"/>
          <w:numId w:val="10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50443B">
        <w:rPr>
          <w:rFonts w:ascii="Calibri" w:eastAsia="Times New Roman" w:hAnsi="Calibri" w:cs="Calibri"/>
          <w:b/>
          <w:bCs/>
        </w:rPr>
        <w:t>Higher Ed Data Systems:</w:t>
      </w:r>
      <w:r w:rsidRPr="0050443B">
        <w:rPr>
          <w:rFonts w:ascii="Calibri" w:eastAsia="Times New Roman" w:hAnsi="Calibri" w:cs="Calibri"/>
        </w:rPr>
        <w:t xml:space="preserve"> Hands-on experience with student data (Ellucian, Anthology-like platforms) during research and integration projects.</w:t>
      </w:r>
    </w:p>
    <w:sectPr w:rsidR="00203C44" w:rsidRPr="00300B0E">
      <w:type w:val="continuous"/>
      <w:pgSz w:w="11900" w:h="16838"/>
      <w:pgMar w:top="139" w:right="426" w:bottom="40" w:left="400" w:header="0" w:footer="0" w:gutter="0"/>
      <w:cols w:space="720" w:equalWidth="0">
        <w:col w:w="110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337"/>
    <w:multiLevelType w:val="multilevel"/>
    <w:tmpl w:val="EB96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36D18"/>
    <w:multiLevelType w:val="multilevel"/>
    <w:tmpl w:val="EF3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83460"/>
    <w:multiLevelType w:val="hybridMultilevel"/>
    <w:tmpl w:val="0C06A728"/>
    <w:lvl w:ilvl="0" w:tplc="84CABD3A">
      <w:numFmt w:val="bullet"/>
      <w:lvlText w:val="•"/>
      <w:lvlJc w:val="left"/>
      <w:pPr>
        <w:ind w:left="378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3" w15:restartNumberingAfterBreak="0">
    <w:nsid w:val="5C7C46B1"/>
    <w:multiLevelType w:val="hybridMultilevel"/>
    <w:tmpl w:val="827C3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3C9869"/>
    <w:multiLevelType w:val="hybridMultilevel"/>
    <w:tmpl w:val="FE2EC278"/>
    <w:lvl w:ilvl="0" w:tplc="1D04884E">
      <w:start w:val="1"/>
      <w:numFmt w:val="bullet"/>
      <w:lvlText w:val="•"/>
      <w:lvlJc w:val="left"/>
    </w:lvl>
    <w:lvl w:ilvl="1" w:tplc="995AA928">
      <w:numFmt w:val="decimal"/>
      <w:lvlText w:val=""/>
      <w:lvlJc w:val="left"/>
    </w:lvl>
    <w:lvl w:ilvl="2" w:tplc="14A69CE8">
      <w:numFmt w:val="decimal"/>
      <w:lvlText w:val=""/>
      <w:lvlJc w:val="left"/>
    </w:lvl>
    <w:lvl w:ilvl="3" w:tplc="FA5ADF10">
      <w:numFmt w:val="decimal"/>
      <w:lvlText w:val=""/>
      <w:lvlJc w:val="left"/>
    </w:lvl>
    <w:lvl w:ilvl="4" w:tplc="2BA80F52">
      <w:numFmt w:val="decimal"/>
      <w:lvlText w:val=""/>
      <w:lvlJc w:val="left"/>
    </w:lvl>
    <w:lvl w:ilvl="5" w:tplc="1A14E0FC">
      <w:numFmt w:val="decimal"/>
      <w:lvlText w:val=""/>
      <w:lvlJc w:val="left"/>
    </w:lvl>
    <w:lvl w:ilvl="6" w:tplc="E780BF52">
      <w:numFmt w:val="decimal"/>
      <w:lvlText w:val=""/>
      <w:lvlJc w:val="left"/>
    </w:lvl>
    <w:lvl w:ilvl="7" w:tplc="359059B0">
      <w:numFmt w:val="decimal"/>
      <w:lvlText w:val=""/>
      <w:lvlJc w:val="left"/>
    </w:lvl>
    <w:lvl w:ilvl="8" w:tplc="2DC07A72">
      <w:numFmt w:val="decimal"/>
      <w:lvlText w:val=""/>
      <w:lvlJc w:val="left"/>
    </w:lvl>
  </w:abstractNum>
  <w:abstractNum w:abstractNumId="5" w15:restartNumberingAfterBreak="0">
    <w:nsid w:val="66334873"/>
    <w:multiLevelType w:val="hybridMultilevel"/>
    <w:tmpl w:val="4F0E58CA"/>
    <w:lvl w:ilvl="0" w:tplc="D34C87A0">
      <w:start w:val="1"/>
      <w:numFmt w:val="bullet"/>
      <w:lvlText w:val="•"/>
      <w:lvlJc w:val="left"/>
    </w:lvl>
    <w:lvl w:ilvl="1" w:tplc="6DF0EBB0">
      <w:numFmt w:val="decimal"/>
      <w:lvlText w:val=""/>
      <w:lvlJc w:val="left"/>
    </w:lvl>
    <w:lvl w:ilvl="2" w:tplc="5B868742">
      <w:numFmt w:val="decimal"/>
      <w:lvlText w:val=""/>
      <w:lvlJc w:val="left"/>
    </w:lvl>
    <w:lvl w:ilvl="3" w:tplc="5D5AA826">
      <w:numFmt w:val="decimal"/>
      <w:lvlText w:val=""/>
      <w:lvlJc w:val="left"/>
    </w:lvl>
    <w:lvl w:ilvl="4" w:tplc="47CE38EE">
      <w:numFmt w:val="decimal"/>
      <w:lvlText w:val=""/>
      <w:lvlJc w:val="left"/>
    </w:lvl>
    <w:lvl w:ilvl="5" w:tplc="8A148E54">
      <w:numFmt w:val="decimal"/>
      <w:lvlText w:val=""/>
      <w:lvlJc w:val="left"/>
    </w:lvl>
    <w:lvl w:ilvl="6" w:tplc="9990D276">
      <w:numFmt w:val="decimal"/>
      <w:lvlText w:val=""/>
      <w:lvlJc w:val="left"/>
    </w:lvl>
    <w:lvl w:ilvl="7" w:tplc="8CECA8C6">
      <w:numFmt w:val="decimal"/>
      <w:lvlText w:val=""/>
      <w:lvlJc w:val="left"/>
    </w:lvl>
    <w:lvl w:ilvl="8" w:tplc="5474759C">
      <w:numFmt w:val="decimal"/>
      <w:lvlText w:val=""/>
      <w:lvlJc w:val="left"/>
    </w:lvl>
  </w:abstractNum>
  <w:abstractNum w:abstractNumId="6" w15:restartNumberingAfterBreak="0">
    <w:nsid w:val="701B7E01"/>
    <w:multiLevelType w:val="hybridMultilevel"/>
    <w:tmpl w:val="165C50C0"/>
    <w:lvl w:ilvl="0" w:tplc="84CABD3A">
      <w:numFmt w:val="bullet"/>
      <w:lvlText w:val="•"/>
      <w:lvlJc w:val="left"/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1076C50"/>
    <w:multiLevelType w:val="hybridMultilevel"/>
    <w:tmpl w:val="CB609EF4"/>
    <w:lvl w:ilvl="0" w:tplc="2EDAE87E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91166"/>
    <w:multiLevelType w:val="multilevel"/>
    <w:tmpl w:val="68A6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836B2"/>
    <w:multiLevelType w:val="hybridMultilevel"/>
    <w:tmpl w:val="F2BA895A"/>
    <w:lvl w:ilvl="0" w:tplc="04090001">
      <w:start w:val="1"/>
      <w:numFmt w:val="bullet"/>
      <w:lvlText w:val=""/>
      <w:lvlJc w:val="left"/>
      <w:pPr>
        <w:ind w:left="378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num w:numId="1" w16cid:durableId="221185064">
    <w:abstractNumId w:val="4"/>
  </w:num>
  <w:num w:numId="2" w16cid:durableId="1988437796">
    <w:abstractNumId w:val="5"/>
  </w:num>
  <w:num w:numId="3" w16cid:durableId="1770268947">
    <w:abstractNumId w:val="1"/>
  </w:num>
  <w:num w:numId="4" w16cid:durableId="1220281954">
    <w:abstractNumId w:val="6"/>
  </w:num>
  <w:num w:numId="5" w16cid:durableId="1304237527">
    <w:abstractNumId w:val="2"/>
  </w:num>
  <w:num w:numId="6" w16cid:durableId="2142530610">
    <w:abstractNumId w:val="9"/>
  </w:num>
  <w:num w:numId="7" w16cid:durableId="1197694470">
    <w:abstractNumId w:val="8"/>
  </w:num>
  <w:num w:numId="8" w16cid:durableId="1936018796">
    <w:abstractNumId w:val="3"/>
  </w:num>
  <w:num w:numId="9" w16cid:durableId="1174421982">
    <w:abstractNumId w:val="7"/>
  </w:num>
  <w:num w:numId="10" w16cid:durableId="51315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3C44"/>
    <w:rsid w:val="0000117B"/>
    <w:rsid w:val="000143B1"/>
    <w:rsid w:val="00024442"/>
    <w:rsid w:val="000323DE"/>
    <w:rsid w:val="0004196F"/>
    <w:rsid w:val="00051C2E"/>
    <w:rsid w:val="0006363C"/>
    <w:rsid w:val="00071313"/>
    <w:rsid w:val="000716A1"/>
    <w:rsid w:val="00084748"/>
    <w:rsid w:val="00085F10"/>
    <w:rsid w:val="000B0D41"/>
    <w:rsid w:val="000B7E1F"/>
    <w:rsid w:val="000C6820"/>
    <w:rsid w:val="000E5267"/>
    <w:rsid w:val="000F7AC9"/>
    <w:rsid w:val="001123ED"/>
    <w:rsid w:val="0011644B"/>
    <w:rsid w:val="0012474D"/>
    <w:rsid w:val="00130169"/>
    <w:rsid w:val="00134199"/>
    <w:rsid w:val="00152452"/>
    <w:rsid w:val="00163470"/>
    <w:rsid w:val="00164FC9"/>
    <w:rsid w:val="0016520A"/>
    <w:rsid w:val="00167729"/>
    <w:rsid w:val="001923F5"/>
    <w:rsid w:val="00197129"/>
    <w:rsid w:val="001A5117"/>
    <w:rsid w:val="001A7147"/>
    <w:rsid w:val="001B1819"/>
    <w:rsid w:val="001C53E3"/>
    <w:rsid w:val="001C7AE5"/>
    <w:rsid w:val="001D17FD"/>
    <w:rsid w:val="001F3BD5"/>
    <w:rsid w:val="00203C44"/>
    <w:rsid w:val="00206A29"/>
    <w:rsid w:val="002213C9"/>
    <w:rsid w:val="002254E5"/>
    <w:rsid w:val="00256458"/>
    <w:rsid w:val="00256BB5"/>
    <w:rsid w:val="00270175"/>
    <w:rsid w:val="00275977"/>
    <w:rsid w:val="002864DA"/>
    <w:rsid w:val="0029544E"/>
    <w:rsid w:val="002B5B97"/>
    <w:rsid w:val="002D1503"/>
    <w:rsid w:val="002E767A"/>
    <w:rsid w:val="002E7A61"/>
    <w:rsid w:val="002F4FCE"/>
    <w:rsid w:val="00300B0E"/>
    <w:rsid w:val="00317805"/>
    <w:rsid w:val="003327D3"/>
    <w:rsid w:val="003339DB"/>
    <w:rsid w:val="00337C72"/>
    <w:rsid w:val="0035209A"/>
    <w:rsid w:val="003666D2"/>
    <w:rsid w:val="0038178D"/>
    <w:rsid w:val="00395ADB"/>
    <w:rsid w:val="00395C97"/>
    <w:rsid w:val="003A23D1"/>
    <w:rsid w:val="003A56C3"/>
    <w:rsid w:val="003A68CC"/>
    <w:rsid w:val="003B09C3"/>
    <w:rsid w:val="003B65BB"/>
    <w:rsid w:val="003C09BC"/>
    <w:rsid w:val="003C4740"/>
    <w:rsid w:val="003C62E0"/>
    <w:rsid w:val="003C7BD8"/>
    <w:rsid w:val="003D468C"/>
    <w:rsid w:val="003D5A0F"/>
    <w:rsid w:val="003E66F3"/>
    <w:rsid w:val="003F2F00"/>
    <w:rsid w:val="003F624D"/>
    <w:rsid w:val="00411FB0"/>
    <w:rsid w:val="00424D21"/>
    <w:rsid w:val="00425072"/>
    <w:rsid w:val="00427937"/>
    <w:rsid w:val="00432308"/>
    <w:rsid w:val="00434014"/>
    <w:rsid w:val="00442BD8"/>
    <w:rsid w:val="00446F9E"/>
    <w:rsid w:val="00465387"/>
    <w:rsid w:val="00485B71"/>
    <w:rsid w:val="004A0F6F"/>
    <w:rsid w:val="004B4093"/>
    <w:rsid w:val="005037E1"/>
    <w:rsid w:val="00503DCA"/>
    <w:rsid w:val="0050443B"/>
    <w:rsid w:val="00506173"/>
    <w:rsid w:val="005239CA"/>
    <w:rsid w:val="005263B3"/>
    <w:rsid w:val="00531A83"/>
    <w:rsid w:val="00543705"/>
    <w:rsid w:val="0054454A"/>
    <w:rsid w:val="00567D48"/>
    <w:rsid w:val="005B7AB2"/>
    <w:rsid w:val="005C2FE7"/>
    <w:rsid w:val="005D2594"/>
    <w:rsid w:val="005F5035"/>
    <w:rsid w:val="005F5FEF"/>
    <w:rsid w:val="005F7E95"/>
    <w:rsid w:val="00612233"/>
    <w:rsid w:val="00612F3C"/>
    <w:rsid w:val="006238A8"/>
    <w:rsid w:val="00631CF7"/>
    <w:rsid w:val="006358D0"/>
    <w:rsid w:val="00650281"/>
    <w:rsid w:val="00656817"/>
    <w:rsid w:val="00661507"/>
    <w:rsid w:val="00665F67"/>
    <w:rsid w:val="006662BE"/>
    <w:rsid w:val="00684A81"/>
    <w:rsid w:val="006954EF"/>
    <w:rsid w:val="006A72E6"/>
    <w:rsid w:val="006A7FAF"/>
    <w:rsid w:val="006C2022"/>
    <w:rsid w:val="006D6449"/>
    <w:rsid w:val="006E03B8"/>
    <w:rsid w:val="0071035D"/>
    <w:rsid w:val="007153F2"/>
    <w:rsid w:val="007322D2"/>
    <w:rsid w:val="0074361E"/>
    <w:rsid w:val="007501F4"/>
    <w:rsid w:val="00752181"/>
    <w:rsid w:val="007554F5"/>
    <w:rsid w:val="00756337"/>
    <w:rsid w:val="00776360"/>
    <w:rsid w:val="007C1A9C"/>
    <w:rsid w:val="007D75DD"/>
    <w:rsid w:val="007E0062"/>
    <w:rsid w:val="007E2E03"/>
    <w:rsid w:val="007E4F1D"/>
    <w:rsid w:val="00815EC0"/>
    <w:rsid w:val="00824268"/>
    <w:rsid w:val="00824335"/>
    <w:rsid w:val="008255BE"/>
    <w:rsid w:val="00847BAF"/>
    <w:rsid w:val="00850C31"/>
    <w:rsid w:val="00864411"/>
    <w:rsid w:val="00876926"/>
    <w:rsid w:val="00886DE9"/>
    <w:rsid w:val="008A365F"/>
    <w:rsid w:val="008A6B0F"/>
    <w:rsid w:val="008C15D9"/>
    <w:rsid w:val="008C1E70"/>
    <w:rsid w:val="008D155B"/>
    <w:rsid w:val="008D666D"/>
    <w:rsid w:val="008E3BB9"/>
    <w:rsid w:val="008F1435"/>
    <w:rsid w:val="008F24D7"/>
    <w:rsid w:val="0092280C"/>
    <w:rsid w:val="009269C8"/>
    <w:rsid w:val="00927C75"/>
    <w:rsid w:val="00947819"/>
    <w:rsid w:val="00961E13"/>
    <w:rsid w:val="009764F1"/>
    <w:rsid w:val="00996D75"/>
    <w:rsid w:val="009A0099"/>
    <w:rsid w:val="009A2464"/>
    <w:rsid w:val="009B2404"/>
    <w:rsid w:val="009B62CF"/>
    <w:rsid w:val="009B7046"/>
    <w:rsid w:val="009C043C"/>
    <w:rsid w:val="009E2C9C"/>
    <w:rsid w:val="009E42FD"/>
    <w:rsid w:val="00A0539D"/>
    <w:rsid w:val="00A05B3D"/>
    <w:rsid w:val="00A062F3"/>
    <w:rsid w:val="00A118AB"/>
    <w:rsid w:val="00A122DC"/>
    <w:rsid w:val="00A14BF6"/>
    <w:rsid w:val="00A222E4"/>
    <w:rsid w:val="00A373FE"/>
    <w:rsid w:val="00A52776"/>
    <w:rsid w:val="00A744C4"/>
    <w:rsid w:val="00A74655"/>
    <w:rsid w:val="00A753F5"/>
    <w:rsid w:val="00A841CF"/>
    <w:rsid w:val="00AA7416"/>
    <w:rsid w:val="00AC39F2"/>
    <w:rsid w:val="00AF5F98"/>
    <w:rsid w:val="00AF6072"/>
    <w:rsid w:val="00B26C98"/>
    <w:rsid w:val="00B37306"/>
    <w:rsid w:val="00B56827"/>
    <w:rsid w:val="00B66F09"/>
    <w:rsid w:val="00B75F2D"/>
    <w:rsid w:val="00B76240"/>
    <w:rsid w:val="00B7729A"/>
    <w:rsid w:val="00B87D7C"/>
    <w:rsid w:val="00B92580"/>
    <w:rsid w:val="00BA379A"/>
    <w:rsid w:val="00BA450A"/>
    <w:rsid w:val="00BA6C25"/>
    <w:rsid w:val="00BB63C1"/>
    <w:rsid w:val="00BD1524"/>
    <w:rsid w:val="00BD4736"/>
    <w:rsid w:val="00BE0937"/>
    <w:rsid w:val="00C04B8A"/>
    <w:rsid w:val="00C05BD6"/>
    <w:rsid w:val="00C20D39"/>
    <w:rsid w:val="00C44248"/>
    <w:rsid w:val="00C507D7"/>
    <w:rsid w:val="00C57FBE"/>
    <w:rsid w:val="00C62CFF"/>
    <w:rsid w:val="00C6469A"/>
    <w:rsid w:val="00CB13E1"/>
    <w:rsid w:val="00CC116D"/>
    <w:rsid w:val="00CC6C44"/>
    <w:rsid w:val="00CE13DF"/>
    <w:rsid w:val="00D0230D"/>
    <w:rsid w:val="00D07C2E"/>
    <w:rsid w:val="00D13362"/>
    <w:rsid w:val="00D2240C"/>
    <w:rsid w:val="00D4081C"/>
    <w:rsid w:val="00D47514"/>
    <w:rsid w:val="00D51822"/>
    <w:rsid w:val="00D638C6"/>
    <w:rsid w:val="00D77E61"/>
    <w:rsid w:val="00DB7A33"/>
    <w:rsid w:val="00DB7CD5"/>
    <w:rsid w:val="00DD0C30"/>
    <w:rsid w:val="00DD1113"/>
    <w:rsid w:val="00DE049C"/>
    <w:rsid w:val="00DE511D"/>
    <w:rsid w:val="00DF2EA1"/>
    <w:rsid w:val="00E015EA"/>
    <w:rsid w:val="00E0647A"/>
    <w:rsid w:val="00E07371"/>
    <w:rsid w:val="00E11E69"/>
    <w:rsid w:val="00E3013A"/>
    <w:rsid w:val="00E44CA1"/>
    <w:rsid w:val="00E56BD6"/>
    <w:rsid w:val="00E70BA2"/>
    <w:rsid w:val="00E7243C"/>
    <w:rsid w:val="00E8347D"/>
    <w:rsid w:val="00E8361B"/>
    <w:rsid w:val="00E94666"/>
    <w:rsid w:val="00EA2A9E"/>
    <w:rsid w:val="00EA653A"/>
    <w:rsid w:val="00EC6537"/>
    <w:rsid w:val="00ED2DCD"/>
    <w:rsid w:val="00ED2F9A"/>
    <w:rsid w:val="00EE17F2"/>
    <w:rsid w:val="00EE402E"/>
    <w:rsid w:val="00EE587D"/>
    <w:rsid w:val="00F11255"/>
    <w:rsid w:val="00F16E98"/>
    <w:rsid w:val="00F559C0"/>
    <w:rsid w:val="00F82CE5"/>
    <w:rsid w:val="00FB2D6B"/>
    <w:rsid w:val="00FD54DE"/>
    <w:rsid w:val="00FD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147E"/>
  <w15:docId w15:val="{1549270A-39E8-4F28-8E4F-20F9914D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4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F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23D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4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Gali, Venkata Sai Neel Lohit</cp:lastModifiedBy>
  <cp:revision>240</cp:revision>
  <dcterms:created xsi:type="dcterms:W3CDTF">2025-04-24T06:04:00Z</dcterms:created>
  <dcterms:modified xsi:type="dcterms:W3CDTF">2025-08-27T02:55:00Z</dcterms:modified>
</cp:coreProperties>
</file>