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Professional References:</w:t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Subhani Shaik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Technical Manager</w:t>
        <w:br w:type="textWrapping"/>
        <w:t xml:space="preserve">CYAN tech</w:t>
        <w:br w:type="textWrapping"/>
        <w:t xml:space="preserve">Email: mahaboobsubhanishaikms@gmail.com</w:t>
        <w:br w:type="textWrapping"/>
        <w:t xml:space="preserve">Phone: +1 (737) 389-7474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Rakesh Chowdary Polina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Colleague, Data Analyst</w:t>
        <w:br w:type="textWrapping"/>
        <w:t xml:space="preserve">Oklahoma State University</w:t>
        <w:br w:type="textWrapping"/>
        <w:t xml:space="preserve">Email: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rpolina@okstate.edu</w:t>
        </w:r>
      </w:hyperlink>
      <w:r w:rsidDel="00000000" w:rsidR="00000000" w:rsidRPr="00000000">
        <w:rPr>
          <w:sz w:val="28"/>
          <w:szCs w:val="28"/>
          <w:rtl w:val="0"/>
        </w:rPr>
        <w:br w:type="textWrapping"/>
        <w:t xml:space="preserve">Phone: +1 (405) 894-3989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Praneeth Byna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Colleague, Developer</w:t>
        <w:br w:type="textWrapping"/>
        <w:t xml:space="preserve">Oklahoma State University </w:t>
        <w:br w:type="textWrapping"/>
        <w:t xml:space="preserve">Email: </w:t>
      </w: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praneeth.byna@okstate.edu</w:t>
        </w:r>
      </w:hyperlink>
      <w:r w:rsidDel="00000000" w:rsidR="00000000" w:rsidRPr="00000000">
        <w:rPr>
          <w:sz w:val="28"/>
          <w:szCs w:val="28"/>
          <w:rtl w:val="0"/>
        </w:rPr>
        <w:br w:type="textWrapping"/>
        <w:t xml:space="preserve">Phone: +1 (214) 940-7064</w:t>
        <w:br w:type="textWrapping"/>
      </w:r>
    </w:p>
    <w:p w:rsidR="00000000" w:rsidDel="00000000" w:rsidP="00000000" w:rsidRDefault="00000000" w:rsidRPr="00000000" w14:paraId="00000002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Sai Sharan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Colleague, Application Developer</w:t>
        <w:br w:type="textWrapping"/>
        <w:t xml:space="preserve">Keshav Memorial Institute of Technology</w:t>
        <w:br w:type="textWrapping"/>
        <w:t xml:space="preserve">Email: </w:t>
      </w: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saisharan512@gmail.com</w:t>
        </w:r>
      </w:hyperlink>
      <w:r w:rsidDel="00000000" w:rsidR="00000000" w:rsidRPr="00000000">
        <w:rPr>
          <w:sz w:val="28"/>
          <w:szCs w:val="28"/>
          <w:rtl w:val="0"/>
        </w:rPr>
        <w:br w:type="textWrapping"/>
        <w:t xml:space="preserve">Phone: +1 (656) 215-0219</w:t>
      </w:r>
    </w:p>
    <w:p w:rsidR="00000000" w:rsidDel="00000000" w:rsidP="00000000" w:rsidRDefault="00000000" w:rsidRPr="00000000" w14:paraId="00000003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polina@okstate.edu" TargetMode="External"/><Relationship Id="rId7" Type="http://schemas.openxmlformats.org/officeDocument/2006/relationships/hyperlink" Target="mailto:praneeth.byna@okstate.edu" TargetMode="External"/><Relationship Id="rId8" Type="http://schemas.openxmlformats.org/officeDocument/2006/relationships/hyperlink" Target="mailto:saisharan51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