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DC304" w14:textId="77777777" w:rsidR="00CF568B" w:rsidRDefault="00CF568B" w:rsidP="00CF568B">
      <w:r>
        <w:t>As an Experienced Full Stack Developer with over 4 years of expertise in crafting scalable and high-performance web applications, I thrive on solving complex technical challenges and driving innovation. My journey has spanned diverse domains, including E-commerce, Biotech, Ag Tech, and EdTech, where I have leveraged a robust technical stacks to deliver impactful solutions.</w:t>
      </w:r>
    </w:p>
    <w:p w14:paraId="1E1F42E0" w14:textId="77777777" w:rsidR="00CF568B" w:rsidRDefault="00CF568B" w:rsidP="00CF568B"/>
    <w:p w14:paraId="30555DB9" w14:textId="77777777" w:rsidR="00CF568B" w:rsidRDefault="00CF568B" w:rsidP="00CF568B">
      <w:r>
        <w:rPr>
          <w:rFonts w:ascii="Segoe UI Emoji" w:hAnsi="Segoe UI Emoji" w:cs="Segoe UI Emoji"/>
        </w:rPr>
        <w:t>🔧</w:t>
      </w:r>
      <w:r>
        <w:t xml:space="preserve"> Technical Proficiency: I excel in building and maintaining applications using Java, Angular, Spring Boot, React, Python/Django, and .NET technologies. My experience encompasses developing RESTful APIs, managing databases, and employing modern frameworks and tools to ensure seamless integration and high system performance.</w:t>
      </w:r>
    </w:p>
    <w:p w14:paraId="55F94D95" w14:textId="77777777" w:rsidR="00CF568B" w:rsidRDefault="00CF568B" w:rsidP="00CF568B"/>
    <w:p w14:paraId="582242FD" w14:textId="77777777" w:rsidR="00CF568B" w:rsidRDefault="00CF568B" w:rsidP="00CF568B">
      <w:r>
        <w:rPr>
          <w:rFonts w:ascii="Segoe UI Emoji" w:hAnsi="Segoe UI Emoji" w:cs="Segoe UI Emoji"/>
        </w:rPr>
        <w:t>🚀</w:t>
      </w:r>
      <w:r>
        <w:t xml:space="preserve"> Innovative Solutions: At Monarch Tractor, I implemented an automated employee management system that significantly reduced manual tasks and saved substantial time. My work also involved integrating various data sources with Python and SQL and utilizing AWS services to optimize data management and enhance scalability.</w:t>
      </w:r>
    </w:p>
    <w:p w14:paraId="3570D966" w14:textId="77777777" w:rsidR="00CF568B" w:rsidRDefault="00CF568B" w:rsidP="00CF568B"/>
    <w:p w14:paraId="4550F0B3" w14:textId="77777777" w:rsidR="00CF568B" w:rsidRDefault="00CF568B" w:rsidP="00CF568B">
      <w:r>
        <w:rPr>
          <w:rFonts w:ascii="Segoe UI Emoji" w:hAnsi="Segoe UI Emoji" w:cs="Segoe UI Emoji"/>
        </w:rPr>
        <w:t>🌐</w:t>
      </w:r>
      <w:r>
        <w:t xml:space="preserve"> Full Stack Expertise: From creating dynamic front-end components with React.js to building robust backend services using Ruby on Rails and Java Spring Boot, my background includes end-to-end development. I have successfully managed and optimized database schemas in PostgreSQL and MySQL, ensuring data integrity and efficient processing. Additionally, I have experience with tools like Splunk, Dynatrace, Kafka, RabbitMQ, and Grafana for monitoring and scalable data handling.</w:t>
      </w:r>
    </w:p>
    <w:p w14:paraId="4D2EEA47" w14:textId="77777777" w:rsidR="00CF568B" w:rsidRDefault="00CF568B" w:rsidP="00CF568B"/>
    <w:p w14:paraId="1BDE8B2C" w14:textId="77777777" w:rsidR="00CF568B" w:rsidRDefault="00CF568B" w:rsidP="00CF568B">
      <w:r>
        <w:rPr>
          <w:rFonts w:ascii="Segoe UI Emoji" w:hAnsi="Segoe UI Emoji" w:cs="Segoe UI Emoji"/>
        </w:rPr>
        <w:t>🔍</w:t>
      </w:r>
      <w:r>
        <w:t xml:space="preserve"> Agile &amp; Collaborative: I thrive in Agile environments, actively participating in sprint planning, daily scrums, and retrospectives to drive iterative development and project success. My collaborative approach ensures high-quality deliverables and effective communication across cross-functional teams.</w:t>
      </w:r>
    </w:p>
    <w:p w14:paraId="438DE79B" w14:textId="77777777" w:rsidR="00CF568B" w:rsidRDefault="00CF568B" w:rsidP="00CF568B"/>
    <w:p w14:paraId="35FB103B" w14:textId="77777777" w:rsidR="00CF568B" w:rsidRDefault="00CF568B" w:rsidP="00CF568B">
      <w:r>
        <w:rPr>
          <w:rFonts w:ascii="Segoe UI Emoji" w:hAnsi="Segoe UI Emoji" w:cs="Segoe UI Emoji"/>
        </w:rPr>
        <w:t>💡</w:t>
      </w:r>
      <w:r>
        <w:t xml:space="preserve"> Continuous Learning: Committed to staying at the forefront of emerging technologies, I continuously seek opportunities to expand my skill set and adapt to new challenges. My continuous learning journey includes exploring advancements in AI, such as NLP, Explainable AI and Gen AI alongside my full-stack expertise.</w:t>
      </w:r>
    </w:p>
    <w:p w14:paraId="7BAA88FD" w14:textId="77777777" w:rsidR="00CF568B" w:rsidRDefault="00CF568B" w:rsidP="00CF568B"/>
    <w:p w14:paraId="58563EC8" w14:textId="77777777" w:rsidR="00CF568B" w:rsidRDefault="00CF568B" w:rsidP="00CF568B">
      <w:r>
        <w:t>I am passionate about applying my technical expertise to develop innovative solutions and contribute to projects that drive business growth and enhance user experiences. Currently, I am exploring opportunities to bring my skills to dynamic roles where I can make a meaningful impact and continue to grow as a tech professional.</w:t>
      </w:r>
    </w:p>
    <w:p w14:paraId="7FB355A5" w14:textId="77777777" w:rsidR="00CF568B" w:rsidRDefault="00CF568B" w:rsidP="00CF568B"/>
    <w:p w14:paraId="30DDCE32" w14:textId="1DE996BA" w:rsidR="00374138" w:rsidRDefault="00CF568B" w:rsidP="00CF568B">
      <w:r>
        <w:lastRenderedPageBreak/>
        <w:t>Feel free to connect with me to discuss potential collaborations or opportunities. Let’s build something amazing together!</w:t>
      </w:r>
    </w:p>
    <w:sectPr w:rsidR="00374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F6"/>
    <w:rsid w:val="00152462"/>
    <w:rsid w:val="002B2A47"/>
    <w:rsid w:val="00374138"/>
    <w:rsid w:val="003B46F6"/>
    <w:rsid w:val="00527874"/>
    <w:rsid w:val="00606A2F"/>
    <w:rsid w:val="00CF5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6003F-F123-4581-898E-5C4A0DA3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6F6"/>
    <w:rPr>
      <w:rFonts w:eastAsiaTheme="majorEastAsia" w:cstheme="majorBidi"/>
      <w:color w:val="272727" w:themeColor="text1" w:themeTint="D8"/>
    </w:rPr>
  </w:style>
  <w:style w:type="paragraph" w:styleId="Title">
    <w:name w:val="Title"/>
    <w:basedOn w:val="Normal"/>
    <w:next w:val="Normal"/>
    <w:link w:val="TitleChar"/>
    <w:uiPriority w:val="10"/>
    <w:qFormat/>
    <w:rsid w:val="003B4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6F6"/>
    <w:pPr>
      <w:spacing w:before="160"/>
      <w:jc w:val="center"/>
    </w:pPr>
    <w:rPr>
      <w:i/>
      <w:iCs/>
      <w:color w:val="404040" w:themeColor="text1" w:themeTint="BF"/>
    </w:rPr>
  </w:style>
  <w:style w:type="character" w:customStyle="1" w:styleId="QuoteChar">
    <w:name w:val="Quote Char"/>
    <w:basedOn w:val="DefaultParagraphFont"/>
    <w:link w:val="Quote"/>
    <w:uiPriority w:val="29"/>
    <w:rsid w:val="003B46F6"/>
    <w:rPr>
      <w:i/>
      <w:iCs/>
      <w:color w:val="404040" w:themeColor="text1" w:themeTint="BF"/>
    </w:rPr>
  </w:style>
  <w:style w:type="paragraph" w:styleId="ListParagraph">
    <w:name w:val="List Paragraph"/>
    <w:basedOn w:val="Normal"/>
    <w:uiPriority w:val="34"/>
    <w:qFormat/>
    <w:rsid w:val="003B46F6"/>
    <w:pPr>
      <w:ind w:left="720"/>
      <w:contextualSpacing/>
    </w:pPr>
  </w:style>
  <w:style w:type="character" w:styleId="IntenseEmphasis">
    <w:name w:val="Intense Emphasis"/>
    <w:basedOn w:val="DefaultParagraphFont"/>
    <w:uiPriority w:val="21"/>
    <w:qFormat/>
    <w:rsid w:val="003B46F6"/>
    <w:rPr>
      <w:i/>
      <w:iCs/>
      <w:color w:val="0F4761" w:themeColor="accent1" w:themeShade="BF"/>
    </w:rPr>
  </w:style>
  <w:style w:type="paragraph" w:styleId="IntenseQuote">
    <w:name w:val="Intense Quote"/>
    <w:basedOn w:val="Normal"/>
    <w:next w:val="Normal"/>
    <w:link w:val="IntenseQuoteChar"/>
    <w:uiPriority w:val="30"/>
    <w:qFormat/>
    <w:rsid w:val="003B4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6F6"/>
    <w:rPr>
      <w:i/>
      <w:iCs/>
      <w:color w:val="0F4761" w:themeColor="accent1" w:themeShade="BF"/>
    </w:rPr>
  </w:style>
  <w:style w:type="character" w:styleId="IntenseReference">
    <w:name w:val="Intense Reference"/>
    <w:basedOn w:val="DefaultParagraphFont"/>
    <w:uiPriority w:val="32"/>
    <w:qFormat/>
    <w:rsid w:val="003B4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2</cp:revision>
  <dcterms:created xsi:type="dcterms:W3CDTF">2024-08-30T16:51:00Z</dcterms:created>
  <dcterms:modified xsi:type="dcterms:W3CDTF">2024-08-30T16:51:00Z</dcterms:modified>
</cp:coreProperties>
</file>