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4965" w14:textId="088ED2B9" w:rsidR="007139A5" w:rsidRPr="007139A5" w:rsidRDefault="00B81B08">
      <w:r>
        <w:tab/>
      </w:r>
      <w:r w:rsidR="007139A5">
        <w:t>Исаев Кирилл, 2 курс, 7 группа</w:t>
      </w:r>
    </w:p>
    <w:p w14:paraId="18A800F6" w14:textId="2F3AF315" w:rsidR="00B81B08" w:rsidRDefault="00B81B08" w:rsidP="007139A5">
      <w:pPr>
        <w:ind w:firstLine="708"/>
      </w:pPr>
      <w:r>
        <w:t>Вариант 1</w:t>
      </w:r>
    </w:p>
    <w:p w14:paraId="4B6F9D8F" w14:textId="6B2ECB29" w:rsidR="00181224" w:rsidRDefault="00B81B08">
      <w:r>
        <w:t xml:space="preserve">0. </w:t>
      </w:r>
      <w:r w:rsidR="00B52850">
        <w:t xml:space="preserve">ООП (объектно-ориентированное программирование) - </w:t>
      </w:r>
      <w:r w:rsidR="00B52850" w:rsidRPr="00B52850">
        <w:t xml:space="preserve">это подход, при котором программа рассматривается  </w:t>
      </w:r>
      <w:r w:rsidR="00B52850">
        <w:t>как набор некоторых элементов</w:t>
      </w:r>
      <w:r w:rsidR="00B52850" w:rsidRPr="00B52850">
        <w:t xml:space="preserve">, </w:t>
      </w:r>
      <w:r w:rsidR="00B52850">
        <w:t xml:space="preserve"> которые могут взаимодействовать между собой. </w:t>
      </w:r>
    </w:p>
    <w:p w14:paraId="79241DC5" w14:textId="4A29CBDA" w:rsidR="00B52850" w:rsidRDefault="00B52850">
      <w:r>
        <w:t xml:space="preserve">В контексте ООП выделяют 3 основных </w:t>
      </w:r>
      <w:r w:rsidRPr="00B52850">
        <w:t>“</w:t>
      </w:r>
      <w:r>
        <w:t>кита</w:t>
      </w:r>
      <w:r w:rsidRPr="00B52850">
        <w:t>”</w:t>
      </w:r>
      <w:r>
        <w:t xml:space="preserve"> ООП</w:t>
      </w:r>
      <w:r w:rsidRPr="00B52850">
        <w:t xml:space="preserve">: </w:t>
      </w:r>
      <w:r>
        <w:t>наследование, полиморфизм, инкапсуляция.</w:t>
      </w:r>
    </w:p>
    <w:p w14:paraId="7914F3EF" w14:textId="482D8C1A" w:rsidR="00B52850" w:rsidRPr="00B52850" w:rsidRDefault="00B52850" w:rsidP="00B52850">
      <w:r>
        <w:t xml:space="preserve">Инкапсуляция </w:t>
      </w:r>
      <w:r>
        <w:t>-</w:t>
      </w:r>
      <w:r>
        <w:t xml:space="preserve"> </w:t>
      </w:r>
      <w:r>
        <w:t xml:space="preserve">процесс сохранения функционала внутри одной </w:t>
      </w:r>
      <w:r w:rsidRPr="00B52850">
        <w:t>“</w:t>
      </w:r>
      <w:r>
        <w:t>коробки</w:t>
      </w:r>
      <w:r w:rsidRPr="00B52850">
        <w:t>”</w:t>
      </w:r>
      <w:r>
        <w:t xml:space="preserve"> – объекта. Кроме того, некоторые поля и методы этого объекта делаются недоступными вне класса (модификаторы доступа). Например, при создании класса </w:t>
      </w:r>
      <w:r w:rsidRPr="00B52850">
        <w:t>“</w:t>
      </w:r>
      <w:r>
        <w:rPr>
          <w:lang w:val="en-US"/>
        </w:rPr>
        <w:t>user</w:t>
      </w:r>
      <w:r w:rsidRPr="00B52850">
        <w:t xml:space="preserve">” </w:t>
      </w:r>
      <w:r>
        <w:t xml:space="preserve">у мессенджера пароль должен храниться в поле </w:t>
      </w:r>
      <w:r>
        <w:rPr>
          <w:lang w:val="en-US"/>
        </w:rPr>
        <w:t>private</w:t>
      </w:r>
      <w:r>
        <w:t>.</w:t>
      </w:r>
    </w:p>
    <w:p w14:paraId="11BAAA15" w14:textId="599C1E4D" w:rsidR="00B52850" w:rsidRDefault="00B52850" w:rsidP="00B52850">
      <w:r>
        <w:t xml:space="preserve">Наследование </w:t>
      </w:r>
      <w:r w:rsidR="00D57DB6">
        <w:t>-</w:t>
      </w:r>
      <w:r>
        <w:t xml:space="preserve"> это создание </w:t>
      </w:r>
      <w:r w:rsidR="00B81B08">
        <w:t>объекта с помощью части полей и методов другого класса. Пример: класс автомобиль (например поля – мощность двигателя, оцинковка кузова, тип коробки передач). От него наследуем марки крутых авто (например, бмв, детали которого в ремонте дороже самого авто, ауди, лада). Эти классы наследуют класс авто – это оптимизирует код, позволяя не писать несколько раз одно и тоже).</w:t>
      </w:r>
    </w:p>
    <w:p w14:paraId="407E45D5" w14:textId="13D4E6D2" w:rsidR="00B52850" w:rsidRDefault="00B52850" w:rsidP="00B52850">
      <w:r>
        <w:t xml:space="preserve">Полиморфизм </w:t>
      </w:r>
      <w:r w:rsidR="00D57DB6">
        <w:t>-</w:t>
      </w:r>
      <w:r w:rsidR="00B81B08" w:rsidRPr="00B81B08">
        <w:t xml:space="preserve"> </w:t>
      </w:r>
      <w:r w:rsidR="00B81B08">
        <w:t>это свойство ООП,</w:t>
      </w:r>
      <w:r w:rsidR="00B81B08" w:rsidRPr="00B81B08">
        <w:t xml:space="preserve"> позволяющ</w:t>
      </w:r>
      <w:r w:rsidR="00B81B08">
        <w:t>ее</w:t>
      </w:r>
      <w:r w:rsidR="00B81B08" w:rsidRPr="00B81B08">
        <w:t xml:space="preserve"> обращаться с объектами разных типов через единый интерфейс, при этом </w:t>
      </w:r>
      <w:r w:rsidR="00B81B08">
        <w:t>поведение этого интерфейса определяется конкретным классом.</w:t>
      </w:r>
    </w:p>
    <w:p w14:paraId="3E2F1D78" w14:textId="4098FA7E" w:rsidR="00B81B08" w:rsidRDefault="00B81B08" w:rsidP="00B52850">
      <w:r>
        <w:t xml:space="preserve">1. </w:t>
      </w:r>
      <w:r w:rsidRPr="00B81B08">
        <w:t xml:space="preserve">Декомпозиция </w:t>
      </w:r>
      <w:r>
        <w:t>-</w:t>
      </w:r>
      <w:r w:rsidRPr="00B81B08">
        <w:t xml:space="preserve"> это метод проектирования, при котором сложная система разбивается на меньшие, более простые части (объекты, классы, модули), которые взаимодействуют между собой</w:t>
      </w:r>
      <w:r>
        <w:t>.</w:t>
      </w:r>
    </w:p>
    <w:p w14:paraId="3647DA27" w14:textId="7B2F3B56" w:rsidR="00D57DB6" w:rsidRDefault="00D57DB6" w:rsidP="00B52850">
      <w:r>
        <w:t>Свойства</w:t>
      </w:r>
      <w:r w:rsidR="00B81B08">
        <w:t xml:space="preserve"> </w:t>
      </w:r>
      <w:r>
        <w:t>декомпозиции: к</w:t>
      </w:r>
      <w:r w:rsidRPr="00D57DB6">
        <w:t>аждый класс должен решать одну конкретную задачу</w:t>
      </w:r>
      <w:r>
        <w:t>, в</w:t>
      </w:r>
      <w:r w:rsidRPr="00D57DB6">
        <w:t>нутренняя реализация компонента скрыта</w:t>
      </w:r>
      <w:r>
        <w:t xml:space="preserve">, мы можем видеть </w:t>
      </w:r>
      <w:r w:rsidRPr="00D57DB6">
        <w:t>только необходимый инте</w:t>
      </w:r>
      <w:r>
        <w:t>рфейс, связь между компонентами минимальна.</w:t>
      </w:r>
    </w:p>
    <w:p w14:paraId="51EDC4F7" w14:textId="4D8F4E3D" w:rsidR="00D57DB6" w:rsidRDefault="00D57DB6" w:rsidP="00B52850">
      <w:r>
        <w:t>Правильная декомпозиция проекта напрямую влияет на его тестируемость и масштабируемость.</w:t>
      </w:r>
    </w:p>
    <w:p w14:paraId="0DB94C49" w14:textId="5C8299E1" w:rsidR="00D57DB6" w:rsidRPr="00D57DB6" w:rsidRDefault="00D57DB6" w:rsidP="00B52850">
      <w:r>
        <w:t xml:space="preserve">Суть ООДекомпозиции - перейти от вопроса </w:t>
      </w:r>
      <w:r w:rsidRPr="00D57DB6">
        <w:t>“</w:t>
      </w:r>
      <w:r>
        <w:t>что делает программа</w:t>
      </w:r>
      <w:r w:rsidRPr="00D57DB6">
        <w:t>”</w:t>
      </w:r>
      <w:r>
        <w:t xml:space="preserve"> к </w:t>
      </w:r>
      <w:r w:rsidRPr="00D57DB6">
        <w:t>“</w:t>
      </w:r>
      <w:r>
        <w:t>кто что делает в программе</w:t>
      </w:r>
      <w:r w:rsidRPr="00D57DB6">
        <w:t>”</w:t>
      </w:r>
      <w:r>
        <w:t>.</w:t>
      </w:r>
    </w:p>
    <w:p w14:paraId="6DD0AE7F" w14:textId="6D57DA17" w:rsidR="00D57DB6" w:rsidRDefault="00D57DB6" w:rsidP="00B52850">
      <w:r>
        <w:t xml:space="preserve">2. Дизайн ПО - </w:t>
      </w:r>
      <w:r w:rsidRPr="00D57DB6">
        <w:t xml:space="preserve">это процесс создания архитектуры и структуры </w:t>
      </w:r>
      <w:r>
        <w:t>программы.</w:t>
      </w:r>
    </w:p>
    <w:p w14:paraId="5E56975E" w14:textId="736FC7C1" w:rsidR="00D57DB6" w:rsidRDefault="00D57DB6" w:rsidP="00B52850">
      <w:r>
        <w:t>Выделяется 5 этапов дизайна ПО:</w:t>
      </w:r>
    </w:p>
    <w:p w14:paraId="224F3B24" w14:textId="3A1C57B4" w:rsidR="00D57DB6" w:rsidRDefault="00D57DB6" w:rsidP="00B52850">
      <w:r>
        <w:t>- определяем, что должна делать система (постановка задачи)</w:t>
      </w:r>
    </w:p>
    <w:p w14:paraId="7E201697" w14:textId="6C5D7532" w:rsidR="00D57DB6" w:rsidRDefault="00D57DB6" w:rsidP="00B52850">
      <w:r>
        <w:t>- в</w:t>
      </w:r>
      <w:r w:rsidRPr="00D57DB6">
        <w:t>ыявление сущностей и их ответственнос</w:t>
      </w:r>
      <w:r>
        <w:t>тей (разбиение на классы программы)</w:t>
      </w:r>
    </w:p>
    <w:p w14:paraId="5865F314" w14:textId="40B6CFB1" w:rsidR="00D57DB6" w:rsidRDefault="00D57DB6" w:rsidP="00B52850">
      <w:r>
        <w:t>- п</w:t>
      </w:r>
      <w:r w:rsidRPr="00D57DB6">
        <w:t>роектирование взаимодействий</w:t>
      </w:r>
    </w:p>
    <w:p w14:paraId="404A990F" w14:textId="17BC8A3E" w:rsidR="00D57DB6" w:rsidRDefault="00D57DB6" w:rsidP="00B52850">
      <w:r>
        <w:t>- о</w:t>
      </w:r>
      <w:r w:rsidRPr="00D57DB6">
        <w:t>пределение структур данных</w:t>
      </w:r>
      <w:r w:rsidR="008F6519">
        <w:t xml:space="preserve"> для хранения информации</w:t>
      </w:r>
    </w:p>
    <w:p w14:paraId="371025B2" w14:textId="2DEB1CB4" w:rsidR="008F6519" w:rsidRDefault="008F6519" w:rsidP="00B52850">
      <w:r>
        <w:t>- проектирование ключевых алгоритмов (основа задачи)</w:t>
      </w:r>
    </w:p>
    <w:p w14:paraId="2FB8FFC1" w14:textId="3403F847" w:rsidR="008F6519" w:rsidRDefault="008F6519" w:rsidP="00B52850">
      <w:r>
        <w:t>Основные принципы хорошего дизайна:</w:t>
      </w:r>
    </w:p>
    <w:p w14:paraId="17588899" w14:textId="2ADABD39" w:rsidR="008F6519" w:rsidRDefault="008F6519" w:rsidP="00B52850">
      <w:r>
        <w:t xml:space="preserve">- </w:t>
      </w:r>
      <w:r>
        <w:rPr>
          <w:lang w:val="en-US"/>
        </w:rPr>
        <w:t>KISS</w:t>
      </w:r>
      <w:r w:rsidRPr="008F6519">
        <w:t xml:space="preserve"> </w:t>
      </w:r>
      <w:r>
        <w:t xml:space="preserve">- упрощение кода, каждый метод на вход принимает до 5 (отличается в зависимости от шаблонов проектирования, может быть например и 7) аргументов (по возможности уменьшить количество), каждый класс не более 500 строк кода, каждый метод не более 100 строк кода. Также стоит учитывать </w:t>
      </w:r>
      <w:r w:rsidRPr="008F6519">
        <w:t>“</w:t>
      </w:r>
      <w:r>
        <w:t>магическое число Миллера (7+-2)</w:t>
      </w:r>
      <w:r w:rsidRPr="008F6519">
        <w:t>”</w:t>
      </w:r>
      <w:r>
        <w:t xml:space="preserve"> (например, то же кол-во аргументов).</w:t>
      </w:r>
    </w:p>
    <w:p w14:paraId="3EB17DF2" w14:textId="0E09AF53" w:rsidR="008F6519" w:rsidRDefault="008F6519" w:rsidP="00B52850">
      <w:r>
        <w:lastRenderedPageBreak/>
        <w:t xml:space="preserve">- </w:t>
      </w:r>
      <w:r>
        <w:rPr>
          <w:lang w:val="en-US"/>
        </w:rPr>
        <w:t>DRY</w:t>
      </w:r>
      <w:r w:rsidRPr="008F6519">
        <w:t xml:space="preserve"> </w:t>
      </w:r>
      <w:r>
        <w:t>- если блок кода встречается 3 или более раз в коде, значит его нужно вынести в отдельный метод.</w:t>
      </w:r>
    </w:p>
    <w:p w14:paraId="2497B7C1" w14:textId="7FA2D5A5" w:rsidR="008F6519" w:rsidRDefault="008F6519" w:rsidP="00B52850">
      <w:r>
        <w:t>3. Магическое число Миллера -</w:t>
      </w:r>
      <w:r w:rsidRPr="008F6519">
        <w:t xml:space="preserve"> предел человека одновременно удерживать в рабочей памяти 7</w:t>
      </w:r>
      <w:r>
        <w:t>+-</w:t>
      </w:r>
      <w:r w:rsidRPr="008F6519">
        <w:t>2 элементов</w:t>
      </w:r>
      <w:r>
        <w:t>, учитываемый при разработке.</w:t>
      </w:r>
    </w:p>
    <w:p w14:paraId="257F949B" w14:textId="617AC471" w:rsidR="008F6519" w:rsidRDefault="008F6519" w:rsidP="00B52850">
      <w:r>
        <w:t>Примеры:</w:t>
      </w:r>
      <w:r>
        <w:br/>
        <w:t>1) в классе 20 методов</w:t>
      </w:r>
      <w:r w:rsidRPr="008F6519">
        <w:t>/</w:t>
      </w:r>
      <w:r>
        <w:t>полей -</w:t>
      </w:r>
      <w:r w:rsidRPr="008F6519">
        <w:t xml:space="preserve">&gt; </w:t>
      </w:r>
      <w:r>
        <w:t>разбиваем на 3 класса по 7+-2 методов</w:t>
      </w:r>
      <w:r w:rsidRPr="008F6519">
        <w:t>/</w:t>
      </w:r>
      <w:r>
        <w:t>полей в каждом</w:t>
      </w:r>
      <w:r w:rsidR="002C4B1A">
        <w:t xml:space="preserve"> (бэкенд)</w:t>
      </w:r>
    </w:p>
    <w:p w14:paraId="69E1F32B" w14:textId="2249198A" w:rsidR="008F6519" w:rsidRDefault="008F6519" w:rsidP="00B52850">
      <w:r>
        <w:t xml:space="preserve">2) при создании </w:t>
      </w:r>
      <w:r>
        <w:rPr>
          <w:lang w:val="en-US"/>
        </w:rPr>
        <w:t>UI</w:t>
      </w:r>
      <w:r w:rsidRPr="008F6519">
        <w:t xml:space="preserve"> </w:t>
      </w:r>
      <w:r>
        <w:t>(например, касса самообслуживания в магазине) разделяем иконки по цветам, размерам, местоположению (кнопка оплаты справа снизу и больше других, помощь кассира красная, от</w:t>
      </w:r>
      <w:r w:rsidR="002C4B1A">
        <w:t>дельно от других), делая интерфейс интуитивно понятнее</w:t>
      </w:r>
    </w:p>
    <w:p w14:paraId="6965867E" w14:textId="4D2820D6" w:rsidR="002C4B1A" w:rsidRDefault="002C4B1A" w:rsidP="00B52850">
      <w:r>
        <w:t>3) количество параметров функции (аналогично пункту 1 разбиваем на несколько методов) (бэкенд)</w:t>
      </w:r>
    </w:p>
    <w:p w14:paraId="2B8AB8EE" w14:textId="2B22EE75" w:rsidR="002C4B1A" w:rsidRDefault="002C4B1A" w:rsidP="00B52850">
      <w:r>
        <w:t xml:space="preserve">4) доска проекта в </w:t>
      </w:r>
      <w:r>
        <w:rPr>
          <w:lang w:val="en-US"/>
        </w:rPr>
        <w:t>YouGile</w:t>
      </w:r>
      <w:r>
        <w:t>, содержащая 5 колонок, в каждой 7+-2 задачи с таким же кол-вом подзадач (при необходимости разбивать проект на 2 доски (или даже 2 проекта))</w:t>
      </w:r>
    </w:p>
    <w:p w14:paraId="7622C11D" w14:textId="4154CBC0" w:rsidR="002C4B1A" w:rsidRDefault="002C4B1A" w:rsidP="00B52850">
      <w:r>
        <w:t>5) тесты (каждый тест - 7+-2 тестов метода)</w:t>
      </w:r>
    </w:p>
    <w:p w14:paraId="6D195020" w14:textId="51BEB667" w:rsidR="002C4B1A" w:rsidRDefault="002C4B1A" w:rsidP="00B52850">
      <w:r>
        <w:t>6) документация</w:t>
      </w:r>
    </w:p>
    <w:p w14:paraId="1C686EFA" w14:textId="330DD35E" w:rsidR="002C4B1A" w:rsidRDefault="002C4B1A" w:rsidP="00B52850">
      <w:r>
        <w:t xml:space="preserve">7) количество задач, которые параллельно может взять выполнять 1 разработчик </w:t>
      </w:r>
    </w:p>
    <w:p w14:paraId="3C37E51E" w14:textId="1510A274" w:rsidR="002C4B1A" w:rsidRDefault="002C4B1A" w:rsidP="00B52850">
      <w:r>
        <w:t xml:space="preserve">4. </w:t>
      </w:r>
      <w:r w:rsidRPr="002C4B1A">
        <w:t>5 признаков сложных систем по Гради Бучу</w:t>
      </w:r>
      <w:r>
        <w:t>:</w:t>
      </w:r>
    </w:p>
    <w:p w14:paraId="34A7AD46" w14:textId="6A81FB96" w:rsidR="002C4B1A" w:rsidRDefault="002C4B1A" w:rsidP="002C4B1A">
      <w:r>
        <w:t>- и</w:t>
      </w:r>
      <w:r>
        <w:t>ерархичность</w:t>
      </w:r>
    </w:p>
    <w:p w14:paraId="14E7B4F1" w14:textId="01CB2C10" w:rsidR="002C4B1A" w:rsidRDefault="002C4B1A" w:rsidP="002C4B1A">
      <w:r>
        <w:t>- о</w:t>
      </w:r>
      <w:r>
        <w:t>тносительность элементарного</w:t>
      </w:r>
    </w:p>
    <w:p w14:paraId="2F80C9BC" w14:textId="77777777" w:rsidR="002C4B1A" w:rsidRDefault="002C4B1A" w:rsidP="00B52850">
      <w:r>
        <w:t>- р</w:t>
      </w:r>
      <w:r>
        <w:t>азделение на слабосвязанные модули</w:t>
      </w:r>
    </w:p>
    <w:p w14:paraId="3E9C4277" w14:textId="668FA383" w:rsidR="002C4B1A" w:rsidRDefault="002C4B1A" w:rsidP="00B52850">
      <w:r>
        <w:t>- у</w:t>
      </w:r>
      <w:r>
        <w:t>стойчивые промежуточные формы</w:t>
      </w:r>
    </w:p>
    <w:p w14:paraId="4B0A98D5" w14:textId="064EC714" w:rsidR="002C4B1A" w:rsidRPr="002C4B1A" w:rsidRDefault="002C4B1A" w:rsidP="00B52850">
      <w:r>
        <w:t>- э</w:t>
      </w:r>
      <w:r>
        <w:t>мерджентное поведение</w:t>
      </w:r>
    </w:p>
    <w:p w14:paraId="6892B861" w14:textId="360A87FA" w:rsidR="002C4B1A" w:rsidRPr="002C4B1A" w:rsidRDefault="002C4B1A" w:rsidP="002C4B1A">
      <w:pPr>
        <w:rPr>
          <w:lang w:val="en-US"/>
        </w:rPr>
      </w:pPr>
      <w:r>
        <w:t>Пример</w:t>
      </w:r>
      <w:r w:rsidRPr="002C4B1A">
        <w:rPr>
          <w:lang w:val="en-US"/>
        </w:rPr>
        <w:t>: Kubernetes</w:t>
      </w:r>
    </w:p>
    <w:p w14:paraId="5FB83E99" w14:textId="374939E7" w:rsidR="002C4B1A" w:rsidRPr="002C4B1A" w:rsidRDefault="002C4B1A" w:rsidP="002C4B1A">
      <w:pPr>
        <w:rPr>
          <w:lang w:val="en-US"/>
        </w:rPr>
      </w:pPr>
      <w:r>
        <w:t>- и</w:t>
      </w:r>
      <w:r>
        <w:t>ерархичность</w:t>
      </w:r>
    </w:p>
    <w:p w14:paraId="37F22470" w14:textId="4D0F5A29" w:rsidR="002C4B1A" w:rsidRPr="002C4B1A" w:rsidRDefault="002C4B1A" w:rsidP="002C4B1A">
      <w:pPr>
        <w:rPr>
          <w:lang w:val="en-US"/>
        </w:rPr>
      </w:pPr>
      <w:r w:rsidRPr="002C4B1A">
        <w:rPr>
          <w:lang w:val="en-US"/>
        </w:rPr>
        <w:t>Cluster → Namespace → Deployment → Pod → Container</w:t>
      </w:r>
    </w:p>
    <w:p w14:paraId="3F06E367" w14:textId="77777777" w:rsidR="00A74F19" w:rsidRDefault="002C4B1A" w:rsidP="002C4B1A">
      <w:r>
        <w:t>- о</w:t>
      </w:r>
      <w:r>
        <w:t>тносительность элементарного</w:t>
      </w:r>
    </w:p>
    <w:p w14:paraId="01C2FC94" w14:textId="58E0B183" w:rsidR="002C4B1A" w:rsidRDefault="002C4B1A" w:rsidP="002C4B1A">
      <w:r>
        <w:t>Для разработчика: Container - элементарная единица</w:t>
      </w:r>
    </w:p>
    <w:p w14:paraId="7FDB4338" w14:textId="54CE4F4A" w:rsidR="002C4B1A" w:rsidRDefault="002C4B1A" w:rsidP="002C4B1A">
      <w:r>
        <w:t>Для бизнеса: весь Cluster - элементарная единица</w:t>
      </w:r>
    </w:p>
    <w:p w14:paraId="19AEAE5D" w14:textId="5A6E3D56" w:rsidR="002C4B1A" w:rsidRDefault="002C4B1A" w:rsidP="002C4B1A">
      <w:r>
        <w:t>- с</w:t>
      </w:r>
      <w:r>
        <w:t>лабосвязанные модули</w:t>
      </w:r>
    </w:p>
    <w:p w14:paraId="598A3CE9" w14:textId="205729E7" w:rsidR="002C4B1A" w:rsidRDefault="002C4B1A" w:rsidP="002C4B1A">
      <w:r>
        <w:t>kubelet, API Server, scheduler общаются через API, а не напрямую</w:t>
      </w:r>
    </w:p>
    <w:p w14:paraId="274F8B8A" w14:textId="7A4E56BF" w:rsidR="002C4B1A" w:rsidRDefault="002C4B1A" w:rsidP="002C4B1A">
      <w:r>
        <w:t>- у</w:t>
      </w:r>
      <w:r>
        <w:t>стойчивые промежуточные формы</w:t>
      </w:r>
    </w:p>
    <w:p w14:paraId="3B553D73" w14:textId="59FA48A9" w:rsidR="002C4B1A" w:rsidRDefault="002C4B1A" w:rsidP="002C4B1A">
      <w:r>
        <w:t>Rolling update: v1.0 → v1.1 (50%) → v1.1 (100%) - каждый этап рабочий</w:t>
      </w:r>
    </w:p>
    <w:p w14:paraId="502340A4" w14:textId="460158D8" w:rsidR="002C4B1A" w:rsidRDefault="002C4B1A" w:rsidP="002C4B1A">
      <w:r>
        <w:t>- э</w:t>
      </w:r>
      <w:r>
        <w:t>мерджентное поведение</w:t>
      </w:r>
    </w:p>
    <w:p w14:paraId="014F3674" w14:textId="7373A193" w:rsidR="008F6519" w:rsidRPr="008F6519" w:rsidRDefault="002C4B1A" w:rsidP="002C4B1A">
      <w:r>
        <w:t>Автоматическое самовосстановление и масштабирование - свойство всей системы, а не отдельных компонентов</w:t>
      </w:r>
    </w:p>
    <w:sectPr w:rsidR="008F6519" w:rsidRPr="008F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50"/>
    <w:rsid w:val="00181224"/>
    <w:rsid w:val="002C4B1A"/>
    <w:rsid w:val="00337CB0"/>
    <w:rsid w:val="007139A5"/>
    <w:rsid w:val="008F6519"/>
    <w:rsid w:val="00A74F19"/>
    <w:rsid w:val="00B52850"/>
    <w:rsid w:val="00B81B08"/>
    <w:rsid w:val="00D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326F"/>
  <w15:chartTrackingRefBased/>
  <w15:docId w15:val="{402DE89B-1608-44AC-B7E6-35E913A0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7CB0"/>
    <w:pPr>
      <w:keepNext/>
      <w:keepLines/>
      <w:spacing w:before="40" w:after="0" w:line="360" w:lineRule="exact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7CB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B81B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57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Исаев</dc:creator>
  <cp:keywords/>
  <dc:description/>
  <cp:lastModifiedBy>Кирилл Исаев</cp:lastModifiedBy>
  <cp:revision>2</cp:revision>
  <dcterms:created xsi:type="dcterms:W3CDTF">2025-10-23T08:56:00Z</dcterms:created>
  <dcterms:modified xsi:type="dcterms:W3CDTF">2025-10-23T09:49:00Z</dcterms:modified>
</cp:coreProperties>
</file>