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一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,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基本表的定义与删除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.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表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1-1 Student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表结构列名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说明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数据类型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约束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Sno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学号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字符串，长度为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7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主码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Sname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姓名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字符串，长度为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10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非空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Ssex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性别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字符串，长度为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2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取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男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’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或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女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’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Sage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年龄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整数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取值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15~45</w:t>
      </w: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Sdept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所在系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字符串，长度为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20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默认为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计算机系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’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表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1-2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Course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表结构列名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说明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数据类型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约束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Cno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课程号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字符串，长度为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10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主码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Cname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课程名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字符串，长度为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20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非空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Ccredit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学分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整数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取值大于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0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Semster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学期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整数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取值大于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0</w:t>
      </w: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Period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学时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整数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取值大于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0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表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1-3 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SC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表结构列名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说明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数据类型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约束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Sno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学号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字符串，长度为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7 </w:t>
      </w:r>
      <w:r w:rsidR="00835CC3">
        <w:rPr>
          <w:rFonts w:ascii="Simsun" w:eastAsia="宋体" w:hAnsi="Simsun" w:cs="宋体"/>
          <w:color w:val="333333"/>
          <w:kern w:val="0"/>
          <w:sz w:val="26"/>
          <w:szCs w:val="26"/>
        </w:rPr>
        <w:t>主码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Cno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课程名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字符串，长度为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10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主码</w:t>
      </w: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CourseGrade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成绩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整数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取值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0~100</w:t>
      </w: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二，修改表结构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1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：为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SC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表添加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选课类别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列，此列的定义为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XKLB char(4)</w:t>
      </w:r>
    </w:p>
    <w:p w:rsidR="00EE04A8" w:rsidRDefault="00EE04A8" w:rsidP="00CA3ABB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>
        <w:rPr>
          <w:rStyle w:val="hljs-keyword"/>
          <w:rFonts w:ascii="微软雅黑" w:eastAsia="微软雅黑" w:hAnsi="微软雅黑" w:hint="eastAsia"/>
          <w:szCs w:val="21"/>
          <w:shd w:val="clear" w:color="auto" w:fill="F6F8FA"/>
        </w:rPr>
        <w:t>alter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szCs w:val="21"/>
          <w:shd w:val="clear" w:color="auto" w:fill="F6F8FA"/>
        </w:rPr>
        <w:t>table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SC </w:t>
      </w:r>
      <w:r>
        <w:rPr>
          <w:rStyle w:val="hljs-keyword"/>
          <w:rFonts w:ascii="微软雅黑" w:eastAsia="微软雅黑" w:hAnsi="微软雅黑" w:hint="eastAsia"/>
          <w:szCs w:val="21"/>
          <w:shd w:val="clear" w:color="auto" w:fill="F6F8FA"/>
        </w:rPr>
        <w:t>add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XKLB </w:t>
      </w:r>
      <w:r>
        <w:rPr>
          <w:rStyle w:val="hljs-keyword"/>
          <w:rFonts w:ascii="微软雅黑" w:eastAsia="微软雅黑" w:hAnsi="微软雅黑" w:hint="eastAsia"/>
          <w:szCs w:val="21"/>
          <w:shd w:val="clear" w:color="auto" w:fill="F6F8FA"/>
        </w:rPr>
        <w:t>char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(</w:t>
      </w:r>
      <w:r>
        <w:rPr>
          <w:rStyle w:val="hljs-number"/>
          <w:rFonts w:ascii="微软雅黑" w:eastAsia="微软雅黑" w:hAnsi="微软雅黑" w:hint="eastAsia"/>
          <w:szCs w:val="21"/>
          <w:shd w:val="clear" w:color="auto" w:fill="F6F8FA"/>
        </w:rPr>
        <w:t>4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);</w:t>
      </w:r>
    </w:p>
    <w:p w:rsidR="00EE04A8" w:rsidRDefault="00EE04A8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2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：将新添加的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XKLB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的类型改为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char(6)</w:t>
      </w:r>
    </w:p>
    <w:p w:rsidR="00EE04A8" w:rsidRDefault="00EE04A8" w:rsidP="00CA3ABB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>
        <w:rPr>
          <w:rStyle w:val="hljs-keyword"/>
          <w:rFonts w:ascii="微软雅黑" w:eastAsia="微软雅黑" w:hAnsi="微软雅黑" w:hint="eastAsia"/>
          <w:szCs w:val="21"/>
          <w:shd w:val="clear" w:color="auto" w:fill="F6F8FA"/>
        </w:rPr>
        <w:t>alter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szCs w:val="21"/>
          <w:shd w:val="clear" w:color="auto" w:fill="F6F8FA"/>
        </w:rPr>
        <w:t>table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SC </w:t>
      </w:r>
      <w:r>
        <w:rPr>
          <w:rStyle w:val="hljs-keyword"/>
          <w:rFonts w:ascii="微软雅黑" w:eastAsia="微软雅黑" w:hAnsi="微软雅黑" w:hint="eastAsia"/>
          <w:szCs w:val="21"/>
          <w:shd w:val="clear" w:color="auto" w:fill="F6F8FA"/>
        </w:rPr>
        <w:t>alter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szCs w:val="21"/>
          <w:shd w:val="clear" w:color="auto" w:fill="F6F8FA"/>
        </w:rPr>
        <w:t>column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XKLB </w:t>
      </w:r>
      <w:r>
        <w:rPr>
          <w:rStyle w:val="hljs-keyword"/>
          <w:rFonts w:ascii="微软雅黑" w:eastAsia="微软雅黑" w:hAnsi="微软雅黑" w:hint="eastAsia"/>
          <w:szCs w:val="21"/>
          <w:shd w:val="clear" w:color="auto" w:fill="F6F8FA"/>
        </w:rPr>
        <w:t>char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(</w:t>
      </w:r>
      <w:r>
        <w:rPr>
          <w:rStyle w:val="hljs-number"/>
          <w:rFonts w:ascii="微软雅黑" w:eastAsia="微软雅黑" w:hAnsi="微软雅黑" w:hint="eastAsia"/>
          <w:szCs w:val="21"/>
          <w:shd w:val="clear" w:color="auto" w:fill="F6F8FA"/>
        </w:rPr>
        <w:t>6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);</w:t>
      </w:r>
    </w:p>
    <w:p w:rsidR="00EE04A8" w:rsidRDefault="00EE04A8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3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：删除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Course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表的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Period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列</w:t>
      </w:r>
    </w:p>
    <w:p w:rsidR="00EE04A8" w:rsidRDefault="00EE04A8" w:rsidP="00CA3ABB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</w:p>
    <w:p w:rsidR="00EE04A8" w:rsidRDefault="00EE04A8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>
        <w:rPr>
          <w:rStyle w:val="hljs-keyword"/>
          <w:rFonts w:ascii="微软雅黑" w:eastAsia="微软雅黑" w:hAnsi="微软雅黑" w:hint="eastAsia"/>
          <w:szCs w:val="21"/>
          <w:shd w:val="clear" w:color="auto" w:fill="F6F8FA"/>
        </w:rPr>
        <w:t>alter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szCs w:val="21"/>
          <w:shd w:val="clear" w:color="auto" w:fill="F6F8FA"/>
        </w:rPr>
        <w:t>table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Course </w:t>
      </w:r>
      <w:r>
        <w:rPr>
          <w:rStyle w:val="hljs-keyword"/>
          <w:rFonts w:ascii="微软雅黑" w:eastAsia="微软雅黑" w:hAnsi="微软雅黑" w:hint="eastAsia"/>
          <w:szCs w:val="21"/>
          <w:shd w:val="clear" w:color="auto" w:fill="F6F8FA"/>
        </w:rPr>
        <w:t>drop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szCs w:val="21"/>
          <w:shd w:val="clear" w:color="auto" w:fill="F6F8FA"/>
        </w:rPr>
        <w:t>column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 xml:space="preserve"> Cperiod;</w:t>
      </w: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三，数据查询功能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表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3-1 Student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表数据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Sno Sname Ssex Sage Sdept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9512101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李勇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男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19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计算机系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9512102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刘晨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男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20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计算机系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9512103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王敏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女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20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计算机系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9521101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张立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男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22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信息系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9521102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吴宾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女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21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信息系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9521103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张海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男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20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信息系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9531101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钱小平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女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18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数学系</w:t>
      </w: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9531102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王大力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男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19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数学系</w:t>
      </w:r>
    </w:p>
    <w:p w:rsidR="00CA3ABB" w:rsidRPr="00CA3ABB" w:rsidRDefault="00CA3ABB" w:rsidP="00835CC3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表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3-2 Course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表数据</w:t>
      </w:r>
    </w:p>
    <w:p w:rsidR="00835CC3" w:rsidRDefault="00835CC3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>
        <w:rPr>
          <w:rFonts w:ascii="Simsun" w:eastAsia="宋体" w:hAnsi="Simsun" w:cs="宋体"/>
          <w:color w:val="333333"/>
          <w:kern w:val="0"/>
          <w:sz w:val="26"/>
          <w:szCs w:val="26"/>
        </w:rPr>
        <w:t>Cno Cname Ccredit Semester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01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计算机文化学</w:t>
      </w:r>
      <w:r w:rsidR="00835CC3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3 1</w:t>
      </w:r>
    </w:p>
    <w:p w:rsidR="00835CC3" w:rsidRDefault="00835CC3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>
        <w:rPr>
          <w:rFonts w:ascii="Simsun" w:eastAsia="宋体" w:hAnsi="Simsun" w:cs="宋体"/>
          <w:color w:val="333333"/>
          <w:kern w:val="0"/>
          <w:sz w:val="26"/>
          <w:szCs w:val="26"/>
        </w:rPr>
        <w:t>02 VB 2 3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03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计算机网络</w:t>
      </w:r>
      <w:r w:rsidR="00835CC3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4 7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04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数据库基础</w:t>
      </w:r>
      <w:r w:rsidR="00835CC3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6 6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05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高等数学</w:t>
      </w:r>
      <w:r w:rsidR="00835CC3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8 2</w:t>
      </w: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06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数据结构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5 4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表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3-3 SC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表数据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Sno Cno Grade XKLB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9512101 c01 90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必修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9512101 c02 86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选修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9512101 c06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必修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9512102 c02 78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选修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9512102 c04 66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必修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 xml:space="preserve">9521102 c01 82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选修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9521102 c02 75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选修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9521102 c04 92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必修</w:t>
      </w: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9521102 c05 50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必修</w:t>
      </w: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9521103 c02 68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选修</w:t>
      </w:r>
    </w:p>
    <w:p w:rsidR="00835CC3" w:rsidRDefault="00835CC3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4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：查询全体学生</w:t>
      </w:r>
      <w:r w:rsidR="00835CC3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及其所学课程名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:rsidR="00EE04A8" w:rsidRPr="00EE04A8" w:rsidRDefault="00EE04A8" w:rsidP="00EE04A8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 w:rsidRPr="00EE04A8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select</w:t>
      </w:r>
      <w:r w:rsidRPr="00EE04A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</w:t>
      </w:r>
      <w:r w:rsidR="00EB3081"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  <w:t>S</w:t>
      </w:r>
      <w:r w:rsidR="00EB3081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>name,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Cname</w:t>
      </w:r>
    </w:p>
    <w:p w:rsidR="00CA3ABB" w:rsidRDefault="00EE04A8" w:rsidP="00EE04A8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EE04A8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from</w:t>
      </w:r>
      <w:r w:rsidRPr="00EE04A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Student </w:t>
      </w:r>
      <w:r w:rsidRPr="00EE04A8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left</w:t>
      </w:r>
      <w:r w:rsidRPr="00EE04A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</w:t>
      </w:r>
      <w:r w:rsidRPr="00EE04A8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join</w:t>
      </w:r>
      <w:r w:rsidRPr="00EE04A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SC </w:t>
      </w:r>
      <w:r w:rsidRPr="00EE04A8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on</w:t>
      </w:r>
      <w:r w:rsidRPr="00EE04A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Student.Sno=SC.Sno </w:t>
      </w:r>
      <w:r w:rsidRPr="00EE04A8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left</w:t>
      </w:r>
      <w:r w:rsidRPr="00EE04A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</w:t>
      </w:r>
      <w:r w:rsidRPr="00EE04A8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join</w:t>
      </w:r>
      <w:r w:rsidRPr="00EE04A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Course </w:t>
      </w:r>
      <w:r w:rsidRPr="00EE04A8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on</w:t>
      </w:r>
      <w:r w:rsidRPr="00EE04A8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SC.Cno=Course.Cno</w:t>
      </w:r>
      <w:r w:rsidR="00835CC3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</w:p>
    <w:p w:rsidR="00EE04A8" w:rsidRPr="00CA3ABB" w:rsidRDefault="00EE04A8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5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：查询全体学生的姓名及其出生年份。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select Sname,2011-Sage as '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出生年份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';</w:t>
      </w:r>
    </w:p>
    <w:p w:rsidR="00EB3081" w:rsidRPr="00EB3081" w:rsidRDefault="00EB3081" w:rsidP="00EB3081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 w:rsidRPr="00EB3081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select</w:t>
      </w:r>
      <w:r w:rsidRPr="00EB3081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Sname,</w:t>
      </w:r>
      <w:r w:rsidRPr="00EB3081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 xml:space="preserve"> 2018</w:t>
      </w:r>
      <w:r w:rsidRPr="00EB3081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-Sage </w:t>
      </w:r>
      <w:r w:rsidRPr="00EB3081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as</w:t>
      </w:r>
      <w:r w:rsidRPr="00EB3081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</w:t>
      </w:r>
      <w:r w:rsidRPr="00EB3081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'出生年份'</w:t>
      </w:r>
    </w:p>
    <w:p w:rsidR="00835CC3" w:rsidRPr="00CA3ABB" w:rsidRDefault="00EB3081" w:rsidP="00EB3081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EB3081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from</w:t>
      </w:r>
      <w:r w:rsidRPr="00EB3081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Student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6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：在选课表（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SC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）中查询有哪些学生选修了课程，并列出学生的学号。</w:t>
      </w:r>
    </w:p>
    <w:p w:rsidR="00EB3081" w:rsidRPr="00EB3081" w:rsidRDefault="00EB3081" w:rsidP="00EB3081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 w:rsidRPr="00EB3081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lastRenderedPageBreak/>
        <w:t>select</w:t>
      </w:r>
      <w:r w:rsidRPr="00EB3081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</w:t>
      </w:r>
      <w:r w:rsidRPr="00EB3081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distinct</w:t>
      </w:r>
      <w:r w:rsidRPr="00EB3081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Sno</w:t>
      </w:r>
    </w:p>
    <w:p w:rsidR="00776476" w:rsidRDefault="00EB3081" w:rsidP="00EB3081">
      <w:pPr>
        <w:widowControl/>
        <w:spacing w:after="330" w:line="420" w:lineRule="atLeast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</w:pPr>
      <w:r w:rsidRPr="00EB3081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from</w:t>
      </w:r>
      <w:r w:rsidRPr="00EB3081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SC</w:t>
      </w:r>
      <w:r w:rsidR="0077647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</w:t>
      </w:r>
    </w:p>
    <w:p w:rsidR="00776476" w:rsidRPr="00776476" w:rsidRDefault="00776476" w:rsidP="00EB3081">
      <w:pPr>
        <w:widowControl/>
        <w:spacing w:after="330" w:line="420" w:lineRule="atLeast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  <w:t xml:space="preserve">WHERE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XKLB</w:t>
      </w:r>
      <w:r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= ‘</w:t>
      </w:r>
      <w:r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选修</w:t>
      </w:r>
      <w:r>
        <w:rPr>
          <w:rFonts w:ascii="Simsun" w:eastAsia="宋体" w:hAnsi="Simsun" w:cs="宋体"/>
          <w:color w:val="333333"/>
          <w:kern w:val="0"/>
          <w:sz w:val="26"/>
          <w:szCs w:val="26"/>
        </w:rPr>
        <w:t>’</w:t>
      </w:r>
    </w:p>
    <w:p w:rsidR="00835CC3" w:rsidRPr="00CA3ABB" w:rsidRDefault="00835CC3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7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：查询计算机系全体学生的姓名。</w:t>
      </w:r>
    </w:p>
    <w:p w:rsidR="00776476" w:rsidRPr="00776476" w:rsidRDefault="00776476" w:rsidP="00776476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 w:rsidRPr="00776476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select</w:t>
      </w:r>
      <w:r w:rsidRPr="0077647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Sname</w:t>
      </w:r>
    </w:p>
    <w:p w:rsidR="00776476" w:rsidRPr="00776476" w:rsidRDefault="00776476" w:rsidP="00776476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 w:rsidRPr="00776476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from</w:t>
      </w:r>
      <w:r w:rsidRPr="0077647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Student</w:t>
      </w:r>
    </w:p>
    <w:p w:rsidR="00985052" w:rsidRDefault="00776476" w:rsidP="00776476">
      <w:pPr>
        <w:widowControl/>
        <w:spacing w:after="330" w:line="420" w:lineRule="atLeast"/>
        <w:jc w:val="left"/>
        <w:rPr>
          <w:rFonts w:ascii="Simsun" w:hAnsi="Simsun" w:hint="eastAsia"/>
          <w:color w:val="333333"/>
          <w:sz w:val="26"/>
          <w:szCs w:val="26"/>
        </w:rPr>
      </w:pPr>
      <w:r w:rsidRPr="00776476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where</w:t>
      </w:r>
      <w:r w:rsidRPr="0077647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Sdept=</w:t>
      </w:r>
      <w:r w:rsidRPr="00776476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'计算机系'</w:t>
      </w:r>
    </w:p>
    <w:p w:rsidR="00835CC3" w:rsidRDefault="00985052" w:rsidP="00CA3ABB">
      <w:pPr>
        <w:widowControl/>
        <w:spacing w:after="330" w:line="420" w:lineRule="atLeast"/>
        <w:jc w:val="left"/>
        <w:rPr>
          <w:rFonts w:ascii="Simsun" w:hAnsi="Simsun"/>
          <w:color w:val="333333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8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</w:t>
      </w:r>
      <w:r>
        <w:rPr>
          <w:rFonts w:ascii="Simsun" w:hAnsi="Simsun"/>
          <w:color w:val="333333"/>
          <w:sz w:val="26"/>
          <w:szCs w:val="26"/>
        </w:rPr>
        <w:t>统计学生总人数</w:t>
      </w:r>
    </w:p>
    <w:p w:rsidR="00776476" w:rsidRPr="00776476" w:rsidRDefault="00776476" w:rsidP="00776476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 w:rsidRPr="00776476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select</w:t>
      </w:r>
      <w:r w:rsidRPr="0077647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</w:t>
      </w:r>
      <w:r w:rsidRPr="00776476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count</w:t>
      </w:r>
      <w:r w:rsidRPr="0077647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>(*)</w:t>
      </w:r>
    </w:p>
    <w:p w:rsidR="00776476" w:rsidRDefault="00776476" w:rsidP="00776476">
      <w:pPr>
        <w:widowControl/>
        <w:spacing w:after="330" w:line="420" w:lineRule="atLeast"/>
        <w:jc w:val="left"/>
        <w:rPr>
          <w:rFonts w:ascii="Simsun" w:hAnsi="Simsun"/>
          <w:color w:val="333333"/>
          <w:sz w:val="26"/>
          <w:szCs w:val="26"/>
        </w:rPr>
      </w:pPr>
      <w:r w:rsidRPr="00776476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from</w:t>
      </w:r>
      <w:r w:rsidRPr="0077647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Student</w:t>
      </w:r>
    </w:p>
    <w:p w:rsidR="00776476" w:rsidRDefault="00776476" w:rsidP="00CA3ABB">
      <w:pPr>
        <w:widowControl/>
        <w:spacing w:after="330" w:line="420" w:lineRule="atLeast"/>
        <w:jc w:val="left"/>
        <w:rPr>
          <w:rFonts w:ascii="Simsun" w:hAnsi="Simsun" w:hint="eastAsia"/>
          <w:color w:val="333333"/>
          <w:sz w:val="26"/>
          <w:szCs w:val="26"/>
        </w:rPr>
      </w:pPr>
    </w:p>
    <w:p w:rsidR="00985052" w:rsidRDefault="00295661" w:rsidP="00CA3ABB">
      <w:pPr>
        <w:widowControl/>
        <w:spacing w:after="330" w:line="420" w:lineRule="atLeast"/>
        <w:jc w:val="left"/>
        <w:rPr>
          <w:rFonts w:ascii="Simsun" w:hAnsi="Simsun"/>
          <w:color w:val="333333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9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</w:t>
      </w:r>
      <w:r>
        <w:rPr>
          <w:rFonts w:ascii="Simsun" w:hAnsi="Simsun"/>
          <w:color w:val="333333"/>
          <w:sz w:val="26"/>
          <w:szCs w:val="26"/>
        </w:rPr>
        <w:t>统计</w:t>
      </w:r>
      <w:r>
        <w:rPr>
          <w:rFonts w:ascii="Simsun" w:hAnsi="Simsun" w:hint="eastAsia"/>
          <w:color w:val="333333"/>
          <w:sz w:val="26"/>
          <w:szCs w:val="26"/>
        </w:rPr>
        <w:t>男同学总人数</w:t>
      </w:r>
    </w:p>
    <w:p w:rsidR="00776476" w:rsidRPr="00776476" w:rsidRDefault="00776476" w:rsidP="00776476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 w:rsidRPr="00776476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select</w:t>
      </w:r>
      <w:r w:rsidRPr="0077647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</w:t>
      </w:r>
      <w:r w:rsidRPr="00776476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count</w:t>
      </w:r>
      <w:r w:rsidRPr="0077647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>(*)</w:t>
      </w:r>
    </w:p>
    <w:p w:rsidR="00776476" w:rsidRDefault="00776476" w:rsidP="00776476">
      <w:pPr>
        <w:widowControl/>
        <w:spacing w:after="330" w:line="420" w:lineRule="atLeast"/>
        <w:jc w:val="left"/>
        <w:rPr>
          <w:rFonts w:ascii="Simsun" w:hAnsi="Simsun"/>
          <w:color w:val="333333"/>
          <w:sz w:val="26"/>
          <w:szCs w:val="26"/>
        </w:rPr>
      </w:pPr>
      <w:r w:rsidRPr="00776476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from</w:t>
      </w:r>
      <w:r w:rsidRPr="0077647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Student</w:t>
      </w:r>
    </w:p>
    <w:p w:rsidR="00776476" w:rsidRDefault="00776476" w:rsidP="00CA3ABB">
      <w:pPr>
        <w:widowControl/>
        <w:spacing w:after="330" w:line="420" w:lineRule="atLeast"/>
        <w:jc w:val="left"/>
        <w:rPr>
          <w:rFonts w:ascii="Simsun" w:hAnsi="Simsun"/>
          <w:color w:val="333333"/>
          <w:sz w:val="26"/>
          <w:szCs w:val="26"/>
        </w:rPr>
      </w:pPr>
      <w:r>
        <w:rPr>
          <w:rFonts w:ascii="Simsun" w:hAnsi="Simsun" w:hint="eastAsia"/>
          <w:color w:val="333333"/>
          <w:sz w:val="26"/>
          <w:szCs w:val="26"/>
        </w:rPr>
        <w:t>where</w:t>
      </w:r>
      <w:r>
        <w:rPr>
          <w:rFonts w:ascii="Simsun" w:hAnsi="Simsun"/>
          <w:color w:val="333333"/>
          <w:sz w:val="26"/>
          <w:szCs w:val="26"/>
        </w:rPr>
        <w:t xml:space="preserve"> sex = ‘</w:t>
      </w:r>
      <w:r>
        <w:rPr>
          <w:rFonts w:ascii="Simsun" w:hAnsi="Simsun" w:hint="eastAsia"/>
          <w:color w:val="333333"/>
          <w:sz w:val="26"/>
          <w:szCs w:val="26"/>
        </w:rPr>
        <w:t>男</w:t>
      </w:r>
      <w:r>
        <w:rPr>
          <w:rFonts w:ascii="Simsun" w:hAnsi="Simsun"/>
          <w:color w:val="333333"/>
          <w:sz w:val="26"/>
          <w:szCs w:val="26"/>
        </w:rPr>
        <w:t>’</w:t>
      </w:r>
    </w:p>
    <w:p w:rsidR="00776476" w:rsidRDefault="00776476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295661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题</w:t>
      </w:r>
      <w:r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10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</w:t>
      </w:r>
      <w:r>
        <w:rPr>
          <w:rFonts w:ascii="Simsun" w:hAnsi="Simsun" w:hint="eastAsia"/>
          <w:color w:val="333333"/>
          <w:sz w:val="26"/>
          <w:szCs w:val="26"/>
        </w:rPr>
        <w:t>查询人数最多的系</w:t>
      </w:r>
    </w:p>
    <w:p w:rsidR="00776476" w:rsidRPr="00776476" w:rsidRDefault="00776476" w:rsidP="00776476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 w:rsidRPr="00776476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select</w:t>
      </w:r>
      <w:r w:rsidRPr="0077647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Sdept</w:t>
      </w: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>，count(</w:t>
      </w:r>
      <w:r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  <w:t>1) CT</w:t>
      </w:r>
    </w:p>
    <w:p w:rsidR="00776476" w:rsidRPr="00776476" w:rsidRDefault="00776476" w:rsidP="00776476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</w:pPr>
      <w:r w:rsidRPr="00776476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from Student</w:t>
      </w:r>
    </w:p>
    <w:p w:rsidR="00295661" w:rsidRPr="00C72DA1" w:rsidRDefault="00776476" w:rsidP="00C72DA1">
      <w:pPr>
        <w:widowControl/>
        <w:jc w:val="left"/>
        <w:rPr>
          <w:rFonts w:ascii="微软雅黑" w:eastAsia="微软雅黑" w:hAnsi="微软雅黑" w:cs="宋体"/>
          <w:kern w:val="0"/>
          <w:szCs w:val="21"/>
          <w:shd w:val="clear" w:color="auto" w:fill="F6F8FA"/>
        </w:rPr>
      </w:pPr>
      <w:r w:rsidRPr="00C72DA1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group</w:t>
      </w:r>
      <w:r w:rsidRPr="00C72DA1">
        <w:rPr>
          <w:rFonts w:ascii="微软雅黑" w:eastAsia="微软雅黑" w:hAnsi="微软雅黑" w:cs="宋体"/>
          <w:kern w:val="0"/>
          <w:szCs w:val="21"/>
          <w:shd w:val="clear" w:color="auto" w:fill="F6F8FA"/>
        </w:rPr>
        <w:t xml:space="preserve"> </w:t>
      </w:r>
      <w:r w:rsidRPr="00C72DA1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by</w:t>
      </w:r>
      <w:r w:rsidRPr="00C72DA1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 xml:space="preserve"> Sdept</w:t>
      </w:r>
    </w:p>
    <w:p w:rsidR="00C72DA1" w:rsidRPr="00C72DA1" w:rsidRDefault="00C72DA1" w:rsidP="00C72DA1">
      <w:pPr>
        <w:widowControl/>
        <w:jc w:val="left"/>
        <w:rPr>
          <w:rFonts w:ascii="微软雅黑" w:eastAsia="微软雅黑" w:hAnsi="微软雅黑" w:cs="宋体"/>
          <w:kern w:val="0"/>
          <w:szCs w:val="21"/>
          <w:shd w:val="clear" w:color="auto" w:fill="F6F8FA"/>
        </w:rPr>
      </w:pPr>
      <w:r w:rsidRPr="00C72DA1">
        <w:rPr>
          <w:rFonts w:ascii="微软雅黑" w:eastAsia="微软雅黑" w:hAnsi="微软雅黑" w:cs="宋体"/>
          <w:kern w:val="0"/>
          <w:szCs w:val="21"/>
          <w:shd w:val="clear" w:color="auto" w:fill="F6F8FA"/>
        </w:rPr>
        <w:t>ORDER BY 2 DESC</w:t>
      </w:r>
    </w:p>
    <w:p w:rsidR="00C72DA1" w:rsidRDefault="00C72DA1" w:rsidP="00C72DA1">
      <w:pPr>
        <w:widowControl/>
        <w:jc w:val="left"/>
        <w:rPr>
          <w:rFonts w:ascii="微软雅黑" w:eastAsia="微软雅黑" w:hAnsi="微软雅黑" w:cs="宋体"/>
          <w:kern w:val="0"/>
          <w:szCs w:val="21"/>
          <w:shd w:val="clear" w:color="auto" w:fill="F6F8FA"/>
        </w:rPr>
      </w:pPr>
      <w:r w:rsidRPr="00C72DA1">
        <w:rPr>
          <w:rFonts w:ascii="微软雅黑" w:eastAsia="微软雅黑" w:hAnsi="微软雅黑" w:cs="宋体"/>
          <w:kern w:val="0"/>
          <w:szCs w:val="21"/>
          <w:shd w:val="clear" w:color="auto" w:fill="F6F8FA"/>
        </w:rPr>
        <w:t>FETCH FIRST 1 ROWS ONLY</w:t>
      </w:r>
    </w:p>
    <w:p w:rsidR="00C72DA1" w:rsidRPr="00C72DA1" w:rsidRDefault="00C72DA1" w:rsidP="00C72DA1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</w:pPr>
      <w:bookmarkStart w:id="0" w:name="_GoBack"/>
      <w:bookmarkEnd w:id="0"/>
    </w:p>
    <w:p w:rsidR="00295661" w:rsidRDefault="00295661" w:rsidP="00295661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11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</w:t>
      </w:r>
      <w:r>
        <w:rPr>
          <w:rFonts w:ascii="Simsun" w:hAnsi="Simsun"/>
          <w:color w:val="333333"/>
          <w:sz w:val="26"/>
          <w:szCs w:val="26"/>
        </w:rPr>
        <w:t>统计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高等数学</w:t>
      </w:r>
      <w:r>
        <w:rPr>
          <w:rFonts w:ascii="Simsun" w:hAnsi="Simsun" w:hint="eastAsia"/>
          <w:color w:val="333333"/>
          <w:sz w:val="26"/>
          <w:szCs w:val="26"/>
        </w:rPr>
        <w:t>的平均成绩</w:t>
      </w:r>
    </w:p>
    <w:p w:rsidR="00295661" w:rsidRPr="00295661" w:rsidRDefault="00295661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1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2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：查询所有年龄在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20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岁以下的学生的姓名及年龄。</w:t>
      </w:r>
    </w:p>
    <w:p w:rsidR="00835CC3" w:rsidRDefault="00835CC3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1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3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：查询考试成绩不及格的学生的学号。</w:t>
      </w:r>
    </w:p>
    <w:p w:rsidR="00835CC3" w:rsidRDefault="00835CC3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835CC3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1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4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：查询年龄在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20~23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岁之间的学生的姓名，所在系和年龄</w:t>
      </w:r>
    </w:p>
    <w:p w:rsidR="00835CC3" w:rsidRDefault="00835CC3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1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5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：查询年龄不在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20~23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之间的学生的姓名，所在系和年龄。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1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6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：查询信息系，数学系和计算机系学生的姓名和性别。</w:t>
      </w:r>
    </w:p>
    <w:p w:rsidR="00985052" w:rsidRPr="00CA3ABB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1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7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：查询既不属于信息系，数学系，也不属于计算机系的学生的姓名和性别。</w:t>
      </w: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18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：查询学生表中姓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张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，姓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李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和姓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的学生的情况。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19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：查询名字中第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2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个字为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小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或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大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字的学生的姓名和学号。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2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0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：查询所有不姓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的学生。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2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1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：从学生表中查询学号的最后一位不是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2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，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3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，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5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的学生的情况。</w:t>
      </w:r>
    </w:p>
    <w:p w:rsidR="00985052" w:rsidRPr="00CA3ABB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2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2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：查询无考试成绩的学生的学号和相应的课程号。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2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3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：查询所有有考试成绩的学生的学号和课程号。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2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4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：查询计算机系年龄在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20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岁以下的学生的姓名。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2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5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：将学生按年龄升序排序。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26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：查询选修了课程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“c02”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的学生的学号及其成绩，查询结果按成绩降序排列。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27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：统计选修了课程的学生的人数。</w:t>
      </w: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28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：计算学号为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9512101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的学生的考试总成绩之和。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29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：计算课程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“c01”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的学生的考试平均成绩。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30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：查询选修了课程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“c01”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的学生的最高分和最低分。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31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：统计每门课程的选课人数，列出课程号和人数。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Pr="00CA3ABB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32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：查询选课门数等于或大于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4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门的学生的平均成绩和选课门数。</w:t>
      </w:r>
    </w:p>
    <w:p w:rsidR="00985052" w:rsidRPr="00CA3ABB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四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,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多表连接查询。</w:t>
      </w: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33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：查询每个学生的情况及其选课的情况。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34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：查询计算机系学生的选课情况，要求列出学生的名字，所修课的课程号和成绩。</w:t>
      </w: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35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：查询信息系选修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VB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课程的学生的成绩，要求列出学生姓名，课程名和成绩</w:t>
      </w: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36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：查询所有选修了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VB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课程的学生的情况，要求列出学生姓名和所在的系。</w:t>
      </w: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37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：查询与刘晨在同一个系学习的学生的姓名和所在系。</w:t>
      </w: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38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：查询学生的选课情况，包括选修课程的学生和没有修课的学生。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五，自查询。</w:t>
      </w: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39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：查询与刘晨在同一个系的学生。</w:t>
      </w: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4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0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：查询成绩大于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90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分的学生的学号和姓名。</w:t>
      </w: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41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：查询选修了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数据库基础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课程的学生的学号和姓名。</w:t>
      </w: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42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：查询选修了课程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“c02”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且成绩高于次课程的平均成绩的学生的学号和成绩。</w:t>
      </w: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43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：查询选修了课程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“c01”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的学生姓名。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44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：查询没有选修课程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“c01”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的学生姓名和所在系。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六，自查询。</w:t>
      </w: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45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：查询选修了课程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“c01”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的学生的姓名和所在系。</w:t>
      </w: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46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：查询数学系成绩在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80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分以上的学生的学号，姓名。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47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：查询计算机系考试成绩最高的学生的姓名。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八，更新数据。</w:t>
      </w:r>
    </w:p>
    <w:p w:rsid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48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：将所有学生的年龄加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1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:rsidR="00985052" w:rsidRPr="00CA3ABB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985052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49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：将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“9512101”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学生的年龄改为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21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岁。</w:t>
      </w:r>
    </w:p>
    <w:p w:rsidR="00985052" w:rsidRDefault="00985052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</w:p>
    <w:p w:rsidR="00CA3ABB" w:rsidRPr="00CA3ABB" w:rsidRDefault="00CA3ABB" w:rsidP="00CA3ABB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九，删除数据。</w:t>
      </w:r>
    </w:p>
    <w:p w:rsidR="00961554" w:rsidRDefault="00CA3ABB" w:rsidP="00295661">
      <w:pPr>
        <w:widowControl/>
        <w:spacing w:after="330" w:line="420" w:lineRule="atLeast"/>
        <w:jc w:val="left"/>
        <w:rPr>
          <w:rFonts w:ascii="Simsun" w:eastAsia="宋体" w:hAnsi="Simsun" w:cs="宋体" w:hint="eastAsia"/>
          <w:color w:val="333333"/>
          <w:kern w:val="0"/>
          <w:sz w:val="26"/>
          <w:szCs w:val="26"/>
        </w:rPr>
      </w:pP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题</w:t>
      </w:r>
      <w:r w:rsidR="00985052">
        <w:rPr>
          <w:rFonts w:ascii="Simsun" w:eastAsia="宋体" w:hAnsi="Simsun" w:cs="宋体" w:hint="eastAsia"/>
          <w:color w:val="333333"/>
          <w:kern w:val="0"/>
          <w:sz w:val="26"/>
          <w:szCs w:val="26"/>
        </w:rPr>
        <w:t>50</w:t>
      </w:r>
      <w:r w:rsidRPr="00CA3ABB">
        <w:rPr>
          <w:rFonts w:ascii="Simsun" w:eastAsia="宋体" w:hAnsi="Simsun" w:cs="宋体"/>
          <w:color w:val="333333"/>
          <w:kern w:val="0"/>
          <w:sz w:val="26"/>
          <w:szCs w:val="26"/>
        </w:rPr>
        <w:t>：删除计算机系不及格学生的选课记录。</w:t>
      </w:r>
    </w:p>
    <w:p w:rsidR="00295661" w:rsidRDefault="00295661" w:rsidP="00295661">
      <w:pPr>
        <w:widowControl/>
        <w:spacing w:after="330" w:line="420" w:lineRule="atLeast"/>
        <w:jc w:val="left"/>
      </w:pPr>
    </w:p>
    <w:sectPr w:rsidR="00295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231" w:rsidRDefault="000E7231" w:rsidP="00CA3ABB">
      <w:r>
        <w:separator/>
      </w:r>
    </w:p>
  </w:endnote>
  <w:endnote w:type="continuationSeparator" w:id="0">
    <w:p w:rsidR="000E7231" w:rsidRDefault="000E7231" w:rsidP="00CA3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231" w:rsidRDefault="000E7231" w:rsidP="00CA3ABB">
      <w:r>
        <w:separator/>
      </w:r>
    </w:p>
  </w:footnote>
  <w:footnote w:type="continuationSeparator" w:id="0">
    <w:p w:rsidR="000E7231" w:rsidRDefault="000E7231" w:rsidP="00CA3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C0"/>
    <w:rsid w:val="000E7231"/>
    <w:rsid w:val="00295661"/>
    <w:rsid w:val="00442CC0"/>
    <w:rsid w:val="00776476"/>
    <w:rsid w:val="00835CC3"/>
    <w:rsid w:val="00934731"/>
    <w:rsid w:val="00985052"/>
    <w:rsid w:val="00C72DA1"/>
    <w:rsid w:val="00CA3ABB"/>
    <w:rsid w:val="00CD337E"/>
    <w:rsid w:val="00EB3081"/>
    <w:rsid w:val="00EE04A8"/>
    <w:rsid w:val="00F9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E717"/>
  <w15:chartTrackingRefBased/>
  <w15:docId w15:val="{2B2D94D2-5823-43A5-9581-0759DB20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A3A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A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A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3A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perinfo">
    <w:name w:val="oper_info"/>
    <w:basedOn w:val="a0"/>
    <w:rsid w:val="00CA3ABB"/>
  </w:style>
  <w:style w:type="character" w:styleId="a7">
    <w:name w:val="Hyperlink"/>
    <w:basedOn w:val="a0"/>
    <w:uiPriority w:val="99"/>
    <w:semiHidden/>
    <w:unhideWhenUsed/>
    <w:rsid w:val="00CA3ABB"/>
    <w:rPr>
      <w:color w:val="0000FF"/>
      <w:u w:val="single"/>
    </w:rPr>
  </w:style>
  <w:style w:type="character" w:customStyle="1" w:styleId="time">
    <w:name w:val="time"/>
    <w:basedOn w:val="a0"/>
    <w:rsid w:val="00CA3ABB"/>
  </w:style>
  <w:style w:type="character" w:customStyle="1" w:styleId="bnetxtc">
    <w:name w:val="bne_txtc"/>
    <w:basedOn w:val="a0"/>
    <w:rsid w:val="00CA3ABB"/>
  </w:style>
  <w:style w:type="paragraph" w:styleId="a8">
    <w:name w:val="Normal (Web)"/>
    <w:basedOn w:val="a"/>
    <w:uiPriority w:val="99"/>
    <w:semiHidden/>
    <w:unhideWhenUsed/>
    <w:rsid w:val="00CA3A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E04A8"/>
  </w:style>
  <w:style w:type="character" w:customStyle="1" w:styleId="hljs-number">
    <w:name w:val="hljs-number"/>
    <w:basedOn w:val="a0"/>
    <w:rsid w:val="00EE04A8"/>
  </w:style>
  <w:style w:type="character" w:customStyle="1" w:styleId="hljs-string">
    <w:name w:val="hljs-string"/>
    <w:basedOn w:val="a0"/>
    <w:rsid w:val="00EB3081"/>
  </w:style>
  <w:style w:type="character" w:customStyle="1" w:styleId="hljs-aggregate">
    <w:name w:val="hljs-aggregate"/>
    <w:basedOn w:val="a0"/>
    <w:rsid w:val="00776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40507945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90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431</Words>
  <Characters>2461</Characters>
  <Application>Microsoft Office Word</Application>
  <DocSecurity>0</DocSecurity>
  <Lines>20</Lines>
  <Paragraphs>5</Paragraphs>
  <ScaleCrop>false</ScaleCrop>
  <Company>Microsoft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2018-12-26T03:08:00Z</dcterms:created>
  <dcterms:modified xsi:type="dcterms:W3CDTF">2019-01-29T08:08:00Z</dcterms:modified>
</cp:coreProperties>
</file>