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6ACC" w14:textId="77777777" w:rsidR="006E2C96" w:rsidRDefault="006E2C96" w:rsidP="006E2C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1A94F751" w14:textId="77777777" w:rsidR="006E2C96" w:rsidRDefault="006E2C96" w:rsidP="006E2C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5FE0A4C8" w14:textId="77777777" w:rsidR="006E2C96" w:rsidRDefault="006E2C96" w:rsidP="006E2C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481E7C00" w14:textId="77777777" w:rsidR="006E2C96" w:rsidRDefault="006E2C96" w:rsidP="006E2C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5487E2B1" w14:textId="77777777" w:rsidR="006E2C96" w:rsidRDefault="006E2C96" w:rsidP="006E2C96">
      <w:pPr>
        <w:jc w:val="center"/>
        <w:rPr>
          <w:sz w:val="20"/>
          <w:szCs w:val="20"/>
        </w:rPr>
      </w:pPr>
    </w:p>
    <w:p w14:paraId="7C108035" w14:textId="77777777" w:rsidR="006E2C96" w:rsidRDefault="006E2C96" w:rsidP="006E2C96">
      <w:pPr>
        <w:jc w:val="center"/>
        <w:rPr>
          <w:sz w:val="20"/>
          <w:szCs w:val="20"/>
        </w:rPr>
      </w:pPr>
    </w:p>
    <w:p w14:paraId="20135E47" w14:textId="77777777" w:rsidR="006E2C96" w:rsidRDefault="006E2C96" w:rsidP="006E2C96">
      <w:pPr>
        <w:jc w:val="center"/>
        <w:rPr>
          <w:sz w:val="20"/>
          <w:szCs w:val="20"/>
        </w:rPr>
      </w:pPr>
    </w:p>
    <w:p w14:paraId="2214885C" w14:textId="77777777" w:rsidR="006E2C96" w:rsidRDefault="006E2C96" w:rsidP="006E2C96">
      <w:pPr>
        <w:jc w:val="center"/>
        <w:rPr>
          <w:sz w:val="20"/>
          <w:szCs w:val="20"/>
        </w:rPr>
      </w:pPr>
    </w:p>
    <w:p w14:paraId="08BFFE9A" w14:textId="77777777" w:rsidR="006E2C96" w:rsidRDefault="006E2C96" w:rsidP="006E2C96">
      <w:pPr>
        <w:jc w:val="center"/>
        <w:rPr>
          <w:sz w:val="20"/>
          <w:szCs w:val="20"/>
        </w:rPr>
      </w:pPr>
    </w:p>
    <w:p w14:paraId="489710DE" w14:textId="77777777" w:rsidR="006E2C96" w:rsidRDefault="006E2C96" w:rsidP="006E2C96">
      <w:pPr>
        <w:jc w:val="center"/>
        <w:rPr>
          <w:sz w:val="20"/>
          <w:szCs w:val="20"/>
        </w:rPr>
      </w:pPr>
    </w:p>
    <w:p w14:paraId="666EF3F5" w14:textId="77777777" w:rsidR="006E2C96" w:rsidRDefault="006E2C96" w:rsidP="006E2C96">
      <w:pPr>
        <w:jc w:val="center"/>
        <w:rPr>
          <w:sz w:val="20"/>
          <w:szCs w:val="20"/>
        </w:rPr>
      </w:pPr>
    </w:p>
    <w:p w14:paraId="4991D9A4" w14:textId="77777777" w:rsidR="006E2C96" w:rsidRDefault="006E2C96" w:rsidP="006E2C9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7B574809" w14:textId="12D88574" w:rsidR="006E2C96" w:rsidRDefault="006E2C96" w:rsidP="006E2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E736AD8" w14:textId="77777777" w:rsidR="006E2C96" w:rsidRDefault="006E2C96" w:rsidP="006E2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0CD6B7C3" w14:textId="77777777" w:rsidR="006E2C96" w:rsidRDefault="006E2C96" w:rsidP="006E2C96">
      <w:pPr>
        <w:rPr>
          <w:sz w:val="20"/>
          <w:szCs w:val="20"/>
        </w:rPr>
      </w:pPr>
    </w:p>
    <w:p w14:paraId="24547EC5" w14:textId="77777777" w:rsidR="006E2C96" w:rsidRDefault="006E2C96" w:rsidP="006E2C96">
      <w:pPr>
        <w:ind w:firstLine="6300"/>
        <w:rPr>
          <w:sz w:val="20"/>
          <w:szCs w:val="20"/>
        </w:rPr>
      </w:pPr>
    </w:p>
    <w:p w14:paraId="5890179E" w14:textId="77777777" w:rsidR="006E2C96" w:rsidRDefault="006E2C96" w:rsidP="006E2C96">
      <w:pPr>
        <w:ind w:firstLine="6300"/>
        <w:rPr>
          <w:sz w:val="20"/>
          <w:szCs w:val="20"/>
        </w:rPr>
      </w:pPr>
    </w:p>
    <w:p w14:paraId="2AE6F040" w14:textId="77777777" w:rsidR="006E2C96" w:rsidRDefault="006E2C96" w:rsidP="006E2C96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РИС-20-2б</w:t>
      </w:r>
    </w:p>
    <w:p w14:paraId="789B97A5" w14:textId="77777777" w:rsidR="006E2C96" w:rsidRDefault="006E2C96" w:rsidP="006E2C96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Савельев Виталий Антонович</w:t>
      </w:r>
    </w:p>
    <w:p w14:paraId="04159154" w14:textId="77777777" w:rsidR="006E2C96" w:rsidRDefault="006E2C96" w:rsidP="006E2C96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4A74E4B5" w14:textId="77777777" w:rsidR="006E2C96" w:rsidRDefault="006E2C96" w:rsidP="006E2C96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0176DF81" w14:textId="77777777" w:rsidR="006E2C96" w:rsidRDefault="006E2C96" w:rsidP="006E2C96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486912FB" w14:textId="77777777" w:rsidR="006E2C96" w:rsidRDefault="006E2C96" w:rsidP="006E2C96">
      <w:pPr>
        <w:ind w:firstLine="5103"/>
        <w:jc w:val="center"/>
        <w:rPr>
          <w:sz w:val="20"/>
          <w:szCs w:val="20"/>
        </w:rPr>
      </w:pPr>
    </w:p>
    <w:p w14:paraId="020A0D17" w14:textId="77777777" w:rsidR="006E2C96" w:rsidRDefault="006E2C96" w:rsidP="006E2C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7FB6E" w14:textId="77777777" w:rsidR="006E2C96" w:rsidRDefault="006E2C96" w:rsidP="006E2C96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7A04A380" w14:textId="77777777" w:rsidR="006E2C96" w:rsidRDefault="006E2C96" w:rsidP="006E2C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B45F0" w14:textId="3DB5943C" w:rsidR="00D014D4" w:rsidRPr="006B2822" w:rsidRDefault="00D014D4" w:rsidP="006E2C96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научить решать задачу о восьми ферзях, используя метод поиска с возвратом.</w:t>
      </w:r>
    </w:p>
    <w:p w14:paraId="2B36A7CF" w14:textId="77777777" w:rsidR="00D014D4" w:rsidRDefault="00D014D4" w:rsidP="00D014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D07CB3" w14:textId="77777777" w:rsidR="00D014D4" w:rsidRPr="00557BD3" w:rsidRDefault="00D014D4" w:rsidP="00D014D4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CCA53" w14:textId="72F5F1AB" w:rsidR="00D014D4" w:rsidRDefault="00D014D4" w:rsidP="00D01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2797D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программу, решающую задачу о возьми ферзях с использованием метода поиска с возвратом, при этом необходимо:</w:t>
      </w:r>
    </w:p>
    <w:p w14:paraId="60451652" w14:textId="029A4C02" w:rsidR="00D014D4" w:rsidRDefault="00D014D4" w:rsidP="00D014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на экран каждый шаг решения – текущую расстановку ферзей на шахматном поле;</w:t>
      </w:r>
    </w:p>
    <w:p w14:paraId="74629FB9" w14:textId="3131D195" w:rsidR="00D014D4" w:rsidRDefault="00D014D4" w:rsidP="00D014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на экран первое решение задачи;</w:t>
      </w:r>
    </w:p>
    <w:p w14:paraId="5F421B0B" w14:textId="77777777" w:rsidR="00D014D4" w:rsidRPr="00D014D4" w:rsidRDefault="00D014D4" w:rsidP="00D014D4">
      <w:pPr>
        <w:rPr>
          <w:rFonts w:ascii="Times New Roman" w:hAnsi="Times New Roman" w:cs="Times New Roman"/>
          <w:sz w:val="24"/>
          <w:szCs w:val="24"/>
        </w:rPr>
      </w:pPr>
    </w:p>
    <w:p w14:paraId="0BBDE194" w14:textId="77777777" w:rsidR="00D014D4" w:rsidRPr="00895E00" w:rsidRDefault="00D014D4" w:rsidP="00D014D4">
      <w:pPr>
        <w:rPr>
          <w:rFonts w:ascii="Times New Roman" w:hAnsi="Times New Roman" w:cs="Times New Roman"/>
          <w:sz w:val="24"/>
          <w:szCs w:val="24"/>
        </w:rPr>
      </w:pPr>
    </w:p>
    <w:p w14:paraId="2BFAB030" w14:textId="77777777" w:rsidR="00D014D4" w:rsidRDefault="00D014D4" w:rsidP="00D014D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45F9B4" w14:textId="77777777" w:rsidR="00D014D4" w:rsidRPr="00660E13" w:rsidRDefault="00D014D4" w:rsidP="00D014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37E9"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5689472E" w14:textId="77777777" w:rsidR="00D014D4" w:rsidRDefault="00D014D4" w:rsidP="00D014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6B7C92EA" w14:textId="77777777" w:rsidR="00D014D4" w:rsidRPr="00FE2E23" w:rsidRDefault="00D014D4" w:rsidP="00D014D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2E23">
        <w:rPr>
          <w:rFonts w:ascii="Times New Roman" w:hAnsi="Times New Roman" w:cs="Times New Roman"/>
          <w:sz w:val="24"/>
          <w:szCs w:val="24"/>
        </w:rPr>
        <w:t xml:space="preserve">++ </w:t>
      </w:r>
      <w:r w:rsidRPr="00DA58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1CB0">
        <w:rPr>
          <w:rFonts w:ascii="Times New Roman" w:hAnsi="Times New Roman" w:cs="Times New Roman"/>
          <w:sz w:val="24"/>
          <w:szCs w:val="24"/>
        </w:rPr>
        <w:t>++)</w:t>
      </w:r>
    </w:p>
    <w:p w14:paraId="251D07BB" w14:textId="77777777" w:rsidR="00D014D4" w:rsidRDefault="00D014D4" w:rsidP="00D014D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 Code</w:t>
      </w:r>
    </w:p>
    <w:p w14:paraId="65BE59FD" w14:textId="77777777" w:rsidR="00D014D4" w:rsidRDefault="00D014D4" w:rsidP="00D014D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528F1C92" w14:textId="77777777" w:rsidR="00D014D4" w:rsidRDefault="00D014D4" w:rsidP="00D014D4">
      <w:pPr>
        <w:rPr>
          <w:rFonts w:ascii="Times New Roman" w:hAnsi="Times New Roman" w:cs="Times New Roman"/>
          <w:sz w:val="24"/>
          <w:szCs w:val="24"/>
        </w:rPr>
      </w:pPr>
    </w:p>
    <w:p w14:paraId="429FE02A" w14:textId="24003165" w:rsidR="00C263DB" w:rsidRDefault="00F32FEC" w:rsidP="00C263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поиска с возвратом – это реализация метода прямого перебора элементов в массиве, в котором необходимо найти последовательность, удовлетворяющую определённым условиям. С начала подбирается первый элемент, затем второй, затем третий и так далее; если на определённой итерации не получается установить новый элемент, осуществляется возврат на предыдущий элемент, </w:t>
      </w:r>
      <w:r w:rsidR="00C263DB">
        <w:rPr>
          <w:rFonts w:ascii="Times New Roman" w:hAnsi="Times New Roman" w:cs="Times New Roman"/>
          <w:sz w:val="24"/>
          <w:szCs w:val="24"/>
        </w:rPr>
        <w:t>этот элемент нужно изменить так, чтобы появилась возможность установить следующий элемент.</w:t>
      </w:r>
    </w:p>
    <w:p w14:paraId="3673B1DB" w14:textId="75D382AD" w:rsidR="00AC2AE8" w:rsidRDefault="00AC2AE8" w:rsidP="00C263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Одной из задач, решаемой через поиск с возвратом является задача о восьми ферзях. Последовательность, которую необходимо найти – расстановка ферзей в шахматном поле таким образом, чтобы не один ферзь не стоял под боем другого ферзя.</w:t>
      </w:r>
    </w:p>
    <w:p w14:paraId="4E491644" w14:textId="4165764A" w:rsidR="00AC2AE8" w:rsidRDefault="00AC2AE8" w:rsidP="00C263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Перебор в данной задаче устроен следующим образом:</w:t>
      </w:r>
    </w:p>
    <w:p w14:paraId="6C77DE9B" w14:textId="4962F5E4" w:rsidR="00AC2AE8" w:rsidRDefault="00AC2AE8" w:rsidP="00AC2AE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Идёт перебор по строкам;</w:t>
      </w:r>
    </w:p>
    <w:p w14:paraId="747FF9AD" w14:textId="453228C5" w:rsidR="00AC2AE8" w:rsidRDefault="00AC2AE8" w:rsidP="00AC2AE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каждой строке идёт перебор по столбцам в текущей строке;</w:t>
      </w:r>
    </w:p>
    <w:p w14:paraId="3052EE4D" w14:textId="3E3D4C1A" w:rsidR="00AC2AE8" w:rsidRDefault="005E0589" w:rsidP="00AC2A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Примечание: задачи с перебором последовательности – поиск с возвратом удобно решать с использованием рекурсии, именно с помощью неё будет осуществляться возврат в случае неудачной итерации.</w:t>
      </w:r>
    </w:p>
    <w:p w14:paraId="509D5BBC" w14:textId="3FD5106A" w:rsidR="005E0589" w:rsidRDefault="005E0589" w:rsidP="00AC2A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39988" w14:textId="3B0CAF48" w:rsidR="005E0589" w:rsidRPr="005E0589" w:rsidRDefault="005E0589" w:rsidP="00AC2A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0589">
        <w:rPr>
          <w:rFonts w:ascii="Times New Roman" w:hAnsi="Times New Roman" w:cs="Times New Roman"/>
          <w:b/>
          <w:sz w:val="24"/>
          <w:szCs w:val="24"/>
        </w:rPr>
        <w:t>Реализация программы:</w:t>
      </w:r>
    </w:p>
    <w:p w14:paraId="70AD211D" w14:textId="0858E6DA" w:rsidR="005E0589" w:rsidRPr="00C57F53" w:rsidRDefault="005E0589" w:rsidP="00AC2A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операций ввода-вывода необходимо подключить 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>
        <w:rPr>
          <w:rFonts w:ascii="Times New Roman" w:hAnsi="Times New Roman" w:cs="Times New Roman"/>
          <w:sz w:val="24"/>
          <w:szCs w:val="24"/>
        </w:rPr>
        <w:t xml:space="preserve">, который предоставляет объект потока вывода </w:t>
      </w:r>
      <w:r w:rsidRPr="005E0589">
        <w:rPr>
          <w:rFonts w:ascii="Courier New" w:hAnsi="Courier New" w:cs="Courier New"/>
          <w:lang w:val="en-US"/>
        </w:rPr>
        <w:t>std</w:t>
      </w:r>
      <w:r w:rsidRPr="005E0589">
        <w:rPr>
          <w:rFonts w:ascii="Courier New" w:hAnsi="Courier New" w:cs="Courier New"/>
        </w:rPr>
        <w:t>::</w:t>
      </w:r>
      <w:r w:rsidRPr="005E0589">
        <w:rPr>
          <w:rFonts w:ascii="Courier New" w:hAnsi="Courier New" w:cs="Courier New"/>
          <w:lang w:val="en-US"/>
        </w:rPr>
        <w:t>cout</w:t>
      </w:r>
      <w:r w:rsidRPr="005E05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Заголовочные файлы подключаются при помощи директивы </w:t>
      </w:r>
      <w:r w:rsidRPr="005E0589">
        <w:rPr>
          <w:rFonts w:ascii="Courier New" w:hAnsi="Courier New" w:cs="Courier New"/>
        </w:rPr>
        <w:t>#</w:t>
      </w:r>
      <w:r w:rsidRPr="005E0589">
        <w:rPr>
          <w:rFonts w:ascii="Courier New" w:hAnsi="Courier New" w:cs="Courier New"/>
          <w:lang w:val="en-US"/>
        </w:rPr>
        <w:t>include</w:t>
      </w:r>
      <w:r w:rsidRPr="005E05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Также, подключается пространство имён </w:t>
      </w:r>
      <w:r w:rsidRPr="005E0589">
        <w:rPr>
          <w:rFonts w:ascii="Courier New" w:hAnsi="Courier New" w:cs="Courier New"/>
          <w:lang w:val="en-US"/>
        </w:rPr>
        <w:t>std</w:t>
      </w:r>
      <w:r w:rsidRPr="00C57F53">
        <w:rPr>
          <w:rFonts w:ascii="Times New Roman" w:hAnsi="Times New Roman" w:cs="Times New Roman"/>
          <w:sz w:val="24"/>
          <w:szCs w:val="24"/>
        </w:rPr>
        <w:t>;</w:t>
      </w:r>
    </w:p>
    <w:p w14:paraId="4273C84C" w14:textId="09A6FB9F" w:rsidR="005E0589" w:rsidRDefault="005E0589" w:rsidP="00AC2A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удобства, при помощи директивы </w:t>
      </w:r>
      <w:r w:rsidRPr="005E0589">
        <w:rPr>
          <w:rFonts w:ascii="Courier New" w:hAnsi="Courier New" w:cs="Courier New"/>
        </w:rPr>
        <w:t>#</w:t>
      </w:r>
      <w:r w:rsidRPr="005E0589">
        <w:rPr>
          <w:rFonts w:ascii="Courier New" w:hAnsi="Courier New" w:cs="Courier New"/>
          <w:lang w:val="en-US"/>
        </w:rPr>
        <w:t>define</w:t>
      </w:r>
      <w:r w:rsidRPr="005E0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 определено два параметра:</w:t>
      </w:r>
    </w:p>
    <w:p w14:paraId="660FB543" w14:textId="56DBA968" w:rsidR="005E0589" w:rsidRDefault="005E0589" w:rsidP="005E058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задачи (для вывода в консоль);</w:t>
      </w:r>
    </w:p>
    <w:p w14:paraId="5E4D4F68" w14:textId="0DB8281E" w:rsidR="005E0589" w:rsidRDefault="005E0589" w:rsidP="005E058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доски – 8 клеток;</w:t>
      </w:r>
    </w:p>
    <w:p w14:paraId="18D498CF" w14:textId="77777777" w:rsidR="005E0589" w:rsidRDefault="005E0589" w:rsidP="005E0589">
      <w:pPr>
        <w:spacing w:after="0"/>
        <w:rPr>
          <w:rFonts w:ascii="Courier New" w:hAnsi="Courier New" w:cs="Courier New"/>
          <w:lang w:val="en-US"/>
        </w:rPr>
      </w:pPr>
    </w:p>
    <w:p w14:paraId="2ACDAD05" w14:textId="5C3282E6" w:rsidR="005E0589" w:rsidRPr="005E0589" w:rsidRDefault="005E0589" w:rsidP="005E0589">
      <w:pPr>
        <w:spacing w:after="0"/>
        <w:rPr>
          <w:rFonts w:ascii="Courier New" w:hAnsi="Courier New" w:cs="Courier New"/>
          <w:lang w:val="en-US"/>
        </w:rPr>
      </w:pPr>
      <w:r w:rsidRPr="005E0589">
        <w:rPr>
          <w:rFonts w:ascii="Courier New" w:hAnsi="Courier New" w:cs="Courier New"/>
          <w:lang w:val="en-US"/>
        </w:rPr>
        <w:t>#include &lt;iostream&gt;</w:t>
      </w:r>
    </w:p>
    <w:p w14:paraId="2F73749B" w14:textId="77777777" w:rsidR="005E0589" w:rsidRPr="005E0589" w:rsidRDefault="005E0589" w:rsidP="005E0589">
      <w:pPr>
        <w:spacing w:after="0"/>
        <w:rPr>
          <w:rFonts w:ascii="Courier New" w:hAnsi="Courier New" w:cs="Courier New"/>
          <w:lang w:val="en-US"/>
        </w:rPr>
      </w:pPr>
    </w:p>
    <w:p w14:paraId="7B4D2556" w14:textId="77777777" w:rsidR="005E0589" w:rsidRPr="005E0589" w:rsidRDefault="005E0589" w:rsidP="005E0589">
      <w:pPr>
        <w:spacing w:after="0"/>
        <w:rPr>
          <w:rFonts w:ascii="Courier New" w:hAnsi="Courier New" w:cs="Courier New"/>
          <w:lang w:val="en-US"/>
        </w:rPr>
      </w:pPr>
      <w:r w:rsidRPr="005E0589">
        <w:rPr>
          <w:rFonts w:ascii="Courier New" w:hAnsi="Courier New" w:cs="Courier New"/>
          <w:lang w:val="en-US"/>
        </w:rPr>
        <w:t>#define APP_TITLE "Eight queens puzzle"</w:t>
      </w:r>
    </w:p>
    <w:p w14:paraId="599E5BF0" w14:textId="77777777" w:rsidR="005E0589" w:rsidRPr="005E0589" w:rsidRDefault="005E0589" w:rsidP="005E0589">
      <w:pPr>
        <w:spacing w:after="0"/>
        <w:rPr>
          <w:rFonts w:ascii="Courier New" w:hAnsi="Courier New" w:cs="Courier New"/>
          <w:lang w:val="en-US"/>
        </w:rPr>
      </w:pPr>
      <w:r w:rsidRPr="005E0589">
        <w:rPr>
          <w:rFonts w:ascii="Courier New" w:hAnsi="Courier New" w:cs="Courier New"/>
          <w:lang w:val="en-US"/>
        </w:rPr>
        <w:t>#define FIELD_SIZE 8</w:t>
      </w:r>
    </w:p>
    <w:p w14:paraId="2B39DE3B" w14:textId="77777777" w:rsidR="005E0589" w:rsidRPr="005E0589" w:rsidRDefault="005E0589" w:rsidP="005E0589">
      <w:pPr>
        <w:spacing w:after="0"/>
        <w:rPr>
          <w:rFonts w:ascii="Courier New" w:hAnsi="Courier New" w:cs="Courier New"/>
          <w:lang w:val="en-US"/>
        </w:rPr>
      </w:pPr>
    </w:p>
    <w:p w14:paraId="4E30CE07" w14:textId="5E5ACB34" w:rsidR="005E0589" w:rsidRDefault="005E0589" w:rsidP="005E0589">
      <w:pPr>
        <w:spacing w:after="0"/>
        <w:rPr>
          <w:rFonts w:ascii="Courier New" w:hAnsi="Courier New" w:cs="Courier New"/>
          <w:lang w:val="en-US"/>
        </w:rPr>
      </w:pPr>
      <w:r w:rsidRPr="005E0589">
        <w:rPr>
          <w:rFonts w:ascii="Courier New" w:hAnsi="Courier New" w:cs="Courier New"/>
          <w:lang w:val="en-US"/>
        </w:rPr>
        <w:t>using namespace std;</w:t>
      </w:r>
      <w:r>
        <w:rPr>
          <w:rFonts w:ascii="Courier New" w:hAnsi="Courier New" w:cs="Courier New"/>
          <w:lang w:val="en-US"/>
        </w:rPr>
        <w:br w:type="page"/>
      </w:r>
    </w:p>
    <w:p w14:paraId="29F15E54" w14:textId="683AB128" w:rsidR="005E0589" w:rsidRDefault="008673A5" w:rsidP="005E0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качестве шахматного поля будет выступать двумерный массив, содержащий целые числа. Для краткого объявления и инициализации в главной функции была реализована функция</w:t>
      </w:r>
      <w:r w:rsidRPr="008673A5">
        <w:rPr>
          <w:rFonts w:ascii="Times New Roman" w:hAnsi="Times New Roman" w:cs="Times New Roman"/>
          <w:sz w:val="24"/>
          <w:szCs w:val="24"/>
        </w:rPr>
        <w:t xml:space="preserve"> </w:t>
      </w:r>
      <w:r w:rsidRPr="008673A5">
        <w:rPr>
          <w:rFonts w:ascii="Courier New" w:hAnsi="Courier New" w:cs="Courier New"/>
          <w:lang w:val="en-US"/>
        </w:rPr>
        <w:t>NewField</w:t>
      </w:r>
      <w:r>
        <w:rPr>
          <w:rFonts w:ascii="Times New Roman" w:hAnsi="Times New Roman" w:cs="Times New Roman"/>
          <w:sz w:val="24"/>
          <w:szCs w:val="24"/>
        </w:rPr>
        <w:t>, инициализирующая новый двумерный массив, заполняя каждый его элемент числом 0.</w:t>
      </w:r>
    </w:p>
    <w:p w14:paraId="26672BE6" w14:textId="375DED91" w:rsidR="008673A5" w:rsidRPr="008673A5" w:rsidRDefault="008673A5" w:rsidP="008673A5">
      <w:pPr>
        <w:rPr>
          <w:rFonts w:ascii="Courier New" w:hAnsi="Courier New" w:cs="Courier New"/>
          <w:lang w:val="en-US"/>
        </w:rPr>
      </w:pPr>
      <w:r w:rsidRPr="008673A5">
        <w:rPr>
          <w:rFonts w:ascii="Courier New" w:hAnsi="Courier New" w:cs="Courier New"/>
          <w:lang w:val="en-US"/>
        </w:rPr>
        <w:t>int** field = new int* [FIELD_SIZE];</w:t>
      </w:r>
    </w:p>
    <w:p w14:paraId="35DA998E" w14:textId="296FA340" w:rsidR="008673A5" w:rsidRDefault="008673A5" w:rsidP="005E0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функции создаётся новый динамический массив массивов (по смыслу тот же двумерный массив), который через цикл </w:t>
      </w:r>
      <w:r w:rsidRPr="008673A5">
        <w:rPr>
          <w:rFonts w:ascii="Courier New" w:hAnsi="Courier New" w:cs="Courier New"/>
          <w:lang w:val="en-US"/>
        </w:rPr>
        <w:t>for</w:t>
      </w:r>
      <w:r w:rsidRPr="008673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заполняется новыми массивами, которые во вложенном цикле </w:t>
      </w:r>
      <w:r w:rsidRPr="008673A5">
        <w:rPr>
          <w:rFonts w:ascii="Courier New" w:hAnsi="Courier New" w:cs="Courier New"/>
          <w:lang w:val="en-US"/>
        </w:rPr>
        <w:t>for</w:t>
      </w:r>
      <w:r w:rsidRPr="008673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заполняются числом 0.</w:t>
      </w:r>
    </w:p>
    <w:p w14:paraId="335469F9" w14:textId="77777777" w:rsidR="008673A5" w:rsidRPr="008673A5" w:rsidRDefault="008673A5" w:rsidP="008673A5">
      <w:pPr>
        <w:spacing w:after="0"/>
        <w:rPr>
          <w:rFonts w:ascii="Courier New" w:hAnsi="Courier New" w:cs="Courier New"/>
          <w:lang w:val="en-US"/>
        </w:rPr>
      </w:pPr>
      <w:r w:rsidRPr="008673A5">
        <w:rPr>
          <w:rFonts w:ascii="Courier New" w:hAnsi="Courier New" w:cs="Courier New"/>
          <w:lang w:val="en-US"/>
        </w:rPr>
        <w:t>for (int i = 0; i &lt; FIELD_SIZE; i++)</w:t>
      </w:r>
    </w:p>
    <w:p w14:paraId="487248ED" w14:textId="524D4886" w:rsidR="008673A5" w:rsidRPr="008673A5" w:rsidRDefault="008673A5" w:rsidP="008673A5">
      <w:pPr>
        <w:spacing w:after="0"/>
        <w:rPr>
          <w:rFonts w:ascii="Courier New" w:hAnsi="Courier New" w:cs="Courier New"/>
          <w:lang w:val="en-US"/>
        </w:rPr>
      </w:pPr>
      <w:r w:rsidRPr="008673A5">
        <w:rPr>
          <w:rFonts w:ascii="Courier New" w:hAnsi="Courier New" w:cs="Courier New"/>
          <w:lang w:val="en-US"/>
        </w:rPr>
        <w:t>{</w:t>
      </w:r>
    </w:p>
    <w:p w14:paraId="63649346" w14:textId="1455514A" w:rsidR="008673A5" w:rsidRPr="008673A5" w:rsidRDefault="008673A5" w:rsidP="008673A5">
      <w:pPr>
        <w:spacing w:after="0"/>
        <w:rPr>
          <w:rFonts w:ascii="Courier New" w:hAnsi="Courier New" w:cs="Courier New"/>
          <w:lang w:val="en-US"/>
        </w:rPr>
      </w:pPr>
      <w:r w:rsidRPr="008673A5">
        <w:rPr>
          <w:rFonts w:ascii="Courier New" w:hAnsi="Courier New" w:cs="Courier New"/>
          <w:lang w:val="en-US"/>
        </w:rPr>
        <w:t xml:space="preserve">    field[i] = new int [FIELD_SIZE];</w:t>
      </w:r>
    </w:p>
    <w:p w14:paraId="2472C2D7" w14:textId="77777777" w:rsidR="008673A5" w:rsidRPr="008673A5" w:rsidRDefault="008673A5" w:rsidP="008673A5">
      <w:pPr>
        <w:spacing w:after="0"/>
        <w:rPr>
          <w:rFonts w:ascii="Courier New" w:hAnsi="Courier New" w:cs="Courier New"/>
          <w:lang w:val="en-US"/>
        </w:rPr>
      </w:pPr>
    </w:p>
    <w:p w14:paraId="61A986D9" w14:textId="7726F612" w:rsidR="008673A5" w:rsidRPr="008673A5" w:rsidRDefault="008673A5" w:rsidP="008673A5">
      <w:pPr>
        <w:spacing w:after="0"/>
        <w:rPr>
          <w:rFonts w:ascii="Courier New" w:hAnsi="Courier New" w:cs="Courier New"/>
          <w:lang w:val="en-US"/>
        </w:rPr>
      </w:pPr>
      <w:r w:rsidRPr="008673A5">
        <w:rPr>
          <w:rFonts w:ascii="Courier New" w:hAnsi="Courier New" w:cs="Courier New"/>
          <w:lang w:val="en-US"/>
        </w:rPr>
        <w:t xml:space="preserve">    for (int j = 0; j &lt; FIELD_SIZE; j++)</w:t>
      </w:r>
    </w:p>
    <w:p w14:paraId="3FA71D61" w14:textId="67536FB0" w:rsidR="008673A5" w:rsidRPr="008673A5" w:rsidRDefault="008673A5" w:rsidP="008673A5">
      <w:pPr>
        <w:spacing w:after="0"/>
        <w:rPr>
          <w:rFonts w:ascii="Courier New" w:hAnsi="Courier New" w:cs="Courier New"/>
        </w:rPr>
      </w:pPr>
      <w:r w:rsidRPr="008673A5">
        <w:rPr>
          <w:rFonts w:ascii="Courier New" w:hAnsi="Courier New" w:cs="Courier New"/>
          <w:lang w:val="en-US"/>
        </w:rPr>
        <w:t xml:space="preserve">        </w:t>
      </w:r>
      <w:r w:rsidRPr="008673A5">
        <w:rPr>
          <w:rFonts w:ascii="Courier New" w:hAnsi="Courier New" w:cs="Courier New"/>
        </w:rPr>
        <w:t>field[i][j] = 0;</w:t>
      </w:r>
    </w:p>
    <w:p w14:paraId="3AD6A458" w14:textId="6C598092" w:rsidR="008673A5" w:rsidRDefault="008673A5" w:rsidP="008673A5">
      <w:pPr>
        <w:spacing w:after="0"/>
        <w:rPr>
          <w:rFonts w:ascii="Courier New" w:hAnsi="Courier New" w:cs="Courier New"/>
        </w:rPr>
      </w:pPr>
      <w:r w:rsidRPr="008673A5">
        <w:rPr>
          <w:rFonts w:ascii="Courier New" w:hAnsi="Courier New" w:cs="Courier New"/>
        </w:rPr>
        <w:t>}</w:t>
      </w:r>
    </w:p>
    <w:p w14:paraId="40A6630A" w14:textId="77777777" w:rsidR="008673A5" w:rsidRPr="008673A5" w:rsidRDefault="008673A5" w:rsidP="008673A5">
      <w:pPr>
        <w:spacing w:after="0"/>
        <w:rPr>
          <w:rFonts w:ascii="Courier New" w:hAnsi="Courier New" w:cs="Courier New"/>
        </w:rPr>
      </w:pPr>
    </w:p>
    <w:p w14:paraId="126DDEF3" w14:textId="26E6FEE9" w:rsidR="008673A5" w:rsidRPr="008673A5" w:rsidRDefault="008673A5" w:rsidP="005E0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конце выполнения функция возвращает заполненный массив.</w:t>
      </w:r>
    </w:p>
    <w:p w14:paraId="654DD774" w14:textId="42B7FBF8" w:rsidR="005E0589" w:rsidRPr="008673A5" w:rsidRDefault="008673A5" w:rsidP="008673A5">
      <w:pPr>
        <w:rPr>
          <w:rFonts w:ascii="Courier New" w:hAnsi="Courier New" w:cs="Courier New"/>
        </w:rPr>
      </w:pPr>
      <w:r w:rsidRPr="008673A5">
        <w:rPr>
          <w:rFonts w:ascii="Courier New" w:hAnsi="Courier New" w:cs="Courier New"/>
        </w:rPr>
        <w:t>return field;</w:t>
      </w:r>
    </w:p>
    <w:p w14:paraId="274A4298" w14:textId="66E99177" w:rsidR="008673A5" w:rsidRDefault="008673A5" w:rsidP="005E05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7E70AD" w14:textId="5457E338" w:rsidR="008673A5" w:rsidRDefault="008673A5" w:rsidP="005E0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Поскольку, после каждого шага придётся выводить шахматное поле на экран целиком, была реализована функция </w:t>
      </w:r>
      <w:r w:rsidRPr="004D5A5D">
        <w:rPr>
          <w:rFonts w:ascii="Courier New" w:hAnsi="Courier New" w:cs="Courier New"/>
          <w:lang w:val="en-US"/>
        </w:rPr>
        <w:t>PrintField</w:t>
      </w:r>
      <w:r>
        <w:rPr>
          <w:rFonts w:ascii="Times New Roman" w:hAnsi="Times New Roman" w:cs="Times New Roman"/>
          <w:sz w:val="24"/>
          <w:szCs w:val="24"/>
        </w:rPr>
        <w:t>, которая выводит состояние шахматного поля в соответствии со значением числа клетки:</w:t>
      </w:r>
    </w:p>
    <w:p w14:paraId="4AB4B8A1" w14:textId="5DDF0F4A" w:rsidR="008673A5" w:rsidRDefault="008673A5" w:rsidP="008673A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поле свободное поле: фигура не установлена и не находится под боем ферз</w:t>
      </w:r>
      <w:r w:rsidR="004D5A5D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D54CF4" w14:textId="0AA897BE" w:rsidR="008673A5" w:rsidRDefault="008673A5" w:rsidP="008673A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 – установлен ферзь;</w:t>
      </w:r>
    </w:p>
    <w:p w14:paraId="00D21DC2" w14:textId="785A3B66" w:rsidR="008673A5" w:rsidRDefault="008673A5" w:rsidP="008673A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и больше: фигура находится под боем ферзя, или нескольких ферзей;</w:t>
      </w:r>
    </w:p>
    <w:p w14:paraId="38A5B230" w14:textId="77777777" w:rsidR="004D5A5D" w:rsidRDefault="004D5A5D" w:rsidP="004D5A5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29D02A5" w14:textId="2F8D6E90" w:rsidR="004D5A5D" w:rsidRPr="004D5A5D" w:rsidRDefault="004D5A5D" w:rsidP="004D5A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– выводится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356CD5" w14:textId="63064F80" w:rsidR="004D5A5D" w:rsidRPr="004D5A5D" w:rsidRDefault="004D5A5D" w:rsidP="004D5A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больше – выводится 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0424D5B8" w14:textId="7733F5B8" w:rsidR="004D5A5D" w:rsidRPr="004D5A5D" w:rsidRDefault="004D5A5D" w:rsidP="004D5A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5A5D">
        <w:rPr>
          <w:rFonts w:ascii="Times New Roman" w:hAnsi="Times New Roman" w:cs="Times New Roman"/>
          <w:sz w:val="24"/>
          <w:szCs w:val="24"/>
          <w:lang w:val="en-US"/>
        </w:rPr>
        <w:t xml:space="preserve">-1 </w:t>
      </w:r>
      <w:r w:rsidRPr="004D5A5D">
        <w:rPr>
          <w:rFonts w:ascii="Times New Roman" w:hAnsi="Times New Roman" w:cs="Times New Roman"/>
          <w:sz w:val="24"/>
          <w:szCs w:val="24"/>
        </w:rPr>
        <w:t xml:space="preserve">– выводится </w:t>
      </w:r>
      <w:r w:rsidRPr="004D5A5D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0DF3995A" w14:textId="77777777" w:rsidR="004D5A5D" w:rsidRDefault="004D5A5D" w:rsidP="004D5A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668836" w14:textId="1CE4BB56" w:rsidR="004D5A5D" w:rsidRDefault="004D5A5D" w:rsidP="004D5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Поскольку, поиск с возвратом является перебором и подразумевает решение задачи путём большого количества шагов, было принято решение, в котором вместо вызова </w:t>
      </w:r>
      <w:r w:rsidRPr="004D5A5D">
        <w:rPr>
          <w:rFonts w:ascii="Courier New" w:hAnsi="Courier New" w:cs="Courier New"/>
          <w:lang w:val="en-US"/>
        </w:rPr>
        <w:t>cout</w:t>
      </w:r>
      <w:r w:rsidRPr="004D5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каждого элемента – 8 * 8 = </w:t>
      </w:r>
      <w:r w:rsidRPr="004D5A5D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 вызова </w:t>
      </w:r>
      <w:r w:rsidRPr="004D5A5D">
        <w:rPr>
          <w:rFonts w:ascii="Courier New" w:hAnsi="Courier New" w:cs="Courier New"/>
          <w:lang w:val="en-US"/>
        </w:rPr>
        <w:t>cout</w:t>
      </w:r>
      <w:r w:rsidRPr="004D5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одно поле, создаётся строка, в которой накапливаются элемента, и в конце выводится эта «большая» строка через 1 </w:t>
      </w:r>
      <w:r w:rsidRPr="004D5A5D">
        <w:rPr>
          <w:rFonts w:ascii="Courier New" w:hAnsi="Courier New" w:cs="Courier New"/>
          <w:lang w:val="en-US"/>
        </w:rPr>
        <w:t>cout</w:t>
      </w:r>
      <w:r w:rsidRPr="004D5A5D">
        <w:rPr>
          <w:rFonts w:ascii="Times New Roman" w:hAnsi="Times New Roman" w:cs="Times New Roman"/>
          <w:sz w:val="24"/>
          <w:szCs w:val="24"/>
        </w:rPr>
        <w:t>.</w:t>
      </w:r>
    </w:p>
    <w:p w14:paraId="4C16EDA4" w14:textId="06832FB3" w:rsidR="004D5A5D" w:rsidRDefault="004D5A5D" w:rsidP="004D5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Накапливание строки происходит через вложенные циклы </w:t>
      </w:r>
      <w:r w:rsidRPr="004D5A5D">
        <w:rPr>
          <w:rFonts w:ascii="Courier New" w:hAnsi="Courier New" w:cs="Courier New"/>
          <w:lang w:val="en-US"/>
        </w:rPr>
        <w:t>for</w:t>
      </w:r>
      <w:r w:rsidRPr="004D5A5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Внешний цикл отвечает за строки, внутренний – за столбцы шахматного поля. Чтобы отделить одно поле от другого, в конце строки добавляется символ перехода на новую строку.</w:t>
      </w:r>
    </w:p>
    <w:p w14:paraId="71C98989" w14:textId="77777777" w:rsidR="004D5A5D" w:rsidRDefault="004D5A5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DBC100" w14:textId="4E21B16F" w:rsidR="004D5A5D" w:rsidRPr="00C57F53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lastRenderedPageBreak/>
        <w:t>void</w:t>
      </w:r>
      <w:r w:rsidRPr="00C57F53">
        <w:rPr>
          <w:rFonts w:ascii="Courier New" w:hAnsi="Courier New" w:cs="Courier New"/>
          <w:lang w:val="en-US"/>
        </w:rPr>
        <w:t xml:space="preserve"> </w:t>
      </w:r>
      <w:r w:rsidRPr="004D5A5D">
        <w:rPr>
          <w:rFonts w:ascii="Courier New" w:hAnsi="Courier New" w:cs="Courier New"/>
          <w:lang w:val="en-US"/>
        </w:rPr>
        <w:t>PrintField</w:t>
      </w:r>
      <w:r w:rsidRPr="00C57F53">
        <w:rPr>
          <w:rFonts w:ascii="Courier New" w:hAnsi="Courier New" w:cs="Courier New"/>
          <w:lang w:val="en-US"/>
        </w:rPr>
        <w:t>(</w:t>
      </w:r>
      <w:r w:rsidRPr="004D5A5D">
        <w:rPr>
          <w:rFonts w:ascii="Courier New" w:hAnsi="Courier New" w:cs="Courier New"/>
          <w:lang w:val="en-US"/>
        </w:rPr>
        <w:t>int</w:t>
      </w:r>
      <w:r w:rsidRPr="00C57F53">
        <w:rPr>
          <w:rFonts w:ascii="Courier New" w:hAnsi="Courier New" w:cs="Courier New"/>
          <w:lang w:val="en-US"/>
        </w:rPr>
        <w:t xml:space="preserve">** </w:t>
      </w:r>
      <w:r w:rsidRPr="004D5A5D">
        <w:rPr>
          <w:rFonts w:ascii="Courier New" w:hAnsi="Courier New" w:cs="Courier New"/>
          <w:lang w:val="en-US"/>
        </w:rPr>
        <w:t>chessField</w:t>
      </w:r>
      <w:r w:rsidRPr="00C57F53">
        <w:rPr>
          <w:rFonts w:ascii="Courier New" w:hAnsi="Courier New" w:cs="Courier New"/>
          <w:lang w:val="en-US"/>
        </w:rPr>
        <w:t>)</w:t>
      </w:r>
    </w:p>
    <w:p w14:paraId="0387FC2A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>{</w:t>
      </w:r>
    </w:p>
    <w:p w14:paraId="12E17E99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string field = "";</w:t>
      </w:r>
    </w:p>
    <w:p w14:paraId="6FC274EB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for (int i = 0; i &lt; FIELD_SIZE; i++)</w:t>
      </w:r>
    </w:p>
    <w:p w14:paraId="120C4433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{</w:t>
      </w:r>
    </w:p>
    <w:p w14:paraId="7BA1107F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    for (int j = 0; j &lt; FIELD_SIZE; j++)</w:t>
      </w:r>
    </w:p>
    <w:p w14:paraId="6D02CC46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        field += (chessField[i][j] == -1)? "Q " : </w:t>
      </w:r>
    </w:p>
    <w:p w14:paraId="1F638840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            (chessField[i][j] &gt; 0)? "* " : ". ";</w:t>
      </w:r>
    </w:p>
    <w:p w14:paraId="486ECB9A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    </w:t>
      </w:r>
    </w:p>
    <w:p w14:paraId="5D85B04E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    field += '\n';</w:t>
      </w:r>
    </w:p>
    <w:p w14:paraId="6CC9869C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}</w:t>
      </w:r>
    </w:p>
    <w:p w14:paraId="0A3E0C8E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</w:p>
    <w:p w14:paraId="09745D0F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field += '\n';</w:t>
      </w:r>
    </w:p>
    <w:p w14:paraId="5022C823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cout &lt;&lt; field;</w:t>
      </w:r>
    </w:p>
    <w:p w14:paraId="3B5BB55A" w14:textId="61225F1E" w:rsidR="004D5A5D" w:rsidRDefault="004D5A5D" w:rsidP="004D5A5D">
      <w:pPr>
        <w:spacing w:after="0"/>
        <w:rPr>
          <w:rFonts w:ascii="Courier New" w:hAnsi="Courier New" w:cs="Courier New"/>
        </w:rPr>
      </w:pPr>
      <w:r w:rsidRPr="004D5A5D">
        <w:rPr>
          <w:rFonts w:ascii="Courier New" w:hAnsi="Courier New" w:cs="Courier New"/>
        </w:rPr>
        <w:t>}</w:t>
      </w:r>
    </w:p>
    <w:p w14:paraId="7EA7DA29" w14:textId="77777777" w:rsidR="004D5A5D" w:rsidRPr="004D5A5D" w:rsidRDefault="004D5A5D" w:rsidP="004D5A5D">
      <w:pPr>
        <w:spacing w:after="0"/>
        <w:rPr>
          <w:rFonts w:ascii="Courier New" w:hAnsi="Courier New" w:cs="Courier New"/>
        </w:rPr>
      </w:pPr>
    </w:p>
    <w:p w14:paraId="239A2048" w14:textId="7661AE9A" w:rsidR="004D5A5D" w:rsidRDefault="00614D57" w:rsidP="004D5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было описано выше, число 0 в данном массиве означает, что данная ячейка является свободной для размещения и не находится под боем других ферзей, если значение больше нуля – клетка под боем, -1 – стоит ферзь.</w:t>
      </w:r>
    </w:p>
    <w:p w14:paraId="1C744AC0" w14:textId="44427CBC" w:rsidR="00614D57" w:rsidRDefault="00614D57" w:rsidP="004D5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Соответственно, чтобы обозначить, что клетка стоит под боем ферзя, необходимо увеличить значение этой клетки, если ферзя убрали, то уменьшить, а если туда поставили ферзя, то присвоить -1, если убрали, то присвоить 0 (потому что ферзи будут ставиться только в те клетки, которые не стоят под боем других ферзей).</w:t>
      </w:r>
    </w:p>
    <w:p w14:paraId="45B812A9" w14:textId="7BDA56C9" w:rsidR="00614D57" w:rsidRDefault="00614D57" w:rsidP="004D5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Получается, что функции, отвечающие за установку и удаление ферзя, будут работать абсолютно одинаково: будут отличаться только устанавливаемые значения. Поэтому была реализована общая функция, отвечающая за установку состояния шахматного поля </w:t>
      </w:r>
      <w:r w:rsidRPr="00614D57">
        <w:rPr>
          <w:rFonts w:ascii="Courier New" w:hAnsi="Courier New" w:cs="Courier New"/>
          <w:lang w:val="en-US"/>
        </w:rPr>
        <w:t>SetState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4058A8" w14:textId="3B033B74" w:rsidR="00614D57" w:rsidRDefault="00614D57" w:rsidP="004D5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и написания более читаемого кода, было добавлено перечисление </w:t>
      </w:r>
      <w:r w:rsidRPr="00614D57">
        <w:rPr>
          <w:rFonts w:ascii="Courier New" w:hAnsi="Courier New" w:cs="Courier New"/>
          <w:lang w:val="en-US"/>
        </w:rPr>
        <w:t>Queen</w:t>
      </w:r>
      <w:r>
        <w:rPr>
          <w:rFonts w:ascii="Times New Roman" w:hAnsi="Times New Roman" w:cs="Times New Roman"/>
          <w:sz w:val="24"/>
          <w:szCs w:val="24"/>
        </w:rPr>
        <w:t xml:space="preserve">, в котором через </w:t>
      </w:r>
      <w:r w:rsidRPr="00614D57">
        <w:rPr>
          <w:rFonts w:ascii="Courier New" w:hAnsi="Courier New" w:cs="Courier New"/>
          <w:lang w:val="en-US"/>
        </w:rPr>
        <w:t>Set</w:t>
      </w:r>
      <w:r w:rsidRPr="00614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614D57">
        <w:rPr>
          <w:rFonts w:ascii="Courier New" w:hAnsi="Courier New" w:cs="Courier New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будет определяться, что необходимо выполнить: установить или удалить ферзя.</w:t>
      </w:r>
      <w:r w:rsidRPr="00614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Также, в качестве аргумента принимается строка и столбец, в котором, будет происходить</w:t>
      </w:r>
      <w:r w:rsidR="005576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установк</w:t>
      </w:r>
      <w:r w:rsidR="0055766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или удаление ферзя.</w:t>
      </w:r>
    </w:p>
    <w:p w14:paraId="249AA8CE" w14:textId="4208041F" w:rsidR="00614D57" w:rsidRPr="00614D57" w:rsidRDefault="00614D57" w:rsidP="00614D57">
      <w:pPr>
        <w:rPr>
          <w:rFonts w:ascii="Courier New" w:hAnsi="Courier New" w:cs="Courier New"/>
          <w:lang w:val="en-US"/>
        </w:rPr>
      </w:pPr>
      <w:r w:rsidRPr="00614D57">
        <w:rPr>
          <w:rFonts w:ascii="Courier New" w:hAnsi="Courier New" w:cs="Courier New"/>
          <w:lang w:val="en-US"/>
        </w:rPr>
        <w:t>void SetState(int** chessField, Queen queenState, int row, int column)</w:t>
      </w:r>
    </w:p>
    <w:p w14:paraId="4892F99F" w14:textId="641DB31B" w:rsidR="00614D57" w:rsidRDefault="00557660" w:rsidP="004D5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функции необходимо объявить две главные переменные, которые будут присвоены в соответствии с тем, что будет происходить с ферзём.</w:t>
      </w:r>
    </w:p>
    <w:p w14:paraId="626D0D9D" w14:textId="1A55D4B2" w:rsidR="00557660" w:rsidRDefault="00557660" w:rsidP="0055766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Сдвиг: больше нуля – прибавляем, сигнализируем, что клетка под боем новоустановленного ферзя, меньше нуля, ферзя удалили, значит все клетки что, были под его боем возвращаются в предыдущее состояние.</w:t>
      </w:r>
    </w:p>
    <w:p w14:paraId="4CFE41EF" w14:textId="3F09FF1A" w:rsidR="00557660" w:rsidRDefault="00557660" w:rsidP="0055766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клетки на позиции – -1: ферзь установлен, 0: ферзь удалён.</w:t>
      </w:r>
    </w:p>
    <w:p w14:paraId="45B5B9BE" w14:textId="390C7774" w:rsidR="00557660" w:rsidRDefault="00557660" w:rsidP="00557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через оператор </w:t>
      </w:r>
      <w:r w:rsidRPr="00557660">
        <w:rPr>
          <w:rFonts w:ascii="Courier New" w:hAnsi="Courier New" w:cs="Courier New"/>
          <w:lang w:val="en-US"/>
        </w:rPr>
        <w:t>switch</w:t>
      </w:r>
      <w:r>
        <w:rPr>
          <w:rFonts w:ascii="Times New Roman" w:hAnsi="Times New Roman" w:cs="Times New Roman"/>
          <w:sz w:val="24"/>
          <w:szCs w:val="24"/>
        </w:rPr>
        <w:t>, в соответствии с задачей присваиваются необходимые значения переменным.</w:t>
      </w:r>
    </w:p>
    <w:p w14:paraId="2E4F61B4" w14:textId="77777777" w:rsidR="00557660" w:rsidRDefault="0055766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6ACC62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lastRenderedPageBreak/>
        <w:t xml:space="preserve">int </w:t>
      </w:r>
    </w:p>
    <w:p w14:paraId="272F8C7E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offset = 0,</w:t>
      </w:r>
    </w:p>
    <w:p w14:paraId="662D7CC9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cellValue = 0;</w:t>
      </w:r>
    </w:p>
    <w:p w14:paraId="7A192201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</w:p>
    <w:p w14:paraId="313A6B4A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>switch (queenState)</w:t>
      </w:r>
    </w:p>
    <w:p w14:paraId="2932B127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>{</w:t>
      </w:r>
    </w:p>
    <w:p w14:paraId="18C2F2A6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case Queen::Set:</w:t>
      </w:r>
    </w:p>
    <w:p w14:paraId="09E376BE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    offset = 1;</w:t>
      </w:r>
    </w:p>
    <w:p w14:paraId="764EFF7B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    cellValue = -1;</w:t>
      </w:r>
    </w:p>
    <w:p w14:paraId="4FAC152F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    break;</w:t>
      </w:r>
    </w:p>
    <w:p w14:paraId="17B57D86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</w:p>
    <w:p w14:paraId="289D422A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case Queen::Delete:</w:t>
      </w:r>
    </w:p>
    <w:p w14:paraId="34001FD9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    offset = -1;</w:t>
      </w:r>
    </w:p>
    <w:p w14:paraId="03D29277" w14:textId="77777777" w:rsidR="00557660" w:rsidRPr="00557660" w:rsidRDefault="00557660" w:rsidP="00557660">
      <w:pPr>
        <w:spacing w:after="0"/>
        <w:rPr>
          <w:rFonts w:ascii="Courier New" w:hAnsi="Courier New" w:cs="Courier New"/>
        </w:rPr>
      </w:pPr>
      <w:r w:rsidRPr="00557660">
        <w:rPr>
          <w:rFonts w:ascii="Courier New" w:hAnsi="Courier New" w:cs="Courier New"/>
          <w:lang w:val="en-US"/>
        </w:rPr>
        <w:t xml:space="preserve">        </w:t>
      </w:r>
      <w:r w:rsidRPr="00557660">
        <w:rPr>
          <w:rFonts w:ascii="Courier New" w:hAnsi="Courier New" w:cs="Courier New"/>
        </w:rPr>
        <w:t>cellValue = 0;</w:t>
      </w:r>
    </w:p>
    <w:p w14:paraId="40498F69" w14:textId="77777777" w:rsidR="00557660" w:rsidRPr="00557660" w:rsidRDefault="00557660" w:rsidP="00557660">
      <w:pPr>
        <w:spacing w:after="0"/>
        <w:rPr>
          <w:rFonts w:ascii="Courier New" w:hAnsi="Courier New" w:cs="Courier New"/>
        </w:rPr>
      </w:pPr>
      <w:r w:rsidRPr="00557660">
        <w:rPr>
          <w:rFonts w:ascii="Courier New" w:hAnsi="Courier New" w:cs="Courier New"/>
        </w:rPr>
        <w:t xml:space="preserve">        break;</w:t>
      </w:r>
    </w:p>
    <w:p w14:paraId="4503ACE4" w14:textId="6CFD94EF" w:rsidR="00557660" w:rsidRDefault="00557660" w:rsidP="00557660">
      <w:pPr>
        <w:spacing w:after="0"/>
        <w:rPr>
          <w:rFonts w:ascii="Courier New" w:hAnsi="Courier New" w:cs="Courier New"/>
        </w:rPr>
      </w:pPr>
      <w:r w:rsidRPr="00557660">
        <w:rPr>
          <w:rFonts w:ascii="Courier New" w:hAnsi="Courier New" w:cs="Courier New"/>
        </w:rPr>
        <w:t>}</w:t>
      </w:r>
    </w:p>
    <w:p w14:paraId="5747957A" w14:textId="77777777" w:rsidR="00557660" w:rsidRPr="00557660" w:rsidRDefault="00557660" w:rsidP="00557660">
      <w:pPr>
        <w:spacing w:after="0"/>
        <w:rPr>
          <w:rFonts w:ascii="Courier New" w:hAnsi="Courier New" w:cs="Courier New"/>
        </w:rPr>
      </w:pPr>
    </w:p>
    <w:p w14:paraId="684BB836" w14:textId="1A4873A4" w:rsidR="00557660" w:rsidRDefault="00557660" w:rsidP="00557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Затем, необходимо самим клеткам присвоить необходимые значения. Это будет происходить через цикл </w:t>
      </w:r>
      <w:r w:rsidRPr="00557660">
        <w:rPr>
          <w:rFonts w:ascii="Courier New" w:hAnsi="Courier New" w:cs="Courier New"/>
          <w:lang w:val="en-US"/>
        </w:rPr>
        <w:t>for</w:t>
      </w:r>
      <w:r w:rsidRPr="005576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Ферзь бьёт по горизонтали, по вертикали и по диагонали.</w:t>
      </w:r>
    </w:p>
    <w:p w14:paraId="68890775" w14:textId="5411672A" w:rsidR="00557660" w:rsidRPr="00C57F53" w:rsidRDefault="00557660" w:rsidP="00557660">
      <w:pPr>
        <w:spacing w:after="0"/>
        <w:rPr>
          <w:rFonts w:ascii="Courier New" w:hAnsi="Courier New" w:cs="Courier New"/>
        </w:rPr>
      </w:pPr>
      <w:r w:rsidRPr="00557660">
        <w:rPr>
          <w:rFonts w:ascii="Courier New" w:hAnsi="Courier New" w:cs="Courier New"/>
          <w:lang w:val="en-US"/>
        </w:rPr>
        <w:t>for</w:t>
      </w:r>
      <w:r w:rsidRPr="00C57F53">
        <w:rPr>
          <w:rFonts w:ascii="Courier New" w:hAnsi="Courier New" w:cs="Courier New"/>
        </w:rPr>
        <w:t xml:space="preserve"> (</w:t>
      </w:r>
      <w:r w:rsidRPr="00557660">
        <w:rPr>
          <w:rFonts w:ascii="Courier New" w:hAnsi="Courier New" w:cs="Courier New"/>
          <w:lang w:val="en-US"/>
        </w:rPr>
        <w:t>int</w:t>
      </w:r>
      <w:r w:rsidRPr="00C57F53">
        <w:rPr>
          <w:rFonts w:ascii="Courier New" w:hAnsi="Courier New" w:cs="Courier New"/>
        </w:rPr>
        <w:t xml:space="preserve"> </w:t>
      </w:r>
      <w:r w:rsidRPr="00557660">
        <w:rPr>
          <w:rFonts w:ascii="Courier New" w:hAnsi="Courier New" w:cs="Courier New"/>
          <w:lang w:val="en-US"/>
        </w:rPr>
        <w:t>i</w:t>
      </w:r>
      <w:r w:rsidRPr="00C57F53">
        <w:rPr>
          <w:rFonts w:ascii="Courier New" w:hAnsi="Courier New" w:cs="Courier New"/>
        </w:rPr>
        <w:t xml:space="preserve"> = 0; </w:t>
      </w:r>
      <w:r w:rsidRPr="00557660">
        <w:rPr>
          <w:rFonts w:ascii="Courier New" w:hAnsi="Courier New" w:cs="Courier New"/>
          <w:lang w:val="en-US"/>
        </w:rPr>
        <w:t>i</w:t>
      </w:r>
      <w:r w:rsidRPr="00C57F53">
        <w:rPr>
          <w:rFonts w:ascii="Courier New" w:hAnsi="Courier New" w:cs="Courier New"/>
        </w:rPr>
        <w:t xml:space="preserve"> &lt; </w:t>
      </w:r>
      <w:r w:rsidRPr="00557660">
        <w:rPr>
          <w:rFonts w:ascii="Courier New" w:hAnsi="Courier New" w:cs="Courier New"/>
          <w:lang w:val="en-US"/>
        </w:rPr>
        <w:t>FIELD</w:t>
      </w:r>
      <w:r w:rsidRPr="00C57F53">
        <w:rPr>
          <w:rFonts w:ascii="Courier New" w:hAnsi="Courier New" w:cs="Courier New"/>
        </w:rPr>
        <w:t>_</w:t>
      </w:r>
      <w:r w:rsidRPr="00557660">
        <w:rPr>
          <w:rFonts w:ascii="Courier New" w:hAnsi="Courier New" w:cs="Courier New"/>
          <w:lang w:val="en-US"/>
        </w:rPr>
        <w:t>SIZE</w:t>
      </w:r>
      <w:r w:rsidRPr="00C57F53">
        <w:rPr>
          <w:rFonts w:ascii="Courier New" w:hAnsi="Courier New" w:cs="Courier New"/>
        </w:rPr>
        <w:t xml:space="preserve">; </w:t>
      </w:r>
      <w:r w:rsidRPr="00557660">
        <w:rPr>
          <w:rFonts w:ascii="Courier New" w:hAnsi="Courier New" w:cs="Courier New"/>
          <w:lang w:val="en-US"/>
        </w:rPr>
        <w:t>i</w:t>
      </w:r>
      <w:r w:rsidRPr="00C57F53">
        <w:rPr>
          <w:rFonts w:ascii="Courier New" w:hAnsi="Courier New" w:cs="Courier New"/>
        </w:rPr>
        <w:t>++)</w:t>
      </w:r>
    </w:p>
    <w:p w14:paraId="3AAFA4A1" w14:textId="0E137B8C" w:rsidR="00557660" w:rsidRPr="00C57F53" w:rsidRDefault="00557660" w:rsidP="00557660">
      <w:pPr>
        <w:spacing w:after="0"/>
        <w:rPr>
          <w:rFonts w:ascii="Courier New" w:hAnsi="Courier New" w:cs="Courier New"/>
        </w:rPr>
      </w:pPr>
      <w:r w:rsidRPr="00C57F53">
        <w:rPr>
          <w:rFonts w:ascii="Courier New" w:hAnsi="Courier New" w:cs="Courier New"/>
        </w:rPr>
        <w:t>{</w:t>
      </w:r>
    </w:p>
    <w:p w14:paraId="1C776BB9" w14:textId="1B7E74FD" w:rsidR="00557660" w:rsidRPr="00557660" w:rsidRDefault="00557660" w:rsidP="00557660">
      <w:pPr>
        <w:spacing w:after="0"/>
        <w:rPr>
          <w:rFonts w:ascii="Courier New" w:hAnsi="Courier New" w:cs="Courier New"/>
        </w:rPr>
      </w:pPr>
      <w:r w:rsidRPr="00C57F53">
        <w:rPr>
          <w:rFonts w:ascii="Courier New" w:hAnsi="Courier New" w:cs="Courier New"/>
        </w:rPr>
        <w:t xml:space="preserve">    //</w:t>
      </w:r>
      <w:r w:rsidRPr="00557660">
        <w:rPr>
          <w:rFonts w:ascii="Courier New" w:hAnsi="Courier New" w:cs="Courier New"/>
        </w:rPr>
        <w:t>Заполнение клеток</w:t>
      </w:r>
    </w:p>
    <w:p w14:paraId="6AE86A58" w14:textId="78E23331" w:rsidR="00557660" w:rsidRPr="00C57F53" w:rsidRDefault="00557660" w:rsidP="00557660">
      <w:pPr>
        <w:spacing w:after="0"/>
        <w:rPr>
          <w:rFonts w:ascii="Courier New" w:hAnsi="Courier New" w:cs="Courier New"/>
        </w:rPr>
      </w:pPr>
      <w:r w:rsidRPr="00C57F53">
        <w:rPr>
          <w:rFonts w:ascii="Courier New" w:hAnsi="Courier New" w:cs="Courier New"/>
        </w:rPr>
        <w:t>}</w:t>
      </w:r>
    </w:p>
    <w:p w14:paraId="18D2C72E" w14:textId="77777777" w:rsidR="00557660" w:rsidRPr="00C57F53" w:rsidRDefault="00557660" w:rsidP="00557660">
      <w:pPr>
        <w:spacing w:after="0"/>
        <w:rPr>
          <w:rFonts w:ascii="Courier New" w:hAnsi="Courier New" w:cs="Courier New"/>
        </w:rPr>
      </w:pPr>
    </w:p>
    <w:p w14:paraId="01125E1A" w14:textId="7222875C" w:rsidR="00557660" w:rsidRDefault="00557660" w:rsidP="00557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по горизонтали:</w:t>
      </w:r>
    </w:p>
    <w:p w14:paraId="31AFC5F0" w14:textId="4394B147" w:rsidR="00557660" w:rsidRPr="009D2FE4" w:rsidRDefault="00557660" w:rsidP="009D2FE4">
      <w:pPr>
        <w:spacing w:after="0"/>
        <w:rPr>
          <w:rFonts w:ascii="Courier New" w:hAnsi="Courier New" w:cs="Courier New"/>
        </w:rPr>
      </w:pPr>
      <w:r w:rsidRPr="009D2FE4">
        <w:rPr>
          <w:rFonts w:ascii="Courier New" w:hAnsi="Courier New" w:cs="Courier New"/>
        </w:rPr>
        <w:t>chessField[row][i] += offset;</w:t>
      </w:r>
    </w:p>
    <w:p w14:paraId="3A61CAB5" w14:textId="54AA5A65" w:rsidR="00557660" w:rsidRDefault="00557660" w:rsidP="005576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AA9F6" w14:textId="5F81C85F" w:rsidR="00557660" w:rsidRDefault="00557660" w:rsidP="00557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по вертикали:</w:t>
      </w:r>
    </w:p>
    <w:p w14:paraId="10F0D369" w14:textId="004269DF" w:rsidR="00557660" w:rsidRPr="009D2FE4" w:rsidRDefault="00557660" w:rsidP="009D2FE4">
      <w:pPr>
        <w:spacing w:after="0"/>
        <w:rPr>
          <w:rFonts w:ascii="Courier New" w:hAnsi="Courier New" w:cs="Courier New"/>
        </w:rPr>
      </w:pPr>
      <w:r w:rsidRPr="009D2FE4">
        <w:rPr>
          <w:rFonts w:ascii="Courier New" w:hAnsi="Courier New" w:cs="Courier New"/>
        </w:rPr>
        <w:t>chessField[i][column] += offset;</w:t>
      </w:r>
    </w:p>
    <w:p w14:paraId="0EE42F69" w14:textId="62FB86BE" w:rsidR="00557660" w:rsidRDefault="00557660" w:rsidP="005576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D06B0" w14:textId="0B0A4039" w:rsidR="00557660" w:rsidRDefault="00557660" w:rsidP="00557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по диагонали:</w:t>
      </w:r>
    </w:p>
    <w:p w14:paraId="54331C56" w14:textId="77777777" w:rsidR="009D2FE4" w:rsidRPr="009D2FE4" w:rsidRDefault="009D2FE4" w:rsidP="009D2FE4">
      <w:pPr>
        <w:spacing w:after="0"/>
        <w:rPr>
          <w:rFonts w:ascii="Courier New" w:hAnsi="Courier New" w:cs="Courier New"/>
          <w:lang w:val="en-US"/>
        </w:rPr>
      </w:pPr>
      <w:r w:rsidRPr="009D2FE4">
        <w:rPr>
          <w:rFonts w:ascii="Courier New" w:hAnsi="Courier New" w:cs="Courier New"/>
          <w:lang w:val="en-US"/>
        </w:rPr>
        <w:t>int foo = column - row + i;</w:t>
      </w:r>
    </w:p>
    <w:p w14:paraId="47D2E363" w14:textId="77777777" w:rsidR="009D2FE4" w:rsidRPr="009D2FE4" w:rsidRDefault="009D2FE4" w:rsidP="009D2FE4">
      <w:pPr>
        <w:spacing w:after="0"/>
        <w:rPr>
          <w:rFonts w:ascii="Courier New" w:hAnsi="Courier New" w:cs="Courier New"/>
          <w:lang w:val="en-US"/>
        </w:rPr>
      </w:pPr>
      <w:r w:rsidRPr="009D2FE4">
        <w:rPr>
          <w:rFonts w:ascii="Courier New" w:hAnsi="Courier New" w:cs="Courier New"/>
          <w:lang w:val="en-US"/>
        </w:rPr>
        <w:t>if (foo &gt;= 0 &amp;&amp; foo &lt; FIELD_SIZE)</w:t>
      </w:r>
    </w:p>
    <w:p w14:paraId="006A2622" w14:textId="77777777" w:rsidR="009D2FE4" w:rsidRPr="009D2FE4" w:rsidRDefault="009D2FE4" w:rsidP="009D2FE4">
      <w:pPr>
        <w:spacing w:after="0"/>
        <w:rPr>
          <w:rFonts w:ascii="Courier New" w:hAnsi="Courier New" w:cs="Courier New"/>
          <w:lang w:val="en-US"/>
        </w:rPr>
      </w:pPr>
      <w:r w:rsidRPr="009D2FE4">
        <w:rPr>
          <w:rFonts w:ascii="Courier New" w:hAnsi="Courier New" w:cs="Courier New"/>
          <w:lang w:val="en-US"/>
        </w:rPr>
        <w:t xml:space="preserve">    chessField[i][foo] += offset;</w:t>
      </w:r>
    </w:p>
    <w:p w14:paraId="03459FAD" w14:textId="77777777" w:rsidR="009D2FE4" w:rsidRPr="009D2FE4" w:rsidRDefault="009D2FE4" w:rsidP="009D2FE4">
      <w:pPr>
        <w:spacing w:after="0"/>
        <w:rPr>
          <w:rFonts w:ascii="Courier New" w:hAnsi="Courier New" w:cs="Courier New"/>
          <w:lang w:val="en-US"/>
        </w:rPr>
      </w:pPr>
    </w:p>
    <w:p w14:paraId="210B619A" w14:textId="77777777" w:rsidR="009D2FE4" w:rsidRPr="009D2FE4" w:rsidRDefault="009D2FE4" w:rsidP="009D2FE4">
      <w:pPr>
        <w:spacing w:after="0"/>
        <w:rPr>
          <w:rFonts w:ascii="Courier New" w:hAnsi="Courier New" w:cs="Courier New"/>
          <w:lang w:val="en-US"/>
        </w:rPr>
      </w:pPr>
      <w:r w:rsidRPr="009D2FE4">
        <w:rPr>
          <w:rFonts w:ascii="Courier New" w:hAnsi="Courier New" w:cs="Courier New"/>
          <w:lang w:val="en-US"/>
        </w:rPr>
        <w:t>foo = column + row - i;</w:t>
      </w:r>
    </w:p>
    <w:p w14:paraId="4CAC274C" w14:textId="77777777" w:rsidR="009D2FE4" w:rsidRPr="009D2FE4" w:rsidRDefault="009D2FE4" w:rsidP="009D2FE4">
      <w:pPr>
        <w:spacing w:after="0"/>
        <w:rPr>
          <w:rFonts w:ascii="Courier New" w:hAnsi="Courier New" w:cs="Courier New"/>
          <w:lang w:val="en-US"/>
        </w:rPr>
      </w:pPr>
      <w:r w:rsidRPr="009D2FE4">
        <w:rPr>
          <w:rFonts w:ascii="Courier New" w:hAnsi="Courier New" w:cs="Courier New"/>
          <w:lang w:val="en-US"/>
        </w:rPr>
        <w:t>if (foo &gt;= 0 &amp;&amp; foo &lt; FIELD_SIZE)</w:t>
      </w:r>
    </w:p>
    <w:p w14:paraId="2776782B" w14:textId="08C525DF" w:rsidR="00614D57" w:rsidRDefault="009D2FE4" w:rsidP="009D2FE4">
      <w:pPr>
        <w:spacing w:after="0"/>
        <w:rPr>
          <w:rFonts w:ascii="Courier New" w:hAnsi="Courier New" w:cs="Courier New"/>
        </w:rPr>
      </w:pPr>
      <w:r w:rsidRPr="009D2FE4">
        <w:rPr>
          <w:rFonts w:ascii="Courier New" w:hAnsi="Courier New" w:cs="Courier New"/>
          <w:lang w:val="en-US"/>
        </w:rPr>
        <w:t xml:space="preserve">    </w:t>
      </w:r>
      <w:r w:rsidRPr="009D2FE4">
        <w:rPr>
          <w:rFonts w:ascii="Courier New" w:hAnsi="Courier New" w:cs="Courier New"/>
        </w:rPr>
        <w:t>chessField[i][foo] += offset;</w:t>
      </w:r>
    </w:p>
    <w:p w14:paraId="0E4A8AB2" w14:textId="77777777" w:rsidR="009D2FE4" w:rsidRPr="009D2FE4" w:rsidRDefault="009D2FE4" w:rsidP="009D2FE4">
      <w:pPr>
        <w:spacing w:after="0"/>
        <w:rPr>
          <w:rFonts w:ascii="Courier New" w:hAnsi="Courier New" w:cs="Courier New"/>
        </w:rPr>
      </w:pPr>
    </w:p>
    <w:p w14:paraId="744E3A18" w14:textId="1A54C6A7" w:rsidR="009D2FE4" w:rsidRDefault="009D2FE4" w:rsidP="004D5A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E2C09" w14:textId="27EB9D1F" w:rsidR="00C75677" w:rsidRDefault="00C75677" w:rsidP="00C756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конце выполнения функции: устанавливается значение клетки и поскольку было изменено состояние шахматного поля, то есть произведён шаг, осуществляется вывод нового полученного поля на экран.</w:t>
      </w:r>
    </w:p>
    <w:p w14:paraId="3238DD02" w14:textId="77777777" w:rsidR="00C75677" w:rsidRPr="00C75677" w:rsidRDefault="00C75677" w:rsidP="00C75677">
      <w:pPr>
        <w:spacing w:after="0"/>
        <w:rPr>
          <w:rFonts w:ascii="Courier New" w:hAnsi="Courier New" w:cs="Courier New"/>
          <w:lang w:val="en-US"/>
        </w:rPr>
      </w:pPr>
      <w:r w:rsidRPr="00C75677">
        <w:rPr>
          <w:rFonts w:ascii="Courier New" w:hAnsi="Courier New" w:cs="Courier New"/>
          <w:lang w:val="en-US"/>
        </w:rPr>
        <w:lastRenderedPageBreak/>
        <w:t>chessField[row][column] = cellValue;</w:t>
      </w:r>
    </w:p>
    <w:p w14:paraId="14F7694F" w14:textId="243B95E4" w:rsidR="00C75677" w:rsidRDefault="00C75677" w:rsidP="00C75677">
      <w:pPr>
        <w:spacing w:after="0"/>
        <w:rPr>
          <w:rFonts w:ascii="Courier New" w:hAnsi="Courier New" w:cs="Courier New"/>
          <w:lang w:val="en-US"/>
        </w:rPr>
      </w:pPr>
      <w:r w:rsidRPr="00C75677">
        <w:rPr>
          <w:rFonts w:ascii="Courier New" w:hAnsi="Courier New" w:cs="Courier New"/>
          <w:lang w:val="en-US"/>
        </w:rPr>
        <w:t>PrintField(chessField);</w:t>
      </w:r>
    </w:p>
    <w:p w14:paraId="1CF1FFD5" w14:textId="77777777" w:rsidR="00C75677" w:rsidRPr="00C75677" w:rsidRDefault="00C75677" w:rsidP="00C75677">
      <w:pPr>
        <w:spacing w:after="0"/>
        <w:rPr>
          <w:rFonts w:ascii="Courier New" w:hAnsi="Courier New" w:cs="Courier New"/>
          <w:lang w:val="en-US"/>
        </w:rPr>
      </w:pPr>
    </w:p>
    <w:p w14:paraId="37556CE2" w14:textId="30B26C90" w:rsidR="00C75677" w:rsidRPr="00C57F53" w:rsidRDefault="00C75677" w:rsidP="00C756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FB97F2" w14:textId="048C0D2B" w:rsidR="00C75677" w:rsidRDefault="00C75677" w:rsidP="00C756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было описано выше, алгоритм поиска с возвратом удобно решать при помощи рекурсии. Каждая функция отвечает за установку-удаление ферзей на каждой строке, через проверку значений клеток каждого столбца данной строки. Если функция возвращает </w:t>
      </w:r>
      <w:r w:rsidRPr="00C75677">
        <w:rPr>
          <w:rFonts w:ascii="Courier New" w:hAnsi="Courier New" w:cs="Courier New"/>
          <w:lang w:val="en-US"/>
        </w:rPr>
        <w:t>true</w:t>
      </w:r>
      <w:r w:rsidRPr="00C75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то есть ферзя поставить можно, то вызывается вложенная функция, если та возвращает </w:t>
      </w:r>
      <w:r w:rsidRPr="00C75677">
        <w:rPr>
          <w:rFonts w:ascii="Courier New" w:hAnsi="Courier New" w:cs="Courier New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, то в свою очередь вызывает вложенную функцию. Так будет происходить до тех пор, пока не будет достигнута последняя строка в шахматной доске.</w:t>
      </w:r>
    </w:p>
    <w:p w14:paraId="0BE1E1D9" w14:textId="77777777" w:rsidR="00C75677" w:rsidRPr="00C75677" w:rsidRDefault="00C75677" w:rsidP="00C756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BF7F9F" w14:textId="77777777" w:rsidR="00C75677" w:rsidRPr="00C75677" w:rsidRDefault="00C75677" w:rsidP="00C75677">
      <w:pPr>
        <w:spacing w:after="0"/>
        <w:jc w:val="both"/>
        <w:rPr>
          <w:rFonts w:ascii="Courier New" w:hAnsi="Courier New" w:cs="Courier New"/>
          <w:lang w:val="en-US"/>
        </w:rPr>
      </w:pPr>
      <w:r w:rsidRPr="00C75677">
        <w:rPr>
          <w:rFonts w:ascii="Courier New" w:hAnsi="Courier New" w:cs="Courier New"/>
          <w:lang w:val="en-US"/>
        </w:rPr>
        <w:t xml:space="preserve">bool CanSetQueen(int** chessField, int row) </w:t>
      </w:r>
    </w:p>
    <w:p w14:paraId="7C8FF8FC" w14:textId="77777777" w:rsidR="00C75677" w:rsidRPr="00C75677" w:rsidRDefault="00C75677" w:rsidP="00C75677">
      <w:pPr>
        <w:spacing w:after="0"/>
        <w:jc w:val="both"/>
        <w:rPr>
          <w:rFonts w:ascii="Courier New" w:hAnsi="Courier New" w:cs="Courier New"/>
          <w:lang w:val="en-US"/>
        </w:rPr>
      </w:pPr>
      <w:r w:rsidRPr="00C75677">
        <w:rPr>
          <w:rFonts w:ascii="Courier New" w:hAnsi="Courier New" w:cs="Courier New"/>
          <w:lang w:val="en-US"/>
        </w:rPr>
        <w:t xml:space="preserve">{ </w:t>
      </w:r>
    </w:p>
    <w:p w14:paraId="3A4FD010" w14:textId="77777777" w:rsidR="00C75677" w:rsidRPr="00C75677" w:rsidRDefault="00C75677" w:rsidP="00C75677">
      <w:pPr>
        <w:spacing w:after="0"/>
        <w:jc w:val="both"/>
        <w:rPr>
          <w:rFonts w:ascii="Courier New" w:hAnsi="Courier New" w:cs="Courier New"/>
          <w:lang w:val="en-US"/>
        </w:rPr>
      </w:pPr>
      <w:r w:rsidRPr="00C75677">
        <w:rPr>
          <w:rFonts w:ascii="Courier New" w:hAnsi="Courier New" w:cs="Courier New"/>
          <w:lang w:val="en-US"/>
        </w:rPr>
        <w:t xml:space="preserve">    bool result = false; </w:t>
      </w:r>
    </w:p>
    <w:p w14:paraId="22EDBAAC" w14:textId="77777777" w:rsidR="00C75677" w:rsidRPr="00C75677" w:rsidRDefault="00C75677" w:rsidP="00C75677">
      <w:pPr>
        <w:spacing w:after="0"/>
        <w:jc w:val="both"/>
        <w:rPr>
          <w:rFonts w:ascii="Courier New" w:hAnsi="Courier New" w:cs="Courier New"/>
          <w:lang w:val="en-US"/>
        </w:rPr>
      </w:pPr>
      <w:r w:rsidRPr="00C75677">
        <w:rPr>
          <w:rFonts w:ascii="Courier New" w:hAnsi="Courier New" w:cs="Courier New"/>
          <w:lang w:val="en-US"/>
        </w:rPr>
        <w:t xml:space="preserve">    </w:t>
      </w:r>
    </w:p>
    <w:p w14:paraId="2810C2CE" w14:textId="7D8965B4" w:rsidR="00C75677" w:rsidRDefault="00C75677" w:rsidP="00C75677">
      <w:pPr>
        <w:spacing w:after="0"/>
        <w:jc w:val="both"/>
        <w:rPr>
          <w:rFonts w:ascii="Courier New" w:hAnsi="Courier New" w:cs="Courier New"/>
          <w:lang w:val="en-US"/>
        </w:rPr>
      </w:pPr>
      <w:r w:rsidRPr="00C75677">
        <w:rPr>
          <w:rFonts w:ascii="Courier New" w:hAnsi="Courier New" w:cs="Courier New"/>
          <w:lang w:val="en-US"/>
        </w:rPr>
        <w:t xml:space="preserve">    for (int column = 0; column &lt; FIELD_SIZE; column++)</w:t>
      </w:r>
    </w:p>
    <w:p w14:paraId="1B0FA068" w14:textId="551D142D" w:rsidR="00C75677" w:rsidRPr="00C57F53" w:rsidRDefault="00C75677" w:rsidP="00C75677">
      <w:pPr>
        <w:spacing w:after="0"/>
        <w:jc w:val="both"/>
        <w:rPr>
          <w:rFonts w:ascii="Courier New" w:hAnsi="Courier New" w:cs="Courier New"/>
        </w:rPr>
      </w:pPr>
      <w:r w:rsidRPr="00C57F53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</w:rPr>
        <w:t>//перебор всех столбцов строки</w:t>
      </w:r>
    </w:p>
    <w:p w14:paraId="579BE33B" w14:textId="2B4ADBEC" w:rsidR="00C75677" w:rsidRPr="00C57F53" w:rsidRDefault="00C75677" w:rsidP="00C75677">
      <w:pPr>
        <w:spacing w:after="0"/>
        <w:jc w:val="both"/>
        <w:rPr>
          <w:rFonts w:ascii="Courier New" w:hAnsi="Courier New" w:cs="Courier New"/>
        </w:rPr>
      </w:pPr>
      <w:r w:rsidRPr="00C57F53">
        <w:rPr>
          <w:rFonts w:ascii="Courier New" w:hAnsi="Courier New" w:cs="Courier New"/>
        </w:rPr>
        <w:t xml:space="preserve">    </w:t>
      </w:r>
    </w:p>
    <w:p w14:paraId="71E3A980" w14:textId="3B3C8DAD" w:rsidR="00C75677" w:rsidRPr="00C75677" w:rsidRDefault="00C75677" w:rsidP="00C75677">
      <w:pPr>
        <w:spacing w:after="0"/>
        <w:jc w:val="both"/>
        <w:rPr>
          <w:rFonts w:ascii="Courier New" w:hAnsi="Courier New" w:cs="Courier New"/>
        </w:rPr>
      </w:pPr>
      <w:r w:rsidRPr="00C7567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//возвращение значения: можно ли поставить ферзя или нет?</w:t>
      </w:r>
    </w:p>
    <w:p w14:paraId="33811774" w14:textId="63E38AA6" w:rsidR="00C75677" w:rsidRPr="00C75677" w:rsidRDefault="00C75677" w:rsidP="00C75677">
      <w:pPr>
        <w:spacing w:after="0"/>
        <w:jc w:val="both"/>
        <w:rPr>
          <w:rFonts w:ascii="Courier New" w:hAnsi="Courier New" w:cs="Courier New"/>
        </w:rPr>
      </w:pPr>
      <w:r w:rsidRPr="00C7567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return</w:t>
      </w:r>
      <w:r w:rsidRPr="00C7567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result</w:t>
      </w:r>
      <w:r w:rsidRPr="00C75677">
        <w:rPr>
          <w:rFonts w:ascii="Courier New" w:hAnsi="Courier New" w:cs="Courier New"/>
        </w:rPr>
        <w:t>;</w:t>
      </w:r>
    </w:p>
    <w:p w14:paraId="64645873" w14:textId="51927C06" w:rsidR="00C75677" w:rsidRDefault="00C75677" w:rsidP="00C75677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BACC81E" w14:textId="77777777" w:rsidR="00C75677" w:rsidRPr="00C75677" w:rsidRDefault="00C75677" w:rsidP="00C75677">
      <w:pPr>
        <w:spacing w:after="0"/>
        <w:jc w:val="both"/>
        <w:rPr>
          <w:rFonts w:ascii="Courier New" w:hAnsi="Courier New" w:cs="Courier New"/>
        </w:rPr>
      </w:pPr>
    </w:p>
    <w:p w14:paraId="2E3A0917" w14:textId="48F986C1" w:rsidR="00C75677" w:rsidRDefault="00C75677" w:rsidP="00C756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переборе, функции достаточно лишь проверить свободна ли текущая клетка или нет</w:t>
      </w:r>
      <w:r w:rsidR="00F705A3">
        <w:rPr>
          <w:rFonts w:ascii="Times New Roman" w:hAnsi="Times New Roman" w:cs="Times New Roman"/>
          <w:sz w:val="24"/>
          <w:szCs w:val="24"/>
        </w:rPr>
        <w:t xml:space="preserve"> (0: клетка свободна). Если клетка свободна, то можно поставить ферзя. Если это не последняя строка, то необходимо поставить следующего ферзя. Если ферзя поставить не удаётся, то ферзь удаляется, а перебор продолжается.</w:t>
      </w:r>
    </w:p>
    <w:p w14:paraId="3ABA4B16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>if (chessField[row][column] == 0)</w:t>
      </w:r>
    </w:p>
    <w:p w14:paraId="17DF6D13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>{</w:t>
      </w:r>
    </w:p>
    <w:p w14:paraId="716842D2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SetState(chessField, Queen::Set, row, column);</w:t>
      </w:r>
    </w:p>
    <w:p w14:paraId="47D87916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</w:t>
      </w:r>
    </w:p>
    <w:p w14:paraId="56AA1223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if (row == FIELD_SIZE - 1) </w:t>
      </w:r>
    </w:p>
    <w:p w14:paraId="5586BE0D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result = true;</w:t>
      </w:r>
    </w:p>
    <w:p w14:paraId="2D35E3CC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</w:p>
    <w:p w14:paraId="0770D23E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else </w:t>
      </w:r>
    </w:p>
    <w:p w14:paraId="0E3E52CB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{</w:t>
      </w:r>
    </w:p>
    <w:p w14:paraId="07FAE70D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result = CanSetQueen(chessField, row + 1);</w:t>
      </w:r>
    </w:p>
    <w:p w14:paraId="3F7EA521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</w:t>
      </w:r>
    </w:p>
    <w:p w14:paraId="7891C0CC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if (!result)</w:t>
      </w:r>
    </w:p>
    <w:p w14:paraId="0A9E3BD6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    SetState(chessField, Queen::Delete, row, column);</w:t>
      </w:r>
    </w:p>
    <w:p w14:paraId="736A3F9B" w14:textId="77777777" w:rsidR="00F705A3" w:rsidRPr="00F705A3" w:rsidRDefault="00F705A3" w:rsidP="00F705A3">
      <w:pPr>
        <w:spacing w:after="0"/>
        <w:rPr>
          <w:rFonts w:ascii="Courier New" w:hAnsi="Courier New" w:cs="Courier New"/>
        </w:rPr>
      </w:pPr>
      <w:r w:rsidRPr="00F705A3">
        <w:rPr>
          <w:rFonts w:ascii="Courier New" w:hAnsi="Courier New" w:cs="Courier New"/>
          <w:lang w:val="en-US"/>
        </w:rPr>
        <w:t xml:space="preserve">    </w:t>
      </w:r>
      <w:r w:rsidRPr="00F705A3">
        <w:rPr>
          <w:rFonts w:ascii="Courier New" w:hAnsi="Courier New" w:cs="Courier New"/>
        </w:rPr>
        <w:t>}</w:t>
      </w:r>
    </w:p>
    <w:p w14:paraId="27B36711" w14:textId="25CC8B56" w:rsidR="00F705A3" w:rsidRDefault="00F705A3" w:rsidP="00F705A3">
      <w:pPr>
        <w:spacing w:after="0"/>
        <w:rPr>
          <w:rFonts w:ascii="Courier New" w:hAnsi="Courier New" w:cs="Courier New"/>
        </w:rPr>
      </w:pPr>
      <w:r w:rsidRPr="00F705A3">
        <w:rPr>
          <w:rFonts w:ascii="Courier New" w:hAnsi="Courier New" w:cs="Courier New"/>
        </w:rPr>
        <w:t>}</w:t>
      </w:r>
    </w:p>
    <w:p w14:paraId="330A38C9" w14:textId="77777777" w:rsidR="00F705A3" w:rsidRPr="00F705A3" w:rsidRDefault="00F705A3" w:rsidP="00F705A3">
      <w:pPr>
        <w:spacing w:after="0"/>
        <w:rPr>
          <w:rFonts w:ascii="Courier New" w:hAnsi="Courier New" w:cs="Courier New"/>
        </w:rPr>
      </w:pPr>
    </w:p>
    <w:p w14:paraId="2F895F42" w14:textId="6881C686" w:rsidR="00F705A3" w:rsidRDefault="00F705A3" w:rsidP="00F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56CA9B" w14:textId="77777777" w:rsidR="00F705A3" w:rsidRDefault="00F705A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CA072C" w14:textId="1836BB94" w:rsidR="00F705A3" w:rsidRDefault="00F705A3" w:rsidP="00F705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Также была реализована функция </w:t>
      </w:r>
      <w:r w:rsidRPr="00F705A3">
        <w:rPr>
          <w:rFonts w:ascii="Courier New" w:hAnsi="Courier New" w:cs="Courier New"/>
          <w:lang w:val="en-US"/>
        </w:rPr>
        <w:t>ShowSolution</w:t>
      </w:r>
      <w:r>
        <w:rPr>
          <w:rFonts w:ascii="Times New Roman" w:hAnsi="Times New Roman" w:cs="Times New Roman"/>
          <w:sz w:val="24"/>
          <w:szCs w:val="24"/>
        </w:rPr>
        <w:t>, которая принимает в качестве аргумента поле, в котором происходит поиск, и отвечающая за показ ответа или его отсутствия, которая будет вызываться в главной функции программы.</w:t>
      </w:r>
    </w:p>
    <w:p w14:paraId="06C6E84C" w14:textId="31F379EA" w:rsidR="00F705A3" w:rsidRDefault="00F705A3" w:rsidP="00F705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последовательность найти не получилось, то выведется соответствующее о провале поиска нужной комбинации на поле.</w:t>
      </w:r>
    </w:p>
    <w:p w14:paraId="2ED9FB4E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>void ShowSolution(int** field)</w:t>
      </w:r>
    </w:p>
    <w:p w14:paraId="7B8AAD1C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>{</w:t>
      </w:r>
    </w:p>
    <w:p w14:paraId="121FF9D8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bool hasSolution = CanSetQueen(field, 0);</w:t>
      </w:r>
    </w:p>
    <w:p w14:paraId="6FC091E2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</w:p>
    <w:p w14:paraId="49A970B4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if (hasSolution)</w:t>
      </w:r>
    </w:p>
    <w:p w14:paraId="04558EEC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{</w:t>
      </w:r>
    </w:p>
    <w:p w14:paraId="6158ABEE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cout &lt;&lt; "Final layout:" &lt;&lt; endl;</w:t>
      </w:r>
    </w:p>
    <w:p w14:paraId="21C8AC25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PrintField(field);</w:t>
      </w:r>
    </w:p>
    <w:p w14:paraId="2A80C363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}</w:t>
      </w:r>
    </w:p>
    <w:p w14:paraId="28D46C6E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else</w:t>
      </w:r>
    </w:p>
    <w:p w14:paraId="4518E11A" w14:textId="74000FF0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cout &lt;&lt; "The task has no solutions.";</w:t>
      </w:r>
    </w:p>
    <w:p w14:paraId="6498E0F8" w14:textId="6DD73CAE" w:rsidR="00F705A3" w:rsidRPr="00F705A3" w:rsidRDefault="00F705A3" w:rsidP="00F705A3">
      <w:pPr>
        <w:spacing w:after="0"/>
        <w:rPr>
          <w:rFonts w:ascii="Courier New" w:hAnsi="Courier New" w:cs="Courier New"/>
        </w:rPr>
      </w:pPr>
      <w:r w:rsidRPr="00F705A3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14:paraId="0F2D2168" w14:textId="66A7DA82" w:rsidR="00F705A3" w:rsidRDefault="00F705A3" w:rsidP="00F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695FA" w14:textId="232D6F9B" w:rsidR="00F705A3" w:rsidRDefault="00F705A3" w:rsidP="00F705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главной функции происходит следующее:</w:t>
      </w:r>
    </w:p>
    <w:p w14:paraId="211F5385" w14:textId="1E9A88C3" w:rsidR="00F705A3" w:rsidRDefault="00F705A3" w:rsidP="00F705A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Выводится на экран заголовок программы;</w:t>
      </w:r>
    </w:p>
    <w:p w14:paraId="297D5092" w14:textId="3AE9BD5D" w:rsidR="00F705A3" w:rsidRDefault="00F705A3" w:rsidP="00F705A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Инициализируется новый двумерный массив;</w:t>
      </w:r>
    </w:p>
    <w:p w14:paraId="341260F1" w14:textId="2598D0B1" w:rsidR="00F705A3" w:rsidRDefault="00F705A3" w:rsidP="00F705A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Вызывается функция, отвечающая за решение задачи;</w:t>
      </w:r>
    </w:p>
    <w:p w14:paraId="728AE918" w14:textId="7F972D3D" w:rsidR="00F705A3" w:rsidRDefault="00F705A3" w:rsidP="00F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B6A4C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>int main()</w:t>
      </w:r>
    </w:p>
    <w:p w14:paraId="7AB9B0E9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>{</w:t>
      </w:r>
    </w:p>
    <w:p w14:paraId="40C4C98A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cout &lt;&lt; APP_TITLE &lt;&lt; endl;</w:t>
      </w:r>
    </w:p>
    <w:p w14:paraId="58748661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int** chessField = NewField();</w:t>
      </w:r>
    </w:p>
    <w:p w14:paraId="09540983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</w:t>
      </w:r>
    </w:p>
    <w:p w14:paraId="77FDAAFF" w14:textId="3E570718" w:rsid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ShowSolution(chessField);</w:t>
      </w:r>
    </w:p>
    <w:p w14:paraId="2BB7FBE9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</w:p>
    <w:p w14:paraId="68898C82" w14:textId="78465C7C" w:rsidR="00F705A3" w:rsidRPr="00C57F53" w:rsidRDefault="00F705A3" w:rsidP="00F705A3">
      <w:pPr>
        <w:spacing w:after="0"/>
        <w:rPr>
          <w:rFonts w:ascii="Courier New" w:hAnsi="Courier New" w:cs="Courier New"/>
        </w:rPr>
      </w:pPr>
      <w:r w:rsidRPr="00F705A3">
        <w:rPr>
          <w:rFonts w:ascii="Courier New" w:hAnsi="Courier New" w:cs="Courier New"/>
          <w:lang w:val="en-US"/>
        </w:rPr>
        <w:t xml:space="preserve">    delete</w:t>
      </w:r>
      <w:r w:rsidRPr="00C57F53">
        <w:rPr>
          <w:rFonts w:ascii="Courier New" w:hAnsi="Courier New" w:cs="Courier New"/>
        </w:rPr>
        <w:t xml:space="preserve">[] </w:t>
      </w:r>
      <w:r w:rsidRPr="00F705A3">
        <w:rPr>
          <w:rFonts w:ascii="Courier New" w:hAnsi="Courier New" w:cs="Courier New"/>
          <w:lang w:val="en-US"/>
        </w:rPr>
        <w:t>chessField</w:t>
      </w:r>
      <w:r w:rsidRPr="00C57F53">
        <w:rPr>
          <w:rFonts w:ascii="Courier New" w:hAnsi="Courier New" w:cs="Courier New"/>
        </w:rPr>
        <w:t>;</w:t>
      </w:r>
    </w:p>
    <w:p w14:paraId="5BFA0EF8" w14:textId="77777777" w:rsidR="00F705A3" w:rsidRPr="00C57F53" w:rsidRDefault="00F705A3" w:rsidP="00F705A3">
      <w:pPr>
        <w:spacing w:after="0"/>
        <w:rPr>
          <w:rFonts w:ascii="Courier New" w:hAnsi="Courier New" w:cs="Courier New"/>
        </w:rPr>
      </w:pPr>
      <w:r w:rsidRPr="00C57F53">
        <w:rPr>
          <w:rFonts w:ascii="Courier New" w:hAnsi="Courier New" w:cs="Courier New"/>
        </w:rPr>
        <w:t xml:space="preserve">    </w:t>
      </w:r>
      <w:r w:rsidRPr="00F705A3">
        <w:rPr>
          <w:rFonts w:ascii="Courier New" w:hAnsi="Courier New" w:cs="Courier New"/>
          <w:lang w:val="en-US"/>
        </w:rPr>
        <w:t>return</w:t>
      </w:r>
      <w:r w:rsidRPr="00C57F53">
        <w:rPr>
          <w:rFonts w:ascii="Courier New" w:hAnsi="Courier New" w:cs="Courier New"/>
        </w:rPr>
        <w:t xml:space="preserve"> 0;</w:t>
      </w:r>
    </w:p>
    <w:p w14:paraId="7DFAF115" w14:textId="06BD9DD3" w:rsidR="00F705A3" w:rsidRDefault="00F705A3" w:rsidP="00F705A3">
      <w:pPr>
        <w:spacing w:after="0"/>
        <w:rPr>
          <w:rFonts w:ascii="Courier New" w:hAnsi="Courier New" w:cs="Courier New"/>
        </w:rPr>
      </w:pPr>
      <w:r w:rsidRPr="00F705A3">
        <w:rPr>
          <w:rFonts w:ascii="Courier New" w:hAnsi="Courier New" w:cs="Courier New"/>
        </w:rPr>
        <w:t>}</w:t>
      </w:r>
    </w:p>
    <w:p w14:paraId="335C556F" w14:textId="77777777" w:rsidR="00F705A3" w:rsidRPr="00F705A3" w:rsidRDefault="00F705A3" w:rsidP="00F705A3">
      <w:pPr>
        <w:spacing w:after="0"/>
        <w:rPr>
          <w:rFonts w:ascii="Courier New" w:hAnsi="Courier New" w:cs="Courier New"/>
        </w:rPr>
      </w:pPr>
    </w:p>
    <w:p w14:paraId="5F9510E1" w14:textId="6E5034A2" w:rsidR="00DE7DBA" w:rsidRDefault="00DE7DB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002EF4" w14:textId="130D96BB" w:rsidR="00F705A3" w:rsidRPr="00DE7DBA" w:rsidRDefault="00DE7DBA" w:rsidP="00C756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D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Полный исходный код программы на языке программирования </w:t>
      </w:r>
      <w:r w:rsidRPr="00DE7DB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E7DBA">
        <w:rPr>
          <w:rFonts w:ascii="Times New Roman" w:hAnsi="Times New Roman" w:cs="Times New Roman"/>
          <w:b/>
          <w:sz w:val="24"/>
          <w:szCs w:val="24"/>
        </w:rPr>
        <w:t>++:</w:t>
      </w:r>
    </w:p>
    <w:p w14:paraId="09A5799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#include &lt;iostream&gt;</w:t>
      </w:r>
    </w:p>
    <w:p w14:paraId="2C374B8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605995E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#define APP_TITLE "Eight queens puzzle"</w:t>
      </w:r>
    </w:p>
    <w:p w14:paraId="67D844D6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#define FIELD_SIZE 8</w:t>
      </w:r>
    </w:p>
    <w:p w14:paraId="6ED5ACF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165A71A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using namespace std;</w:t>
      </w:r>
    </w:p>
    <w:p w14:paraId="26C6E45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3733B5A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enum Queen </w:t>
      </w:r>
    </w:p>
    <w:p w14:paraId="55CD8B4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{</w:t>
      </w:r>
    </w:p>
    <w:p w14:paraId="4965366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Set, Delete</w:t>
      </w:r>
    </w:p>
    <w:p w14:paraId="4AE4E0D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};</w:t>
      </w:r>
    </w:p>
    <w:p w14:paraId="49916BC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6AE0471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int** NewField()</w:t>
      </w:r>
    </w:p>
    <w:p w14:paraId="39145E7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{</w:t>
      </w:r>
    </w:p>
    <w:p w14:paraId="5D784FFF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int** field = new int* [FIELD_SIZE];</w:t>
      </w:r>
    </w:p>
    <w:p w14:paraId="6BA1CAE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38F18431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for (int i = 0; i &lt; FIELD_SIZE; i++)</w:t>
      </w:r>
    </w:p>
    <w:p w14:paraId="24690CEA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{</w:t>
      </w:r>
    </w:p>
    <w:p w14:paraId="6D2140E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field[i] = new int [FIELD_SIZE];</w:t>
      </w:r>
    </w:p>
    <w:p w14:paraId="2FC4AEB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276FB4F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for (int j = 0; j &lt; FIELD_SIZE; j++)</w:t>
      </w:r>
    </w:p>
    <w:p w14:paraId="037E45B2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field[i][j] = 0;</w:t>
      </w:r>
    </w:p>
    <w:p w14:paraId="1E44689A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}</w:t>
      </w:r>
    </w:p>
    <w:p w14:paraId="416D927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2399CE9B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return field;</w:t>
      </w:r>
    </w:p>
    <w:p w14:paraId="5E97DA3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}</w:t>
      </w:r>
    </w:p>
    <w:p w14:paraId="029A410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72BD57FF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void PrintField(int** chessField)</w:t>
      </w:r>
    </w:p>
    <w:p w14:paraId="64E5C32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{</w:t>
      </w:r>
    </w:p>
    <w:p w14:paraId="5D7CA72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string field = "";</w:t>
      </w:r>
    </w:p>
    <w:p w14:paraId="12246F6A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for (int i = 0; i &lt; FIELD_SIZE; i++)</w:t>
      </w:r>
    </w:p>
    <w:p w14:paraId="1AD2E17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{</w:t>
      </w:r>
    </w:p>
    <w:p w14:paraId="27216A2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for (int j = 0; j &lt; FIELD_SIZE; j++)</w:t>
      </w:r>
    </w:p>
    <w:p w14:paraId="47F229AB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field += (chessField[i][j] == -1)? "Q " : </w:t>
      </w:r>
    </w:p>
    <w:p w14:paraId="3035543F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    (chessField[i][j] &gt; 0)? "* " : ". ";</w:t>
      </w:r>
    </w:p>
    <w:p w14:paraId="08EDC78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</w:t>
      </w:r>
    </w:p>
    <w:p w14:paraId="250C93A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field += '\n';</w:t>
      </w:r>
    </w:p>
    <w:p w14:paraId="6E89796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}</w:t>
      </w:r>
    </w:p>
    <w:p w14:paraId="2B0381C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4096272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field += '\n';</w:t>
      </w:r>
    </w:p>
    <w:p w14:paraId="5B67D82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cout &lt;&lt; field;</w:t>
      </w:r>
    </w:p>
    <w:p w14:paraId="39DD499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}</w:t>
      </w:r>
    </w:p>
    <w:p w14:paraId="795CB00B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73DA8AC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void SetState(int** chessField, Queen queenState, int row, int column)</w:t>
      </w:r>
    </w:p>
    <w:p w14:paraId="220C07EF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{</w:t>
      </w:r>
    </w:p>
    <w:p w14:paraId="4299227B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int </w:t>
      </w:r>
    </w:p>
    <w:p w14:paraId="07CCAD8A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offset = 0,</w:t>
      </w:r>
    </w:p>
    <w:p w14:paraId="522A4D5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lastRenderedPageBreak/>
        <w:t xml:space="preserve">        cellValue = 0;</w:t>
      </w:r>
    </w:p>
    <w:p w14:paraId="3BE5E403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7D69260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switch (queenState)</w:t>
      </w:r>
    </w:p>
    <w:p w14:paraId="45E4935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{</w:t>
      </w:r>
    </w:p>
    <w:p w14:paraId="6CF53E7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case Queen::Set:</w:t>
      </w:r>
    </w:p>
    <w:p w14:paraId="1769DDC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offset = 1;</w:t>
      </w:r>
    </w:p>
    <w:p w14:paraId="536DFC06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cellValue = -1;</w:t>
      </w:r>
    </w:p>
    <w:p w14:paraId="3D6A5F2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break;</w:t>
      </w:r>
    </w:p>
    <w:p w14:paraId="34D02C83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314867EC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case Queen::Delete:</w:t>
      </w:r>
    </w:p>
    <w:p w14:paraId="41C7836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offset = -1;</w:t>
      </w:r>
    </w:p>
    <w:p w14:paraId="1E08E8E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cellValue = 0;</w:t>
      </w:r>
    </w:p>
    <w:p w14:paraId="56DAA6C6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break;</w:t>
      </w:r>
    </w:p>
    <w:p w14:paraId="1D3CEC1F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}</w:t>
      </w:r>
    </w:p>
    <w:p w14:paraId="453B343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0B4EB20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for (int i = 0; i &lt; FIELD_SIZE; i++)</w:t>
      </w:r>
    </w:p>
    <w:p w14:paraId="6510185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{</w:t>
      </w:r>
    </w:p>
    <w:p w14:paraId="3582E07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chessField[i][column] += offset; </w:t>
      </w:r>
    </w:p>
    <w:p w14:paraId="78E99EF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chessField[row][i] += offset; </w:t>
      </w:r>
    </w:p>
    <w:p w14:paraId="3584B8AF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3FADDFBA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int foo = column - row + i;</w:t>
      </w:r>
    </w:p>
    <w:p w14:paraId="0C6CA75C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if (foo &gt;= 0 &amp;&amp; foo &lt; FIELD_SIZE)</w:t>
      </w:r>
    </w:p>
    <w:p w14:paraId="3F5D1E2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chessField[i][foo] += offset;</w:t>
      </w:r>
    </w:p>
    <w:p w14:paraId="725AC50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1F45E8A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foo = column + row - i;</w:t>
      </w:r>
    </w:p>
    <w:p w14:paraId="57FBF8C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if (foo &gt;= 0 &amp;&amp; foo &lt; FIELD_SIZE)</w:t>
      </w:r>
    </w:p>
    <w:p w14:paraId="7884ED5F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chessField[i][foo] += offset;</w:t>
      </w:r>
    </w:p>
    <w:p w14:paraId="1E933CF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}</w:t>
      </w:r>
    </w:p>
    <w:p w14:paraId="119789E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7D925481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chessField[row][column] = cellValue;</w:t>
      </w:r>
    </w:p>
    <w:p w14:paraId="71C0E726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PrintField(chessField);</w:t>
      </w:r>
    </w:p>
    <w:p w14:paraId="10709A9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}</w:t>
      </w:r>
    </w:p>
    <w:p w14:paraId="4AE82B9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47DDF0D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bool CanSetQueen(int** chessField, int row) </w:t>
      </w:r>
    </w:p>
    <w:p w14:paraId="286C400B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{ </w:t>
      </w:r>
    </w:p>
    <w:p w14:paraId="5BE1AFB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bool result = false; </w:t>
      </w:r>
    </w:p>
    <w:p w14:paraId="7C1F423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</w:t>
      </w:r>
    </w:p>
    <w:p w14:paraId="563C3B6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for (int column = 0; column &lt; FIELD_SIZE; column++)</w:t>
      </w:r>
    </w:p>
    <w:p w14:paraId="5FBFCF5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if (chessField[row][column] == 0)</w:t>
      </w:r>
    </w:p>
    <w:p w14:paraId="5C81E5D1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{</w:t>
      </w:r>
    </w:p>
    <w:p w14:paraId="7E5A590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SetState(chessField, Queen::Set, row, column);</w:t>
      </w:r>
    </w:p>
    <w:p w14:paraId="6B15E35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</w:t>
      </w:r>
    </w:p>
    <w:p w14:paraId="41BF683B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if (row == FIELD_SIZE - 1) </w:t>
      </w:r>
    </w:p>
    <w:p w14:paraId="670E815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    result = true;</w:t>
      </w:r>
    </w:p>
    <w:p w14:paraId="3285B623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4EA91F0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else </w:t>
      </w:r>
    </w:p>
    <w:p w14:paraId="49181FD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{</w:t>
      </w:r>
    </w:p>
    <w:p w14:paraId="3D8B56B3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    result = CanSetQueen(chessField, row + 1);</w:t>
      </w:r>
    </w:p>
    <w:p w14:paraId="2589DCB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    </w:t>
      </w:r>
    </w:p>
    <w:p w14:paraId="34E4D0C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lastRenderedPageBreak/>
        <w:t xml:space="preserve">                if (!result)</w:t>
      </w:r>
    </w:p>
    <w:p w14:paraId="4929ADD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        SetState(chessField, Queen::Delete, row, column);</w:t>
      </w:r>
    </w:p>
    <w:p w14:paraId="5EFF0B9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}</w:t>
      </w:r>
    </w:p>
    <w:p w14:paraId="796D5F32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}</w:t>
      </w:r>
    </w:p>
    <w:p w14:paraId="73EA073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</w:t>
      </w:r>
    </w:p>
    <w:p w14:paraId="74237AC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</w:t>
      </w:r>
    </w:p>
    <w:p w14:paraId="102B291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return result;</w:t>
      </w:r>
    </w:p>
    <w:p w14:paraId="62D46C16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}</w:t>
      </w:r>
    </w:p>
    <w:p w14:paraId="0A43773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59403531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void ShowSolution(int** field)</w:t>
      </w:r>
    </w:p>
    <w:p w14:paraId="0F4580F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{</w:t>
      </w:r>
    </w:p>
    <w:p w14:paraId="7870D68C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bool hasSolution = CanSetQueen(field, 0);</w:t>
      </w:r>
    </w:p>
    <w:p w14:paraId="1BE3A4C2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07346F8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if (hasSolution)</w:t>
      </w:r>
    </w:p>
    <w:p w14:paraId="01A79212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{</w:t>
      </w:r>
    </w:p>
    <w:p w14:paraId="149B71F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cout &lt;&lt; "Final layout:" &lt;&lt; endl;</w:t>
      </w:r>
    </w:p>
    <w:p w14:paraId="2A6FD7C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PrintField(field);</w:t>
      </w:r>
    </w:p>
    <w:p w14:paraId="1FB540A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}</w:t>
      </w:r>
    </w:p>
    <w:p w14:paraId="077EED1A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else</w:t>
      </w:r>
    </w:p>
    <w:p w14:paraId="2B5ABBC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cout &lt;&lt; "The task has no solutions.";</w:t>
      </w:r>
    </w:p>
    <w:p w14:paraId="52E27B66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}</w:t>
      </w:r>
    </w:p>
    <w:p w14:paraId="55A4DFCB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312A47E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int main()</w:t>
      </w:r>
    </w:p>
    <w:p w14:paraId="3E15955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{</w:t>
      </w:r>
    </w:p>
    <w:p w14:paraId="5D0E8FA1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cout &lt;&lt; APP_TITLE &lt;&lt; endl;</w:t>
      </w:r>
    </w:p>
    <w:p w14:paraId="12A904B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int** chessField = NewField();</w:t>
      </w:r>
    </w:p>
    <w:p w14:paraId="792658D6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</w:t>
      </w:r>
    </w:p>
    <w:p w14:paraId="4F2AF5B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ShowSolution(chessField);</w:t>
      </w:r>
    </w:p>
    <w:p w14:paraId="3E213D9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delete[] chessField;</w:t>
      </w:r>
    </w:p>
    <w:p w14:paraId="1C44374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0009507A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system("pause");</w:t>
      </w:r>
    </w:p>
    <w:p w14:paraId="0060F5D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return 0;</w:t>
      </w:r>
    </w:p>
    <w:p w14:paraId="0B5C3311" w14:textId="549EB119" w:rsid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}</w:t>
      </w:r>
    </w:p>
    <w:p w14:paraId="66FCE9B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2E21E8BD" w14:textId="0D1D74B9" w:rsidR="00DE7DBA" w:rsidRDefault="00DE7DB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87D401D" w14:textId="6D9EECA5" w:rsidR="00BA0D42" w:rsidRDefault="00BA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Блок-схема </w:t>
      </w:r>
      <w:r w:rsidRPr="00BA0D42">
        <w:rPr>
          <w:rFonts w:ascii="Times New Roman" w:hAnsi="Times New Roman" w:cs="Times New Roman"/>
          <w:sz w:val="24"/>
          <w:szCs w:val="24"/>
        </w:rPr>
        <w:t>алгоритма программы:</w:t>
      </w:r>
    </w:p>
    <w:p w14:paraId="04E97A92" w14:textId="77777777" w:rsidR="00BA0D42" w:rsidRDefault="00BA0D4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87DCFEF" w14:textId="77777777" w:rsidR="00BA0D42" w:rsidRDefault="00BA0D42" w:rsidP="00711B7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0BF35F" wp14:editId="1665B10D">
            <wp:extent cx="5940425" cy="7360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Pr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F8FC" w14:textId="679DADFC" w:rsidR="00BA0D42" w:rsidRDefault="00BA0D42" w:rsidP="00711B7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711B71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105CF04F" wp14:editId="63F98758">
            <wp:extent cx="471932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ctions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93D6" w14:textId="3A50C676" w:rsidR="00883582" w:rsidRDefault="00883582" w:rsidP="00711B7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7E350338" wp14:editId="2AB69A78">
            <wp:extent cx="5940425" cy="8397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nctionsPa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60AD" w14:textId="3BDAB522" w:rsidR="00883582" w:rsidRDefault="00883582" w:rsidP="00711B7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63AFE5" w14:textId="77777777" w:rsidR="00883582" w:rsidRPr="00711B71" w:rsidRDefault="00883582" w:rsidP="00711B7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13842C" w14:textId="5FEB6094" w:rsidR="00DE7DBA" w:rsidRPr="000421FD" w:rsidRDefault="00DE7DBA" w:rsidP="00DE7D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1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Скриншоты выполненной </w:t>
      </w:r>
      <w:r w:rsidR="005E5723" w:rsidRPr="000421FD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0421FD">
        <w:rPr>
          <w:rFonts w:ascii="Times New Roman" w:hAnsi="Times New Roman" w:cs="Times New Roman"/>
          <w:b/>
          <w:sz w:val="24"/>
          <w:szCs w:val="24"/>
        </w:rPr>
        <w:t>:</w:t>
      </w:r>
    </w:p>
    <w:p w14:paraId="7070C767" w14:textId="44371C5C" w:rsidR="000421FD" w:rsidRDefault="000421FD" w:rsidP="00DE7DBA">
      <w:pPr>
        <w:jc w:val="both"/>
        <w:rPr>
          <w:noProof/>
        </w:rPr>
      </w:pPr>
      <w:r w:rsidRPr="000421F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739CBB" wp14:editId="0EB80226">
            <wp:extent cx="2757805" cy="7916563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891" cy="79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1FD">
        <w:rPr>
          <w:noProof/>
        </w:rPr>
        <w:t xml:space="preserve"> </w:t>
      </w:r>
      <w:r w:rsidRPr="000421F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F044A7" wp14:editId="474B0375">
            <wp:extent cx="2953789" cy="792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999" cy="793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77DA" w14:textId="74AC737D" w:rsidR="000421FD" w:rsidRPr="00BA0D42" w:rsidRDefault="000421FD" w:rsidP="00DE7DBA">
      <w:pPr>
        <w:jc w:val="both"/>
        <w:rPr>
          <w:rFonts w:ascii="Times New Roman" w:hAnsi="Times New Roman" w:cs="Times New Roman"/>
          <w:sz w:val="24"/>
          <w:szCs w:val="24"/>
        </w:rPr>
      </w:pPr>
      <w:r w:rsidRPr="000421F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9054C01" wp14:editId="456BFA5F">
            <wp:extent cx="1647825" cy="82543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404" cy="825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1FD">
        <w:rPr>
          <w:noProof/>
        </w:rPr>
        <w:t xml:space="preserve"> </w:t>
      </w:r>
      <w:r w:rsidRPr="000421F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D79F25" wp14:editId="046DB988">
            <wp:extent cx="2113325" cy="827078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6713" cy="82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1FD" w:rsidRPr="00BA0D4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55258" w14:textId="77777777" w:rsidR="00AB601B" w:rsidRDefault="00AB601B" w:rsidP="004D5A5D">
      <w:pPr>
        <w:spacing w:after="0" w:line="240" w:lineRule="auto"/>
      </w:pPr>
      <w:r>
        <w:separator/>
      </w:r>
    </w:p>
  </w:endnote>
  <w:endnote w:type="continuationSeparator" w:id="0">
    <w:p w14:paraId="385FB8D8" w14:textId="77777777" w:rsidR="00AB601B" w:rsidRDefault="00AB601B" w:rsidP="004D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28910"/>
      <w:docPartObj>
        <w:docPartGallery w:val="Page Numbers (Bottom of Page)"/>
        <w:docPartUnique/>
      </w:docPartObj>
    </w:sdtPr>
    <w:sdtEndPr/>
    <w:sdtContent>
      <w:p w14:paraId="58D5EB80" w14:textId="77777777" w:rsidR="004D5A5D" w:rsidRDefault="004D5A5D">
        <w:pPr>
          <w:pStyle w:val="a6"/>
          <w:jc w:val="right"/>
        </w:pPr>
      </w:p>
      <w:p w14:paraId="02FC2387" w14:textId="0E41F43F" w:rsidR="004D5A5D" w:rsidRDefault="004D5A5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179716" w14:textId="77777777" w:rsidR="004D5A5D" w:rsidRDefault="004D5A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EA61C" w14:textId="77777777" w:rsidR="00AB601B" w:rsidRDefault="00AB601B" w:rsidP="004D5A5D">
      <w:pPr>
        <w:spacing w:after="0" w:line="240" w:lineRule="auto"/>
      </w:pPr>
      <w:r>
        <w:separator/>
      </w:r>
    </w:p>
  </w:footnote>
  <w:footnote w:type="continuationSeparator" w:id="0">
    <w:p w14:paraId="140AA1B3" w14:textId="77777777" w:rsidR="00AB601B" w:rsidRDefault="00AB601B" w:rsidP="004D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0A5"/>
    <w:multiLevelType w:val="hybridMultilevel"/>
    <w:tmpl w:val="00841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54071"/>
    <w:multiLevelType w:val="hybridMultilevel"/>
    <w:tmpl w:val="02340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5EF0"/>
    <w:multiLevelType w:val="hybridMultilevel"/>
    <w:tmpl w:val="B6545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B5131"/>
    <w:multiLevelType w:val="hybridMultilevel"/>
    <w:tmpl w:val="3568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35DEC"/>
    <w:multiLevelType w:val="hybridMultilevel"/>
    <w:tmpl w:val="E12C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31EDA"/>
    <w:multiLevelType w:val="hybridMultilevel"/>
    <w:tmpl w:val="AF6E8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53017"/>
    <w:multiLevelType w:val="hybridMultilevel"/>
    <w:tmpl w:val="1BA8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31"/>
    <w:rsid w:val="000224EB"/>
    <w:rsid w:val="00041FEB"/>
    <w:rsid w:val="000421FD"/>
    <w:rsid w:val="000A41F9"/>
    <w:rsid w:val="001C5131"/>
    <w:rsid w:val="004D5A5D"/>
    <w:rsid w:val="00514968"/>
    <w:rsid w:val="00557660"/>
    <w:rsid w:val="005E0589"/>
    <w:rsid w:val="005E5723"/>
    <w:rsid w:val="00614D57"/>
    <w:rsid w:val="006E2C96"/>
    <w:rsid w:val="00711B71"/>
    <w:rsid w:val="007C4C81"/>
    <w:rsid w:val="008673A5"/>
    <w:rsid w:val="00883582"/>
    <w:rsid w:val="009D2FE4"/>
    <w:rsid w:val="00AB601B"/>
    <w:rsid w:val="00AC2AE8"/>
    <w:rsid w:val="00BA0D42"/>
    <w:rsid w:val="00BC1767"/>
    <w:rsid w:val="00C263DB"/>
    <w:rsid w:val="00C30F4D"/>
    <w:rsid w:val="00C57F53"/>
    <w:rsid w:val="00C75677"/>
    <w:rsid w:val="00D014D4"/>
    <w:rsid w:val="00DE7DBA"/>
    <w:rsid w:val="00F32FEC"/>
    <w:rsid w:val="00F705A3"/>
    <w:rsid w:val="00FA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BD40B"/>
  <w15:chartTrackingRefBased/>
  <w15:docId w15:val="{22382907-30F1-41D8-A971-BEA17DFD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4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4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5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5A5D"/>
  </w:style>
  <w:style w:type="paragraph" w:styleId="a6">
    <w:name w:val="footer"/>
    <w:basedOn w:val="a"/>
    <w:link w:val="a7"/>
    <w:uiPriority w:val="99"/>
    <w:unhideWhenUsed/>
    <w:rsid w:val="004D5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16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savvitant@gmail.com</cp:lastModifiedBy>
  <cp:revision>14</cp:revision>
  <dcterms:created xsi:type="dcterms:W3CDTF">2021-02-26T08:48:00Z</dcterms:created>
  <dcterms:modified xsi:type="dcterms:W3CDTF">2021-05-31T20:48:00Z</dcterms:modified>
</cp:coreProperties>
</file>