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E8E5E" w14:textId="77777777" w:rsidR="00BE6683" w:rsidRDefault="00BE6683" w:rsidP="00BE668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Министерство образования и науки Российской Федерации</w:t>
      </w:r>
    </w:p>
    <w:p w14:paraId="1BB8A40A" w14:textId="77777777" w:rsidR="00BE6683" w:rsidRDefault="00BE6683" w:rsidP="00BE668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Пермское федеральное государственное бюджетное образовательное учреждение высшего образования «Пермский Национальный Исследовательский Политехнический Университет»</w:t>
      </w:r>
    </w:p>
    <w:p w14:paraId="1579C444" w14:textId="77777777" w:rsidR="00BE6683" w:rsidRDefault="00BE6683" w:rsidP="00BE668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Электротехнический факультет</w:t>
      </w:r>
    </w:p>
    <w:p w14:paraId="7B6B13C1" w14:textId="77777777" w:rsidR="00BE6683" w:rsidRDefault="00BE6683" w:rsidP="00BE668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Кафедра «Информационные технологии и автоматизированные системы»</w:t>
      </w:r>
    </w:p>
    <w:p w14:paraId="55E1D603" w14:textId="77777777" w:rsidR="00BE6683" w:rsidRDefault="00BE6683" w:rsidP="00BE6683">
      <w:pPr>
        <w:jc w:val="center"/>
        <w:rPr>
          <w:sz w:val="20"/>
          <w:szCs w:val="20"/>
        </w:rPr>
      </w:pPr>
    </w:p>
    <w:p w14:paraId="53DC1784" w14:textId="77777777" w:rsidR="00BE6683" w:rsidRDefault="00BE6683" w:rsidP="00BE6683">
      <w:pPr>
        <w:jc w:val="center"/>
        <w:rPr>
          <w:sz w:val="20"/>
          <w:szCs w:val="20"/>
        </w:rPr>
      </w:pPr>
    </w:p>
    <w:p w14:paraId="3D7F0868" w14:textId="77777777" w:rsidR="00BE6683" w:rsidRDefault="00BE6683" w:rsidP="00BE6683">
      <w:pPr>
        <w:jc w:val="center"/>
        <w:rPr>
          <w:sz w:val="20"/>
          <w:szCs w:val="20"/>
        </w:rPr>
      </w:pPr>
    </w:p>
    <w:p w14:paraId="4D72555F" w14:textId="77777777" w:rsidR="00BE6683" w:rsidRDefault="00BE6683" w:rsidP="00BE6683">
      <w:pPr>
        <w:jc w:val="center"/>
        <w:rPr>
          <w:sz w:val="20"/>
          <w:szCs w:val="20"/>
        </w:rPr>
      </w:pPr>
    </w:p>
    <w:p w14:paraId="36420450" w14:textId="77777777" w:rsidR="00BE6683" w:rsidRDefault="00BE6683" w:rsidP="00BE6683">
      <w:pPr>
        <w:jc w:val="center"/>
        <w:rPr>
          <w:sz w:val="20"/>
          <w:szCs w:val="20"/>
        </w:rPr>
      </w:pPr>
    </w:p>
    <w:p w14:paraId="1DAC52FF" w14:textId="77777777" w:rsidR="00BE6683" w:rsidRDefault="00BE6683" w:rsidP="00BE6683">
      <w:pPr>
        <w:jc w:val="center"/>
        <w:rPr>
          <w:sz w:val="20"/>
          <w:szCs w:val="20"/>
        </w:rPr>
      </w:pPr>
    </w:p>
    <w:p w14:paraId="76F8C39F" w14:textId="77777777" w:rsidR="00BE6683" w:rsidRDefault="00BE6683" w:rsidP="00BE6683">
      <w:pPr>
        <w:jc w:val="center"/>
        <w:rPr>
          <w:sz w:val="20"/>
          <w:szCs w:val="20"/>
        </w:rPr>
      </w:pPr>
    </w:p>
    <w:p w14:paraId="40759370" w14:textId="77777777" w:rsidR="00BE6683" w:rsidRDefault="00BE6683" w:rsidP="00BE6683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ОТЧЁТ</w:t>
      </w:r>
    </w:p>
    <w:p w14:paraId="79A60015" w14:textId="33A9ED5F" w:rsidR="00BE6683" w:rsidRDefault="00BE6683" w:rsidP="00BE66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№1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705E2202" w14:textId="77777777" w:rsidR="00BE6683" w:rsidRDefault="00BE6683" w:rsidP="00BE66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№11</w:t>
      </w:r>
    </w:p>
    <w:p w14:paraId="664B94A5" w14:textId="77777777" w:rsidR="00BE6683" w:rsidRDefault="00BE6683" w:rsidP="00BE6683">
      <w:pPr>
        <w:rPr>
          <w:sz w:val="20"/>
          <w:szCs w:val="20"/>
        </w:rPr>
      </w:pPr>
    </w:p>
    <w:p w14:paraId="7C9269C3" w14:textId="77777777" w:rsidR="00BE6683" w:rsidRDefault="00BE6683" w:rsidP="00BE6683">
      <w:pPr>
        <w:ind w:firstLine="6300"/>
        <w:rPr>
          <w:sz w:val="20"/>
          <w:szCs w:val="20"/>
        </w:rPr>
      </w:pPr>
    </w:p>
    <w:p w14:paraId="17F0464B" w14:textId="77777777" w:rsidR="00BE6683" w:rsidRDefault="00BE6683" w:rsidP="00BE6683">
      <w:pPr>
        <w:ind w:firstLine="6300"/>
        <w:rPr>
          <w:sz w:val="20"/>
          <w:szCs w:val="20"/>
        </w:rPr>
      </w:pPr>
    </w:p>
    <w:p w14:paraId="77C566D0" w14:textId="77777777" w:rsidR="00BE6683" w:rsidRDefault="00BE6683" w:rsidP="00BE6683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 студент группы РИС-20-2б</w:t>
      </w:r>
    </w:p>
    <w:p w14:paraId="6B0622E9" w14:textId="77777777" w:rsidR="00BE6683" w:rsidRDefault="00BE6683" w:rsidP="00BE6683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Савельев Виталий Антонович</w:t>
      </w:r>
    </w:p>
    <w:p w14:paraId="65762D78" w14:textId="77777777" w:rsidR="00BE6683" w:rsidRDefault="00BE6683" w:rsidP="00BE6683">
      <w:pPr>
        <w:ind w:firstLine="3686"/>
        <w:rPr>
          <w:rFonts w:ascii="Times New Roman" w:hAnsi="Times New Roman" w:cs="Times New Roman"/>
          <w:sz w:val="24"/>
          <w:szCs w:val="24"/>
        </w:rPr>
      </w:pPr>
    </w:p>
    <w:p w14:paraId="01BB32EF" w14:textId="77777777" w:rsidR="00BE6683" w:rsidRDefault="00BE6683" w:rsidP="00BE6683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 доцент кафедры ИТАС</w:t>
      </w:r>
    </w:p>
    <w:p w14:paraId="059DA23E" w14:textId="77777777" w:rsidR="00BE6683" w:rsidRDefault="00BE6683" w:rsidP="00BE6683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Полякова О.А.</w:t>
      </w:r>
    </w:p>
    <w:p w14:paraId="0B65C679" w14:textId="77777777" w:rsidR="00BE6683" w:rsidRDefault="00BE6683" w:rsidP="00BE6683">
      <w:pPr>
        <w:ind w:firstLine="5103"/>
        <w:jc w:val="center"/>
        <w:rPr>
          <w:sz w:val="20"/>
          <w:szCs w:val="20"/>
        </w:rPr>
      </w:pPr>
    </w:p>
    <w:p w14:paraId="5A7BBEED" w14:textId="77777777" w:rsidR="00BE6683" w:rsidRDefault="00BE6683" w:rsidP="00BE66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77CA8F" w14:textId="77777777" w:rsidR="00BE6683" w:rsidRDefault="00BE6683" w:rsidP="00BE6683">
      <w:pPr>
        <w:ind w:left="2832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Пермь 2021</w:t>
      </w:r>
    </w:p>
    <w:p w14:paraId="394C7A31" w14:textId="77777777" w:rsidR="00BE6683" w:rsidRDefault="00BE6683" w:rsidP="00BE668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5605E5" w14:textId="77A2BD7E" w:rsidR="00E556EE" w:rsidRDefault="00E556EE" w:rsidP="00BE6683">
      <w:pPr>
        <w:jc w:val="both"/>
        <w:rPr>
          <w:rFonts w:ascii="Times New Roman" w:hAnsi="Times New Roman" w:cs="Times New Roman"/>
          <w:sz w:val="24"/>
          <w:szCs w:val="24"/>
        </w:rPr>
      </w:pPr>
      <w:r w:rsidRPr="00B94A68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A250F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67A2D">
        <w:rPr>
          <w:rFonts w:ascii="Times New Roman" w:hAnsi="Times New Roman" w:cs="Times New Roman"/>
          <w:sz w:val="24"/>
          <w:szCs w:val="24"/>
        </w:rPr>
        <w:t>научиться работать с другими, более эффективными алгоритмами сортировки массивов, как:</w:t>
      </w:r>
    </w:p>
    <w:p w14:paraId="78F10382" w14:textId="4DE85E66" w:rsidR="00B67A2D" w:rsidRDefault="00B67A2D" w:rsidP="00B67A2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 Хоара;</w:t>
      </w:r>
    </w:p>
    <w:p w14:paraId="667A4D03" w14:textId="794320EC" w:rsidR="00B67A2D" w:rsidRPr="00B67A2D" w:rsidRDefault="00B67A2D" w:rsidP="00B67A2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 Шелла;</w:t>
      </w:r>
    </w:p>
    <w:p w14:paraId="612CFFA0" w14:textId="77777777" w:rsidR="00E556EE" w:rsidRDefault="00E556EE" w:rsidP="00E556E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6578A60" w14:textId="77777777" w:rsidR="00E556EE" w:rsidRPr="00557BD3" w:rsidRDefault="00E556EE" w:rsidP="00E556EE">
      <w:pPr>
        <w:jc w:val="both"/>
        <w:rPr>
          <w:rFonts w:ascii="Times New Roman" w:hAnsi="Times New Roman" w:cs="Times New Roman"/>
          <w:sz w:val="28"/>
          <w:szCs w:val="28"/>
        </w:rPr>
      </w:pPr>
      <w:r w:rsidRPr="00557BD3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r w:rsidRPr="00557B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6431E8" w14:textId="18B3ECC1" w:rsidR="00E556EE" w:rsidRDefault="00E556EE" w:rsidP="00E556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Задача – реализовать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2797D">
        <w:rPr>
          <w:rFonts w:ascii="Times New Roman" w:hAnsi="Times New Roman" w:cs="Times New Roman"/>
          <w:sz w:val="24"/>
          <w:szCs w:val="24"/>
        </w:rPr>
        <w:t xml:space="preserve">++ </w:t>
      </w:r>
      <w:r w:rsidR="00B67A2D">
        <w:rPr>
          <w:rFonts w:ascii="Times New Roman" w:hAnsi="Times New Roman" w:cs="Times New Roman"/>
          <w:sz w:val="24"/>
          <w:szCs w:val="24"/>
        </w:rPr>
        <w:t>функции, которые сортируют массивы с структурами.</w:t>
      </w:r>
    </w:p>
    <w:p w14:paraId="45B3B3EC" w14:textId="592001E3" w:rsidR="00E556EE" w:rsidRDefault="00B67A2D" w:rsidP="00B67A2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Составить свою структуру, содержащие несколько элементов;</w:t>
      </w:r>
    </w:p>
    <w:p w14:paraId="3BF54CEA" w14:textId="07415022" w:rsidR="00B67A2D" w:rsidRDefault="00B67A2D" w:rsidP="00B67A2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2 функции, которые осуществляют сортировку элементов;</w:t>
      </w:r>
    </w:p>
    <w:p w14:paraId="6FABE245" w14:textId="71A6AE93" w:rsidR="00B67A2D" w:rsidRDefault="00B67A2D" w:rsidP="00B67A2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Организовать вывод массива структур до и после сортировки;</w:t>
      </w:r>
    </w:p>
    <w:p w14:paraId="22842554" w14:textId="72BB7722" w:rsidR="00B67A2D" w:rsidRDefault="00B67A2D" w:rsidP="00B67A2D">
      <w:pPr>
        <w:rPr>
          <w:rFonts w:ascii="Times New Roman" w:hAnsi="Times New Roman" w:cs="Times New Roman"/>
          <w:sz w:val="24"/>
          <w:szCs w:val="24"/>
        </w:rPr>
      </w:pPr>
    </w:p>
    <w:p w14:paraId="1CD64565" w14:textId="76E45112" w:rsidR="00B67A2D" w:rsidRDefault="00B67A2D" w:rsidP="00B6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Структура «Раскладка клавиатуры»:</w:t>
      </w:r>
    </w:p>
    <w:p w14:paraId="300729A2" w14:textId="6E5AF96E" w:rsidR="00B67A2D" w:rsidRDefault="00B67A2D" w:rsidP="00B67A2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Название раскладки;</w:t>
      </w:r>
    </w:p>
    <w:p w14:paraId="071281D3" w14:textId="7854C6F9" w:rsidR="00B67A2D" w:rsidRDefault="00B67A2D" w:rsidP="00B67A2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 раскладки;</w:t>
      </w:r>
    </w:p>
    <w:p w14:paraId="6762287A" w14:textId="5E84D7C5" w:rsidR="00B67A2D" w:rsidRDefault="00B67A2D" w:rsidP="00B67A2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Язык раскладки;</w:t>
      </w:r>
    </w:p>
    <w:p w14:paraId="29568832" w14:textId="4EAF9CBD" w:rsidR="00B67A2D" w:rsidRDefault="00B67A2D" w:rsidP="00B67A2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Год выпуска;</w:t>
      </w:r>
    </w:p>
    <w:p w14:paraId="421CEAEF" w14:textId="77777777" w:rsidR="00B67A2D" w:rsidRPr="00B67A2D" w:rsidRDefault="00B67A2D" w:rsidP="00B67A2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0A2C72" w14:textId="77777777" w:rsidR="00E556EE" w:rsidRPr="00895E00" w:rsidRDefault="00E556EE" w:rsidP="00E556EE">
      <w:pPr>
        <w:rPr>
          <w:rFonts w:ascii="Times New Roman" w:hAnsi="Times New Roman" w:cs="Times New Roman"/>
          <w:sz w:val="24"/>
          <w:szCs w:val="24"/>
        </w:rPr>
      </w:pPr>
    </w:p>
    <w:p w14:paraId="1357BE60" w14:textId="77777777" w:rsidR="00E556EE" w:rsidRDefault="00E556EE" w:rsidP="00E556E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2F1BC1" w14:textId="77777777" w:rsidR="00E556EE" w:rsidRPr="00660E13" w:rsidRDefault="00E556EE" w:rsidP="00E556E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437E9">
        <w:rPr>
          <w:rFonts w:ascii="Times New Roman" w:hAnsi="Times New Roman" w:cs="Times New Roman"/>
          <w:b/>
          <w:sz w:val="28"/>
          <w:szCs w:val="28"/>
        </w:rPr>
        <w:lastRenderedPageBreak/>
        <w:t>Анализ задачи</w:t>
      </w:r>
    </w:p>
    <w:p w14:paraId="32487B67" w14:textId="77777777" w:rsidR="00E556EE" w:rsidRDefault="00E556EE" w:rsidP="00E556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решения задачи были использованы следующие средства:</w:t>
      </w:r>
    </w:p>
    <w:p w14:paraId="21B2F26A" w14:textId="77777777" w:rsidR="00E556EE" w:rsidRPr="00FE2E23" w:rsidRDefault="00E556EE" w:rsidP="00E556E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Язык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E2E23">
        <w:rPr>
          <w:rFonts w:ascii="Times New Roman" w:hAnsi="Times New Roman" w:cs="Times New Roman"/>
          <w:sz w:val="24"/>
          <w:szCs w:val="24"/>
        </w:rPr>
        <w:t xml:space="preserve">++ </w:t>
      </w:r>
      <w:r w:rsidRPr="00DA58A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BD1C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BD1C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D1CB0">
        <w:rPr>
          <w:rFonts w:ascii="Times New Roman" w:hAnsi="Times New Roman" w:cs="Times New Roman"/>
          <w:sz w:val="24"/>
          <w:szCs w:val="24"/>
        </w:rPr>
        <w:t>++)</w:t>
      </w:r>
    </w:p>
    <w:p w14:paraId="690A97BC" w14:textId="77777777" w:rsidR="00E556EE" w:rsidRDefault="00E556EE" w:rsidP="00E556E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Текстовый</w:t>
      </w:r>
      <w:r w:rsidRPr="00FE2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редактор</w:t>
      </w:r>
      <w:r w:rsidRPr="00FE2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Microsoft Visual Studio Code</w:t>
      </w:r>
    </w:p>
    <w:p w14:paraId="566BEF39" w14:textId="77777777" w:rsidR="00E556EE" w:rsidRDefault="00E556EE" w:rsidP="00E556E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контроля версий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</w:p>
    <w:p w14:paraId="05C53514" w14:textId="77777777" w:rsidR="00E556EE" w:rsidRDefault="00E556EE" w:rsidP="00E556EE">
      <w:pPr>
        <w:rPr>
          <w:rFonts w:ascii="Times New Roman" w:hAnsi="Times New Roman" w:cs="Times New Roman"/>
          <w:sz w:val="24"/>
          <w:szCs w:val="24"/>
        </w:rPr>
      </w:pPr>
    </w:p>
    <w:p w14:paraId="7CA5F2E4" w14:textId="16007D74" w:rsidR="00365970" w:rsidRPr="00365970" w:rsidRDefault="00365970" w:rsidP="00E556EE">
      <w:pPr>
        <w:rPr>
          <w:rFonts w:ascii="Times New Roman" w:hAnsi="Times New Roman" w:cs="Times New Roman"/>
          <w:b/>
          <w:sz w:val="24"/>
          <w:szCs w:val="24"/>
        </w:rPr>
      </w:pPr>
      <w:r w:rsidRPr="00365970">
        <w:rPr>
          <w:rFonts w:ascii="Times New Roman" w:hAnsi="Times New Roman" w:cs="Times New Roman"/>
          <w:b/>
          <w:sz w:val="24"/>
          <w:szCs w:val="24"/>
        </w:rPr>
        <w:t>Реализация программы:</w:t>
      </w:r>
    </w:p>
    <w:p w14:paraId="2BD98669" w14:textId="382A0E5C" w:rsidR="00365970" w:rsidRDefault="00365970" w:rsidP="00934F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использования операторов ввода-вывода необходимо подключить два заголовочных файла:</w:t>
      </w:r>
    </w:p>
    <w:p w14:paraId="4075B5BD" w14:textId="0D5FE1E4" w:rsidR="00365970" w:rsidRDefault="00365970" w:rsidP="00934F84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iostream</w:t>
      </w:r>
      <w:r>
        <w:rPr>
          <w:rFonts w:ascii="Times New Roman" w:hAnsi="Times New Roman" w:cs="Times New Roman"/>
          <w:sz w:val="24"/>
          <w:szCs w:val="24"/>
        </w:rPr>
        <w:t>, содержащий объекта потоков ввода-вывода</w:t>
      </w:r>
      <w:r w:rsidRPr="0036597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std</w:t>
      </w:r>
      <w:r w:rsidRPr="00365970">
        <w:rPr>
          <w:rFonts w:ascii="Times New Roman" w:hAnsi="Times New Roman" w:cs="Times New Roman"/>
          <w:sz w:val="24"/>
          <w:szCs w:val="24"/>
        </w:rPr>
        <w:t>::</w:t>
      </w:r>
      <w:r>
        <w:rPr>
          <w:rFonts w:ascii="Times New Roman" w:hAnsi="Times New Roman" w:cs="Times New Roman"/>
          <w:sz w:val="24"/>
          <w:szCs w:val="24"/>
          <w:lang w:val="en-US"/>
        </w:rPr>
        <w:t>cin</w:t>
      </w:r>
      <w:r w:rsidRPr="003659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std</w:t>
      </w:r>
      <w:r w:rsidRPr="00365970">
        <w:rPr>
          <w:rFonts w:ascii="Times New Roman" w:hAnsi="Times New Roman" w:cs="Times New Roman"/>
          <w:sz w:val="24"/>
          <w:szCs w:val="24"/>
        </w:rPr>
        <w:t>::</w:t>
      </w:r>
      <w:r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365970">
        <w:rPr>
          <w:rFonts w:ascii="Times New Roman" w:hAnsi="Times New Roman" w:cs="Times New Roman"/>
          <w:sz w:val="24"/>
          <w:szCs w:val="24"/>
        </w:rPr>
        <w:t>;</w:t>
      </w:r>
    </w:p>
    <w:p w14:paraId="3269A69F" w14:textId="150BF907" w:rsidR="00365970" w:rsidRDefault="00365970" w:rsidP="00934F84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>, позволяющий работать со строками;</w:t>
      </w:r>
    </w:p>
    <w:p w14:paraId="075D39AB" w14:textId="6574FA00" w:rsidR="00365970" w:rsidRPr="00BE6683" w:rsidRDefault="00365970" w:rsidP="00934F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Также, для удобства было подключено пространство имён </w:t>
      </w:r>
      <w:r>
        <w:rPr>
          <w:rFonts w:ascii="Times New Roman" w:hAnsi="Times New Roman" w:cs="Times New Roman"/>
          <w:sz w:val="24"/>
          <w:szCs w:val="24"/>
          <w:lang w:val="en-US"/>
        </w:rPr>
        <w:t>std</w:t>
      </w:r>
      <w:r w:rsidRPr="0036597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который в себе содержит описанные выше потоки ввода-вывода</w:t>
      </w:r>
      <w:r w:rsidR="00934F84">
        <w:rPr>
          <w:rFonts w:ascii="Times New Roman" w:hAnsi="Times New Roman" w:cs="Times New Roman"/>
          <w:sz w:val="24"/>
          <w:szCs w:val="24"/>
        </w:rPr>
        <w:t xml:space="preserve">. Заголовочные файлы подключаются при помощи директивы </w:t>
      </w:r>
      <w:r w:rsidR="00934F84" w:rsidRPr="00BE6683">
        <w:rPr>
          <w:rFonts w:ascii="Courier New" w:hAnsi="Courier New" w:cs="Courier New"/>
        </w:rPr>
        <w:t>#</w:t>
      </w:r>
      <w:r w:rsidR="00934F84" w:rsidRPr="00934F84">
        <w:rPr>
          <w:rFonts w:ascii="Courier New" w:hAnsi="Courier New" w:cs="Courier New"/>
          <w:lang w:val="en-US"/>
        </w:rPr>
        <w:t>include</w:t>
      </w:r>
      <w:r w:rsidR="00934F84" w:rsidRPr="00BE6683">
        <w:rPr>
          <w:rFonts w:ascii="Times New Roman" w:hAnsi="Times New Roman" w:cs="Times New Roman"/>
          <w:sz w:val="24"/>
          <w:szCs w:val="24"/>
        </w:rPr>
        <w:t>.</w:t>
      </w:r>
    </w:p>
    <w:p w14:paraId="3904B2BD" w14:textId="77777777" w:rsidR="00934F84" w:rsidRPr="00BE6683" w:rsidRDefault="00934F84" w:rsidP="00934F84">
      <w:pPr>
        <w:spacing w:after="0"/>
        <w:rPr>
          <w:rFonts w:ascii="Courier New" w:hAnsi="Courier New" w:cs="Courier New"/>
        </w:rPr>
      </w:pPr>
      <w:r w:rsidRPr="00BE6683">
        <w:rPr>
          <w:rFonts w:ascii="Courier New" w:hAnsi="Courier New" w:cs="Courier New"/>
        </w:rPr>
        <w:t>#</w:t>
      </w:r>
      <w:r w:rsidRPr="00934F84">
        <w:rPr>
          <w:rFonts w:ascii="Courier New" w:hAnsi="Courier New" w:cs="Courier New"/>
          <w:lang w:val="en-US"/>
        </w:rPr>
        <w:t>include</w:t>
      </w:r>
      <w:r w:rsidRPr="00BE6683">
        <w:rPr>
          <w:rFonts w:ascii="Courier New" w:hAnsi="Courier New" w:cs="Courier New"/>
        </w:rPr>
        <w:t xml:space="preserve"> &lt;</w:t>
      </w:r>
      <w:r w:rsidRPr="00934F84">
        <w:rPr>
          <w:rFonts w:ascii="Courier New" w:hAnsi="Courier New" w:cs="Courier New"/>
          <w:lang w:val="en-US"/>
        </w:rPr>
        <w:t>iostream</w:t>
      </w:r>
      <w:r w:rsidRPr="00BE6683">
        <w:rPr>
          <w:rFonts w:ascii="Courier New" w:hAnsi="Courier New" w:cs="Courier New"/>
        </w:rPr>
        <w:t>&gt;</w:t>
      </w:r>
    </w:p>
    <w:p w14:paraId="0449DE4C" w14:textId="77777777" w:rsidR="00934F84" w:rsidRPr="00BE6683" w:rsidRDefault="00934F84" w:rsidP="00934F84">
      <w:pPr>
        <w:spacing w:after="0"/>
        <w:rPr>
          <w:rFonts w:ascii="Courier New" w:hAnsi="Courier New" w:cs="Courier New"/>
        </w:rPr>
      </w:pPr>
      <w:r w:rsidRPr="00BE6683">
        <w:rPr>
          <w:rFonts w:ascii="Courier New" w:hAnsi="Courier New" w:cs="Courier New"/>
        </w:rPr>
        <w:t>#</w:t>
      </w:r>
      <w:r w:rsidRPr="00934F84">
        <w:rPr>
          <w:rFonts w:ascii="Courier New" w:hAnsi="Courier New" w:cs="Courier New"/>
          <w:lang w:val="en-US"/>
        </w:rPr>
        <w:t>include</w:t>
      </w:r>
      <w:r w:rsidRPr="00BE6683">
        <w:rPr>
          <w:rFonts w:ascii="Courier New" w:hAnsi="Courier New" w:cs="Courier New"/>
        </w:rPr>
        <w:t xml:space="preserve"> &lt;</w:t>
      </w:r>
      <w:r w:rsidRPr="00934F84">
        <w:rPr>
          <w:rFonts w:ascii="Courier New" w:hAnsi="Courier New" w:cs="Courier New"/>
          <w:lang w:val="en-US"/>
        </w:rPr>
        <w:t>string</w:t>
      </w:r>
      <w:r w:rsidRPr="00BE6683">
        <w:rPr>
          <w:rFonts w:ascii="Courier New" w:hAnsi="Courier New" w:cs="Courier New"/>
        </w:rPr>
        <w:t>&gt;</w:t>
      </w:r>
    </w:p>
    <w:p w14:paraId="0D457C02" w14:textId="77777777" w:rsidR="00934F84" w:rsidRPr="00BE6683" w:rsidRDefault="00934F84" w:rsidP="00934F84">
      <w:pPr>
        <w:spacing w:after="0"/>
        <w:rPr>
          <w:rFonts w:ascii="Courier New" w:hAnsi="Courier New" w:cs="Courier New"/>
        </w:rPr>
      </w:pPr>
    </w:p>
    <w:p w14:paraId="53A7B7D4" w14:textId="646DC13A" w:rsidR="00934F84" w:rsidRPr="00BE6683" w:rsidRDefault="00934F84" w:rsidP="00934F84">
      <w:pPr>
        <w:spacing w:after="0"/>
        <w:rPr>
          <w:rFonts w:ascii="Courier New" w:hAnsi="Courier New" w:cs="Courier New"/>
        </w:rPr>
      </w:pPr>
      <w:r w:rsidRPr="00934F84">
        <w:rPr>
          <w:rFonts w:ascii="Courier New" w:hAnsi="Courier New" w:cs="Courier New"/>
          <w:lang w:val="en-US"/>
        </w:rPr>
        <w:t>using</w:t>
      </w:r>
      <w:r w:rsidRPr="00BE6683">
        <w:rPr>
          <w:rFonts w:ascii="Courier New" w:hAnsi="Courier New" w:cs="Courier New"/>
        </w:rPr>
        <w:t xml:space="preserve"> </w:t>
      </w:r>
      <w:r w:rsidRPr="00934F84">
        <w:rPr>
          <w:rFonts w:ascii="Courier New" w:hAnsi="Courier New" w:cs="Courier New"/>
          <w:lang w:val="en-US"/>
        </w:rPr>
        <w:t>namespace</w:t>
      </w:r>
      <w:r w:rsidRPr="00BE6683">
        <w:rPr>
          <w:rFonts w:ascii="Courier New" w:hAnsi="Courier New" w:cs="Courier New"/>
        </w:rPr>
        <w:t xml:space="preserve"> </w:t>
      </w:r>
      <w:r w:rsidRPr="00934F84">
        <w:rPr>
          <w:rFonts w:ascii="Courier New" w:hAnsi="Courier New" w:cs="Courier New"/>
          <w:lang w:val="en-US"/>
        </w:rPr>
        <w:t>std</w:t>
      </w:r>
      <w:r w:rsidRPr="00BE6683">
        <w:rPr>
          <w:rFonts w:ascii="Courier New" w:hAnsi="Courier New" w:cs="Courier New"/>
        </w:rPr>
        <w:t>;</w:t>
      </w:r>
    </w:p>
    <w:p w14:paraId="619AB492" w14:textId="77777777" w:rsidR="00934F84" w:rsidRPr="00BE6683" w:rsidRDefault="00934F84" w:rsidP="00934F84">
      <w:pPr>
        <w:spacing w:after="0"/>
        <w:rPr>
          <w:rFonts w:ascii="Courier New" w:hAnsi="Courier New" w:cs="Courier New"/>
        </w:rPr>
      </w:pPr>
    </w:p>
    <w:p w14:paraId="26AB6D39" w14:textId="0E05BF4D" w:rsidR="00934F84" w:rsidRDefault="00934F84" w:rsidP="00934F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Сама структура, описанная в постановке задача объявляется следующим образом:</w:t>
      </w:r>
    </w:p>
    <w:p w14:paraId="7BA1D4C7" w14:textId="77777777" w:rsidR="00934F84" w:rsidRPr="00934F84" w:rsidRDefault="00934F84" w:rsidP="00934F84">
      <w:pPr>
        <w:spacing w:after="0"/>
        <w:rPr>
          <w:rFonts w:ascii="Courier New" w:hAnsi="Courier New" w:cs="Courier New"/>
          <w:lang w:val="en-US"/>
        </w:rPr>
      </w:pPr>
      <w:r w:rsidRPr="00934F84">
        <w:rPr>
          <w:rFonts w:ascii="Courier New" w:hAnsi="Courier New" w:cs="Courier New"/>
          <w:lang w:val="en-US"/>
        </w:rPr>
        <w:t>struct KeyboardLayout</w:t>
      </w:r>
    </w:p>
    <w:p w14:paraId="0A6CBFA5" w14:textId="77777777" w:rsidR="00934F84" w:rsidRPr="00934F84" w:rsidRDefault="00934F84" w:rsidP="00934F84">
      <w:pPr>
        <w:spacing w:after="0"/>
        <w:rPr>
          <w:rFonts w:ascii="Courier New" w:hAnsi="Courier New" w:cs="Courier New"/>
          <w:lang w:val="en-US"/>
        </w:rPr>
      </w:pPr>
      <w:r w:rsidRPr="00934F84">
        <w:rPr>
          <w:rFonts w:ascii="Courier New" w:hAnsi="Courier New" w:cs="Courier New"/>
          <w:lang w:val="en-US"/>
        </w:rPr>
        <w:t>{</w:t>
      </w:r>
    </w:p>
    <w:p w14:paraId="0900DF68" w14:textId="77777777" w:rsidR="00934F84" w:rsidRPr="00934F84" w:rsidRDefault="00934F84" w:rsidP="00934F84">
      <w:pPr>
        <w:spacing w:after="0"/>
        <w:rPr>
          <w:rFonts w:ascii="Courier New" w:hAnsi="Courier New" w:cs="Courier New"/>
          <w:lang w:val="en-US"/>
        </w:rPr>
      </w:pPr>
      <w:r w:rsidRPr="00934F84">
        <w:rPr>
          <w:rFonts w:ascii="Courier New" w:hAnsi="Courier New" w:cs="Courier New"/>
          <w:lang w:val="en-US"/>
        </w:rPr>
        <w:t xml:space="preserve">    string Name;</w:t>
      </w:r>
    </w:p>
    <w:p w14:paraId="018750AF" w14:textId="77777777" w:rsidR="00934F84" w:rsidRPr="00934F84" w:rsidRDefault="00934F84" w:rsidP="00934F84">
      <w:pPr>
        <w:spacing w:after="0"/>
        <w:rPr>
          <w:rFonts w:ascii="Courier New" w:hAnsi="Courier New" w:cs="Courier New"/>
          <w:lang w:val="en-US"/>
        </w:rPr>
      </w:pPr>
      <w:r w:rsidRPr="00934F84">
        <w:rPr>
          <w:rFonts w:ascii="Courier New" w:hAnsi="Courier New" w:cs="Courier New"/>
          <w:lang w:val="en-US"/>
        </w:rPr>
        <w:t xml:space="preserve">    string Author;</w:t>
      </w:r>
    </w:p>
    <w:p w14:paraId="3F2EEA05" w14:textId="77777777" w:rsidR="00934F84" w:rsidRPr="00934F84" w:rsidRDefault="00934F84" w:rsidP="00934F84">
      <w:pPr>
        <w:spacing w:after="0"/>
        <w:rPr>
          <w:rFonts w:ascii="Courier New" w:hAnsi="Courier New" w:cs="Courier New"/>
        </w:rPr>
      </w:pPr>
      <w:r w:rsidRPr="00934F84">
        <w:rPr>
          <w:rFonts w:ascii="Courier New" w:hAnsi="Courier New" w:cs="Courier New"/>
          <w:lang w:val="en-US"/>
        </w:rPr>
        <w:t xml:space="preserve">    </w:t>
      </w:r>
      <w:r w:rsidRPr="00934F84">
        <w:rPr>
          <w:rFonts w:ascii="Courier New" w:hAnsi="Courier New" w:cs="Courier New"/>
        </w:rPr>
        <w:t>string Language;</w:t>
      </w:r>
    </w:p>
    <w:p w14:paraId="05D48E40" w14:textId="77777777" w:rsidR="00934F84" w:rsidRPr="00934F84" w:rsidRDefault="00934F84" w:rsidP="00934F84">
      <w:pPr>
        <w:spacing w:after="0"/>
        <w:rPr>
          <w:rFonts w:ascii="Courier New" w:hAnsi="Courier New" w:cs="Courier New"/>
        </w:rPr>
      </w:pPr>
      <w:r w:rsidRPr="00934F84">
        <w:rPr>
          <w:rFonts w:ascii="Courier New" w:hAnsi="Courier New" w:cs="Courier New"/>
        </w:rPr>
        <w:t xml:space="preserve">    int ReleaseYear;</w:t>
      </w:r>
    </w:p>
    <w:p w14:paraId="0D889C08" w14:textId="765A6729" w:rsidR="00934F84" w:rsidRDefault="00934F84" w:rsidP="00934F84">
      <w:pPr>
        <w:spacing w:after="0"/>
        <w:rPr>
          <w:rFonts w:ascii="Courier New" w:hAnsi="Courier New" w:cs="Courier New"/>
        </w:rPr>
      </w:pPr>
      <w:r w:rsidRPr="00934F84">
        <w:rPr>
          <w:rFonts w:ascii="Courier New" w:hAnsi="Courier New" w:cs="Courier New"/>
        </w:rPr>
        <w:t>};</w:t>
      </w:r>
    </w:p>
    <w:p w14:paraId="05348131" w14:textId="77777777" w:rsidR="00934F84" w:rsidRPr="00934F84" w:rsidRDefault="00934F84" w:rsidP="00934F84">
      <w:pPr>
        <w:spacing w:after="0"/>
        <w:rPr>
          <w:rFonts w:ascii="Courier New" w:hAnsi="Courier New" w:cs="Courier New"/>
        </w:rPr>
      </w:pPr>
    </w:p>
    <w:p w14:paraId="218AC85E" w14:textId="76E4C467" w:rsidR="00934F84" w:rsidRDefault="006E34EF" w:rsidP="006E34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Поскольку, во время выполнения программы потребуется хранить количество элементов, объявляется глобальная переменная, которая хранить количество элементов массива.</w:t>
      </w:r>
    </w:p>
    <w:p w14:paraId="414F9F6D" w14:textId="5A31843D" w:rsidR="006E34EF" w:rsidRPr="006E34EF" w:rsidRDefault="006E34EF" w:rsidP="006E34EF">
      <w:pPr>
        <w:jc w:val="both"/>
        <w:rPr>
          <w:rFonts w:ascii="Courier New" w:hAnsi="Courier New" w:cs="Courier New"/>
        </w:rPr>
      </w:pPr>
      <w:r w:rsidRPr="006E34EF">
        <w:rPr>
          <w:rFonts w:ascii="Courier New" w:hAnsi="Courier New" w:cs="Courier New"/>
        </w:rPr>
        <w:t>int _itemCount = 0;</w:t>
      </w:r>
    </w:p>
    <w:p w14:paraId="1FBF28AB" w14:textId="6CCAD11E" w:rsidR="000F46D0" w:rsidRDefault="000F46D0" w:rsidP="006E34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того, чтобы осуществлять удобный ввод-вывод данных с клавиатуры, были реализованы функции:</w:t>
      </w:r>
    </w:p>
    <w:p w14:paraId="3BC56AE7" w14:textId="027AC9B7" w:rsidR="000F46D0" w:rsidRDefault="000F46D0" w:rsidP="000F46D0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ввода натурального числа (длина массива не может быть отрицательной или равной нулю);</w:t>
      </w:r>
    </w:p>
    <w:p w14:paraId="3B992BA0" w14:textId="0ADDC873" w:rsidR="000F46D0" w:rsidRDefault="000F46D0" w:rsidP="000F46D0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ввода и инициализации элементов массива;</w:t>
      </w:r>
    </w:p>
    <w:p w14:paraId="795FA496" w14:textId="5658B7FB" w:rsidR="000F46D0" w:rsidRDefault="000F46D0" w:rsidP="000F46D0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вывода всех элементов массива и его порядкового номера;</w:t>
      </w:r>
    </w:p>
    <w:p w14:paraId="4BEEB00B" w14:textId="77777777" w:rsidR="000F46D0" w:rsidRDefault="000F46D0" w:rsidP="000F46D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E0BD01" w14:textId="4DEE598F" w:rsidR="000F46D0" w:rsidRPr="000F46D0" w:rsidRDefault="000F46D0" w:rsidP="000F46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Функция ввода натурального числа проверяет введённое число, если оно меньше единицы, то система попросит новый ввод.</w:t>
      </w:r>
    </w:p>
    <w:p w14:paraId="790D687E" w14:textId="4EB8BABD" w:rsidR="000F46D0" w:rsidRPr="000F46D0" w:rsidRDefault="000F46D0" w:rsidP="000F46D0">
      <w:pPr>
        <w:spacing w:after="0"/>
        <w:rPr>
          <w:rFonts w:ascii="Courier New" w:hAnsi="Courier New" w:cs="Courier New"/>
          <w:lang w:val="en-US"/>
        </w:rPr>
      </w:pPr>
      <w:r w:rsidRPr="000F46D0">
        <w:rPr>
          <w:rFonts w:ascii="Courier New" w:hAnsi="Courier New" w:cs="Courier New"/>
          <w:lang w:val="en-US"/>
        </w:rPr>
        <w:t>int ReadNaturalNum()</w:t>
      </w:r>
    </w:p>
    <w:p w14:paraId="126E9320" w14:textId="77777777" w:rsidR="000F46D0" w:rsidRPr="000F46D0" w:rsidRDefault="000F46D0" w:rsidP="000F46D0">
      <w:pPr>
        <w:spacing w:after="0"/>
        <w:rPr>
          <w:rFonts w:ascii="Courier New" w:hAnsi="Courier New" w:cs="Courier New"/>
          <w:lang w:val="en-US"/>
        </w:rPr>
      </w:pPr>
      <w:r w:rsidRPr="000F46D0">
        <w:rPr>
          <w:rFonts w:ascii="Courier New" w:hAnsi="Courier New" w:cs="Courier New"/>
          <w:lang w:val="en-US"/>
        </w:rPr>
        <w:t>{</w:t>
      </w:r>
    </w:p>
    <w:p w14:paraId="370EF516" w14:textId="77777777" w:rsidR="000F46D0" w:rsidRPr="000F46D0" w:rsidRDefault="000F46D0" w:rsidP="000F46D0">
      <w:pPr>
        <w:spacing w:after="0"/>
        <w:rPr>
          <w:rFonts w:ascii="Courier New" w:hAnsi="Courier New" w:cs="Courier New"/>
          <w:lang w:val="en-US"/>
        </w:rPr>
      </w:pPr>
      <w:r w:rsidRPr="000F46D0">
        <w:rPr>
          <w:rFonts w:ascii="Courier New" w:hAnsi="Courier New" w:cs="Courier New"/>
          <w:lang w:val="en-US"/>
        </w:rPr>
        <w:t xml:space="preserve">    int x;</w:t>
      </w:r>
    </w:p>
    <w:p w14:paraId="53DD2B40" w14:textId="77777777" w:rsidR="000F46D0" w:rsidRPr="000F46D0" w:rsidRDefault="000F46D0" w:rsidP="000F46D0">
      <w:pPr>
        <w:spacing w:after="0"/>
        <w:rPr>
          <w:rFonts w:ascii="Courier New" w:hAnsi="Courier New" w:cs="Courier New"/>
          <w:lang w:val="en-US"/>
        </w:rPr>
      </w:pPr>
      <w:r w:rsidRPr="000F46D0">
        <w:rPr>
          <w:rFonts w:ascii="Courier New" w:hAnsi="Courier New" w:cs="Courier New"/>
          <w:lang w:val="en-US"/>
        </w:rPr>
        <w:t xml:space="preserve">    do cin &gt;&gt; x; while (x &lt;= 0);</w:t>
      </w:r>
    </w:p>
    <w:p w14:paraId="66D1236B" w14:textId="77777777" w:rsidR="000F46D0" w:rsidRPr="000F46D0" w:rsidRDefault="000F46D0" w:rsidP="000F46D0">
      <w:pPr>
        <w:spacing w:after="0"/>
        <w:rPr>
          <w:rFonts w:ascii="Courier New" w:hAnsi="Courier New" w:cs="Courier New"/>
        </w:rPr>
      </w:pPr>
      <w:r w:rsidRPr="000F46D0">
        <w:rPr>
          <w:rFonts w:ascii="Courier New" w:hAnsi="Courier New" w:cs="Courier New"/>
          <w:lang w:val="en-US"/>
        </w:rPr>
        <w:t xml:space="preserve">    </w:t>
      </w:r>
      <w:r w:rsidRPr="000F46D0">
        <w:rPr>
          <w:rFonts w:ascii="Courier New" w:hAnsi="Courier New" w:cs="Courier New"/>
        </w:rPr>
        <w:t>return x;</w:t>
      </w:r>
    </w:p>
    <w:p w14:paraId="742C46C8" w14:textId="4E1302CF" w:rsidR="000F46D0" w:rsidRDefault="000F46D0" w:rsidP="000F46D0">
      <w:pPr>
        <w:spacing w:after="0"/>
        <w:rPr>
          <w:rFonts w:ascii="Courier New" w:hAnsi="Courier New" w:cs="Courier New"/>
        </w:rPr>
      </w:pPr>
      <w:r w:rsidRPr="000F46D0">
        <w:rPr>
          <w:rFonts w:ascii="Courier New" w:hAnsi="Courier New" w:cs="Courier New"/>
        </w:rPr>
        <w:t>}</w:t>
      </w:r>
    </w:p>
    <w:p w14:paraId="4A5F8D33" w14:textId="77777777" w:rsidR="000F46D0" w:rsidRPr="000F46D0" w:rsidRDefault="000F46D0" w:rsidP="000F46D0">
      <w:pPr>
        <w:spacing w:after="0"/>
        <w:rPr>
          <w:rFonts w:ascii="Courier New" w:hAnsi="Courier New" w:cs="Courier New"/>
        </w:rPr>
      </w:pPr>
    </w:p>
    <w:p w14:paraId="0805E628" w14:textId="6EAD7F0A" w:rsidR="000F46D0" w:rsidRDefault="00BA1F41" w:rsidP="000F46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ввода массива</w:t>
      </w:r>
      <w:r w:rsidR="00EA7B59">
        <w:rPr>
          <w:rFonts w:ascii="Times New Roman" w:hAnsi="Times New Roman" w:cs="Times New Roman"/>
          <w:sz w:val="24"/>
          <w:szCs w:val="24"/>
        </w:rPr>
        <w:t xml:space="preserve"> структур принимает на ввод натуральное число – количество элементов массива и создаёт новый динамический массив. Далее через цикл </w:t>
      </w:r>
      <w:r w:rsidR="00EA7B59" w:rsidRPr="00EA7B59">
        <w:rPr>
          <w:rFonts w:ascii="Courier New" w:hAnsi="Courier New" w:cs="Courier New"/>
          <w:lang w:val="en-US"/>
        </w:rPr>
        <w:t>for</w:t>
      </w:r>
      <w:r w:rsidR="00EA7B59" w:rsidRPr="00EA7B59">
        <w:rPr>
          <w:rFonts w:ascii="Times New Roman" w:hAnsi="Times New Roman" w:cs="Times New Roman"/>
          <w:sz w:val="24"/>
          <w:szCs w:val="24"/>
        </w:rPr>
        <w:t xml:space="preserve"> </w:t>
      </w:r>
      <w:r w:rsidR="00EA7B59">
        <w:rPr>
          <w:rFonts w:ascii="Times New Roman" w:hAnsi="Times New Roman" w:cs="Times New Roman"/>
          <w:sz w:val="24"/>
          <w:szCs w:val="24"/>
        </w:rPr>
        <w:t>идёт ввод полей каждого элемента массива. После инициализации массива функция возвращает полученный массив.</w:t>
      </w:r>
    </w:p>
    <w:p w14:paraId="0C51A69F" w14:textId="77777777" w:rsidR="00EA7B59" w:rsidRPr="00BE6683" w:rsidRDefault="00EA7B59" w:rsidP="00EA7B59">
      <w:pPr>
        <w:spacing w:after="0"/>
        <w:rPr>
          <w:rFonts w:ascii="Courier New" w:hAnsi="Courier New" w:cs="Courier New"/>
        </w:rPr>
      </w:pPr>
      <w:r w:rsidRPr="00EA7B59">
        <w:rPr>
          <w:rFonts w:ascii="Courier New" w:hAnsi="Courier New" w:cs="Courier New"/>
          <w:lang w:val="en-US"/>
        </w:rPr>
        <w:t>KeyboardLayout</w:t>
      </w:r>
      <w:r w:rsidRPr="00BE6683">
        <w:rPr>
          <w:rFonts w:ascii="Courier New" w:hAnsi="Courier New" w:cs="Courier New"/>
        </w:rPr>
        <w:t xml:space="preserve">* </w:t>
      </w:r>
      <w:r w:rsidRPr="00EA7B59">
        <w:rPr>
          <w:rFonts w:ascii="Courier New" w:hAnsi="Courier New" w:cs="Courier New"/>
          <w:lang w:val="en-US"/>
        </w:rPr>
        <w:t>InputNewLayouts</w:t>
      </w:r>
      <w:r w:rsidRPr="00BE6683">
        <w:rPr>
          <w:rFonts w:ascii="Courier New" w:hAnsi="Courier New" w:cs="Courier New"/>
        </w:rPr>
        <w:t>()</w:t>
      </w:r>
    </w:p>
    <w:p w14:paraId="3371CB33" w14:textId="77777777" w:rsidR="00EA7B59" w:rsidRPr="00BE6683" w:rsidRDefault="00EA7B59" w:rsidP="00EA7B59">
      <w:pPr>
        <w:spacing w:after="0"/>
        <w:rPr>
          <w:rFonts w:ascii="Courier New" w:hAnsi="Courier New" w:cs="Courier New"/>
        </w:rPr>
      </w:pPr>
      <w:r w:rsidRPr="00BE6683">
        <w:rPr>
          <w:rFonts w:ascii="Courier New" w:hAnsi="Courier New" w:cs="Courier New"/>
        </w:rPr>
        <w:t>{</w:t>
      </w:r>
    </w:p>
    <w:p w14:paraId="2F8D282A" w14:textId="77777777" w:rsidR="00EA7B59" w:rsidRPr="00BE6683" w:rsidRDefault="00EA7B59" w:rsidP="00EA7B59">
      <w:pPr>
        <w:spacing w:after="0"/>
        <w:rPr>
          <w:rFonts w:ascii="Courier New" w:hAnsi="Courier New" w:cs="Courier New"/>
        </w:rPr>
      </w:pPr>
      <w:r w:rsidRPr="00BE6683">
        <w:rPr>
          <w:rFonts w:ascii="Courier New" w:hAnsi="Courier New" w:cs="Courier New"/>
        </w:rPr>
        <w:t xml:space="preserve">    </w:t>
      </w:r>
      <w:r w:rsidRPr="00EA7B59">
        <w:rPr>
          <w:rFonts w:ascii="Courier New" w:hAnsi="Courier New" w:cs="Courier New"/>
          <w:lang w:val="en-US"/>
        </w:rPr>
        <w:t>cout</w:t>
      </w:r>
      <w:r w:rsidRPr="00BE6683">
        <w:rPr>
          <w:rFonts w:ascii="Courier New" w:hAnsi="Courier New" w:cs="Courier New"/>
        </w:rPr>
        <w:t xml:space="preserve"> &lt;&lt; "</w:t>
      </w:r>
      <w:r w:rsidRPr="00EA7B59">
        <w:rPr>
          <w:rFonts w:ascii="Courier New" w:hAnsi="Courier New" w:cs="Courier New"/>
          <w:lang w:val="en-US"/>
        </w:rPr>
        <w:t>Input</w:t>
      </w:r>
      <w:r w:rsidRPr="00BE6683">
        <w:rPr>
          <w:rFonts w:ascii="Courier New" w:hAnsi="Courier New" w:cs="Courier New"/>
        </w:rPr>
        <w:t xml:space="preserve"> </w:t>
      </w:r>
      <w:r w:rsidRPr="00EA7B59">
        <w:rPr>
          <w:rFonts w:ascii="Courier New" w:hAnsi="Courier New" w:cs="Courier New"/>
          <w:lang w:val="en-US"/>
        </w:rPr>
        <w:t>the</w:t>
      </w:r>
      <w:r w:rsidRPr="00BE6683">
        <w:rPr>
          <w:rFonts w:ascii="Courier New" w:hAnsi="Courier New" w:cs="Courier New"/>
        </w:rPr>
        <w:t xml:space="preserve"> </w:t>
      </w:r>
      <w:r w:rsidRPr="00EA7B59">
        <w:rPr>
          <w:rFonts w:ascii="Courier New" w:hAnsi="Courier New" w:cs="Courier New"/>
          <w:lang w:val="en-US"/>
        </w:rPr>
        <w:t>count</w:t>
      </w:r>
      <w:r w:rsidRPr="00BE6683">
        <w:rPr>
          <w:rFonts w:ascii="Courier New" w:hAnsi="Courier New" w:cs="Courier New"/>
        </w:rPr>
        <w:t xml:space="preserve"> </w:t>
      </w:r>
      <w:r w:rsidRPr="00EA7B59">
        <w:rPr>
          <w:rFonts w:ascii="Courier New" w:hAnsi="Courier New" w:cs="Courier New"/>
          <w:lang w:val="en-US"/>
        </w:rPr>
        <w:t>of</w:t>
      </w:r>
      <w:r w:rsidRPr="00BE6683">
        <w:rPr>
          <w:rFonts w:ascii="Courier New" w:hAnsi="Courier New" w:cs="Courier New"/>
        </w:rPr>
        <w:t xml:space="preserve"> </w:t>
      </w:r>
      <w:r w:rsidRPr="00EA7B59">
        <w:rPr>
          <w:rFonts w:ascii="Courier New" w:hAnsi="Courier New" w:cs="Courier New"/>
          <w:lang w:val="en-US"/>
        </w:rPr>
        <w:t>new</w:t>
      </w:r>
      <w:r w:rsidRPr="00BE6683">
        <w:rPr>
          <w:rFonts w:ascii="Courier New" w:hAnsi="Courier New" w:cs="Courier New"/>
        </w:rPr>
        <w:t xml:space="preserve"> </w:t>
      </w:r>
      <w:r w:rsidRPr="00EA7B59">
        <w:rPr>
          <w:rFonts w:ascii="Courier New" w:hAnsi="Courier New" w:cs="Courier New"/>
          <w:lang w:val="en-US"/>
        </w:rPr>
        <w:t>keyboard</w:t>
      </w:r>
      <w:r w:rsidRPr="00BE6683">
        <w:rPr>
          <w:rFonts w:ascii="Courier New" w:hAnsi="Courier New" w:cs="Courier New"/>
        </w:rPr>
        <w:t xml:space="preserve"> </w:t>
      </w:r>
      <w:r w:rsidRPr="00EA7B59">
        <w:rPr>
          <w:rFonts w:ascii="Courier New" w:hAnsi="Courier New" w:cs="Courier New"/>
          <w:lang w:val="en-US"/>
        </w:rPr>
        <w:t>layouts</w:t>
      </w:r>
      <w:r w:rsidRPr="00BE6683">
        <w:rPr>
          <w:rFonts w:ascii="Courier New" w:hAnsi="Courier New" w:cs="Courier New"/>
        </w:rPr>
        <w:t xml:space="preserve">:" &lt;&lt; </w:t>
      </w:r>
      <w:r w:rsidRPr="00EA7B59">
        <w:rPr>
          <w:rFonts w:ascii="Courier New" w:hAnsi="Courier New" w:cs="Courier New"/>
          <w:lang w:val="en-US"/>
        </w:rPr>
        <w:t>endl</w:t>
      </w:r>
      <w:r w:rsidRPr="00BE6683">
        <w:rPr>
          <w:rFonts w:ascii="Courier New" w:hAnsi="Courier New" w:cs="Courier New"/>
        </w:rPr>
        <w:t>;</w:t>
      </w:r>
    </w:p>
    <w:p w14:paraId="554A956B" w14:textId="77777777" w:rsidR="00EA7B59" w:rsidRPr="00BE6683" w:rsidRDefault="00EA7B59" w:rsidP="00EA7B59">
      <w:pPr>
        <w:spacing w:after="0"/>
        <w:rPr>
          <w:rFonts w:ascii="Courier New" w:hAnsi="Courier New" w:cs="Courier New"/>
        </w:rPr>
      </w:pPr>
    </w:p>
    <w:p w14:paraId="2953129F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BE6683">
        <w:rPr>
          <w:rFonts w:ascii="Courier New" w:hAnsi="Courier New" w:cs="Courier New"/>
        </w:rPr>
        <w:t xml:space="preserve">    </w:t>
      </w:r>
      <w:r w:rsidRPr="00EA7B59">
        <w:rPr>
          <w:rFonts w:ascii="Courier New" w:hAnsi="Courier New" w:cs="Courier New"/>
          <w:lang w:val="en-US"/>
        </w:rPr>
        <w:t>_itemCount = ReadNaturalNum();</w:t>
      </w:r>
    </w:p>
    <w:p w14:paraId="72FE350D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KeyboardLayout* layouts = new KeyboardLayout[_itemCount];</w:t>
      </w:r>
    </w:p>
    <w:p w14:paraId="1D462504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</w:p>
    <w:p w14:paraId="2706D682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for (int i = 0; i &lt; _itemCount; i++)</w:t>
      </w:r>
    </w:p>
    <w:p w14:paraId="4C5FFAB7" w14:textId="77777777" w:rsidR="00EA7B59" w:rsidRPr="00BE6683" w:rsidRDefault="00EA7B59" w:rsidP="00EA7B59">
      <w:pPr>
        <w:spacing w:after="0"/>
        <w:rPr>
          <w:rFonts w:ascii="Courier New" w:hAnsi="Courier New" w:cs="Courier New"/>
        </w:rPr>
      </w:pPr>
      <w:r w:rsidRPr="00EA7B59">
        <w:rPr>
          <w:rFonts w:ascii="Courier New" w:hAnsi="Courier New" w:cs="Courier New"/>
          <w:lang w:val="en-US"/>
        </w:rPr>
        <w:t xml:space="preserve">    </w:t>
      </w:r>
      <w:r w:rsidRPr="00BE6683">
        <w:rPr>
          <w:rFonts w:ascii="Courier New" w:hAnsi="Courier New" w:cs="Courier New"/>
        </w:rPr>
        <w:t>{</w:t>
      </w:r>
    </w:p>
    <w:p w14:paraId="2A92D490" w14:textId="7528C46A" w:rsidR="00EA7B59" w:rsidRPr="00BE6683" w:rsidRDefault="00EA7B59" w:rsidP="00EA7B59">
      <w:pPr>
        <w:spacing w:after="0"/>
        <w:rPr>
          <w:rFonts w:ascii="Courier New" w:hAnsi="Courier New" w:cs="Courier New"/>
        </w:rPr>
      </w:pPr>
      <w:r w:rsidRPr="00BE6683">
        <w:rPr>
          <w:rFonts w:ascii="Courier New" w:hAnsi="Courier New" w:cs="Courier New"/>
        </w:rPr>
        <w:t xml:space="preserve">        </w:t>
      </w:r>
      <w:r>
        <w:rPr>
          <w:rFonts w:ascii="Courier New" w:hAnsi="Courier New" w:cs="Courier New"/>
        </w:rPr>
        <w:t>//Заполнение полей элемента</w:t>
      </w:r>
    </w:p>
    <w:p w14:paraId="5DF15FA5" w14:textId="77777777" w:rsidR="00EA7B59" w:rsidRPr="00BE6683" w:rsidRDefault="00EA7B59" w:rsidP="00EA7B59">
      <w:pPr>
        <w:spacing w:after="0"/>
        <w:rPr>
          <w:rFonts w:ascii="Courier New" w:hAnsi="Courier New" w:cs="Courier New"/>
        </w:rPr>
      </w:pPr>
      <w:r w:rsidRPr="00BE6683">
        <w:rPr>
          <w:rFonts w:ascii="Courier New" w:hAnsi="Courier New" w:cs="Courier New"/>
        </w:rPr>
        <w:t xml:space="preserve">    }</w:t>
      </w:r>
    </w:p>
    <w:p w14:paraId="0FEF13C9" w14:textId="77777777" w:rsidR="00EA7B59" w:rsidRPr="00BE6683" w:rsidRDefault="00EA7B59" w:rsidP="00EA7B59">
      <w:pPr>
        <w:spacing w:after="0"/>
        <w:rPr>
          <w:rFonts w:ascii="Courier New" w:hAnsi="Courier New" w:cs="Courier New"/>
        </w:rPr>
      </w:pPr>
    </w:p>
    <w:p w14:paraId="61D6CD80" w14:textId="77777777" w:rsidR="00EA7B59" w:rsidRPr="00BE6683" w:rsidRDefault="00EA7B59" w:rsidP="00EA7B59">
      <w:pPr>
        <w:spacing w:after="0"/>
        <w:rPr>
          <w:rFonts w:ascii="Courier New" w:hAnsi="Courier New" w:cs="Courier New"/>
        </w:rPr>
      </w:pPr>
      <w:r w:rsidRPr="00BE6683">
        <w:rPr>
          <w:rFonts w:ascii="Courier New" w:hAnsi="Courier New" w:cs="Courier New"/>
        </w:rPr>
        <w:t xml:space="preserve">    </w:t>
      </w:r>
      <w:r w:rsidRPr="00EA7B59">
        <w:rPr>
          <w:rFonts w:ascii="Courier New" w:hAnsi="Courier New" w:cs="Courier New"/>
          <w:lang w:val="en-US"/>
        </w:rPr>
        <w:t>cout</w:t>
      </w:r>
      <w:r w:rsidRPr="00BE6683">
        <w:rPr>
          <w:rFonts w:ascii="Courier New" w:hAnsi="Courier New" w:cs="Courier New"/>
        </w:rPr>
        <w:t xml:space="preserve"> &lt;&lt; </w:t>
      </w:r>
      <w:r w:rsidRPr="00EA7B59">
        <w:rPr>
          <w:rFonts w:ascii="Courier New" w:hAnsi="Courier New" w:cs="Courier New"/>
          <w:lang w:val="en-US"/>
        </w:rPr>
        <w:t>endl</w:t>
      </w:r>
      <w:r w:rsidRPr="00BE6683">
        <w:rPr>
          <w:rFonts w:ascii="Courier New" w:hAnsi="Courier New" w:cs="Courier New"/>
        </w:rPr>
        <w:t>;</w:t>
      </w:r>
    </w:p>
    <w:p w14:paraId="08968C48" w14:textId="77777777" w:rsidR="00EA7B59" w:rsidRPr="00BE6683" w:rsidRDefault="00EA7B59" w:rsidP="00EA7B59">
      <w:pPr>
        <w:spacing w:after="0"/>
        <w:rPr>
          <w:rFonts w:ascii="Courier New" w:hAnsi="Courier New" w:cs="Courier New"/>
        </w:rPr>
      </w:pPr>
      <w:r w:rsidRPr="00BE6683">
        <w:rPr>
          <w:rFonts w:ascii="Courier New" w:hAnsi="Courier New" w:cs="Courier New"/>
        </w:rPr>
        <w:t xml:space="preserve">    </w:t>
      </w:r>
      <w:r w:rsidRPr="00EA7B59">
        <w:rPr>
          <w:rFonts w:ascii="Courier New" w:hAnsi="Courier New" w:cs="Courier New"/>
          <w:lang w:val="en-US"/>
        </w:rPr>
        <w:t>return</w:t>
      </w:r>
      <w:r w:rsidRPr="00BE6683">
        <w:rPr>
          <w:rFonts w:ascii="Courier New" w:hAnsi="Courier New" w:cs="Courier New"/>
        </w:rPr>
        <w:t xml:space="preserve"> </w:t>
      </w:r>
      <w:r w:rsidRPr="00EA7B59">
        <w:rPr>
          <w:rFonts w:ascii="Courier New" w:hAnsi="Courier New" w:cs="Courier New"/>
          <w:lang w:val="en-US"/>
        </w:rPr>
        <w:t>layouts</w:t>
      </w:r>
      <w:r w:rsidRPr="00BE6683">
        <w:rPr>
          <w:rFonts w:ascii="Courier New" w:hAnsi="Courier New" w:cs="Courier New"/>
        </w:rPr>
        <w:t>;</w:t>
      </w:r>
    </w:p>
    <w:p w14:paraId="10EF8D7C" w14:textId="38040554" w:rsidR="00EA7B59" w:rsidRPr="00BE6683" w:rsidRDefault="00EA7B59" w:rsidP="00EA7B59">
      <w:pPr>
        <w:spacing w:after="0"/>
        <w:rPr>
          <w:rFonts w:ascii="Courier New" w:hAnsi="Courier New" w:cs="Courier New"/>
        </w:rPr>
      </w:pPr>
      <w:r w:rsidRPr="00BE6683">
        <w:rPr>
          <w:rFonts w:ascii="Courier New" w:hAnsi="Courier New" w:cs="Courier New"/>
        </w:rPr>
        <w:t>}</w:t>
      </w:r>
    </w:p>
    <w:p w14:paraId="0D4D33DF" w14:textId="77777777" w:rsidR="00EA7B59" w:rsidRPr="00BE6683" w:rsidRDefault="00EA7B59" w:rsidP="00EA7B59">
      <w:pPr>
        <w:spacing w:after="0"/>
        <w:rPr>
          <w:rFonts w:ascii="Courier New" w:hAnsi="Courier New" w:cs="Courier New"/>
        </w:rPr>
      </w:pPr>
    </w:p>
    <w:p w14:paraId="266477E8" w14:textId="780A6567" w:rsidR="00EA7B59" w:rsidRDefault="00EA7B59" w:rsidP="00EA7B5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 полей элемента:</w:t>
      </w:r>
    </w:p>
    <w:p w14:paraId="6F859A4B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>cout &lt;&lt; endl &lt;&lt; "Layout's name:         ";</w:t>
      </w:r>
    </w:p>
    <w:p w14:paraId="737D34C4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>cin.ignore();</w:t>
      </w:r>
    </w:p>
    <w:p w14:paraId="255E376B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>getline(cin, layouts[i].Name);</w:t>
      </w:r>
    </w:p>
    <w:p w14:paraId="2A80D339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</w:p>
    <w:p w14:paraId="2B33F2E5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>cout  &lt;&lt; "Layout's author:       ";</w:t>
      </w:r>
    </w:p>
    <w:p w14:paraId="02FA1615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>getline(cin, layouts[i].Author);</w:t>
      </w:r>
    </w:p>
    <w:p w14:paraId="4F2DE3C4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</w:p>
    <w:p w14:paraId="2E87C2A1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>cout &lt;&lt; "Layout's language:     ";</w:t>
      </w:r>
    </w:p>
    <w:p w14:paraId="29425E9A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>getline(cin, layouts[i].Language);</w:t>
      </w:r>
    </w:p>
    <w:p w14:paraId="7233F1B0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</w:p>
    <w:p w14:paraId="4DCBF289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>cout &lt;&lt; "Layout's release year: ";</w:t>
      </w:r>
    </w:p>
    <w:p w14:paraId="41E127D0" w14:textId="5E15966E" w:rsid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>layouts[i].ReleaseYear = ReadNaturalNum();</w:t>
      </w:r>
    </w:p>
    <w:p w14:paraId="7D38E747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</w:p>
    <w:p w14:paraId="2247BD8E" w14:textId="77777777" w:rsidR="00EA7B59" w:rsidRPr="00BE6683" w:rsidRDefault="00EA7B59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6683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C3D8C23" w14:textId="526C6931" w:rsidR="00EA7B59" w:rsidRPr="00BE6683" w:rsidRDefault="00EA7B59" w:rsidP="00EA7B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Функция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вывода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элементов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массива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устроена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очень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просто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через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цикл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A7B59">
        <w:rPr>
          <w:rFonts w:ascii="Courier New" w:hAnsi="Courier New" w:cs="Courier New"/>
          <w:lang w:val="en-US"/>
        </w:rPr>
        <w:t>for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идёт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последовательный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полей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элементов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через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строку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1EC349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>void PrintKeyboardLayouts(KeyboardLayout* layouts)</w:t>
      </w:r>
    </w:p>
    <w:p w14:paraId="5036C10D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>{</w:t>
      </w:r>
    </w:p>
    <w:p w14:paraId="5F99018A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for (int i = 0; i &lt; _itemCount; i++)</w:t>
      </w:r>
    </w:p>
    <w:p w14:paraId="0BDCE19B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{</w:t>
      </w:r>
    </w:p>
    <w:p w14:paraId="33C79BF3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    cout &lt;&lt; "Keyboad layout #" &lt;&lt; i + 1 &lt;&lt; ":\n";</w:t>
      </w:r>
    </w:p>
    <w:p w14:paraId="0BB68C4D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    cout &lt;&lt; "Name:      \"" &lt;&lt; layouts[i].Name &lt;&lt; "\";\n";</w:t>
      </w:r>
    </w:p>
    <w:p w14:paraId="75312356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    cout &lt;&lt; "Author:    \"" &lt;&lt; layouts[i].Author &lt;&lt; "\";\n";</w:t>
      </w:r>
    </w:p>
    <w:p w14:paraId="79259160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    cout &lt;&lt; "Language:  \"" &lt;&lt; layouts[i].Language &lt;&lt; "\";\n";</w:t>
      </w:r>
    </w:p>
    <w:p w14:paraId="7ABCACC8" w14:textId="77777777" w:rsid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    cout &lt;&lt; "Rel. Year: \"" &lt;&lt; layouts[i].ReleaseYear </w:t>
      </w:r>
    </w:p>
    <w:p w14:paraId="314708E3" w14:textId="25551B13" w:rsidR="00EA7B59" w:rsidRPr="00BE6683" w:rsidRDefault="00EA7B59" w:rsidP="00EA7B59">
      <w:pPr>
        <w:spacing w:after="0"/>
        <w:rPr>
          <w:rFonts w:ascii="Courier New" w:hAnsi="Courier New" w:cs="Courier New"/>
        </w:rPr>
      </w:pPr>
      <w:r w:rsidRPr="00BE6683">
        <w:rPr>
          <w:rFonts w:ascii="Courier New" w:hAnsi="Courier New" w:cs="Courier New"/>
          <w:lang w:val="en-US"/>
        </w:rPr>
        <w:t xml:space="preserve">             </w:t>
      </w:r>
      <w:r w:rsidRPr="00BE6683">
        <w:rPr>
          <w:rFonts w:ascii="Courier New" w:hAnsi="Courier New" w:cs="Courier New"/>
        </w:rPr>
        <w:t>&lt;&lt; "\";\</w:t>
      </w:r>
      <w:r w:rsidRPr="00EA7B59">
        <w:rPr>
          <w:rFonts w:ascii="Courier New" w:hAnsi="Courier New" w:cs="Courier New"/>
          <w:lang w:val="en-US"/>
        </w:rPr>
        <w:t>n</w:t>
      </w:r>
      <w:r w:rsidRPr="00BE6683">
        <w:rPr>
          <w:rFonts w:ascii="Courier New" w:hAnsi="Courier New" w:cs="Courier New"/>
        </w:rPr>
        <w:t>\</w:t>
      </w:r>
      <w:r w:rsidRPr="00EA7B59">
        <w:rPr>
          <w:rFonts w:ascii="Courier New" w:hAnsi="Courier New" w:cs="Courier New"/>
          <w:lang w:val="en-US"/>
        </w:rPr>
        <w:t>n</w:t>
      </w:r>
      <w:r w:rsidRPr="00BE6683">
        <w:rPr>
          <w:rFonts w:ascii="Courier New" w:hAnsi="Courier New" w:cs="Courier New"/>
        </w:rPr>
        <w:t>";</w:t>
      </w:r>
    </w:p>
    <w:p w14:paraId="0D2CAD6E" w14:textId="77777777" w:rsidR="00EA7B59" w:rsidRPr="00BE6683" w:rsidRDefault="00EA7B59" w:rsidP="00EA7B59">
      <w:pPr>
        <w:spacing w:after="0"/>
        <w:rPr>
          <w:rFonts w:ascii="Courier New" w:hAnsi="Courier New" w:cs="Courier New"/>
        </w:rPr>
      </w:pPr>
      <w:r w:rsidRPr="00BE6683">
        <w:rPr>
          <w:rFonts w:ascii="Courier New" w:hAnsi="Courier New" w:cs="Courier New"/>
        </w:rPr>
        <w:t xml:space="preserve">    }</w:t>
      </w:r>
    </w:p>
    <w:p w14:paraId="240C57B1" w14:textId="71E69C01" w:rsidR="00EA7B59" w:rsidRPr="00BE6683" w:rsidRDefault="00EA7B59" w:rsidP="00EA7B59">
      <w:pPr>
        <w:spacing w:after="0"/>
        <w:rPr>
          <w:rFonts w:ascii="Courier New" w:hAnsi="Courier New" w:cs="Courier New"/>
        </w:rPr>
      </w:pPr>
      <w:r w:rsidRPr="00BE6683">
        <w:rPr>
          <w:rFonts w:ascii="Courier New" w:hAnsi="Courier New" w:cs="Courier New"/>
        </w:rPr>
        <w:t>}</w:t>
      </w:r>
    </w:p>
    <w:p w14:paraId="36FBD62A" w14:textId="77777777" w:rsidR="00EA7B59" w:rsidRPr="00BE6683" w:rsidRDefault="00EA7B59" w:rsidP="00EA7B59">
      <w:pPr>
        <w:spacing w:after="0"/>
        <w:rPr>
          <w:rFonts w:ascii="Courier New" w:hAnsi="Courier New" w:cs="Courier New"/>
        </w:rPr>
      </w:pPr>
    </w:p>
    <w:p w14:paraId="47F07C4C" w14:textId="7A008844" w:rsidR="00EA7B59" w:rsidRDefault="00ED0CEA" w:rsidP="00EA7B5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Поскольку в обоих алгоритмах необходимо менять элементы местами, была реализована перегруженная функция </w:t>
      </w:r>
      <w:r w:rsidRPr="009B0D9D">
        <w:rPr>
          <w:rFonts w:ascii="Courier New" w:hAnsi="Courier New" w:cs="Courier New"/>
          <w:lang w:val="en-US"/>
        </w:rPr>
        <w:t>Swap</w:t>
      </w:r>
      <w:r>
        <w:rPr>
          <w:rFonts w:ascii="Times New Roman" w:hAnsi="Times New Roman" w:cs="Times New Roman"/>
          <w:sz w:val="24"/>
          <w:szCs w:val="24"/>
        </w:rPr>
        <w:t>, которая меняет два элемента местами.</w:t>
      </w:r>
    </w:p>
    <w:p w14:paraId="40CEB5C3" w14:textId="77777777" w:rsidR="009B0D9D" w:rsidRPr="009B0D9D" w:rsidRDefault="009B0D9D" w:rsidP="009B0D9D">
      <w:pPr>
        <w:spacing w:after="0"/>
        <w:rPr>
          <w:rFonts w:ascii="Courier New" w:hAnsi="Courier New" w:cs="Courier New"/>
          <w:lang w:val="en-US"/>
        </w:rPr>
      </w:pPr>
      <w:r w:rsidRPr="009B0D9D">
        <w:rPr>
          <w:rFonts w:ascii="Courier New" w:hAnsi="Courier New" w:cs="Courier New"/>
          <w:lang w:val="en-US"/>
        </w:rPr>
        <w:t>void Swap(KeyboardLayout&amp; first, KeyboardLayout&amp; second)</w:t>
      </w:r>
    </w:p>
    <w:p w14:paraId="551FC4D8" w14:textId="77777777" w:rsidR="009B0D9D" w:rsidRPr="009B0D9D" w:rsidRDefault="009B0D9D" w:rsidP="009B0D9D">
      <w:pPr>
        <w:spacing w:after="0"/>
        <w:rPr>
          <w:rFonts w:ascii="Courier New" w:hAnsi="Courier New" w:cs="Courier New"/>
          <w:lang w:val="en-US"/>
        </w:rPr>
      </w:pPr>
      <w:r w:rsidRPr="009B0D9D">
        <w:rPr>
          <w:rFonts w:ascii="Courier New" w:hAnsi="Courier New" w:cs="Courier New"/>
          <w:lang w:val="en-US"/>
        </w:rPr>
        <w:t>{</w:t>
      </w:r>
    </w:p>
    <w:p w14:paraId="3ECF657D" w14:textId="77777777" w:rsidR="009B0D9D" w:rsidRPr="009B0D9D" w:rsidRDefault="009B0D9D" w:rsidP="009B0D9D">
      <w:pPr>
        <w:spacing w:after="0"/>
        <w:rPr>
          <w:rFonts w:ascii="Courier New" w:hAnsi="Courier New" w:cs="Courier New"/>
          <w:lang w:val="en-US"/>
        </w:rPr>
      </w:pPr>
      <w:r w:rsidRPr="009B0D9D">
        <w:rPr>
          <w:rFonts w:ascii="Courier New" w:hAnsi="Courier New" w:cs="Courier New"/>
          <w:lang w:val="en-US"/>
        </w:rPr>
        <w:t xml:space="preserve">    KeyboardLayout buffer = first;</w:t>
      </w:r>
    </w:p>
    <w:p w14:paraId="35755024" w14:textId="77777777" w:rsidR="009B0D9D" w:rsidRPr="009B0D9D" w:rsidRDefault="009B0D9D" w:rsidP="009B0D9D">
      <w:pPr>
        <w:spacing w:after="0"/>
        <w:rPr>
          <w:rFonts w:ascii="Courier New" w:hAnsi="Courier New" w:cs="Courier New"/>
          <w:lang w:val="en-US"/>
        </w:rPr>
      </w:pPr>
      <w:r w:rsidRPr="009B0D9D">
        <w:rPr>
          <w:rFonts w:ascii="Courier New" w:hAnsi="Courier New" w:cs="Courier New"/>
          <w:lang w:val="en-US"/>
        </w:rPr>
        <w:t xml:space="preserve">    first = second;</w:t>
      </w:r>
    </w:p>
    <w:p w14:paraId="709045D9" w14:textId="77777777" w:rsidR="009B0D9D" w:rsidRPr="009B0D9D" w:rsidRDefault="009B0D9D" w:rsidP="009B0D9D">
      <w:pPr>
        <w:spacing w:after="0"/>
        <w:rPr>
          <w:rFonts w:ascii="Courier New" w:hAnsi="Courier New" w:cs="Courier New"/>
          <w:lang w:val="en-US"/>
        </w:rPr>
      </w:pPr>
      <w:r w:rsidRPr="009B0D9D">
        <w:rPr>
          <w:rFonts w:ascii="Courier New" w:hAnsi="Courier New" w:cs="Courier New"/>
          <w:lang w:val="en-US"/>
        </w:rPr>
        <w:t xml:space="preserve">    second = buffer;</w:t>
      </w:r>
    </w:p>
    <w:p w14:paraId="69D48EB0" w14:textId="77777777" w:rsidR="009B0D9D" w:rsidRPr="009B0D9D" w:rsidRDefault="009B0D9D" w:rsidP="009B0D9D">
      <w:pPr>
        <w:spacing w:after="0"/>
        <w:rPr>
          <w:rFonts w:ascii="Courier New" w:hAnsi="Courier New" w:cs="Courier New"/>
          <w:lang w:val="en-US"/>
        </w:rPr>
      </w:pPr>
      <w:r w:rsidRPr="009B0D9D">
        <w:rPr>
          <w:rFonts w:ascii="Courier New" w:hAnsi="Courier New" w:cs="Courier New"/>
          <w:lang w:val="en-US"/>
        </w:rPr>
        <w:t>}</w:t>
      </w:r>
    </w:p>
    <w:p w14:paraId="1A72F5B1" w14:textId="77777777" w:rsidR="009B0D9D" w:rsidRPr="009B0D9D" w:rsidRDefault="009B0D9D" w:rsidP="009B0D9D">
      <w:pPr>
        <w:spacing w:after="0"/>
        <w:rPr>
          <w:rFonts w:ascii="Courier New" w:hAnsi="Courier New" w:cs="Courier New"/>
          <w:lang w:val="en-US"/>
        </w:rPr>
      </w:pPr>
    </w:p>
    <w:p w14:paraId="47485587" w14:textId="77777777" w:rsidR="009B0D9D" w:rsidRPr="009B0D9D" w:rsidRDefault="009B0D9D" w:rsidP="009B0D9D">
      <w:pPr>
        <w:spacing w:after="0"/>
        <w:rPr>
          <w:rFonts w:ascii="Courier New" w:hAnsi="Courier New" w:cs="Courier New"/>
          <w:lang w:val="en-US"/>
        </w:rPr>
      </w:pPr>
      <w:r w:rsidRPr="009B0D9D">
        <w:rPr>
          <w:rFonts w:ascii="Courier New" w:hAnsi="Courier New" w:cs="Courier New"/>
          <w:lang w:val="en-US"/>
        </w:rPr>
        <w:t>void Swap(int&amp; first, int&amp; second)</w:t>
      </w:r>
    </w:p>
    <w:p w14:paraId="3D05E7CC" w14:textId="77777777" w:rsidR="009B0D9D" w:rsidRPr="009B0D9D" w:rsidRDefault="009B0D9D" w:rsidP="009B0D9D">
      <w:pPr>
        <w:spacing w:after="0"/>
        <w:rPr>
          <w:rFonts w:ascii="Courier New" w:hAnsi="Courier New" w:cs="Courier New"/>
          <w:lang w:val="en-US"/>
        </w:rPr>
      </w:pPr>
      <w:r w:rsidRPr="009B0D9D">
        <w:rPr>
          <w:rFonts w:ascii="Courier New" w:hAnsi="Courier New" w:cs="Courier New"/>
          <w:lang w:val="en-US"/>
        </w:rPr>
        <w:t>{</w:t>
      </w:r>
    </w:p>
    <w:p w14:paraId="269A4917" w14:textId="77777777" w:rsidR="009B0D9D" w:rsidRPr="009B0D9D" w:rsidRDefault="009B0D9D" w:rsidP="009B0D9D">
      <w:pPr>
        <w:spacing w:after="0"/>
        <w:rPr>
          <w:rFonts w:ascii="Courier New" w:hAnsi="Courier New" w:cs="Courier New"/>
          <w:lang w:val="en-US"/>
        </w:rPr>
      </w:pPr>
      <w:r w:rsidRPr="009B0D9D">
        <w:rPr>
          <w:rFonts w:ascii="Courier New" w:hAnsi="Courier New" w:cs="Courier New"/>
          <w:lang w:val="en-US"/>
        </w:rPr>
        <w:t xml:space="preserve">    int buffer = first;</w:t>
      </w:r>
    </w:p>
    <w:p w14:paraId="07F2B1E1" w14:textId="77777777" w:rsidR="009B0D9D" w:rsidRPr="009B0D9D" w:rsidRDefault="009B0D9D" w:rsidP="009B0D9D">
      <w:pPr>
        <w:spacing w:after="0"/>
        <w:rPr>
          <w:rFonts w:ascii="Courier New" w:hAnsi="Courier New" w:cs="Courier New"/>
          <w:lang w:val="en-US"/>
        </w:rPr>
      </w:pPr>
      <w:r w:rsidRPr="009B0D9D">
        <w:rPr>
          <w:rFonts w:ascii="Courier New" w:hAnsi="Courier New" w:cs="Courier New"/>
          <w:lang w:val="en-US"/>
        </w:rPr>
        <w:t xml:space="preserve">    first = second;</w:t>
      </w:r>
    </w:p>
    <w:p w14:paraId="049EB2E6" w14:textId="77777777" w:rsidR="009B0D9D" w:rsidRPr="009B0D9D" w:rsidRDefault="009B0D9D" w:rsidP="009B0D9D">
      <w:pPr>
        <w:spacing w:after="0"/>
        <w:rPr>
          <w:rFonts w:ascii="Courier New" w:hAnsi="Courier New" w:cs="Courier New"/>
        </w:rPr>
      </w:pPr>
      <w:r w:rsidRPr="009B0D9D">
        <w:rPr>
          <w:rFonts w:ascii="Courier New" w:hAnsi="Courier New" w:cs="Courier New"/>
          <w:lang w:val="en-US"/>
        </w:rPr>
        <w:t xml:space="preserve">    </w:t>
      </w:r>
      <w:r w:rsidRPr="009B0D9D">
        <w:rPr>
          <w:rFonts w:ascii="Courier New" w:hAnsi="Courier New" w:cs="Courier New"/>
        </w:rPr>
        <w:t>second = buffer;</w:t>
      </w:r>
    </w:p>
    <w:p w14:paraId="01788BDF" w14:textId="33A64B72" w:rsidR="009B0D9D" w:rsidRDefault="009B0D9D" w:rsidP="009B0D9D">
      <w:pPr>
        <w:spacing w:after="0"/>
        <w:rPr>
          <w:rFonts w:ascii="Courier New" w:hAnsi="Courier New" w:cs="Courier New"/>
        </w:rPr>
      </w:pPr>
      <w:r w:rsidRPr="009B0D9D">
        <w:rPr>
          <w:rFonts w:ascii="Courier New" w:hAnsi="Courier New" w:cs="Courier New"/>
        </w:rPr>
        <w:t>}</w:t>
      </w:r>
    </w:p>
    <w:p w14:paraId="0DA919A7" w14:textId="77777777" w:rsidR="009B0D9D" w:rsidRPr="009B0D9D" w:rsidRDefault="009B0D9D" w:rsidP="009B0D9D">
      <w:pPr>
        <w:spacing w:after="0"/>
        <w:rPr>
          <w:rFonts w:ascii="Courier New" w:hAnsi="Courier New" w:cs="Courier New"/>
        </w:rPr>
      </w:pPr>
    </w:p>
    <w:p w14:paraId="284AFB98" w14:textId="4B2BAF75" w:rsidR="009B0D9D" w:rsidRDefault="009B0D9D" w:rsidP="00EA7B5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F6FA36" w14:textId="7CB5970A" w:rsidR="00353AE7" w:rsidRPr="00353AE7" w:rsidRDefault="00353AE7" w:rsidP="00EA7B5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53AE7">
        <w:rPr>
          <w:rFonts w:ascii="Times New Roman" w:hAnsi="Times New Roman" w:cs="Times New Roman"/>
          <w:b/>
          <w:sz w:val="24"/>
          <w:szCs w:val="24"/>
        </w:rPr>
        <w:t xml:space="preserve">Основная функция </w:t>
      </w:r>
      <w:r w:rsidRPr="00353AE7">
        <w:rPr>
          <w:rFonts w:ascii="Times New Roman" w:hAnsi="Times New Roman" w:cs="Times New Roman"/>
          <w:b/>
          <w:sz w:val="24"/>
          <w:szCs w:val="24"/>
          <w:lang w:val="en-US"/>
        </w:rPr>
        <w:t>main</w:t>
      </w:r>
      <w:r w:rsidRPr="00353AE7">
        <w:rPr>
          <w:rFonts w:ascii="Times New Roman" w:hAnsi="Times New Roman" w:cs="Times New Roman"/>
          <w:b/>
          <w:sz w:val="24"/>
          <w:szCs w:val="24"/>
        </w:rPr>
        <w:t>:</w:t>
      </w:r>
    </w:p>
    <w:p w14:paraId="240280B7" w14:textId="1697A856" w:rsidR="00353AE7" w:rsidRDefault="00353AE7" w:rsidP="00EA7B5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основной функции будут происходить следующие действия:</w:t>
      </w:r>
    </w:p>
    <w:p w14:paraId="5321B8CB" w14:textId="61008197" w:rsidR="00353AE7" w:rsidRDefault="00353AE7" w:rsidP="00353AE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 элементов нового массива с клавиатуры;</w:t>
      </w:r>
    </w:p>
    <w:p w14:paraId="6B785CB6" w14:textId="3A8AEE54" w:rsidR="00353AE7" w:rsidRDefault="00353AE7" w:rsidP="00353AE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полученного массива на экран;</w:t>
      </w:r>
    </w:p>
    <w:p w14:paraId="7EE5E407" w14:textId="09362D79" w:rsidR="00353AE7" w:rsidRDefault="00353AE7" w:rsidP="00353AE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Сортировка массива с использованием одного из методов сортировки;</w:t>
      </w:r>
    </w:p>
    <w:p w14:paraId="7E7B23DD" w14:textId="52728409" w:rsidR="00353AE7" w:rsidRDefault="00353AE7" w:rsidP="00353AE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сортированного массива на экран;</w:t>
      </w:r>
    </w:p>
    <w:p w14:paraId="7C05F6E9" w14:textId="77777777" w:rsidR="00353AE7" w:rsidRPr="00BE6683" w:rsidRDefault="00353AE7" w:rsidP="00353AE7">
      <w:pPr>
        <w:spacing w:after="0"/>
        <w:jc w:val="both"/>
        <w:rPr>
          <w:rFonts w:ascii="Courier New" w:hAnsi="Courier New" w:cs="Courier New"/>
        </w:rPr>
      </w:pPr>
    </w:p>
    <w:p w14:paraId="68670C8B" w14:textId="77777777" w:rsidR="00353AE7" w:rsidRPr="00BE6683" w:rsidRDefault="00353AE7" w:rsidP="00353AE7">
      <w:pPr>
        <w:spacing w:after="0"/>
        <w:jc w:val="both"/>
        <w:rPr>
          <w:rFonts w:ascii="Courier New" w:hAnsi="Courier New" w:cs="Courier New"/>
        </w:rPr>
      </w:pPr>
    </w:p>
    <w:p w14:paraId="7B5DC3D4" w14:textId="77777777" w:rsidR="00353AE7" w:rsidRPr="00BE6683" w:rsidRDefault="00353AE7" w:rsidP="00353AE7">
      <w:pPr>
        <w:spacing w:after="0"/>
        <w:jc w:val="both"/>
        <w:rPr>
          <w:rFonts w:ascii="Courier New" w:hAnsi="Courier New" w:cs="Courier New"/>
        </w:rPr>
      </w:pPr>
    </w:p>
    <w:p w14:paraId="2F9F5F60" w14:textId="77777777" w:rsidR="00353AE7" w:rsidRPr="00BE6683" w:rsidRDefault="00353AE7" w:rsidP="00353AE7">
      <w:pPr>
        <w:spacing w:after="0"/>
        <w:jc w:val="both"/>
        <w:rPr>
          <w:rFonts w:ascii="Courier New" w:hAnsi="Courier New" w:cs="Courier New"/>
        </w:rPr>
      </w:pPr>
    </w:p>
    <w:p w14:paraId="699EEAAA" w14:textId="77777777" w:rsidR="00353AE7" w:rsidRPr="00BE6683" w:rsidRDefault="00353AE7" w:rsidP="00353AE7">
      <w:pPr>
        <w:spacing w:after="0"/>
        <w:jc w:val="both"/>
        <w:rPr>
          <w:rFonts w:ascii="Courier New" w:hAnsi="Courier New" w:cs="Courier New"/>
        </w:rPr>
      </w:pPr>
    </w:p>
    <w:p w14:paraId="019E6117" w14:textId="77777777" w:rsidR="00353AE7" w:rsidRPr="00BE6683" w:rsidRDefault="00353AE7" w:rsidP="00353AE7">
      <w:pPr>
        <w:spacing w:after="0"/>
        <w:jc w:val="both"/>
        <w:rPr>
          <w:rFonts w:ascii="Courier New" w:hAnsi="Courier New" w:cs="Courier New"/>
        </w:rPr>
      </w:pPr>
    </w:p>
    <w:p w14:paraId="6811F074" w14:textId="77777777" w:rsidR="00353AE7" w:rsidRPr="00BE6683" w:rsidRDefault="00353AE7" w:rsidP="00353AE7">
      <w:pPr>
        <w:spacing w:after="0"/>
        <w:jc w:val="both"/>
        <w:rPr>
          <w:rFonts w:ascii="Courier New" w:hAnsi="Courier New" w:cs="Courier New"/>
        </w:rPr>
      </w:pPr>
    </w:p>
    <w:p w14:paraId="567077C8" w14:textId="33FF66A7" w:rsidR="00353AE7" w:rsidRP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  <w:r w:rsidRPr="00353AE7">
        <w:rPr>
          <w:rFonts w:ascii="Courier New" w:hAnsi="Courier New" w:cs="Courier New"/>
          <w:lang w:val="en-US"/>
        </w:rPr>
        <w:lastRenderedPageBreak/>
        <w:t>int main()</w:t>
      </w:r>
    </w:p>
    <w:p w14:paraId="7E0E8F64" w14:textId="2EF2624F" w:rsidR="00353AE7" w:rsidRP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  <w:r w:rsidRPr="00353AE7">
        <w:rPr>
          <w:rFonts w:ascii="Courier New" w:hAnsi="Courier New" w:cs="Courier New"/>
          <w:lang w:val="en-US"/>
        </w:rPr>
        <w:t>{</w:t>
      </w:r>
    </w:p>
    <w:p w14:paraId="0F9FEA83" w14:textId="77777777" w:rsidR="00353AE7" w:rsidRP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  <w:r w:rsidRPr="00353AE7">
        <w:rPr>
          <w:rFonts w:ascii="Courier New" w:hAnsi="Courier New" w:cs="Courier New"/>
          <w:lang w:val="en-US"/>
        </w:rPr>
        <w:t xml:space="preserve">    KeyboardLayout* layouts = InputNewLayouts();</w:t>
      </w:r>
    </w:p>
    <w:p w14:paraId="04F46EBF" w14:textId="77777777" w:rsidR="00353AE7" w:rsidRP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  <w:r w:rsidRPr="00353AE7">
        <w:rPr>
          <w:rFonts w:ascii="Courier New" w:hAnsi="Courier New" w:cs="Courier New"/>
          <w:lang w:val="en-US"/>
        </w:rPr>
        <w:t xml:space="preserve">    PrintKeyboardLayouts(layouts);</w:t>
      </w:r>
    </w:p>
    <w:p w14:paraId="30494FFB" w14:textId="77777777" w:rsidR="00353AE7" w:rsidRP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</w:p>
    <w:p w14:paraId="078E2BAD" w14:textId="20D3E6F8" w:rsidR="00353AE7" w:rsidRP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  <w:r w:rsidRPr="00353AE7">
        <w:rPr>
          <w:rFonts w:ascii="Courier New" w:hAnsi="Courier New" w:cs="Courier New"/>
          <w:lang w:val="en-US"/>
        </w:rPr>
        <w:t xml:space="preserve">    </w:t>
      </w:r>
      <w:r w:rsidRPr="00BE6683">
        <w:rPr>
          <w:rFonts w:ascii="Courier New" w:hAnsi="Courier New" w:cs="Courier New"/>
          <w:lang w:val="en-US"/>
        </w:rPr>
        <w:t>&lt;</w:t>
      </w:r>
      <w:r>
        <w:rPr>
          <w:rFonts w:ascii="Courier New" w:hAnsi="Courier New" w:cs="Courier New"/>
        </w:rPr>
        <w:t>функция</w:t>
      </w:r>
      <w:r w:rsidRPr="00BE668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сортировки</w:t>
      </w:r>
      <w:r w:rsidRPr="00BE6683">
        <w:rPr>
          <w:rFonts w:ascii="Courier New" w:hAnsi="Courier New" w:cs="Courier New"/>
          <w:lang w:val="en-US"/>
        </w:rPr>
        <w:t>&gt;</w:t>
      </w:r>
      <w:r w:rsidRPr="00353AE7">
        <w:rPr>
          <w:rFonts w:ascii="Courier New" w:hAnsi="Courier New" w:cs="Courier New"/>
          <w:lang w:val="en-US"/>
        </w:rPr>
        <w:t>(layouts);</w:t>
      </w:r>
    </w:p>
    <w:p w14:paraId="742E3701" w14:textId="77777777" w:rsidR="00353AE7" w:rsidRP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</w:p>
    <w:p w14:paraId="2C01132E" w14:textId="77777777" w:rsidR="00353AE7" w:rsidRP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  <w:r w:rsidRPr="00353AE7">
        <w:rPr>
          <w:rFonts w:ascii="Courier New" w:hAnsi="Courier New" w:cs="Courier New"/>
          <w:lang w:val="en-US"/>
        </w:rPr>
        <w:t xml:space="preserve">    cout &lt;&lt; "Sorted array:" &lt;&lt; endl;</w:t>
      </w:r>
    </w:p>
    <w:p w14:paraId="4049A241" w14:textId="77777777" w:rsidR="00353AE7" w:rsidRP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  <w:r w:rsidRPr="00353AE7">
        <w:rPr>
          <w:rFonts w:ascii="Courier New" w:hAnsi="Courier New" w:cs="Courier New"/>
          <w:lang w:val="en-US"/>
        </w:rPr>
        <w:t xml:space="preserve">    PrintKeyboardLayouts(layouts);</w:t>
      </w:r>
    </w:p>
    <w:p w14:paraId="63E26995" w14:textId="77777777" w:rsidR="00353AE7" w:rsidRP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</w:p>
    <w:p w14:paraId="1F0CD66F" w14:textId="77777777" w:rsidR="00353AE7" w:rsidRP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  <w:r w:rsidRPr="00353AE7">
        <w:rPr>
          <w:rFonts w:ascii="Courier New" w:hAnsi="Courier New" w:cs="Courier New"/>
          <w:lang w:val="en-US"/>
        </w:rPr>
        <w:t xml:space="preserve">    return 0;</w:t>
      </w:r>
    </w:p>
    <w:p w14:paraId="0E4036C6" w14:textId="67B185CF" w:rsidR="00353AE7" w:rsidRPr="00BE6683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  <w:r w:rsidRPr="00BE6683">
        <w:rPr>
          <w:rFonts w:ascii="Courier New" w:hAnsi="Courier New" w:cs="Courier New"/>
          <w:lang w:val="en-US"/>
        </w:rPr>
        <w:t>}</w:t>
      </w:r>
    </w:p>
    <w:p w14:paraId="20674F6F" w14:textId="77777777" w:rsidR="00353AE7" w:rsidRPr="00BE6683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</w:p>
    <w:p w14:paraId="0036BC39" w14:textId="32880C6C" w:rsidR="00353AE7" w:rsidRPr="00BE6683" w:rsidRDefault="00353AE7" w:rsidP="00353A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5162E7" w14:textId="37AF3B51" w:rsidR="00221E26" w:rsidRPr="00BE6683" w:rsidRDefault="00221E26" w:rsidP="00353AE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1E26">
        <w:rPr>
          <w:rFonts w:ascii="Times New Roman" w:hAnsi="Times New Roman" w:cs="Times New Roman"/>
          <w:b/>
          <w:sz w:val="24"/>
          <w:szCs w:val="24"/>
        </w:rPr>
        <w:t>Метод</w:t>
      </w:r>
      <w:r w:rsidRPr="00BE668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21E26">
        <w:rPr>
          <w:rFonts w:ascii="Times New Roman" w:hAnsi="Times New Roman" w:cs="Times New Roman"/>
          <w:b/>
          <w:sz w:val="24"/>
          <w:szCs w:val="24"/>
        </w:rPr>
        <w:t>Шелла</w:t>
      </w:r>
      <w:r w:rsidRPr="00BE668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 </w:t>
      </w:r>
      <w:r w:rsidRPr="00221E26">
        <w:rPr>
          <w:rFonts w:ascii="Times New Roman" w:hAnsi="Times New Roman" w:cs="Times New Roman"/>
          <w:b/>
          <w:sz w:val="24"/>
          <w:szCs w:val="24"/>
          <w:lang w:val="en-US"/>
        </w:rPr>
        <w:t>Shell</w:t>
      </w:r>
      <w:r w:rsidRPr="00BE6683">
        <w:rPr>
          <w:rFonts w:ascii="Times New Roman" w:hAnsi="Times New Roman" w:cs="Times New Roman"/>
          <w:b/>
          <w:sz w:val="24"/>
          <w:szCs w:val="24"/>
          <w:lang w:val="en-US"/>
        </w:rPr>
        <w:t>’</w:t>
      </w:r>
      <w:r w:rsidRPr="00221E26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BE668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21E26">
        <w:rPr>
          <w:rFonts w:ascii="Times New Roman" w:hAnsi="Times New Roman" w:cs="Times New Roman"/>
          <w:b/>
          <w:sz w:val="24"/>
          <w:szCs w:val="24"/>
          <w:lang w:val="en-US"/>
        </w:rPr>
        <w:t>sort</w:t>
      </w:r>
      <w:r w:rsidRPr="00BE668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58836FDC" w14:textId="02512E68" w:rsidR="00221E26" w:rsidRDefault="003E64D3" w:rsidP="00353A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 Шелла является не самым быстрым алгоритмом сортировки, однако в сравнении с другими «быстрыми» алгоритмами сортировки, риск того, что скорость алгоритма при определённых условиях сдеградирует до скорости сортировки «Пузырьком» намного ниже. Данный метод считается самым универсальным, но ни в чём не выдающимся.</w:t>
      </w:r>
    </w:p>
    <w:p w14:paraId="7F6E0C71" w14:textId="34FB0EB8" w:rsidR="003E64D3" w:rsidRPr="003E64D3" w:rsidRDefault="003E64D3" w:rsidP="00353A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работает по принципу сдвига, который в начале равен половине длины массива. На каждой итерации идёт сравнение элемента с текущем индексом и элемента с индексом со сдвигом, если левый элемент больше правого, то их необходимо поменять местами. Так будет происходить пока элемент со сдвигом не станет последним в массиве. </w:t>
      </w:r>
    </w:p>
    <w:p w14:paraId="284FEF2C" w14:textId="1E707682" w:rsidR="00221E26" w:rsidRDefault="00221E26" w:rsidP="00353A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21E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1222FE" wp14:editId="6EF71210">
            <wp:extent cx="5940425" cy="27470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2A43" w14:textId="3DA0D8F6" w:rsidR="003E64D3" w:rsidRDefault="003E64D3" w:rsidP="00353A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того, как элемент со сдвигом стал последним, идёт возврат на начало массива, но длина сдвига уменьшается вдвое.</w:t>
      </w:r>
    </w:p>
    <w:p w14:paraId="5EB01D72" w14:textId="52B002EE" w:rsidR="003E64D3" w:rsidRDefault="003E64D3" w:rsidP="00353AE7">
      <w:pPr>
        <w:jc w:val="both"/>
        <w:rPr>
          <w:rFonts w:ascii="Times New Roman" w:hAnsi="Times New Roman" w:cs="Times New Roman"/>
          <w:sz w:val="24"/>
          <w:szCs w:val="24"/>
        </w:rPr>
      </w:pPr>
      <w:r w:rsidRPr="003E64D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6439AE" wp14:editId="6DA449CC">
            <wp:extent cx="5940425" cy="31965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4CFC" w14:textId="499FD3A2" w:rsidR="003E64D3" w:rsidRDefault="003E64D3" w:rsidP="00353AE7">
      <w:pPr>
        <w:jc w:val="both"/>
        <w:rPr>
          <w:rFonts w:ascii="Times New Roman" w:hAnsi="Times New Roman" w:cs="Times New Roman"/>
          <w:sz w:val="24"/>
          <w:szCs w:val="24"/>
        </w:rPr>
      </w:pPr>
      <w:r w:rsidRPr="003E64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114D12" wp14:editId="5FF07AE1">
            <wp:extent cx="5940425" cy="31432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D21C" w14:textId="5EB3888F" w:rsidR="00576158" w:rsidRDefault="00576158" w:rsidP="00353A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5761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итоге получается отсортированный по возрастанию массив.</w:t>
      </w:r>
    </w:p>
    <w:p w14:paraId="288ACA8A" w14:textId="6F88DBE2" w:rsidR="00205D69" w:rsidRDefault="00205D69" w:rsidP="00353A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685F71" w14:textId="4CCB28C5" w:rsidR="00205D69" w:rsidRDefault="00205D69" w:rsidP="00353A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Реализация данного алгоритма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05D69">
        <w:rPr>
          <w:rFonts w:ascii="Times New Roman" w:hAnsi="Times New Roman" w:cs="Times New Roman"/>
          <w:sz w:val="24"/>
          <w:szCs w:val="24"/>
        </w:rPr>
        <w:t xml:space="preserve">++ </w:t>
      </w:r>
      <w:r>
        <w:rPr>
          <w:rFonts w:ascii="Times New Roman" w:hAnsi="Times New Roman" w:cs="Times New Roman"/>
          <w:sz w:val="24"/>
          <w:szCs w:val="24"/>
        </w:rPr>
        <w:t xml:space="preserve">является очень простой: в цикле </w:t>
      </w:r>
      <w:r w:rsidRPr="00AB0789">
        <w:rPr>
          <w:rFonts w:ascii="Courier New" w:hAnsi="Courier New" w:cs="Courier New"/>
          <w:lang w:val="en-US"/>
        </w:rPr>
        <w:t>while</w:t>
      </w:r>
      <w:r w:rsidRPr="00205D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уменьшается сдвиг в два раза (пока тот не станет равным нулю). Во вложенном цикле</w:t>
      </w:r>
      <w:r w:rsidRPr="00AB0789">
        <w:rPr>
          <w:rFonts w:ascii="Courier New" w:hAnsi="Courier New" w:cs="Courier New"/>
        </w:rPr>
        <w:t xml:space="preserve"> </w:t>
      </w:r>
      <w:r w:rsidRPr="00AB0789">
        <w:rPr>
          <w:rFonts w:ascii="Courier New" w:hAnsi="Courier New" w:cs="Courier New"/>
          <w:lang w:val="en-US"/>
        </w:rPr>
        <w:t>for</w:t>
      </w:r>
      <w:r w:rsidRPr="00205D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идёт проход по элементам и сравнивается левый и правый элемент. Если вышеописанное условие выполняется, происходит замена элементов с использованием вышеописанной функции </w:t>
      </w:r>
      <w:r w:rsidRPr="00205D69">
        <w:rPr>
          <w:rFonts w:ascii="Courier New" w:hAnsi="Courier New" w:cs="Courier New"/>
          <w:lang w:val="en-US"/>
        </w:rPr>
        <w:t>Swap</w:t>
      </w:r>
      <w:r w:rsidRPr="00205D69">
        <w:rPr>
          <w:rFonts w:ascii="Times New Roman" w:hAnsi="Times New Roman" w:cs="Times New Roman"/>
          <w:sz w:val="24"/>
          <w:szCs w:val="24"/>
        </w:rPr>
        <w:t>.</w:t>
      </w:r>
    </w:p>
    <w:p w14:paraId="5F8FBA37" w14:textId="77777777" w:rsidR="00205D69" w:rsidRPr="00205D69" w:rsidRDefault="00205D69" w:rsidP="00205D69">
      <w:pPr>
        <w:spacing w:after="0"/>
        <w:rPr>
          <w:rFonts w:ascii="Courier New" w:hAnsi="Courier New" w:cs="Courier New"/>
          <w:lang w:val="en-US"/>
        </w:rPr>
      </w:pPr>
      <w:r w:rsidRPr="00205D69">
        <w:rPr>
          <w:rFonts w:ascii="Courier New" w:hAnsi="Courier New" w:cs="Courier New"/>
          <w:lang w:val="en-US"/>
        </w:rPr>
        <w:t>void ShellSort(KeyboardLayout* layouts)</w:t>
      </w:r>
    </w:p>
    <w:p w14:paraId="27E7B835" w14:textId="77777777" w:rsidR="00205D69" w:rsidRPr="00205D69" w:rsidRDefault="00205D69" w:rsidP="00205D69">
      <w:pPr>
        <w:spacing w:after="0"/>
        <w:rPr>
          <w:rFonts w:ascii="Courier New" w:hAnsi="Courier New" w:cs="Courier New"/>
          <w:lang w:val="en-US"/>
        </w:rPr>
      </w:pPr>
      <w:r w:rsidRPr="00205D69">
        <w:rPr>
          <w:rFonts w:ascii="Courier New" w:hAnsi="Courier New" w:cs="Courier New"/>
          <w:lang w:val="en-US"/>
        </w:rPr>
        <w:t>{</w:t>
      </w:r>
    </w:p>
    <w:p w14:paraId="7F929620" w14:textId="77777777" w:rsidR="00205D69" w:rsidRPr="00205D69" w:rsidRDefault="00205D69" w:rsidP="00205D69">
      <w:pPr>
        <w:spacing w:after="0"/>
        <w:rPr>
          <w:rFonts w:ascii="Courier New" w:hAnsi="Courier New" w:cs="Courier New"/>
          <w:lang w:val="en-US"/>
        </w:rPr>
      </w:pPr>
      <w:r w:rsidRPr="00205D69">
        <w:rPr>
          <w:rFonts w:ascii="Courier New" w:hAnsi="Courier New" w:cs="Courier New"/>
          <w:lang w:val="en-US"/>
        </w:rPr>
        <w:t xml:space="preserve">    int offset = _itemCount;</w:t>
      </w:r>
    </w:p>
    <w:p w14:paraId="359657C4" w14:textId="77777777" w:rsidR="00205D69" w:rsidRPr="00205D69" w:rsidRDefault="00205D69" w:rsidP="00205D69">
      <w:pPr>
        <w:spacing w:after="0"/>
        <w:rPr>
          <w:rFonts w:ascii="Courier New" w:hAnsi="Courier New" w:cs="Courier New"/>
          <w:lang w:val="en-US"/>
        </w:rPr>
      </w:pPr>
      <w:r w:rsidRPr="00205D69">
        <w:rPr>
          <w:rFonts w:ascii="Courier New" w:hAnsi="Courier New" w:cs="Courier New"/>
          <w:lang w:val="en-US"/>
        </w:rPr>
        <w:t xml:space="preserve">    while (offset &gt; 0)</w:t>
      </w:r>
    </w:p>
    <w:p w14:paraId="63B1C3B5" w14:textId="77777777" w:rsidR="00205D69" w:rsidRPr="00205D69" w:rsidRDefault="00205D69" w:rsidP="00205D69">
      <w:pPr>
        <w:spacing w:after="0"/>
        <w:rPr>
          <w:rFonts w:ascii="Courier New" w:hAnsi="Courier New" w:cs="Courier New"/>
          <w:lang w:val="en-US"/>
        </w:rPr>
      </w:pPr>
      <w:r w:rsidRPr="00205D69">
        <w:rPr>
          <w:rFonts w:ascii="Courier New" w:hAnsi="Courier New" w:cs="Courier New"/>
          <w:lang w:val="en-US"/>
        </w:rPr>
        <w:lastRenderedPageBreak/>
        <w:t xml:space="preserve">    {</w:t>
      </w:r>
    </w:p>
    <w:p w14:paraId="35ADD7DD" w14:textId="77777777" w:rsidR="00205D69" w:rsidRPr="00205D69" w:rsidRDefault="00205D69" w:rsidP="00205D69">
      <w:pPr>
        <w:spacing w:after="0"/>
        <w:rPr>
          <w:rFonts w:ascii="Courier New" w:hAnsi="Courier New" w:cs="Courier New"/>
          <w:lang w:val="en-US"/>
        </w:rPr>
      </w:pPr>
      <w:r w:rsidRPr="00205D69">
        <w:rPr>
          <w:rFonts w:ascii="Courier New" w:hAnsi="Courier New" w:cs="Courier New"/>
          <w:lang w:val="en-US"/>
        </w:rPr>
        <w:t xml:space="preserve">        offset /= 2;</w:t>
      </w:r>
    </w:p>
    <w:p w14:paraId="693EFC58" w14:textId="77777777" w:rsidR="00205D69" w:rsidRPr="00205D69" w:rsidRDefault="00205D69" w:rsidP="00205D69">
      <w:pPr>
        <w:spacing w:after="0"/>
        <w:rPr>
          <w:rFonts w:ascii="Courier New" w:hAnsi="Courier New" w:cs="Courier New"/>
          <w:lang w:val="en-US"/>
        </w:rPr>
      </w:pPr>
      <w:r w:rsidRPr="00205D69">
        <w:rPr>
          <w:rFonts w:ascii="Courier New" w:hAnsi="Courier New" w:cs="Courier New"/>
          <w:lang w:val="en-US"/>
        </w:rPr>
        <w:t xml:space="preserve">        for (int i = 0; i &lt; _itemCount - offset - 1; i++)</w:t>
      </w:r>
    </w:p>
    <w:p w14:paraId="2495125F" w14:textId="77777777" w:rsidR="00205D69" w:rsidRDefault="00205D69" w:rsidP="00205D69">
      <w:pPr>
        <w:spacing w:after="0"/>
        <w:rPr>
          <w:rFonts w:ascii="Courier New" w:hAnsi="Courier New" w:cs="Courier New"/>
          <w:lang w:val="en-US"/>
        </w:rPr>
      </w:pPr>
      <w:r w:rsidRPr="00205D69">
        <w:rPr>
          <w:rFonts w:ascii="Courier New" w:hAnsi="Courier New" w:cs="Courier New"/>
          <w:lang w:val="en-US"/>
        </w:rPr>
        <w:t xml:space="preserve">            if (layouts[i].ReleaseYear &gt; layouts[i + offset + </w:t>
      </w:r>
    </w:p>
    <w:p w14:paraId="3063AB9D" w14:textId="44CB845A" w:rsidR="00205D69" w:rsidRPr="00205D69" w:rsidRDefault="00205D69" w:rsidP="00205D69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             </w:t>
      </w:r>
      <w:r w:rsidRPr="00205D69">
        <w:rPr>
          <w:rFonts w:ascii="Courier New" w:hAnsi="Courier New" w:cs="Courier New"/>
          <w:lang w:val="en-US"/>
        </w:rPr>
        <w:t>1].ReleaseYear)</w:t>
      </w:r>
    </w:p>
    <w:p w14:paraId="7ABB723C" w14:textId="77777777" w:rsidR="00205D69" w:rsidRPr="00205D69" w:rsidRDefault="00205D69" w:rsidP="00205D69">
      <w:pPr>
        <w:spacing w:after="0"/>
        <w:rPr>
          <w:rFonts w:ascii="Courier New" w:hAnsi="Courier New" w:cs="Courier New"/>
          <w:lang w:val="en-US"/>
        </w:rPr>
      </w:pPr>
      <w:r w:rsidRPr="00205D69">
        <w:rPr>
          <w:rFonts w:ascii="Courier New" w:hAnsi="Courier New" w:cs="Courier New"/>
          <w:lang w:val="en-US"/>
        </w:rPr>
        <w:t xml:space="preserve">                Swap(layouts[i], layouts[i + offset + 1]);</w:t>
      </w:r>
    </w:p>
    <w:p w14:paraId="041A5D97" w14:textId="77777777" w:rsidR="00205D69" w:rsidRPr="00205D69" w:rsidRDefault="00205D69" w:rsidP="00205D69">
      <w:pPr>
        <w:spacing w:after="0"/>
        <w:rPr>
          <w:rFonts w:ascii="Courier New" w:hAnsi="Courier New" w:cs="Courier New"/>
        </w:rPr>
      </w:pPr>
      <w:r w:rsidRPr="00205D69">
        <w:rPr>
          <w:rFonts w:ascii="Courier New" w:hAnsi="Courier New" w:cs="Courier New"/>
          <w:lang w:val="en-US"/>
        </w:rPr>
        <w:t xml:space="preserve">    </w:t>
      </w:r>
      <w:r w:rsidRPr="00205D69">
        <w:rPr>
          <w:rFonts w:ascii="Courier New" w:hAnsi="Courier New" w:cs="Courier New"/>
        </w:rPr>
        <w:t>}</w:t>
      </w:r>
    </w:p>
    <w:p w14:paraId="28E7E443" w14:textId="6552AAEA" w:rsidR="00205D69" w:rsidRDefault="00205D69" w:rsidP="00205D69">
      <w:pPr>
        <w:spacing w:after="0"/>
        <w:rPr>
          <w:rFonts w:ascii="Courier New" w:hAnsi="Courier New" w:cs="Courier New"/>
        </w:rPr>
      </w:pPr>
      <w:r w:rsidRPr="00205D69">
        <w:rPr>
          <w:rFonts w:ascii="Courier New" w:hAnsi="Courier New" w:cs="Courier New"/>
        </w:rPr>
        <w:t>}</w:t>
      </w:r>
    </w:p>
    <w:p w14:paraId="2F73C6D9" w14:textId="07A045A2" w:rsidR="003467B5" w:rsidRDefault="003467B5" w:rsidP="00205D69">
      <w:pPr>
        <w:spacing w:after="0"/>
        <w:rPr>
          <w:rFonts w:ascii="Courier New" w:hAnsi="Courier New" w:cs="Courier New"/>
        </w:rPr>
      </w:pPr>
    </w:p>
    <w:p w14:paraId="2A9C0051" w14:textId="3DC4DA33" w:rsidR="003467B5" w:rsidRDefault="003467B5" w:rsidP="00205D69">
      <w:pPr>
        <w:spacing w:after="0"/>
        <w:rPr>
          <w:rFonts w:ascii="Courier New" w:hAnsi="Courier New" w:cs="Courier New"/>
        </w:rPr>
      </w:pPr>
    </w:p>
    <w:p w14:paraId="43F3A7E6" w14:textId="757D066E" w:rsidR="003467B5" w:rsidRDefault="003467B5" w:rsidP="00205D69">
      <w:pPr>
        <w:spacing w:after="0"/>
        <w:rPr>
          <w:rFonts w:ascii="Courier New" w:hAnsi="Courier New" w:cs="Courier New"/>
        </w:rPr>
      </w:pPr>
    </w:p>
    <w:p w14:paraId="586CAF08" w14:textId="77777777" w:rsidR="003467B5" w:rsidRDefault="003467B5" w:rsidP="00205D69">
      <w:pPr>
        <w:spacing w:after="0"/>
        <w:rPr>
          <w:rFonts w:ascii="Courier New" w:hAnsi="Courier New" w:cs="Courier New"/>
        </w:rPr>
      </w:pPr>
    </w:p>
    <w:p w14:paraId="334B54BD" w14:textId="77777777" w:rsidR="00205D69" w:rsidRPr="00205D69" w:rsidRDefault="00205D69" w:rsidP="00205D69">
      <w:pPr>
        <w:spacing w:after="0"/>
        <w:rPr>
          <w:rFonts w:ascii="Courier New" w:hAnsi="Courier New" w:cs="Courier New"/>
        </w:rPr>
      </w:pPr>
    </w:p>
    <w:p w14:paraId="31B03B2B" w14:textId="2198B70D" w:rsidR="00205D69" w:rsidRDefault="00EA4CE4" w:rsidP="00353AE7">
      <w:pPr>
        <w:jc w:val="both"/>
        <w:rPr>
          <w:rFonts w:ascii="Times New Roman" w:hAnsi="Times New Roman" w:cs="Times New Roman"/>
          <w:sz w:val="24"/>
          <w:szCs w:val="24"/>
        </w:rPr>
      </w:pPr>
      <w:r w:rsidRPr="00EA4CE4">
        <w:rPr>
          <w:rFonts w:ascii="Times New Roman" w:hAnsi="Times New Roman" w:cs="Times New Roman"/>
          <w:b/>
          <w:sz w:val="24"/>
          <w:szCs w:val="24"/>
        </w:rPr>
        <w:t>Блок-схема</w:t>
      </w:r>
      <w:r>
        <w:rPr>
          <w:rFonts w:ascii="Times New Roman" w:hAnsi="Times New Roman" w:cs="Times New Roman"/>
          <w:sz w:val="24"/>
          <w:szCs w:val="24"/>
        </w:rPr>
        <w:t xml:space="preserve"> алгоритма Шелла:</w:t>
      </w:r>
    </w:p>
    <w:p w14:paraId="6897998B" w14:textId="2B9E43F4" w:rsidR="00EA4CE4" w:rsidRPr="00EA4CE4" w:rsidRDefault="00EA4CE4" w:rsidP="00353A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A1B99C" wp14:editId="4F951595">
            <wp:extent cx="5715000" cy="48672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ellSor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AE6B" w14:textId="44D48140" w:rsidR="00956FC9" w:rsidRDefault="00956FC9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14:paraId="61A3CB21" w14:textId="4CEF576C" w:rsidR="00221E26" w:rsidRPr="00BE6683" w:rsidRDefault="00221E26" w:rsidP="00956FC9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221E26">
        <w:rPr>
          <w:rFonts w:ascii="Times New Roman" w:hAnsi="Times New Roman" w:cs="Times New Roman"/>
          <w:b/>
          <w:sz w:val="24"/>
          <w:szCs w:val="24"/>
        </w:rPr>
        <w:lastRenderedPageBreak/>
        <w:t>Метод</w:t>
      </w:r>
      <w:r w:rsidRPr="00BE668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21E26">
        <w:rPr>
          <w:rFonts w:ascii="Times New Roman" w:hAnsi="Times New Roman" w:cs="Times New Roman"/>
          <w:b/>
          <w:sz w:val="24"/>
          <w:szCs w:val="24"/>
        </w:rPr>
        <w:t>Хоара</w:t>
      </w:r>
      <w:r w:rsidRPr="00BE6683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Pr="00221E26">
        <w:rPr>
          <w:rFonts w:ascii="Times New Roman" w:hAnsi="Times New Roman" w:cs="Times New Roman"/>
          <w:b/>
          <w:sz w:val="24"/>
          <w:szCs w:val="24"/>
          <w:lang w:val="en-US"/>
        </w:rPr>
        <w:t>Quick</w:t>
      </w:r>
      <w:r w:rsidRPr="00BE668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21E26">
        <w:rPr>
          <w:rFonts w:ascii="Times New Roman" w:hAnsi="Times New Roman" w:cs="Times New Roman"/>
          <w:b/>
          <w:sz w:val="24"/>
          <w:szCs w:val="24"/>
          <w:lang w:val="en-US"/>
        </w:rPr>
        <w:t>sort</w:t>
      </w:r>
      <w:r w:rsidRPr="00BE6683">
        <w:rPr>
          <w:rFonts w:ascii="Times New Roman" w:hAnsi="Times New Roman" w:cs="Times New Roman"/>
          <w:b/>
          <w:sz w:val="24"/>
          <w:szCs w:val="24"/>
        </w:rPr>
        <w:t>:</w:t>
      </w:r>
    </w:p>
    <w:p w14:paraId="60805E51" w14:textId="19E5696F" w:rsidR="00221E26" w:rsidRDefault="003467B5" w:rsidP="00353A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 Хоара является дальнейшим развитием пузырькового метода сортировки массивов. Также этот алгоритм считается самым быстрым в сравнении со другими алгоритмами сортировки, однако скорость работа алгоритма сильно зависит от следующих факторов:</w:t>
      </w:r>
    </w:p>
    <w:p w14:paraId="110A7722" w14:textId="21AE52E5" w:rsidR="003467B5" w:rsidRDefault="003467B5" w:rsidP="003467B5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Наличие частичной упорядоченности массива;</w:t>
      </w:r>
    </w:p>
    <w:p w14:paraId="37AEECCA" w14:textId="46816764" w:rsidR="003467B5" w:rsidRDefault="003467B5" w:rsidP="003467B5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 опорной точки;</w:t>
      </w:r>
    </w:p>
    <w:p w14:paraId="6D6842B3" w14:textId="4A3DBDAA" w:rsidR="003467B5" w:rsidRDefault="003467B5" w:rsidP="003467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наличии первого условия или неудачного выбора опорной точки, скорость алгоритма сильно деградирует до скорости самых медленных алгоритмов сортировки (например, сортировки «Пузырьком».</w:t>
      </w:r>
    </w:p>
    <w:p w14:paraId="3DA20E95" w14:textId="0D162C38" w:rsidR="003467B5" w:rsidRDefault="003467B5" w:rsidP="003467B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AB1BC4" w14:textId="2FFF1B38" w:rsidR="003467B5" w:rsidRDefault="003467B5" w:rsidP="003467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 работает по следующим правилам:</w:t>
      </w:r>
    </w:p>
    <w:p w14:paraId="68C3F4E7" w14:textId="59AE7151" w:rsidR="003467B5" w:rsidRPr="003467B5" w:rsidRDefault="003467B5" w:rsidP="003467B5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Выбирается опорная точка </w:t>
      </w:r>
      <w:r>
        <w:rPr>
          <w:rFonts w:ascii="Times New Roman" w:hAnsi="Times New Roman" w:cs="Times New Roman"/>
          <w:sz w:val="24"/>
          <w:szCs w:val="24"/>
          <w:lang w:val="en-US"/>
        </w:rPr>
        <w:t>– pivot;</w:t>
      </w:r>
    </w:p>
    <w:p w14:paraId="143E0C84" w14:textId="6D02C1F0" w:rsidR="003467B5" w:rsidRDefault="003467B5" w:rsidP="003467B5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Устанавливается два указателя – левый и правый;</w:t>
      </w:r>
    </w:p>
    <w:p w14:paraId="1DD6FB5E" w14:textId="425E8544" w:rsidR="003467B5" w:rsidRDefault="003467B5" w:rsidP="003467B5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левый указатель указывает на элемент меньший, чем </w:t>
      </w:r>
      <w:r>
        <w:rPr>
          <w:rFonts w:ascii="Times New Roman" w:hAnsi="Times New Roman" w:cs="Times New Roman"/>
          <w:sz w:val="24"/>
          <w:szCs w:val="24"/>
          <w:lang w:val="en-US"/>
        </w:rPr>
        <w:t>pivot</w:t>
      </w:r>
      <w:r>
        <w:rPr>
          <w:rFonts w:ascii="Times New Roman" w:hAnsi="Times New Roman" w:cs="Times New Roman"/>
          <w:sz w:val="24"/>
          <w:szCs w:val="24"/>
        </w:rPr>
        <w:t>, то указатель сдвигается вправо.</w:t>
      </w:r>
    </w:p>
    <w:p w14:paraId="3F2B698E" w14:textId="1C25C5D0" w:rsidR="003467B5" w:rsidRDefault="003467B5" w:rsidP="003467B5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противном случае идёт переключение на правый указатель.</w:t>
      </w:r>
    </w:p>
    <w:p w14:paraId="702287A3" w14:textId="6913061F" w:rsidR="003467B5" w:rsidRDefault="003467B5" w:rsidP="003467B5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правый указатель указывает на элемент больший, чем </w:t>
      </w:r>
      <w:r>
        <w:rPr>
          <w:rFonts w:ascii="Times New Roman" w:hAnsi="Times New Roman" w:cs="Times New Roman"/>
          <w:sz w:val="24"/>
          <w:szCs w:val="24"/>
          <w:lang w:val="en-US"/>
        </w:rPr>
        <w:t>pivot</w:t>
      </w:r>
      <w:r>
        <w:rPr>
          <w:rFonts w:ascii="Times New Roman" w:hAnsi="Times New Roman" w:cs="Times New Roman"/>
          <w:sz w:val="24"/>
          <w:szCs w:val="24"/>
        </w:rPr>
        <w:t>, то указатель сдвигается влево.</w:t>
      </w:r>
    </w:p>
    <w:p w14:paraId="19DED3C4" w14:textId="7F851082" w:rsidR="003467B5" w:rsidRDefault="003467B5" w:rsidP="003467B5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и это условие не выполняется, элементы на которые указывают левый и правый указатели меняются местами.</w:t>
      </w:r>
    </w:p>
    <w:p w14:paraId="2ED75459" w14:textId="2FBFA380" w:rsidR="003467B5" w:rsidRPr="00AA5189" w:rsidRDefault="003467B5" w:rsidP="003467B5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того, как </w:t>
      </w:r>
      <w:r>
        <w:rPr>
          <w:rFonts w:ascii="Times New Roman" w:hAnsi="Times New Roman" w:cs="Times New Roman"/>
          <w:sz w:val="24"/>
          <w:szCs w:val="24"/>
          <w:lang w:val="en-US"/>
        </w:rPr>
        <w:t>pivot</w:t>
      </w:r>
      <w:r w:rsidRPr="003467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был достигнут, массив делится на две части и идёт сортировка в них, рекурсивная функция.</w:t>
      </w:r>
    </w:p>
    <w:p w14:paraId="65F0336C" w14:textId="010CE87F" w:rsidR="00AA5189" w:rsidRDefault="00AA5189" w:rsidP="00AA5189">
      <w:pPr>
        <w:jc w:val="both"/>
        <w:rPr>
          <w:rFonts w:ascii="Times New Roman" w:hAnsi="Times New Roman" w:cs="Times New Roman"/>
          <w:sz w:val="24"/>
          <w:szCs w:val="24"/>
        </w:rPr>
      </w:pPr>
      <w:r w:rsidRPr="00AA51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0E11E8" wp14:editId="0E7D8967">
            <wp:extent cx="5940425" cy="34213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ADDF" w14:textId="70C41BD3" w:rsidR="00AA5189" w:rsidRDefault="00AA5189" w:rsidP="001C0859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1C0859">
        <w:rPr>
          <w:rFonts w:ascii="Times New Roman" w:hAnsi="Times New Roman" w:cs="Times New Roman"/>
          <w:sz w:val="24"/>
          <w:szCs w:val="24"/>
        </w:rPr>
        <w:lastRenderedPageBreak/>
        <w:t>Поскольку функция является рекурсивной, она принимает в качестве аргументов не только сам массив, но и границы – левый крайний и правый крайний индекс.</w:t>
      </w:r>
    </w:p>
    <w:p w14:paraId="2E6C70A1" w14:textId="3DA71061" w:rsidR="001C0859" w:rsidRPr="001C0859" w:rsidRDefault="001C0859" w:rsidP="001C0859">
      <w:pPr>
        <w:spacing w:after="160" w:line="259" w:lineRule="auto"/>
        <w:rPr>
          <w:rFonts w:ascii="Courier New" w:hAnsi="Courier New" w:cs="Courier New"/>
          <w:lang w:val="en-US"/>
        </w:rPr>
      </w:pPr>
      <w:r w:rsidRPr="001C0859">
        <w:rPr>
          <w:rFonts w:ascii="Courier New" w:hAnsi="Courier New" w:cs="Courier New"/>
          <w:lang w:val="en-US"/>
        </w:rPr>
        <w:t>void HoareSort(KeyboardLayout* layouts, int leftBorderIndex, int rightBorderIndex)</w:t>
      </w:r>
    </w:p>
    <w:p w14:paraId="58F5C27C" w14:textId="30F0A28F" w:rsidR="001C0859" w:rsidRPr="001C0859" w:rsidRDefault="001C0859" w:rsidP="001C0859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начале выполнения функции объявляются левый и правый указатели (индексы) равные левому и правому краю, соответственно. Также объявлена опорная точка </w:t>
      </w:r>
      <w:r w:rsidRPr="001C0859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en-US"/>
        </w:rPr>
        <w:t>pivot</w:t>
      </w:r>
      <w:r>
        <w:rPr>
          <w:rFonts w:ascii="Times New Roman" w:hAnsi="Times New Roman" w:cs="Times New Roman"/>
          <w:sz w:val="24"/>
          <w:szCs w:val="24"/>
        </w:rPr>
        <w:t>, равная среднему элементу массива.</w:t>
      </w:r>
    </w:p>
    <w:p w14:paraId="14A869F3" w14:textId="77777777" w:rsidR="001C0859" w:rsidRPr="001C0859" w:rsidRDefault="001C0859" w:rsidP="001C0859">
      <w:pPr>
        <w:spacing w:after="0" w:line="259" w:lineRule="auto"/>
        <w:jc w:val="both"/>
        <w:rPr>
          <w:rFonts w:ascii="Courier New" w:hAnsi="Courier New" w:cs="Courier New"/>
        </w:rPr>
      </w:pPr>
      <w:r w:rsidRPr="001C0859">
        <w:rPr>
          <w:rFonts w:ascii="Courier New" w:hAnsi="Courier New" w:cs="Courier New"/>
          <w:lang w:val="en-US"/>
        </w:rPr>
        <w:t>int</w:t>
      </w:r>
    </w:p>
    <w:p w14:paraId="1BF5429B" w14:textId="77777777" w:rsidR="001C0859" w:rsidRPr="00BE6683" w:rsidRDefault="001C0859" w:rsidP="001C0859">
      <w:pPr>
        <w:spacing w:after="0" w:line="259" w:lineRule="auto"/>
        <w:jc w:val="both"/>
        <w:rPr>
          <w:rFonts w:ascii="Courier New" w:hAnsi="Courier New" w:cs="Courier New"/>
        </w:rPr>
      </w:pPr>
      <w:r w:rsidRPr="001C0859">
        <w:rPr>
          <w:rFonts w:ascii="Courier New" w:hAnsi="Courier New" w:cs="Courier New"/>
        </w:rPr>
        <w:t xml:space="preserve">    </w:t>
      </w:r>
      <w:r w:rsidRPr="001C0859">
        <w:rPr>
          <w:rFonts w:ascii="Courier New" w:hAnsi="Courier New" w:cs="Courier New"/>
          <w:lang w:val="en-US"/>
        </w:rPr>
        <w:t>leftPoint</w:t>
      </w:r>
      <w:r w:rsidRPr="00BE6683">
        <w:rPr>
          <w:rFonts w:ascii="Courier New" w:hAnsi="Courier New" w:cs="Courier New"/>
        </w:rPr>
        <w:t xml:space="preserve"> = </w:t>
      </w:r>
      <w:r w:rsidRPr="001C0859">
        <w:rPr>
          <w:rFonts w:ascii="Courier New" w:hAnsi="Courier New" w:cs="Courier New"/>
          <w:lang w:val="en-US"/>
        </w:rPr>
        <w:t>leftBorderIndex</w:t>
      </w:r>
      <w:r w:rsidRPr="00BE6683">
        <w:rPr>
          <w:rFonts w:ascii="Courier New" w:hAnsi="Courier New" w:cs="Courier New"/>
        </w:rPr>
        <w:t>,</w:t>
      </w:r>
    </w:p>
    <w:p w14:paraId="2B08F80C" w14:textId="77777777" w:rsidR="001C0859" w:rsidRPr="001C0859" w:rsidRDefault="001C0859" w:rsidP="001C0859">
      <w:pPr>
        <w:spacing w:after="0" w:line="259" w:lineRule="auto"/>
        <w:jc w:val="both"/>
        <w:rPr>
          <w:rFonts w:ascii="Courier New" w:hAnsi="Courier New" w:cs="Courier New"/>
          <w:lang w:val="en-US"/>
        </w:rPr>
      </w:pPr>
      <w:r w:rsidRPr="00BE6683">
        <w:rPr>
          <w:rFonts w:ascii="Courier New" w:hAnsi="Courier New" w:cs="Courier New"/>
        </w:rPr>
        <w:t xml:space="preserve">    </w:t>
      </w:r>
      <w:r w:rsidRPr="001C0859">
        <w:rPr>
          <w:rFonts w:ascii="Courier New" w:hAnsi="Courier New" w:cs="Courier New"/>
          <w:lang w:val="en-US"/>
        </w:rPr>
        <w:t>rightPoint = rightBorderIndex,</w:t>
      </w:r>
    </w:p>
    <w:p w14:paraId="0F20933E" w14:textId="27638C2F" w:rsidR="001C0859" w:rsidRDefault="001C0859" w:rsidP="001C0859">
      <w:pPr>
        <w:spacing w:after="0" w:line="259" w:lineRule="auto"/>
        <w:jc w:val="both"/>
        <w:rPr>
          <w:rFonts w:ascii="Courier New" w:hAnsi="Courier New" w:cs="Courier New"/>
          <w:lang w:val="en-US"/>
        </w:rPr>
      </w:pPr>
      <w:r w:rsidRPr="001C0859">
        <w:rPr>
          <w:rFonts w:ascii="Courier New" w:hAnsi="Courier New" w:cs="Courier New"/>
          <w:lang w:val="en-US"/>
        </w:rPr>
        <w:t xml:space="preserve">    pivot = layouts[(leftPoint + rightPoint) / 2].ReleaseYear;</w:t>
      </w:r>
    </w:p>
    <w:p w14:paraId="3105B620" w14:textId="77777777" w:rsidR="001C0859" w:rsidRPr="001C0859" w:rsidRDefault="001C0859" w:rsidP="001C0859">
      <w:pPr>
        <w:spacing w:after="0" w:line="259" w:lineRule="auto"/>
        <w:jc w:val="both"/>
        <w:rPr>
          <w:rFonts w:ascii="Courier New" w:hAnsi="Courier New" w:cs="Courier New"/>
          <w:lang w:val="en-US"/>
        </w:rPr>
      </w:pPr>
    </w:p>
    <w:p w14:paraId="64C9C686" w14:textId="7C9AE2E3" w:rsidR="001C0859" w:rsidRDefault="001C0859" w:rsidP="001C0859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Затем идёт проверка на значения индекса левого и правого края, на случай если пользователь ошибочно ввёл данные не в том порядке.</w:t>
      </w:r>
    </w:p>
    <w:p w14:paraId="705F8576" w14:textId="77777777" w:rsidR="001C0859" w:rsidRPr="00BE6683" w:rsidRDefault="001C0859" w:rsidP="001C0859">
      <w:pPr>
        <w:spacing w:after="0" w:line="259" w:lineRule="auto"/>
        <w:rPr>
          <w:rFonts w:ascii="Courier New" w:hAnsi="Courier New" w:cs="Courier New"/>
        </w:rPr>
      </w:pPr>
      <w:r w:rsidRPr="001C0859">
        <w:rPr>
          <w:rFonts w:ascii="Courier New" w:hAnsi="Courier New" w:cs="Courier New"/>
          <w:lang w:val="en-US"/>
        </w:rPr>
        <w:t>if</w:t>
      </w:r>
      <w:r w:rsidRPr="00BE6683">
        <w:rPr>
          <w:rFonts w:ascii="Courier New" w:hAnsi="Courier New" w:cs="Courier New"/>
        </w:rPr>
        <w:t xml:space="preserve"> (</w:t>
      </w:r>
      <w:r w:rsidRPr="001C0859">
        <w:rPr>
          <w:rFonts w:ascii="Courier New" w:hAnsi="Courier New" w:cs="Courier New"/>
          <w:lang w:val="en-US"/>
        </w:rPr>
        <w:t>leftBorderIndex</w:t>
      </w:r>
      <w:r w:rsidRPr="00BE6683">
        <w:rPr>
          <w:rFonts w:ascii="Courier New" w:hAnsi="Courier New" w:cs="Courier New"/>
        </w:rPr>
        <w:t xml:space="preserve"> &gt; </w:t>
      </w:r>
      <w:r w:rsidRPr="001C0859">
        <w:rPr>
          <w:rFonts w:ascii="Courier New" w:hAnsi="Courier New" w:cs="Courier New"/>
          <w:lang w:val="en-US"/>
        </w:rPr>
        <w:t>rightBorderIndex</w:t>
      </w:r>
      <w:r w:rsidRPr="00BE6683">
        <w:rPr>
          <w:rFonts w:ascii="Courier New" w:hAnsi="Courier New" w:cs="Courier New"/>
        </w:rPr>
        <w:t>)</w:t>
      </w:r>
    </w:p>
    <w:p w14:paraId="5CFF18F9" w14:textId="66D5720A" w:rsidR="001C0859" w:rsidRPr="00BE6683" w:rsidRDefault="001C0859" w:rsidP="001C0859">
      <w:pPr>
        <w:spacing w:after="0" w:line="259" w:lineRule="auto"/>
        <w:rPr>
          <w:rFonts w:ascii="Courier New" w:hAnsi="Courier New" w:cs="Courier New"/>
        </w:rPr>
      </w:pPr>
      <w:r w:rsidRPr="00BE6683">
        <w:rPr>
          <w:rFonts w:ascii="Courier New" w:hAnsi="Courier New" w:cs="Courier New"/>
        </w:rPr>
        <w:t xml:space="preserve">        </w:t>
      </w:r>
      <w:r w:rsidRPr="001C0859">
        <w:rPr>
          <w:rFonts w:ascii="Courier New" w:hAnsi="Courier New" w:cs="Courier New"/>
          <w:lang w:val="en-US"/>
        </w:rPr>
        <w:t>Swap</w:t>
      </w:r>
      <w:r w:rsidRPr="00BE6683">
        <w:rPr>
          <w:rFonts w:ascii="Courier New" w:hAnsi="Courier New" w:cs="Courier New"/>
        </w:rPr>
        <w:t>(</w:t>
      </w:r>
      <w:r w:rsidRPr="001C0859">
        <w:rPr>
          <w:rFonts w:ascii="Courier New" w:hAnsi="Courier New" w:cs="Courier New"/>
          <w:lang w:val="en-US"/>
        </w:rPr>
        <w:t>leftBorderIndex</w:t>
      </w:r>
      <w:r w:rsidRPr="00BE6683">
        <w:rPr>
          <w:rFonts w:ascii="Courier New" w:hAnsi="Courier New" w:cs="Courier New"/>
        </w:rPr>
        <w:t xml:space="preserve">, </w:t>
      </w:r>
      <w:r w:rsidRPr="001C0859">
        <w:rPr>
          <w:rFonts w:ascii="Courier New" w:hAnsi="Courier New" w:cs="Courier New"/>
          <w:lang w:val="en-US"/>
        </w:rPr>
        <w:t>rightBorderIndex</w:t>
      </w:r>
      <w:r w:rsidRPr="00BE6683">
        <w:rPr>
          <w:rFonts w:ascii="Courier New" w:hAnsi="Courier New" w:cs="Courier New"/>
        </w:rPr>
        <w:t>);</w:t>
      </w:r>
    </w:p>
    <w:p w14:paraId="2584CAD1" w14:textId="77777777" w:rsidR="001C0859" w:rsidRPr="00BE6683" w:rsidRDefault="001C0859" w:rsidP="001C0859">
      <w:pPr>
        <w:spacing w:after="0" w:line="259" w:lineRule="auto"/>
        <w:jc w:val="both"/>
        <w:rPr>
          <w:rFonts w:ascii="Courier New" w:hAnsi="Courier New" w:cs="Courier New"/>
        </w:rPr>
      </w:pPr>
    </w:p>
    <w:p w14:paraId="5FE992C2" w14:textId="6AB2C157" w:rsidR="001C0859" w:rsidRDefault="001C0859" w:rsidP="001C0859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запускается цикл, который проверяет сошлись ли левый и правый указатели. В цикле первые двигается левый указатель. Левый указатель будет двигаться до тех пор, пока значение элемента, на который он указывает, меньше, чем значение опорной точки. </w:t>
      </w:r>
    </w:p>
    <w:p w14:paraId="66B027B4" w14:textId="57865918" w:rsidR="001C0859" w:rsidRDefault="001C0859" w:rsidP="001C0859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того, как условие перестало выполняться, начинает двигаться правый указатель. Правый указатель двигается до тех пор, пока значение элемента, на который он указывает, больше, чем значение опорной точки.</w:t>
      </w:r>
    </w:p>
    <w:p w14:paraId="38CD70E1" w14:textId="77777777" w:rsidR="001C0859" w:rsidRPr="00C06B5E" w:rsidRDefault="001C0859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>do</w:t>
      </w:r>
    </w:p>
    <w:p w14:paraId="3C702EC5" w14:textId="77777777" w:rsidR="001C0859" w:rsidRPr="00C06B5E" w:rsidRDefault="001C0859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>{</w:t>
      </w:r>
    </w:p>
    <w:p w14:paraId="17F126D7" w14:textId="77777777" w:rsidR="00C06B5E" w:rsidRDefault="001C0859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 xml:space="preserve">    while ((layouts[leftPoint].ReleaseYear &lt; pivot) &amp;&amp; </w:t>
      </w:r>
    </w:p>
    <w:p w14:paraId="36BF1CE6" w14:textId="4DA6E891" w:rsidR="001C0859" w:rsidRP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BE6683">
        <w:rPr>
          <w:rFonts w:ascii="Courier New" w:hAnsi="Courier New" w:cs="Courier New"/>
          <w:lang w:val="en-US"/>
        </w:rPr>
        <w:t xml:space="preserve">          </w:t>
      </w:r>
      <w:r w:rsidR="001C0859" w:rsidRPr="00C06B5E">
        <w:rPr>
          <w:rFonts w:ascii="Courier New" w:hAnsi="Courier New" w:cs="Courier New"/>
          <w:lang w:val="en-US"/>
        </w:rPr>
        <w:t>(leftPoint &lt; rightBorderIndex))</w:t>
      </w:r>
    </w:p>
    <w:p w14:paraId="5CC47B85" w14:textId="77777777" w:rsidR="001C0859" w:rsidRPr="00C06B5E" w:rsidRDefault="001C0859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 xml:space="preserve">        leftPoint += 1;</w:t>
      </w:r>
    </w:p>
    <w:p w14:paraId="78C38098" w14:textId="77777777" w:rsidR="001C0859" w:rsidRPr="00C06B5E" w:rsidRDefault="001C0859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 xml:space="preserve">    </w:t>
      </w:r>
    </w:p>
    <w:p w14:paraId="60FF9101" w14:textId="77777777" w:rsidR="00C06B5E" w:rsidRDefault="001C0859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 xml:space="preserve">    while ((layouts[rightPoint].ReleaseYear &gt; pivot) &amp;&amp; </w:t>
      </w:r>
    </w:p>
    <w:p w14:paraId="7F293AE8" w14:textId="78524A82" w:rsidR="001C0859" w:rsidRP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BE6683">
        <w:rPr>
          <w:rFonts w:ascii="Courier New" w:hAnsi="Courier New" w:cs="Courier New"/>
          <w:lang w:val="en-US"/>
        </w:rPr>
        <w:t xml:space="preserve">          </w:t>
      </w:r>
      <w:r w:rsidR="001C0859" w:rsidRPr="00C06B5E">
        <w:rPr>
          <w:rFonts w:ascii="Courier New" w:hAnsi="Courier New" w:cs="Courier New"/>
          <w:lang w:val="en-US"/>
        </w:rPr>
        <w:t>(rightPoint &gt; leftBorderIndex))</w:t>
      </w:r>
    </w:p>
    <w:p w14:paraId="6BC5C180" w14:textId="77777777" w:rsidR="001C0859" w:rsidRPr="00C06B5E" w:rsidRDefault="001C0859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 xml:space="preserve">        rightPoint -= 1;</w:t>
      </w:r>
    </w:p>
    <w:p w14:paraId="1C9D4902" w14:textId="77777777" w:rsidR="001C0859" w:rsidRPr="00C06B5E" w:rsidRDefault="001C0859" w:rsidP="00C06B5E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5B60AE4C" w14:textId="0A601B73" w:rsidR="001C0859" w:rsidRPr="00BE6683" w:rsidRDefault="001C0859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 xml:space="preserve">   </w:t>
      </w:r>
      <w:r w:rsidRPr="00BE6683">
        <w:rPr>
          <w:rFonts w:ascii="Courier New" w:hAnsi="Courier New" w:cs="Courier New"/>
          <w:lang w:val="en-US"/>
        </w:rPr>
        <w:t>//</w:t>
      </w:r>
      <w:r w:rsidRPr="00C06B5E">
        <w:rPr>
          <w:rFonts w:ascii="Courier New" w:hAnsi="Courier New" w:cs="Courier New"/>
        </w:rPr>
        <w:t>дальнейшее</w:t>
      </w:r>
      <w:r w:rsidRPr="00BE6683">
        <w:rPr>
          <w:rFonts w:ascii="Courier New" w:hAnsi="Courier New" w:cs="Courier New"/>
          <w:lang w:val="en-US"/>
        </w:rPr>
        <w:t xml:space="preserve"> </w:t>
      </w:r>
      <w:r w:rsidRPr="00C06B5E">
        <w:rPr>
          <w:rFonts w:ascii="Courier New" w:hAnsi="Courier New" w:cs="Courier New"/>
        </w:rPr>
        <w:t>действия</w:t>
      </w:r>
      <w:r w:rsidRPr="00BE6683">
        <w:rPr>
          <w:rFonts w:ascii="Courier New" w:hAnsi="Courier New" w:cs="Courier New"/>
          <w:lang w:val="en-US"/>
        </w:rPr>
        <w:t xml:space="preserve"> </w:t>
      </w:r>
      <w:r w:rsidRPr="00C06B5E">
        <w:rPr>
          <w:rFonts w:ascii="Courier New" w:hAnsi="Courier New" w:cs="Courier New"/>
        </w:rPr>
        <w:t>происходят</w:t>
      </w:r>
      <w:r w:rsidRPr="00BE6683">
        <w:rPr>
          <w:rFonts w:ascii="Courier New" w:hAnsi="Courier New" w:cs="Courier New"/>
          <w:lang w:val="en-US"/>
        </w:rPr>
        <w:t xml:space="preserve"> </w:t>
      </w:r>
      <w:r w:rsidRPr="00C06B5E">
        <w:rPr>
          <w:rFonts w:ascii="Courier New" w:hAnsi="Courier New" w:cs="Courier New"/>
        </w:rPr>
        <w:t>здесь</w:t>
      </w:r>
    </w:p>
    <w:p w14:paraId="270B7459" w14:textId="77777777" w:rsidR="001C0859" w:rsidRPr="00BE6683" w:rsidRDefault="001C0859" w:rsidP="00C06B5E">
      <w:pPr>
        <w:spacing w:after="0" w:line="259" w:lineRule="auto"/>
        <w:rPr>
          <w:rFonts w:ascii="Courier New" w:hAnsi="Courier New" w:cs="Courier New"/>
        </w:rPr>
      </w:pPr>
      <w:r w:rsidRPr="00BE6683">
        <w:rPr>
          <w:rFonts w:ascii="Courier New" w:hAnsi="Courier New" w:cs="Courier New"/>
        </w:rPr>
        <w:t>}</w:t>
      </w:r>
    </w:p>
    <w:p w14:paraId="5814C7A2" w14:textId="5BD08AEE" w:rsidR="001C0859" w:rsidRPr="00BE6683" w:rsidRDefault="001C0859" w:rsidP="00C06B5E">
      <w:pPr>
        <w:spacing w:after="0" w:line="259" w:lineRule="auto"/>
        <w:rPr>
          <w:rFonts w:ascii="Courier New" w:hAnsi="Courier New" w:cs="Courier New"/>
        </w:rPr>
      </w:pPr>
      <w:r w:rsidRPr="00C06B5E">
        <w:rPr>
          <w:rFonts w:ascii="Courier New" w:hAnsi="Courier New" w:cs="Courier New"/>
          <w:lang w:val="en-US"/>
        </w:rPr>
        <w:t>while</w:t>
      </w:r>
      <w:r w:rsidRPr="00BE6683">
        <w:rPr>
          <w:rFonts w:ascii="Courier New" w:hAnsi="Courier New" w:cs="Courier New"/>
        </w:rPr>
        <w:t xml:space="preserve"> (</w:t>
      </w:r>
      <w:r w:rsidRPr="00C06B5E">
        <w:rPr>
          <w:rFonts w:ascii="Courier New" w:hAnsi="Courier New" w:cs="Courier New"/>
          <w:lang w:val="en-US"/>
        </w:rPr>
        <w:t>leftPoint</w:t>
      </w:r>
      <w:r w:rsidRPr="00BE6683">
        <w:rPr>
          <w:rFonts w:ascii="Courier New" w:hAnsi="Courier New" w:cs="Courier New"/>
        </w:rPr>
        <w:t xml:space="preserve"> &lt;= </w:t>
      </w:r>
      <w:r w:rsidRPr="00C06B5E">
        <w:rPr>
          <w:rFonts w:ascii="Courier New" w:hAnsi="Courier New" w:cs="Courier New"/>
          <w:lang w:val="en-US"/>
        </w:rPr>
        <w:t>rightPoint</w:t>
      </w:r>
      <w:r w:rsidRPr="00BE6683">
        <w:rPr>
          <w:rFonts w:ascii="Courier New" w:hAnsi="Courier New" w:cs="Courier New"/>
        </w:rPr>
        <w:t>);</w:t>
      </w:r>
    </w:p>
    <w:p w14:paraId="6A6EB249" w14:textId="77777777" w:rsidR="00C06B5E" w:rsidRPr="00BE6683" w:rsidRDefault="00C06B5E" w:rsidP="00C06B5E">
      <w:pPr>
        <w:spacing w:after="0" w:line="259" w:lineRule="auto"/>
        <w:rPr>
          <w:rFonts w:ascii="Courier New" w:hAnsi="Courier New" w:cs="Courier New"/>
        </w:rPr>
      </w:pPr>
    </w:p>
    <w:p w14:paraId="24C07631" w14:textId="4F5D678E" w:rsidR="001C0859" w:rsidRDefault="00C06B5E" w:rsidP="001C0859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того, как и это условие перестало выполняться, необходимо поменять местами элементы, на которые указывают указатели и сдвинуть указатель на единицу. Но перед этим необходимо убедиться, что левый указатель находится левее правого.</w:t>
      </w:r>
    </w:p>
    <w:p w14:paraId="51DCB427" w14:textId="77777777" w:rsidR="00C06B5E" w:rsidRP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>if (leftPoint &lt;= rightPoint)</w:t>
      </w:r>
    </w:p>
    <w:p w14:paraId="1AF8193B" w14:textId="77777777" w:rsidR="00C06B5E" w:rsidRP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>{</w:t>
      </w:r>
    </w:p>
    <w:p w14:paraId="3AECB6D7" w14:textId="77777777" w:rsidR="00C06B5E" w:rsidRP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 xml:space="preserve">    Swap(layouts[leftPoint], layouts[rightPoint]);</w:t>
      </w:r>
    </w:p>
    <w:p w14:paraId="262F17BF" w14:textId="77777777" w:rsidR="00C06B5E" w:rsidRP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77AEB25B" w14:textId="77777777" w:rsidR="00C06B5E" w:rsidRPr="00C06B5E" w:rsidRDefault="00C06B5E" w:rsidP="00C06B5E">
      <w:pPr>
        <w:spacing w:after="0" w:line="259" w:lineRule="auto"/>
        <w:rPr>
          <w:rFonts w:ascii="Courier New" w:hAnsi="Courier New" w:cs="Courier New"/>
        </w:rPr>
      </w:pPr>
      <w:r w:rsidRPr="00C06B5E">
        <w:rPr>
          <w:rFonts w:ascii="Courier New" w:hAnsi="Courier New" w:cs="Courier New"/>
          <w:lang w:val="en-US"/>
        </w:rPr>
        <w:t xml:space="preserve">    </w:t>
      </w:r>
      <w:r w:rsidRPr="00C06B5E">
        <w:rPr>
          <w:rFonts w:ascii="Courier New" w:hAnsi="Courier New" w:cs="Courier New"/>
        </w:rPr>
        <w:t>leftPoint += 1;</w:t>
      </w:r>
    </w:p>
    <w:p w14:paraId="03FD4134" w14:textId="77777777" w:rsidR="00C06B5E" w:rsidRPr="00C06B5E" w:rsidRDefault="00C06B5E" w:rsidP="00C06B5E">
      <w:pPr>
        <w:spacing w:after="0" w:line="259" w:lineRule="auto"/>
        <w:rPr>
          <w:rFonts w:ascii="Courier New" w:hAnsi="Courier New" w:cs="Courier New"/>
        </w:rPr>
      </w:pPr>
      <w:r w:rsidRPr="00C06B5E">
        <w:rPr>
          <w:rFonts w:ascii="Courier New" w:hAnsi="Courier New" w:cs="Courier New"/>
        </w:rPr>
        <w:t xml:space="preserve">    rightPoint -= 1;</w:t>
      </w:r>
    </w:p>
    <w:p w14:paraId="4D5A89BA" w14:textId="397D2F0B" w:rsidR="00C06B5E" w:rsidRDefault="00C06B5E" w:rsidP="00C06B5E">
      <w:pPr>
        <w:spacing w:after="0" w:line="259" w:lineRule="auto"/>
        <w:rPr>
          <w:rFonts w:ascii="Courier New" w:hAnsi="Courier New" w:cs="Courier New"/>
        </w:rPr>
      </w:pPr>
      <w:r w:rsidRPr="00C06B5E">
        <w:rPr>
          <w:rFonts w:ascii="Courier New" w:hAnsi="Courier New" w:cs="Courier New"/>
        </w:rPr>
        <w:t>}</w:t>
      </w:r>
    </w:p>
    <w:p w14:paraId="12828B58" w14:textId="77777777" w:rsidR="00C06B5E" w:rsidRPr="00C06B5E" w:rsidRDefault="00C06B5E" w:rsidP="00C06B5E">
      <w:pPr>
        <w:spacing w:after="0" w:line="259" w:lineRule="auto"/>
        <w:rPr>
          <w:rFonts w:ascii="Courier New" w:hAnsi="Courier New" w:cs="Courier New"/>
        </w:rPr>
      </w:pPr>
    </w:p>
    <w:p w14:paraId="39AEB81B" w14:textId="5635219B" w:rsidR="00C06B5E" w:rsidRDefault="00C06B5E" w:rsidP="001C0859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После того, как осуществился выход из цикла, необходимо произвести сортировку двух подмножеств массива, так как была достигнута промежуточная точка.</w:t>
      </w:r>
    </w:p>
    <w:p w14:paraId="4F571977" w14:textId="2DB22B9F" w:rsidR="00C06B5E" w:rsidRDefault="00C06B5E" w:rsidP="001C0859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Сортировка правого подмножества:</w:t>
      </w:r>
    </w:p>
    <w:p w14:paraId="02A9DAA4" w14:textId="77777777" w:rsidR="00C06B5E" w:rsidRPr="00BE6683" w:rsidRDefault="00C06B5E" w:rsidP="00C06B5E">
      <w:pPr>
        <w:spacing w:after="0" w:line="259" w:lineRule="auto"/>
        <w:rPr>
          <w:rFonts w:ascii="Courier New" w:hAnsi="Courier New" w:cs="Courier New"/>
        </w:rPr>
      </w:pPr>
      <w:r w:rsidRPr="00C06B5E">
        <w:rPr>
          <w:rFonts w:ascii="Courier New" w:hAnsi="Courier New" w:cs="Courier New"/>
          <w:lang w:val="en-US"/>
        </w:rPr>
        <w:t>if</w:t>
      </w:r>
      <w:r w:rsidRPr="00BE6683">
        <w:rPr>
          <w:rFonts w:ascii="Courier New" w:hAnsi="Courier New" w:cs="Courier New"/>
        </w:rPr>
        <w:t xml:space="preserve"> (</w:t>
      </w:r>
      <w:r w:rsidRPr="00C06B5E">
        <w:rPr>
          <w:rFonts w:ascii="Courier New" w:hAnsi="Courier New" w:cs="Courier New"/>
          <w:lang w:val="en-US"/>
        </w:rPr>
        <w:t>leftBorderIndex</w:t>
      </w:r>
      <w:r w:rsidRPr="00BE6683">
        <w:rPr>
          <w:rFonts w:ascii="Courier New" w:hAnsi="Courier New" w:cs="Courier New"/>
        </w:rPr>
        <w:t xml:space="preserve"> &lt; </w:t>
      </w:r>
      <w:r w:rsidRPr="00C06B5E">
        <w:rPr>
          <w:rFonts w:ascii="Courier New" w:hAnsi="Courier New" w:cs="Courier New"/>
          <w:lang w:val="en-US"/>
        </w:rPr>
        <w:t>rightPoint</w:t>
      </w:r>
      <w:r w:rsidRPr="00BE6683">
        <w:rPr>
          <w:rFonts w:ascii="Courier New" w:hAnsi="Courier New" w:cs="Courier New"/>
        </w:rPr>
        <w:t>)</w:t>
      </w:r>
    </w:p>
    <w:p w14:paraId="27404D0D" w14:textId="722C432C" w:rsid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BE6683">
        <w:rPr>
          <w:rFonts w:ascii="Courier New" w:hAnsi="Courier New" w:cs="Courier New"/>
        </w:rPr>
        <w:t xml:space="preserve">    </w:t>
      </w:r>
      <w:r w:rsidRPr="00C06B5E">
        <w:rPr>
          <w:rFonts w:ascii="Courier New" w:hAnsi="Courier New" w:cs="Courier New"/>
          <w:lang w:val="en-US"/>
        </w:rPr>
        <w:t>HoareSort(layouts, leftBorderIndex, rightPoint);</w:t>
      </w:r>
    </w:p>
    <w:p w14:paraId="2719E466" w14:textId="275BE8CF" w:rsid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0BFF192E" w14:textId="77777777" w:rsidR="00C06B5E" w:rsidRP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41DD75BA" w14:textId="25D62437" w:rsidR="00C06B5E" w:rsidRPr="00BE6683" w:rsidRDefault="00C06B5E" w:rsidP="001C0859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Сортировка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левого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подмножества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BD361CC" w14:textId="77777777" w:rsidR="00C06B5E" w:rsidRP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>if (leftPoint &lt; rightBorderIndex)</w:t>
      </w:r>
    </w:p>
    <w:p w14:paraId="23382095" w14:textId="5475B43B" w:rsid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 xml:space="preserve">    HoareSort(layouts, leftPoint, rightBorderIndex);</w:t>
      </w:r>
    </w:p>
    <w:p w14:paraId="42900FF4" w14:textId="2BC0D949" w:rsid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205C909A" w14:textId="77777777" w:rsidR="00C06B5E" w:rsidRP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1128AB10" w14:textId="0E19D56C" w:rsidR="00956FC9" w:rsidRPr="00BE6683" w:rsidRDefault="00956FC9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6683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01D57CB" w14:textId="4B788D6A" w:rsidR="00C06B5E" w:rsidRPr="00BE6683" w:rsidRDefault="00956FC9" w:rsidP="00C06B5E">
      <w:p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56FC9">
        <w:rPr>
          <w:rFonts w:ascii="Times New Roman" w:hAnsi="Times New Roman" w:cs="Times New Roman"/>
          <w:b/>
          <w:sz w:val="24"/>
          <w:szCs w:val="24"/>
        </w:rPr>
        <w:lastRenderedPageBreak/>
        <w:t>Полный</w:t>
      </w:r>
      <w:r w:rsidRPr="00BE668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956FC9">
        <w:rPr>
          <w:rFonts w:ascii="Times New Roman" w:hAnsi="Times New Roman" w:cs="Times New Roman"/>
          <w:b/>
          <w:sz w:val="24"/>
          <w:szCs w:val="24"/>
        </w:rPr>
        <w:t>исходный</w:t>
      </w:r>
      <w:r w:rsidRPr="00BE668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956FC9">
        <w:rPr>
          <w:rFonts w:ascii="Times New Roman" w:hAnsi="Times New Roman" w:cs="Times New Roman"/>
          <w:b/>
          <w:sz w:val="24"/>
          <w:szCs w:val="24"/>
        </w:rPr>
        <w:t>код</w:t>
      </w:r>
      <w:r w:rsidRPr="00BE668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956FC9">
        <w:rPr>
          <w:rFonts w:ascii="Times New Roman" w:hAnsi="Times New Roman" w:cs="Times New Roman"/>
          <w:b/>
          <w:sz w:val="24"/>
          <w:szCs w:val="24"/>
        </w:rPr>
        <w:t>алгоритма</w:t>
      </w:r>
      <w:r w:rsidRPr="00BE668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956FC9">
        <w:rPr>
          <w:rFonts w:ascii="Times New Roman" w:hAnsi="Times New Roman" w:cs="Times New Roman"/>
          <w:b/>
          <w:sz w:val="24"/>
          <w:szCs w:val="24"/>
        </w:rPr>
        <w:t>Хоара</w:t>
      </w:r>
      <w:r w:rsidRPr="00BE668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3AD441C0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>void HoareSort(KeyboardLayout* layouts, int leftBorderIndex, int rightBorderIndex)</w:t>
      </w:r>
    </w:p>
    <w:p w14:paraId="7BEB2D00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>{</w:t>
      </w:r>
    </w:p>
    <w:p w14:paraId="082A596E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int</w:t>
      </w:r>
    </w:p>
    <w:p w14:paraId="5BB59153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leftPoint = leftBorderIndex,</w:t>
      </w:r>
    </w:p>
    <w:p w14:paraId="5F94F81D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rightPoint = rightBorderIndex,</w:t>
      </w:r>
    </w:p>
    <w:p w14:paraId="70FF5E01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pivot = layouts[(leftPoint + rightPoint) / 2].ReleaseYear;</w:t>
      </w:r>
    </w:p>
    <w:p w14:paraId="0FC634AB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41DF319A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if (leftBorderIndex &gt; rightBorderIndex)</w:t>
      </w:r>
    </w:p>
    <w:p w14:paraId="2A7EC49A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Swap(leftBorderIndex, rightBorderIndex);</w:t>
      </w:r>
    </w:p>
    <w:p w14:paraId="5C4911C0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7A3AC95D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do</w:t>
      </w:r>
    </w:p>
    <w:p w14:paraId="3C4BF417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{</w:t>
      </w:r>
    </w:p>
    <w:p w14:paraId="48DFE135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while ((layouts[leftPoint].ReleaseYear &lt; pivot) &amp;&amp; (leftPoint &lt; rightBorderIndex))</w:t>
      </w:r>
    </w:p>
    <w:p w14:paraId="4FCF99B3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    leftPoint += 1;</w:t>
      </w:r>
    </w:p>
    <w:p w14:paraId="6A4853FF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</w:t>
      </w:r>
    </w:p>
    <w:p w14:paraId="73CB5405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while ((layouts[rightPoint].ReleaseYear &gt; pivot) &amp;&amp; (rightPoint &gt; leftBorderIndex))</w:t>
      </w:r>
    </w:p>
    <w:p w14:paraId="5A6343B8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    rightPoint -= 1;</w:t>
      </w:r>
    </w:p>
    <w:p w14:paraId="2D29C615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36A0DE1C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if (leftPoint &lt;= rightPoint)</w:t>
      </w:r>
    </w:p>
    <w:p w14:paraId="5475A0C7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{</w:t>
      </w:r>
    </w:p>
    <w:p w14:paraId="3FA5CC82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    Swap(layouts[leftPoint], layouts[rightPoint]);</w:t>
      </w:r>
    </w:p>
    <w:p w14:paraId="56A36560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5574FF05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    leftPoint += 1;</w:t>
      </w:r>
    </w:p>
    <w:p w14:paraId="04685948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    rightPoint -= 1;</w:t>
      </w:r>
    </w:p>
    <w:p w14:paraId="3235D94D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}</w:t>
      </w:r>
    </w:p>
    <w:p w14:paraId="56DE3703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}</w:t>
      </w:r>
    </w:p>
    <w:p w14:paraId="25F15857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while (leftPoint &lt;= rightPoint);</w:t>
      </w:r>
    </w:p>
    <w:p w14:paraId="36D6CAD0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692F52CB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if (leftBorderIndex &lt; rightPoint)</w:t>
      </w:r>
    </w:p>
    <w:p w14:paraId="57882FA7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HoareSort(layouts, leftBorderIndex, rightPoint);</w:t>
      </w:r>
    </w:p>
    <w:p w14:paraId="1E9907D1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</w:t>
      </w:r>
    </w:p>
    <w:p w14:paraId="6FCD90D9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if (leftPoint &lt; rightBorderIndex)</w:t>
      </w:r>
    </w:p>
    <w:p w14:paraId="3C3AD050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HoareSort(layouts, leftPoint, rightBorderIndex);</w:t>
      </w:r>
    </w:p>
    <w:p w14:paraId="37567417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>}</w:t>
      </w:r>
    </w:p>
    <w:p w14:paraId="0AB066D5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2C65B001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>void HoareSort(KeyboardLayout* layouts)</w:t>
      </w:r>
    </w:p>
    <w:p w14:paraId="541DD9CC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>{</w:t>
      </w:r>
    </w:p>
    <w:p w14:paraId="1839533C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HoareSort(layouts, 0, _itemCount - 1);</w:t>
      </w:r>
    </w:p>
    <w:p w14:paraId="4BDFC599" w14:textId="07D7A2DB" w:rsidR="00956FC9" w:rsidRPr="00BE6683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BE6683">
        <w:rPr>
          <w:rFonts w:ascii="Courier New" w:hAnsi="Courier New" w:cs="Courier New"/>
          <w:lang w:val="en-US"/>
        </w:rPr>
        <w:t>}</w:t>
      </w:r>
    </w:p>
    <w:p w14:paraId="768F6B2B" w14:textId="77777777" w:rsidR="00956FC9" w:rsidRPr="00BE6683" w:rsidRDefault="00956FC9">
      <w:pPr>
        <w:spacing w:after="160" w:line="259" w:lineRule="auto"/>
        <w:rPr>
          <w:rFonts w:ascii="Courier New" w:hAnsi="Courier New" w:cs="Courier New"/>
          <w:lang w:val="en-US"/>
        </w:rPr>
      </w:pPr>
      <w:r w:rsidRPr="00BE6683">
        <w:rPr>
          <w:rFonts w:ascii="Courier New" w:hAnsi="Courier New" w:cs="Courier New"/>
          <w:lang w:val="en-US"/>
        </w:rPr>
        <w:br w:type="page"/>
      </w:r>
    </w:p>
    <w:p w14:paraId="0BA303DB" w14:textId="7D40FEA4" w:rsidR="00956FC9" w:rsidRPr="00BE6683" w:rsidRDefault="00956FC9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56FC9">
        <w:rPr>
          <w:rFonts w:ascii="Times New Roman" w:hAnsi="Times New Roman" w:cs="Times New Roman"/>
          <w:b/>
          <w:sz w:val="24"/>
          <w:szCs w:val="24"/>
        </w:rPr>
        <w:lastRenderedPageBreak/>
        <w:t>Блок</w:t>
      </w:r>
      <w:r w:rsidRPr="00BE6683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 w:rsidRPr="00956FC9">
        <w:rPr>
          <w:rFonts w:ascii="Times New Roman" w:hAnsi="Times New Roman" w:cs="Times New Roman"/>
          <w:b/>
          <w:sz w:val="24"/>
          <w:szCs w:val="24"/>
        </w:rPr>
        <w:t>схема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алгоритма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Хоара</w:t>
      </w:r>
      <w:r w:rsidRPr="00BE668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175C70C" w14:textId="179894AA" w:rsidR="00956FC9" w:rsidRDefault="00956FC9" w:rsidP="00956FC9">
      <w:pPr>
        <w:spacing w:after="0" w:line="259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536D3B5" wp14:editId="4D1AC8DD">
            <wp:extent cx="4578132" cy="877329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areSor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657" cy="877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F115" w14:textId="7BE1B5F1" w:rsidR="00956FC9" w:rsidRDefault="00956FC9" w:rsidP="00956FC9">
      <w:pPr>
        <w:spacing w:after="0" w:line="259" w:lineRule="auto"/>
        <w:jc w:val="center"/>
        <w:rPr>
          <w:rFonts w:ascii="Courier New" w:hAnsi="Courier New" w:cs="Courier New"/>
        </w:rPr>
      </w:pPr>
    </w:p>
    <w:p w14:paraId="1D6EA312" w14:textId="3872B717" w:rsidR="00956FC9" w:rsidRDefault="00956FC9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956FC9">
        <w:rPr>
          <w:rFonts w:ascii="Times New Roman" w:hAnsi="Times New Roman" w:cs="Times New Roman"/>
          <w:b/>
          <w:sz w:val="24"/>
          <w:szCs w:val="24"/>
        </w:rPr>
        <w:lastRenderedPageBreak/>
        <w:t>Блок-схема</w:t>
      </w:r>
      <w:r>
        <w:rPr>
          <w:rFonts w:ascii="Times New Roman" w:hAnsi="Times New Roman" w:cs="Times New Roman"/>
          <w:sz w:val="24"/>
          <w:szCs w:val="24"/>
        </w:rPr>
        <w:t xml:space="preserve"> основных функций программы:</w:t>
      </w:r>
    </w:p>
    <w:p w14:paraId="23E6C71F" w14:textId="77777777" w:rsidR="00956FC9" w:rsidRDefault="00956FC9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</w:p>
    <w:p w14:paraId="1D0DD3BE" w14:textId="7EFBD02F" w:rsidR="00956FC9" w:rsidRDefault="00956FC9" w:rsidP="00956FC9">
      <w:pPr>
        <w:spacing w:after="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D28BD37" wp14:editId="1EF53579">
            <wp:extent cx="5305167" cy="8141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Program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819" cy="81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04F3" w14:textId="6771BAF7" w:rsidR="00956FC9" w:rsidRDefault="00956FC9" w:rsidP="00956FC9">
      <w:pPr>
        <w:spacing w:after="0" w:line="259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45E689C7" wp14:editId="289DE55B">
            <wp:extent cx="4648200" cy="89630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inProgram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96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00F76A4A" wp14:editId="0DAB6B81">
            <wp:extent cx="5486400" cy="4400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inProgram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733F" w14:textId="091A5C0D" w:rsidR="00956FC9" w:rsidRDefault="00956FC9">
      <w:pPr>
        <w:spacing w:after="160" w:line="259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1B2E4FA9" w14:textId="425C819A" w:rsidR="00956FC9" w:rsidRDefault="00956FC9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956FC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Скриншоты </w:t>
      </w:r>
      <w:r>
        <w:rPr>
          <w:rFonts w:ascii="Times New Roman" w:hAnsi="Times New Roman" w:cs="Times New Roman"/>
          <w:sz w:val="24"/>
          <w:szCs w:val="24"/>
        </w:rPr>
        <w:t>работы алгоритмов сортировки:</w:t>
      </w:r>
    </w:p>
    <w:p w14:paraId="71E4C83C" w14:textId="70E29716" w:rsidR="00956FC9" w:rsidRDefault="00956FC9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</w:p>
    <w:p w14:paraId="3FCB1968" w14:textId="6E3CCD6C" w:rsidR="00956FC9" w:rsidRDefault="00956FC9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 Шелла:</w:t>
      </w:r>
    </w:p>
    <w:p w14:paraId="2DA1903C" w14:textId="54C8C146" w:rsidR="00956FC9" w:rsidRDefault="00956FC9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956F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FF5C1" wp14:editId="2FCC89A1">
            <wp:extent cx="5940425" cy="68199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87D3" w14:textId="1A14F143" w:rsidR="00956FC9" w:rsidRDefault="00956FC9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956F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C0D22D" wp14:editId="58FA6C2D">
            <wp:extent cx="5940425" cy="60858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54EF" w14:textId="3389542A" w:rsidR="00956FC9" w:rsidRDefault="00956FC9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956F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D63449" wp14:editId="27D1B7EA">
            <wp:extent cx="5940425" cy="64369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A607" w14:textId="5BC524BF" w:rsidR="00B630DF" w:rsidRDefault="00956FC9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956F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5724DA" wp14:editId="36FAA441">
            <wp:extent cx="5940425" cy="68078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9BC3" w14:textId="77777777" w:rsidR="00B630DF" w:rsidRDefault="00B630DF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59622E3" w14:textId="6367838B" w:rsidR="00956FC9" w:rsidRDefault="00B630DF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Алгоритм Хоара:</w:t>
      </w:r>
    </w:p>
    <w:p w14:paraId="152E6927" w14:textId="5705C731" w:rsidR="00B630DF" w:rsidRDefault="00B630DF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30D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8AEE3A" wp14:editId="57AB05AE">
            <wp:extent cx="5940425" cy="55257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7A9F" w14:textId="4F74068C" w:rsidR="00B630DF" w:rsidRDefault="00B630DF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30D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79AD1F3" wp14:editId="75AB80AB">
            <wp:extent cx="5940425" cy="61747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0E63" w14:textId="3C11E1AB" w:rsidR="00B630DF" w:rsidRDefault="00B630DF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30D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B5EB019" wp14:editId="11B3DC2A">
            <wp:extent cx="5940425" cy="68281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2F9F" w14:textId="4160DBF2" w:rsidR="00B630DF" w:rsidRPr="00B630DF" w:rsidRDefault="00B630DF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30D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BE2B585" wp14:editId="50076D70">
            <wp:extent cx="5940425" cy="67176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0DF" w:rsidRPr="00B630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40EEF"/>
    <w:multiLevelType w:val="hybridMultilevel"/>
    <w:tmpl w:val="14AC9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249A7"/>
    <w:multiLevelType w:val="hybridMultilevel"/>
    <w:tmpl w:val="90D6E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397B46"/>
    <w:multiLevelType w:val="hybridMultilevel"/>
    <w:tmpl w:val="103A01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960571"/>
    <w:multiLevelType w:val="hybridMultilevel"/>
    <w:tmpl w:val="E2E896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8D7958"/>
    <w:multiLevelType w:val="hybridMultilevel"/>
    <w:tmpl w:val="C90A4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1F685B"/>
    <w:multiLevelType w:val="hybridMultilevel"/>
    <w:tmpl w:val="77906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753017"/>
    <w:multiLevelType w:val="hybridMultilevel"/>
    <w:tmpl w:val="1BA86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887830"/>
    <w:multiLevelType w:val="hybridMultilevel"/>
    <w:tmpl w:val="195AE9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2492B"/>
    <w:multiLevelType w:val="hybridMultilevel"/>
    <w:tmpl w:val="9A3C7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C82518"/>
    <w:multiLevelType w:val="hybridMultilevel"/>
    <w:tmpl w:val="98D6F0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9"/>
  </w:num>
  <w:num w:numId="7">
    <w:abstractNumId w:val="1"/>
  </w:num>
  <w:num w:numId="8">
    <w:abstractNumId w:val="2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F2"/>
    <w:rsid w:val="000224EB"/>
    <w:rsid w:val="000A41F9"/>
    <w:rsid w:val="000F46D0"/>
    <w:rsid w:val="001C0859"/>
    <w:rsid w:val="00205D69"/>
    <w:rsid w:val="00221E26"/>
    <w:rsid w:val="003467B5"/>
    <w:rsid w:val="00353AE7"/>
    <w:rsid w:val="00365970"/>
    <w:rsid w:val="003E64D3"/>
    <w:rsid w:val="00522874"/>
    <w:rsid w:val="005726F2"/>
    <w:rsid w:val="00576158"/>
    <w:rsid w:val="006E34EF"/>
    <w:rsid w:val="00934F84"/>
    <w:rsid w:val="00956FC9"/>
    <w:rsid w:val="009B0D9D"/>
    <w:rsid w:val="00A227BC"/>
    <w:rsid w:val="00AA5189"/>
    <w:rsid w:val="00AB0789"/>
    <w:rsid w:val="00B630DF"/>
    <w:rsid w:val="00B67A2D"/>
    <w:rsid w:val="00BA1F41"/>
    <w:rsid w:val="00BE6683"/>
    <w:rsid w:val="00C04AD4"/>
    <w:rsid w:val="00C06B5E"/>
    <w:rsid w:val="00E556EE"/>
    <w:rsid w:val="00EA4CE4"/>
    <w:rsid w:val="00EA7B59"/>
    <w:rsid w:val="00ED0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FDF67"/>
  <w15:chartTrackingRefBased/>
  <w15:docId w15:val="{B77195B3-635A-45C5-B01F-C9F027157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56EE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56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8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24</Pages>
  <Words>1686</Words>
  <Characters>9616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Шумилов</dc:creator>
  <cp:keywords/>
  <dc:description/>
  <cp:lastModifiedBy>savvitant@gmail.com</cp:lastModifiedBy>
  <cp:revision>16</cp:revision>
  <dcterms:created xsi:type="dcterms:W3CDTF">2021-03-03T06:39:00Z</dcterms:created>
  <dcterms:modified xsi:type="dcterms:W3CDTF">2021-05-31T20:49:00Z</dcterms:modified>
</cp:coreProperties>
</file>