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A8D3" w14:textId="77777777" w:rsidR="00B224D6" w:rsidRDefault="00B224D6" w:rsidP="00B22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42DAE92" w14:textId="77777777" w:rsidR="00B224D6" w:rsidRDefault="00B224D6" w:rsidP="00B22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78F040F" w14:textId="77777777" w:rsidR="00B224D6" w:rsidRDefault="00B224D6" w:rsidP="00B22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449B984E" w14:textId="77777777" w:rsidR="00B224D6" w:rsidRDefault="00B224D6" w:rsidP="00B22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202EAEB2" w14:textId="77777777" w:rsidR="00B224D6" w:rsidRDefault="00B224D6" w:rsidP="00B224D6">
      <w:pPr>
        <w:jc w:val="center"/>
        <w:rPr>
          <w:sz w:val="20"/>
          <w:szCs w:val="20"/>
        </w:rPr>
      </w:pPr>
    </w:p>
    <w:p w14:paraId="39F0ABA5" w14:textId="77777777" w:rsidR="00B224D6" w:rsidRDefault="00B224D6" w:rsidP="00B224D6">
      <w:pPr>
        <w:jc w:val="center"/>
        <w:rPr>
          <w:sz w:val="20"/>
          <w:szCs w:val="20"/>
        </w:rPr>
      </w:pPr>
    </w:p>
    <w:p w14:paraId="60F5AFA2" w14:textId="77777777" w:rsidR="00B224D6" w:rsidRDefault="00B224D6" w:rsidP="00B224D6">
      <w:pPr>
        <w:jc w:val="center"/>
        <w:rPr>
          <w:sz w:val="20"/>
          <w:szCs w:val="20"/>
        </w:rPr>
      </w:pPr>
    </w:p>
    <w:p w14:paraId="4C5FB9C2" w14:textId="77777777" w:rsidR="00B224D6" w:rsidRDefault="00B224D6" w:rsidP="00B224D6">
      <w:pPr>
        <w:jc w:val="center"/>
        <w:rPr>
          <w:sz w:val="20"/>
          <w:szCs w:val="20"/>
        </w:rPr>
      </w:pPr>
    </w:p>
    <w:p w14:paraId="0F663480" w14:textId="77777777" w:rsidR="00B224D6" w:rsidRDefault="00B224D6" w:rsidP="00B224D6">
      <w:pPr>
        <w:jc w:val="center"/>
        <w:rPr>
          <w:sz w:val="20"/>
          <w:szCs w:val="20"/>
        </w:rPr>
      </w:pPr>
    </w:p>
    <w:p w14:paraId="5EF8D0FD" w14:textId="77777777" w:rsidR="00B224D6" w:rsidRDefault="00B224D6" w:rsidP="00B224D6">
      <w:pPr>
        <w:jc w:val="center"/>
        <w:rPr>
          <w:sz w:val="20"/>
          <w:szCs w:val="20"/>
        </w:rPr>
      </w:pPr>
    </w:p>
    <w:p w14:paraId="0A76667C" w14:textId="77777777" w:rsidR="00B224D6" w:rsidRDefault="00B224D6" w:rsidP="00B224D6">
      <w:pPr>
        <w:jc w:val="center"/>
        <w:rPr>
          <w:sz w:val="20"/>
          <w:szCs w:val="20"/>
        </w:rPr>
      </w:pPr>
    </w:p>
    <w:p w14:paraId="7B465E16" w14:textId="77777777" w:rsidR="00B224D6" w:rsidRDefault="00B224D6" w:rsidP="00B224D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5594774A" w14:textId="598CBEA2" w:rsidR="00B224D6" w:rsidRDefault="00B224D6" w:rsidP="00B2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t>8.1</w:t>
      </w:r>
    </w:p>
    <w:p w14:paraId="3BB1311E" w14:textId="77777777" w:rsidR="00B224D6" w:rsidRDefault="00B224D6" w:rsidP="00B2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17B62092" w14:textId="77777777" w:rsidR="00B224D6" w:rsidRDefault="00B224D6" w:rsidP="00B224D6">
      <w:pPr>
        <w:rPr>
          <w:sz w:val="20"/>
          <w:szCs w:val="20"/>
        </w:rPr>
      </w:pPr>
    </w:p>
    <w:p w14:paraId="410C3E41" w14:textId="77777777" w:rsidR="00B224D6" w:rsidRDefault="00B224D6" w:rsidP="00B224D6">
      <w:pPr>
        <w:ind w:firstLine="6300"/>
        <w:rPr>
          <w:sz w:val="20"/>
          <w:szCs w:val="20"/>
        </w:rPr>
      </w:pPr>
    </w:p>
    <w:p w14:paraId="0DBD2CD1" w14:textId="77777777" w:rsidR="00B224D6" w:rsidRDefault="00B224D6" w:rsidP="00B224D6">
      <w:pPr>
        <w:ind w:firstLine="6300"/>
        <w:rPr>
          <w:sz w:val="20"/>
          <w:szCs w:val="20"/>
        </w:rPr>
      </w:pPr>
    </w:p>
    <w:p w14:paraId="2D6D024D" w14:textId="77777777" w:rsidR="00B224D6" w:rsidRDefault="00B224D6" w:rsidP="00B224D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49FE1C8A" w14:textId="77777777" w:rsidR="00B224D6" w:rsidRDefault="00B224D6" w:rsidP="00B224D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3499A86F" w14:textId="77777777" w:rsidR="00B224D6" w:rsidRDefault="00B224D6" w:rsidP="00B224D6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5DF7D0D" w14:textId="77777777" w:rsidR="00B224D6" w:rsidRDefault="00B224D6" w:rsidP="00B224D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69CCFD37" w14:textId="77777777" w:rsidR="00B224D6" w:rsidRDefault="00B224D6" w:rsidP="00B224D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781B083C" w14:textId="77777777" w:rsidR="00B224D6" w:rsidRDefault="00B224D6" w:rsidP="00B224D6">
      <w:pPr>
        <w:ind w:firstLine="5103"/>
        <w:jc w:val="center"/>
        <w:rPr>
          <w:sz w:val="20"/>
          <w:szCs w:val="20"/>
        </w:rPr>
      </w:pPr>
    </w:p>
    <w:p w14:paraId="4017DD28" w14:textId="77777777" w:rsidR="00B224D6" w:rsidRDefault="00B224D6" w:rsidP="00B224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C2F01" w14:textId="77777777" w:rsidR="00B224D6" w:rsidRDefault="00B224D6" w:rsidP="00B224D6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136339B7" w14:textId="77777777" w:rsidR="00B224D6" w:rsidRDefault="00B224D6" w:rsidP="00A937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D060C6" w14:textId="5D514F7C" w:rsidR="00A93773" w:rsidRPr="00A93773" w:rsidRDefault="00A93773" w:rsidP="00A93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перегружать операторы классов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3773">
        <w:rPr>
          <w:rFonts w:ascii="Times New Roman" w:hAnsi="Times New Roman" w:cs="Times New Roman"/>
          <w:sz w:val="24"/>
          <w:szCs w:val="24"/>
        </w:rPr>
        <w:t>++.</w:t>
      </w:r>
    </w:p>
    <w:p w14:paraId="551D48D8" w14:textId="77777777" w:rsidR="00A93773" w:rsidRDefault="00A93773" w:rsidP="00A937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807A28" w14:textId="77777777" w:rsidR="00A93773" w:rsidRDefault="00A93773" w:rsidP="00A937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B4737" w14:textId="1F78D3EB" w:rsidR="00A93773" w:rsidRP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программу, демонстрирующую работу перегруженных операторов классов.</w:t>
      </w:r>
    </w:p>
    <w:p w14:paraId="1D47FE65" w14:textId="77777777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</w:p>
    <w:p w14:paraId="6DF7345E" w14:textId="77777777" w:rsidR="00A93773" w:rsidRDefault="00A93773" w:rsidP="00A937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105D57E0" w14:textId="11FB89C3" w:rsidR="00A93773" w:rsidRDefault="00A93773" w:rsidP="00A93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сравнения:</w:t>
      </w:r>
    </w:p>
    <w:p w14:paraId="79E0C505" w14:textId="3DD3BC55" w:rsidR="00A93773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Больше;</w:t>
      </w:r>
    </w:p>
    <w:p w14:paraId="2AB902CD" w14:textId="7EECE749" w:rsidR="00A93773" w:rsidRPr="00A93773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Меньше;</w:t>
      </w:r>
    </w:p>
    <w:p w14:paraId="525EE311" w14:textId="6171D6A0" w:rsidR="00A93773" w:rsidRDefault="00A93773" w:rsidP="00A93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Инкременты</w:t>
      </w:r>
    </w:p>
    <w:p w14:paraId="6743A2BF" w14:textId="5AE878D4" w:rsidR="00A93773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Префиксный;</w:t>
      </w:r>
    </w:p>
    <w:p w14:paraId="2370465E" w14:textId="6F1268B9" w:rsidR="00A93773" w:rsidRPr="00944370" w:rsidRDefault="00A93773" w:rsidP="00A937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Постфиксный;</w:t>
      </w:r>
    </w:p>
    <w:p w14:paraId="417C155B" w14:textId="12C216A0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«деньги»:</w:t>
      </w:r>
    </w:p>
    <w:p w14:paraId="3AEAC42E" w14:textId="26F7F651" w:rsidR="00A93773" w:rsidRDefault="00A93773" w:rsidP="00A937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Копейки;</w:t>
      </w:r>
    </w:p>
    <w:p w14:paraId="11B13A4D" w14:textId="0EF8CDE0" w:rsidR="00A93773" w:rsidRPr="00A93773" w:rsidRDefault="00A93773" w:rsidP="00A937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Рубли;</w:t>
      </w:r>
    </w:p>
    <w:p w14:paraId="53CF1F29" w14:textId="77777777" w:rsidR="00A93773" w:rsidRDefault="00A93773" w:rsidP="00A93773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B4CAC" w14:textId="77777777" w:rsidR="00A93773" w:rsidRDefault="00A93773" w:rsidP="00A937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1CE94817" w14:textId="77777777" w:rsidR="00A93773" w:rsidRDefault="00A93773" w:rsidP="00A93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3C7F5985" w14:textId="77777777" w:rsidR="00A93773" w:rsidRDefault="00A93773" w:rsidP="00A93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7C9A21DF" w14:textId="77777777" w:rsidR="00A93773" w:rsidRDefault="00A93773" w:rsidP="00A93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4012710E" w14:textId="77777777" w:rsidR="00A93773" w:rsidRDefault="00A93773" w:rsidP="00A937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BF16F67" w14:textId="77777777" w:rsidR="00A93773" w:rsidRDefault="00A93773" w:rsidP="00A93773">
      <w:pPr>
        <w:rPr>
          <w:rFonts w:ascii="Times New Roman" w:hAnsi="Times New Roman" w:cs="Times New Roman"/>
          <w:b/>
          <w:sz w:val="24"/>
          <w:szCs w:val="24"/>
        </w:rPr>
      </w:pPr>
    </w:p>
    <w:p w14:paraId="7B9AA7D0" w14:textId="6165773F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 «Деньги» в заголовочном файле:</w:t>
      </w:r>
    </w:p>
    <w:p w14:paraId="0C9CA4E7" w14:textId="164FEF5C" w:rsidR="00A93773" w:rsidRDefault="00A93773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состоят из двух чисел:</w:t>
      </w:r>
    </w:p>
    <w:p w14:paraId="139E5944" w14:textId="572E8074" w:rsidR="00A93773" w:rsidRDefault="00A93773" w:rsidP="00A937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рублей – целой части валюты;</w:t>
      </w:r>
    </w:p>
    <w:p w14:paraId="2E02BA55" w14:textId="6F8C3967" w:rsidR="00A93773" w:rsidRPr="00A93773" w:rsidRDefault="00A93773" w:rsidP="00A937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копеек – дробной части валюты;</w:t>
      </w:r>
    </w:p>
    <w:p w14:paraId="16F3DFD6" w14:textId="77777777" w:rsidR="00A93773" w:rsidRPr="00B224D6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B224D6">
        <w:rPr>
          <w:rFonts w:ascii="Courier New" w:hAnsi="Courier New" w:cs="Courier New"/>
          <w:szCs w:val="24"/>
          <w:lang w:val="en-US"/>
        </w:rPr>
        <w:t>#</w:t>
      </w:r>
      <w:r w:rsidRPr="00A93773">
        <w:rPr>
          <w:rFonts w:ascii="Courier New" w:hAnsi="Courier New" w:cs="Courier New"/>
          <w:szCs w:val="24"/>
          <w:lang w:val="en-US"/>
        </w:rPr>
        <w:t>pragma</w:t>
      </w:r>
      <w:r w:rsidRPr="00B224D6">
        <w:rPr>
          <w:rFonts w:ascii="Courier New" w:hAnsi="Courier New" w:cs="Courier New"/>
          <w:szCs w:val="24"/>
          <w:lang w:val="en-US"/>
        </w:rPr>
        <w:t xml:space="preserve"> </w:t>
      </w:r>
      <w:r w:rsidRPr="00A93773">
        <w:rPr>
          <w:rFonts w:ascii="Courier New" w:hAnsi="Courier New" w:cs="Courier New"/>
          <w:szCs w:val="24"/>
          <w:lang w:val="en-US"/>
        </w:rPr>
        <w:t>once</w:t>
      </w:r>
    </w:p>
    <w:p w14:paraId="24DEC646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class Money</w:t>
      </w:r>
    </w:p>
    <w:p w14:paraId="11692162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{</w:t>
      </w:r>
    </w:p>
    <w:p w14:paraId="093257B0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private:</w:t>
      </w:r>
    </w:p>
    <w:p w14:paraId="6B5ABF6B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long _dollars;</w:t>
      </w:r>
    </w:p>
    <w:p w14:paraId="136E6CD3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int _cents;</w:t>
      </w:r>
    </w:p>
    <w:p w14:paraId="0E51A55C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D41719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>public:</w:t>
      </w:r>
    </w:p>
    <w:p w14:paraId="02AEBBE5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int Dollars() { return _dollars; }</w:t>
      </w:r>
    </w:p>
    <w:p w14:paraId="046AE92E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void SetDollars(long dollars);</w:t>
      </w:r>
    </w:p>
    <w:p w14:paraId="14804AE7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8C64B70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int Cents() { return _cents; }</w:t>
      </w:r>
    </w:p>
    <w:p w14:paraId="0A48D5E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void SetCents(int cents);</w:t>
      </w:r>
    </w:p>
    <w:p w14:paraId="2741CDD4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281F8E0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void PrintMoney();</w:t>
      </w:r>
    </w:p>
    <w:p w14:paraId="6F3563B4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E3EED08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friend bool operator &gt; (Money&amp; first, Money&amp; second);</w:t>
      </w:r>
    </w:p>
    <w:p w14:paraId="7F183F1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friend bool operator &lt; (Money&amp; first, Money&amp; second);</w:t>
      </w:r>
    </w:p>
    <w:p w14:paraId="6038766B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Money&amp; operator++ ();</w:t>
      </w:r>
    </w:p>
    <w:p w14:paraId="7123E1D3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Money operator++ (int);</w:t>
      </w:r>
    </w:p>
    <w:p w14:paraId="089B5EA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</w:t>
      </w:r>
    </w:p>
    <w:p w14:paraId="4B8A0D72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Money();</w:t>
      </w:r>
    </w:p>
    <w:p w14:paraId="0A32A8C8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  <w:lang w:val="en-US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Money(long dollars, int cents);</w:t>
      </w:r>
    </w:p>
    <w:p w14:paraId="5481B66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  <w:lang w:val="en-US"/>
        </w:rPr>
        <w:t xml:space="preserve">    </w:t>
      </w:r>
      <w:r w:rsidRPr="00A93773">
        <w:rPr>
          <w:rFonts w:ascii="Courier New" w:hAnsi="Courier New" w:cs="Courier New"/>
          <w:szCs w:val="24"/>
        </w:rPr>
        <w:t>Money(Money&amp; parentMoney);</w:t>
      </w:r>
    </w:p>
    <w:p w14:paraId="0F3E8A26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</w:p>
    <w:p w14:paraId="6D467E49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</w:rPr>
        <w:t xml:space="preserve">    ~Money();</w:t>
      </w:r>
    </w:p>
    <w:p w14:paraId="3A50E058" w14:textId="1C40E1A0" w:rsidR="00A93773" w:rsidRDefault="00A93773" w:rsidP="00A93773">
      <w:pPr>
        <w:spacing w:after="0"/>
        <w:rPr>
          <w:rFonts w:ascii="Courier New" w:hAnsi="Courier New" w:cs="Courier New"/>
          <w:szCs w:val="24"/>
        </w:rPr>
      </w:pPr>
      <w:r w:rsidRPr="00A93773">
        <w:rPr>
          <w:rFonts w:ascii="Courier New" w:hAnsi="Courier New" w:cs="Courier New"/>
          <w:szCs w:val="24"/>
        </w:rPr>
        <w:t>};</w:t>
      </w:r>
    </w:p>
    <w:p w14:paraId="001C86A1" w14:textId="77777777" w:rsidR="00A93773" w:rsidRPr="00A93773" w:rsidRDefault="00A93773" w:rsidP="00A93773">
      <w:pPr>
        <w:spacing w:after="0"/>
        <w:rPr>
          <w:rFonts w:ascii="Courier New" w:hAnsi="Courier New" w:cs="Courier New"/>
          <w:szCs w:val="24"/>
        </w:rPr>
      </w:pPr>
    </w:p>
    <w:p w14:paraId="2E6FCF66" w14:textId="316D239E" w:rsidR="00E97977" w:rsidRDefault="00E97977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количество копеек не может быть больше 100, закладывается соответствующая проверка на значение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SetCents</w:t>
      </w:r>
      <w:r w:rsidRPr="00E97977">
        <w:rPr>
          <w:rFonts w:ascii="Times New Roman" w:hAnsi="Times New Roman" w:cs="Times New Roman"/>
          <w:sz w:val="24"/>
          <w:szCs w:val="24"/>
        </w:rPr>
        <w:t>.</w:t>
      </w:r>
    </w:p>
    <w:p w14:paraId="42FC32B3" w14:textId="77777777" w:rsidR="00E97977" w:rsidRDefault="00E979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5F0C71" w14:textId="7BA55781" w:rsidR="00E97977" w:rsidRDefault="00E97977" w:rsidP="00A9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Конструкторы класса «Деньги»:</w:t>
      </w:r>
    </w:p>
    <w:p w14:paraId="38FA2C5C" w14:textId="77777777" w:rsidR="00E97977" w:rsidRPr="00B224D6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  <w:lang w:val="en-US"/>
        </w:rPr>
        <w:t>Money</w:t>
      </w:r>
      <w:r w:rsidRPr="00B224D6">
        <w:rPr>
          <w:rFonts w:ascii="Courier New" w:hAnsi="Courier New" w:cs="Courier New"/>
          <w:szCs w:val="24"/>
        </w:rPr>
        <w:t>::</w:t>
      </w:r>
      <w:r w:rsidRPr="00E97977">
        <w:rPr>
          <w:rFonts w:ascii="Courier New" w:hAnsi="Courier New" w:cs="Courier New"/>
          <w:szCs w:val="24"/>
          <w:lang w:val="en-US"/>
        </w:rPr>
        <w:t>Money</w:t>
      </w:r>
      <w:r w:rsidRPr="00B224D6">
        <w:rPr>
          <w:rFonts w:ascii="Courier New" w:hAnsi="Courier New" w:cs="Courier New"/>
          <w:szCs w:val="24"/>
        </w:rPr>
        <w:t>()</w:t>
      </w:r>
    </w:p>
    <w:p w14:paraId="7084894E" w14:textId="77777777" w:rsidR="00E97977" w:rsidRPr="00B224D6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B224D6">
        <w:rPr>
          <w:rFonts w:ascii="Courier New" w:hAnsi="Courier New" w:cs="Courier New"/>
          <w:szCs w:val="24"/>
        </w:rPr>
        <w:t>{</w:t>
      </w:r>
    </w:p>
    <w:p w14:paraId="279464E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B224D6">
        <w:rPr>
          <w:rFonts w:ascii="Courier New" w:hAnsi="Courier New" w:cs="Courier New"/>
          <w:szCs w:val="24"/>
        </w:rPr>
        <w:t xml:space="preserve">    </w:t>
      </w:r>
      <w:r w:rsidRPr="00E97977">
        <w:rPr>
          <w:rFonts w:ascii="Courier New" w:hAnsi="Courier New" w:cs="Courier New"/>
          <w:szCs w:val="24"/>
          <w:lang w:val="en-US"/>
        </w:rPr>
        <w:t>_dollars = 0;</w:t>
      </w:r>
    </w:p>
    <w:p w14:paraId="02EFDD9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_cents = 0;</w:t>
      </w:r>
    </w:p>
    <w:p w14:paraId="4714C45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02BE342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5E46DA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Money::Money(long dollars, int cents)</w:t>
      </w:r>
    </w:p>
    <w:p w14:paraId="374F683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7C5D56C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SetDollars(dollars);</w:t>
      </w:r>
    </w:p>
    <w:p w14:paraId="23D6D98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SetCents(cents);</w:t>
      </w:r>
    </w:p>
    <w:p w14:paraId="0462C8D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5CBE87B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4693B2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Money::Money(Money&amp; parentMoney)</w:t>
      </w:r>
    </w:p>
    <w:p w14:paraId="240EAEB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6252809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_dollars = parentMoney._dollars;</w:t>
      </w:r>
    </w:p>
    <w:p w14:paraId="121D263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_cents = parentMoney._cents;</w:t>
      </w:r>
    </w:p>
    <w:p w14:paraId="111AF2EB" w14:textId="560F1128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1B121F3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5244B3CF" w14:textId="00D83221" w:rsidR="00E97977" w:rsidRDefault="00E97977" w:rsidP="00E97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задания данных о деньгах:</w:t>
      </w:r>
    </w:p>
    <w:p w14:paraId="5F82E1D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void Money::SetDollars(long dollars)</w:t>
      </w:r>
    </w:p>
    <w:p w14:paraId="3B1DFF6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08DAD9E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(dollars &lt; 0)</w:t>
      </w:r>
    </w:p>
    <w:p w14:paraId="4EE50B3D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cout &lt;&lt; "Error: dollars less than 0;\n";</w:t>
      </w:r>
    </w:p>
    <w:p w14:paraId="43ED0B1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77CF225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_dollars = dollars;</w:t>
      </w:r>
    </w:p>
    <w:p w14:paraId="6065F55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428112CC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CBAE4F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void Money::SetCents(int cents)</w:t>
      </w:r>
    </w:p>
    <w:p w14:paraId="58EDBA4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33112A9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(cents &lt; 0 || cents &gt; 100)</w:t>
      </w:r>
    </w:p>
    <w:p w14:paraId="349AA33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cout &lt;&lt; "Error: cents less than 0 or bigger than 100;\n";</w:t>
      </w:r>
    </w:p>
    <w:p w14:paraId="2B735037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r w:rsidRPr="00E97977">
        <w:rPr>
          <w:rFonts w:ascii="Courier New" w:hAnsi="Courier New" w:cs="Courier New"/>
          <w:szCs w:val="24"/>
        </w:rPr>
        <w:t>else</w:t>
      </w:r>
    </w:p>
    <w:p w14:paraId="01D9176A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    _cents = cents;</w:t>
      </w:r>
    </w:p>
    <w:p w14:paraId="69E49294" w14:textId="01905AC6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19F7024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39360F26" w14:textId="58481C15" w:rsidR="00E97977" w:rsidRDefault="00E97977" w:rsidP="00E97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операторов сравнения, наивысший приоритет при сравнении имеет целая часть валюты, затем дробная:</w:t>
      </w:r>
    </w:p>
    <w:p w14:paraId="7994EB3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bool operator&gt;(Money&amp; first, Money&amp; second)</w:t>
      </w:r>
    </w:p>
    <w:p w14:paraId="611037C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4639B4E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(first.Dollars() == second.Dollars())</w:t>
      </w:r>
    </w:p>
    <w:p w14:paraId="2EDCC37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first.Cents() &gt; second.Cents();</w:t>
      </w:r>
    </w:p>
    <w:p w14:paraId="6642F6F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3208E93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first.Dollars() &gt; second.Dollars();</w:t>
      </w:r>
    </w:p>
    <w:p w14:paraId="1AE80FD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}</w:t>
      </w:r>
    </w:p>
    <w:p w14:paraId="53B486A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F9F269C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bool operator&lt;(Money&amp; first, Money&amp; second)</w:t>
      </w:r>
    </w:p>
    <w:p w14:paraId="27991C5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37E218F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lastRenderedPageBreak/>
        <w:t xml:space="preserve">    if (first.Dollars() == second.Dollars())</w:t>
      </w:r>
    </w:p>
    <w:p w14:paraId="77E58FC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first.Cents() &lt; second.Cents();</w:t>
      </w:r>
    </w:p>
    <w:p w14:paraId="3CC8C3E4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else</w:t>
      </w:r>
    </w:p>
    <w:p w14:paraId="7D0FE781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    return first.Dollars() &lt; second.Dollars();</w:t>
      </w:r>
    </w:p>
    <w:p w14:paraId="616A2552" w14:textId="50904E6E" w:rsidR="00E97977" w:rsidRPr="00B224D6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B224D6">
        <w:rPr>
          <w:rFonts w:ascii="Courier New" w:hAnsi="Courier New" w:cs="Courier New"/>
          <w:szCs w:val="24"/>
          <w:lang w:val="en-US"/>
        </w:rPr>
        <w:t>}</w:t>
      </w:r>
    </w:p>
    <w:p w14:paraId="4B1DA49B" w14:textId="77777777" w:rsidR="00E97977" w:rsidRPr="00B224D6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6249DFA" w14:textId="17A85F16" w:rsidR="00E97977" w:rsidRPr="00B224D6" w:rsidRDefault="00E97977" w:rsidP="00E97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Префиксный</w:t>
      </w:r>
      <w:r w:rsidRPr="00B2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инкремент</w:t>
      </w:r>
      <w:r w:rsidRPr="00B224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E27126" w14:textId="77777777" w:rsidR="00E97977" w:rsidRPr="00E97977" w:rsidRDefault="00E97977" w:rsidP="00E9797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97977">
        <w:rPr>
          <w:rFonts w:ascii="Courier New" w:hAnsi="Courier New" w:cs="Courier New"/>
          <w:sz w:val="24"/>
          <w:szCs w:val="24"/>
          <w:lang w:val="en-US"/>
        </w:rPr>
        <w:t>Money Money::operator++(int)</w:t>
      </w:r>
    </w:p>
    <w:p w14:paraId="1B1B97E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0C9F04E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Money temp(_dollars, _cents);</w:t>
      </w:r>
    </w:p>
    <w:p w14:paraId="4B8C1485" w14:textId="77777777" w:rsidR="00E97977" w:rsidRPr="00B224D6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r w:rsidRPr="00B224D6">
        <w:rPr>
          <w:rFonts w:ascii="Courier New" w:hAnsi="Courier New" w:cs="Courier New"/>
          <w:szCs w:val="24"/>
          <w:lang w:val="en-US"/>
        </w:rPr>
        <w:t>++(*this);</w:t>
      </w:r>
    </w:p>
    <w:p w14:paraId="57FBFCCB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B224D6">
        <w:rPr>
          <w:rFonts w:ascii="Courier New" w:hAnsi="Courier New" w:cs="Courier New"/>
          <w:szCs w:val="24"/>
          <w:lang w:val="en-US"/>
        </w:rPr>
        <w:t xml:space="preserve">    </w:t>
      </w:r>
      <w:r w:rsidRPr="00E97977">
        <w:rPr>
          <w:rFonts w:ascii="Courier New" w:hAnsi="Courier New" w:cs="Courier New"/>
          <w:szCs w:val="24"/>
        </w:rPr>
        <w:t>return temp;</w:t>
      </w:r>
    </w:p>
    <w:p w14:paraId="3154805F" w14:textId="31728EF7" w:rsid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12E35D65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57F1FFB6" w14:textId="2DDF826D" w:rsidR="00E97977" w:rsidRDefault="00E97977" w:rsidP="00E97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Постфиксный инкремент (за основу берётся префиксный инкремент, но возвращается старое значение):</w:t>
      </w:r>
    </w:p>
    <w:p w14:paraId="0C4A9C30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Money&amp; Money::operator++()</w:t>
      </w:r>
    </w:p>
    <w:p w14:paraId="2556A539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>{</w:t>
      </w:r>
    </w:p>
    <w:p w14:paraId="080D2FA3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_cents++;</w:t>
      </w:r>
    </w:p>
    <w:p w14:paraId="7CE92EF7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  <w:lang w:val="en-US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if (_cents == 100)</w:t>
      </w:r>
    </w:p>
    <w:p w14:paraId="18BBC71F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  <w:lang w:val="en-US"/>
        </w:rPr>
        <w:t xml:space="preserve">    </w:t>
      </w:r>
      <w:r w:rsidRPr="00E97977">
        <w:rPr>
          <w:rFonts w:ascii="Courier New" w:hAnsi="Courier New" w:cs="Courier New"/>
          <w:szCs w:val="24"/>
        </w:rPr>
        <w:t>{</w:t>
      </w:r>
    </w:p>
    <w:p w14:paraId="76D2C0CE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    _cents = 0;</w:t>
      </w:r>
    </w:p>
    <w:p w14:paraId="0E3BA928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    _dollars++;</w:t>
      </w:r>
    </w:p>
    <w:p w14:paraId="21D522FF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}</w:t>
      </w:r>
    </w:p>
    <w:p w14:paraId="08AC64B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 xml:space="preserve">    return *this;</w:t>
      </w:r>
    </w:p>
    <w:p w14:paraId="33B3FBB4" w14:textId="246E0652" w:rsidR="00A93773" w:rsidRDefault="00E97977" w:rsidP="00E97977">
      <w:pPr>
        <w:spacing w:after="0"/>
        <w:rPr>
          <w:rFonts w:ascii="Courier New" w:hAnsi="Courier New" w:cs="Courier New"/>
          <w:szCs w:val="24"/>
        </w:rPr>
      </w:pPr>
      <w:r w:rsidRPr="00E97977">
        <w:rPr>
          <w:rFonts w:ascii="Courier New" w:hAnsi="Courier New" w:cs="Courier New"/>
          <w:szCs w:val="24"/>
        </w:rPr>
        <w:t>}</w:t>
      </w:r>
    </w:p>
    <w:p w14:paraId="2BF53DC6" w14:textId="77777777" w:rsidR="00E97977" w:rsidRPr="00E97977" w:rsidRDefault="00E97977" w:rsidP="00E97977">
      <w:pPr>
        <w:spacing w:after="0"/>
        <w:rPr>
          <w:rFonts w:ascii="Courier New" w:hAnsi="Courier New" w:cs="Courier New"/>
          <w:szCs w:val="24"/>
        </w:rPr>
      </w:pPr>
    </w:p>
    <w:p w14:paraId="2940A4DF" w14:textId="4761B7EA" w:rsidR="00E97977" w:rsidRDefault="00094079" w:rsidP="00E97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</w:t>
      </w:r>
      <w:r w:rsidR="009321FD">
        <w:rPr>
          <w:rFonts w:ascii="Times New Roman" w:hAnsi="Times New Roman" w:cs="Times New Roman"/>
          <w:sz w:val="24"/>
          <w:szCs w:val="24"/>
        </w:rPr>
        <w:t>, отвечающ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 w:rsidR="009321FD">
        <w:rPr>
          <w:rFonts w:ascii="Times New Roman" w:hAnsi="Times New Roman" w:cs="Times New Roman"/>
          <w:sz w:val="24"/>
          <w:szCs w:val="24"/>
        </w:rPr>
        <w:t>за демонстрацию работы операторов с меню:</w:t>
      </w:r>
    </w:p>
    <w:p w14:paraId="49A9ADF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&lt;iostream&gt;</w:t>
      </w:r>
    </w:p>
    <w:p w14:paraId="0D829BB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&lt;windows.h&gt;</w:t>
      </w:r>
    </w:p>
    <w:p w14:paraId="669C98E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&lt;string&gt;</w:t>
      </w:r>
    </w:p>
    <w:p w14:paraId="20A3364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#include "Money.h"</w:t>
      </w:r>
    </w:p>
    <w:p w14:paraId="30652F0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4C93FE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using namespace std;</w:t>
      </w:r>
    </w:p>
    <w:p w14:paraId="27A6965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CE2F56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Money _first, _second;</w:t>
      </w:r>
    </w:p>
    <w:p w14:paraId="69EE44A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74CD277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int InputNaturalNum()</w:t>
      </w:r>
    </w:p>
    <w:p w14:paraId="7D6EF34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2478449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int number;</w:t>
      </w:r>
    </w:p>
    <w:p w14:paraId="34ECEFB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do cin &gt;&gt; number; while (number &lt; 1);</w:t>
      </w:r>
    </w:p>
    <w:p w14:paraId="00B4E73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return number;</w:t>
      </w:r>
    </w:p>
    <w:p w14:paraId="371626F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67E23F6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DA73E0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string ReadLine() </w:t>
      </w:r>
    </w:p>
    <w:p w14:paraId="4402F30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40310ED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string s;</w:t>
      </w:r>
    </w:p>
    <w:p w14:paraId="3513C8D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getline(cin, s);</w:t>
      </w:r>
    </w:p>
    <w:p w14:paraId="530BCAE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lastRenderedPageBreak/>
        <w:t xml:space="preserve">    return s;</w:t>
      </w:r>
    </w:p>
    <w:p w14:paraId="0674A72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443CB6A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838868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Money ReadMoneyData()</w:t>
      </w:r>
    </w:p>
    <w:p w14:paraId="5B8CC82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42E81A7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cout &lt;&lt; "dollars&gt; ";</w:t>
      </w:r>
    </w:p>
    <w:p w14:paraId="5D4D642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int dollars = InputNaturalNum();</w:t>
      </w:r>
    </w:p>
    <w:p w14:paraId="7D08538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437A668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cout &lt;&lt; "cents&gt;   ";</w:t>
      </w:r>
    </w:p>
    <w:p w14:paraId="49BCDB5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int cents;</w:t>
      </w:r>
    </w:p>
    <w:p w14:paraId="6D380B5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do</w:t>
      </w:r>
    </w:p>
    <w:p w14:paraId="1A19292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cents = InputNaturalNum();</w:t>
      </w:r>
    </w:p>
    <w:p w14:paraId="524BCD4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while (cents &gt;= 100);</w:t>
      </w:r>
    </w:p>
    <w:p w14:paraId="410FD58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178015C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Money money(dollars, cents);</w:t>
      </w:r>
    </w:p>
    <w:p w14:paraId="27D05CC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return money;</w:t>
      </w:r>
    </w:p>
    <w:p w14:paraId="7F84A7F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1F2DA9B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5D4C7C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void PrintMoney()</w:t>
      </w:r>
    </w:p>
    <w:p w14:paraId="3F01895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38FDC8B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cout &lt;&lt; "First: ";</w:t>
      </w:r>
    </w:p>
    <w:p w14:paraId="7B09B14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_first.PrintMoney();</w:t>
      </w:r>
    </w:p>
    <w:p w14:paraId="3DE1DAD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1C96187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cout &lt;&lt; "Second: ";</w:t>
      </w:r>
    </w:p>
    <w:p w14:paraId="45347DD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_second.PrintMoney();</w:t>
      </w:r>
    </w:p>
    <w:p w14:paraId="09CBA1C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640B1E5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199907B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void PrintComparison()</w:t>
      </w:r>
    </w:p>
    <w:p w14:paraId="1ECAC6B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643600E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PrintMoney();</w:t>
      </w:r>
    </w:p>
    <w:p w14:paraId="06CE182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2B826A4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if (_first &gt; _second)</w:t>
      </w:r>
    </w:p>
    <w:p w14:paraId="4533661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cout &lt;&lt; endl &lt;&lt; "First has more money than second;" &lt;&lt; endl;</w:t>
      </w:r>
    </w:p>
    <w:p w14:paraId="5FE0E48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else if (_first &lt; _second)</w:t>
      </w:r>
    </w:p>
    <w:p w14:paraId="51AB531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cout &lt;&lt; endl &lt;&lt; "Second has more money than first" &lt;&lt; endl;</w:t>
      </w:r>
    </w:p>
    <w:p w14:paraId="349FDA4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else</w:t>
      </w:r>
    </w:p>
    <w:p w14:paraId="738664E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cout &lt;&lt; "They has the same money" &lt;&lt; endl;</w:t>
      </w:r>
    </w:p>
    <w:p w14:paraId="05D912B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73AEA2A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0DA2F42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bool AcceptCommand()</w:t>
      </w:r>
    </w:p>
    <w:p w14:paraId="3F7C5B7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20CD0CD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cout &lt;&lt; "&gt;&gt; ";</w:t>
      </w:r>
    </w:p>
    <w:p w14:paraId="75735C1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string command = ReadLine();</w:t>
      </w:r>
    </w:p>
    <w:p w14:paraId="659FD39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3F85126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if (command == "0")</w:t>
      </w:r>
    </w:p>
    <w:p w14:paraId="6F2015B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return false;</w:t>
      </w:r>
    </w:p>
    <w:p w14:paraId="3CEE09F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else</w:t>
      </w:r>
    </w:p>
    <w:p w14:paraId="13000AC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{</w:t>
      </w:r>
    </w:p>
    <w:p w14:paraId="03AAAF9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if (command == "read")</w:t>
      </w:r>
    </w:p>
    <w:p w14:paraId="461FF7C5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{</w:t>
      </w:r>
    </w:p>
    <w:p w14:paraId="5371235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lastRenderedPageBreak/>
        <w:t xml:space="preserve">            cout &lt;&lt; "Enter the first item value:" &lt;&lt; endl;</w:t>
      </w:r>
    </w:p>
    <w:p w14:paraId="3664EA1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_first = ReadMoneyData();</w:t>
      </w:r>
    </w:p>
    <w:p w14:paraId="58744985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003547C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cout &lt;&lt; "Enter the second item value:" &lt;&lt; endl;</w:t>
      </w:r>
    </w:p>
    <w:p w14:paraId="170ED28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_second = ReadMoneyData();</w:t>
      </w:r>
    </w:p>
    <w:p w14:paraId="2EAEE12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}</w:t>
      </w:r>
    </w:p>
    <w:p w14:paraId="06007D2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4C1ECB13" w14:textId="77777777" w:rsid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"compare")</w:t>
      </w:r>
    </w:p>
    <w:p w14:paraId="4BA4B362" w14:textId="75620320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PrintComparison();</w:t>
      </w:r>
    </w:p>
    <w:p w14:paraId="15B23C4B" w14:textId="546179D5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</w:t>
      </w:r>
    </w:p>
    <w:p w14:paraId="2C19A5B5" w14:textId="77777777" w:rsid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"print")</w:t>
      </w:r>
    </w:p>
    <w:p w14:paraId="2D3FB494" w14:textId="02D47859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PrintMoney();</w:t>
      </w:r>
    </w:p>
    <w:p w14:paraId="7FFF5F7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02FE3FE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"increment")</w:t>
      </w:r>
    </w:p>
    <w:p w14:paraId="6EE7764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{</w:t>
      </w:r>
    </w:p>
    <w:p w14:paraId="40B1ACC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_first.PrintMoney();</w:t>
      </w:r>
    </w:p>
    <w:p w14:paraId="7B3E528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cout &lt;&lt; "type&gt; ";</w:t>
      </w:r>
    </w:p>
    <w:p w14:paraId="20F168D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84F47A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string subcommand = ReadLine();</w:t>
      </w:r>
    </w:p>
    <w:p w14:paraId="447DE70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if (subcommand == "prefix")</w:t>
      </w:r>
    </w:p>
    <w:p w14:paraId="2D14EB4F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{</w:t>
      </w:r>
    </w:p>
    <w:p w14:paraId="16940188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++_first;</w:t>
      </w:r>
    </w:p>
    <w:p w14:paraId="470B6AF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_first.PrintMoney();</w:t>
      </w:r>
    </w:p>
    <w:p w14:paraId="1C1448AD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}</w:t>
      </w:r>
    </w:p>
    <w:p w14:paraId="5134C36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else</w:t>
      </w:r>
    </w:p>
    <w:p w14:paraId="7038325B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{</w:t>
      </w:r>
    </w:p>
    <w:p w14:paraId="36F0D04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_first++;</w:t>
      </w:r>
    </w:p>
    <w:p w14:paraId="4F724FEA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    _first.PrintMoney();</w:t>
      </w:r>
    </w:p>
    <w:p w14:paraId="6F7098F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}</w:t>
      </w:r>
    </w:p>
    <w:p w14:paraId="4DA987E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}</w:t>
      </w:r>
    </w:p>
    <w:p w14:paraId="7BCFCE6E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E2F5B87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else if (command == "clear")</w:t>
      </w:r>
    </w:p>
    <w:p w14:paraId="29D736C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{</w:t>
      </w:r>
    </w:p>
    <w:p w14:paraId="405CC642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_first = Money();</w:t>
      </w:r>
    </w:p>
    <w:p w14:paraId="422EAFA3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    _second = Money();</w:t>
      </w:r>
    </w:p>
    <w:p w14:paraId="1414DC01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}</w:t>
      </w:r>
    </w:p>
    <w:p w14:paraId="7F48D964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28C8D90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cout &lt;&lt; endl;</w:t>
      </w:r>
    </w:p>
    <w:p w14:paraId="3C3A9339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    return true;</w:t>
      </w:r>
    </w:p>
    <w:p w14:paraId="50F9516C" w14:textId="36BD7C1F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 xml:space="preserve">    }</w:t>
      </w:r>
    </w:p>
    <w:p w14:paraId="07B587D6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}</w:t>
      </w:r>
    </w:p>
    <w:p w14:paraId="5A28C9EC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</w:p>
    <w:p w14:paraId="69D750E0" w14:textId="77777777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int main()</w:t>
      </w:r>
    </w:p>
    <w:p w14:paraId="4A8FE4B5" w14:textId="48386668" w:rsidR="009321FD" w:rsidRPr="009321FD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9321FD">
        <w:rPr>
          <w:rFonts w:ascii="Courier New" w:hAnsi="Courier New" w:cs="Courier New"/>
          <w:lang w:val="en-US"/>
        </w:rPr>
        <w:t>{</w:t>
      </w:r>
    </w:p>
    <w:p w14:paraId="0D45D0BE" w14:textId="77777777" w:rsidR="009321FD" w:rsidRPr="00B224D6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 xml:space="preserve">    while (AcceptCommand());</w:t>
      </w:r>
    </w:p>
    <w:p w14:paraId="4A65CC75" w14:textId="77777777" w:rsidR="009321FD" w:rsidRPr="00B224D6" w:rsidRDefault="009321FD" w:rsidP="009321FD">
      <w:pPr>
        <w:spacing w:after="0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 xml:space="preserve">    </w:t>
      </w:r>
    </w:p>
    <w:p w14:paraId="3E6190A0" w14:textId="77777777" w:rsidR="009321FD" w:rsidRPr="009321FD" w:rsidRDefault="009321FD" w:rsidP="009321FD">
      <w:pPr>
        <w:spacing w:after="0"/>
        <w:rPr>
          <w:rFonts w:ascii="Courier New" w:hAnsi="Courier New" w:cs="Courier New"/>
        </w:rPr>
      </w:pPr>
      <w:r w:rsidRPr="00B224D6">
        <w:rPr>
          <w:rFonts w:ascii="Courier New" w:hAnsi="Courier New" w:cs="Courier New"/>
          <w:lang w:val="en-US"/>
        </w:rPr>
        <w:t xml:space="preserve">    </w:t>
      </w:r>
      <w:r w:rsidRPr="009321FD">
        <w:rPr>
          <w:rFonts w:ascii="Courier New" w:hAnsi="Courier New" w:cs="Courier New"/>
        </w:rPr>
        <w:t>return 0;</w:t>
      </w:r>
    </w:p>
    <w:p w14:paraId="19CF6BEB" w14:textId="67C7CB1C" w:rsidR="009321FD" w:rsidRDefault="009321FD" w:rsidP="009321FD">
      <w:pPr>
        <w:spacing w:after="0"/>
        <w:rPr>
          <w:rFonts w:ascii="Courier New" w:hAnsi="Courier New" w:cs="Courier New"/>
        </w:rPr>
      </w:pPr>
      <w:r w:rsidRPr="009321FD">
        <w:rPr>
          <w:rFonts w:ascii="Courier New" w:hAnsi="Courier New" w:cs="Courier New"/>
        </w:rPr>
        <w:t>}</w:t>
      </w:r>
    </w:p>
    <w:p w14:paraId="76C7DD84" w14:textId="77777777" w:rsidR="00A511D8" w:rsidRDefault="00A511D8" w:rsidP="009321FD">
      <w:pPr>
        <w:spacing w:after="0"/>
        <w:rPr>
          <w:rFonts w:ascii="Courier New" w:hAnsi="Courier New" w:cs="Courier New"/>
        </w:rPr>
      </w:pPr>
    </w:p>
    <w:p w14:paraId="7BC3DE06" w14:textId="4C6A00D2" w:rsidR="00A511D8" w:rsidRDefault="00A511D8" w:rsidP="009321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8570C" w14:textId="7AC3135F" w:rsidR="00A511D8" w:rsidRPr="004951F2" w:rsidRDefault="001312C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951F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 программы на языке программирования </w:t>
      </w:r>
      <w:r w:rsidRPr="004951F2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4951F2">
        <w:rPr>
          <w:rFonts w:ascii="Times New Roman" w:hAnsi="Times New Roman" w:cs="Times New Roman"/>
          <w:b/>
          <w:sz w:val="28"/>
          <w:szCs w:val="24"/>
        </w:rPr>
        <w:t>++:</w:t>
      </w:r>
    </w:p>
    <w:p w14:paraId="28CB0EF6" w14:textId="79D8B0DD" w:rsid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224D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cpp:</w:t>
      </w:r>
    </w:p>
    <w:p w14:paraId="294D9FA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&lt;iostream&gt;</w:t>
      </w:r>
    </w:p>
    <w:p w14:paraId="21F3684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&lt;windows.h&gt;</w:t>
      </w:r>
    </w:p>
    <w:p w14:paraId="11F3F04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&lt;string&gt;</w:t>
      </w:r>
    </w:p>
    <w:p w14:paraId="56561CD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"Money.h"</w:t>
      </w:r>
    </w:p>
    <w:p w14:paraId="409CB19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5650D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using namespace std;</w:t>
      </w:r>
    </w:p>
    <w:p w14:paraId="48671CA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C3B58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 _first, _second;</w:t>
      </w:r>
    </w:p>
    <w:p w14:paraId="0D18852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B8824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int InputNaturalNum()</w:t>
      </w:r>
    </w:p>
    <w:p w14:paraId="416AD39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3A43C34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int number;</w:t>
      </w:r>
    </w:p>
    <w:p w14:paraId="54A7A9C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do cin &gt;&gt; number; while (number &lt; 1);</w:t>
      </w:r>
    </w:p>
    <w:p w14:paraId="3F28099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number;</w:t>
      </w:r>
    </w:p>
    <w:p w14:paraId="7E057DD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33BA591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9482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string ReadLine() </w:t>
      </w:r>
    </w:p>
    <w:p w14:paraId="0C512CB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12C9B8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string s;</w:t>
      </w:r>
    </w:p>
    <w:p w14:paraId="4757755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getline(cin, s);</w:t>
      </w:r>
    </w:p>
    <w:p w14:paraId="013D68A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s;</w:t>
      </w:r>
    </w:p>
    <w:p w14:paraId="2BE433D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6CA5BE4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80D8A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 ReadMoneyData()</w:t>
      </w:r>
    </w:p>
    <w:p w14:paraId="4305869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60A3B7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cout &lt;&lt; "dollars&gt; ";</w:t>
      </w:r>
    </w:p>
    <w:p w14:paraId="1197CC1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int dollars = InputNaturalNum();</w:t>
      </w:r>
    </w:p>
    <w:p w14:paraId="077DB7B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FCEE9E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r w:rsidRPr="00B224D6">
        <w:rPr>
          <w:rFonts w:ascii="Courier New" w:hAnsi="Courier New" w:cs="Courier New"/>
          <w:lang w:val="en-US"/>
        </w:rPr>
        <w:t>cout &lt;&lt; "cents&gt;   ";</w:t>
      </w:r>
    </w:p>
    <w:p w14:paraId="0E5B242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 xml:space="preserve">    </w:t>
      </w:r>
      <w:r w:rsidRPr="004951F2">
        <w:rPr>
          <w:rFonts w:ascii="Courier New" w:hAnsi="Courier New" w:cs="Courier New"/>
          <w:lang w:val="en-US"/>
        </w:rPr>
        <w:t>int cents;</w:t>
      </w:r>
    </w:p>
    <w:p w14:paraId="5985BBD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do</w:t>
      </w:r>
    </w:p>
    <w:p w14:paraId="7A84D7C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cents = InputNaturalNum();</w:t>
      </w:r>
    </w:p>
    <w:p w14:paraId="555642C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while (cents &gt;= 100);</w:t>
      </w:r>
    </w:p>
    <w:p w14:paraId="694DD97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9D658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Money money(dollars, cents);</w:t>
      </w:r>
    </w:p>
    <w:p w14:paraId="334CD31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money;</w:t>
      </w:r>
    </w:p>
    <w:p w14:paraId="254A2A0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93A921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02CCB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void PrintMoney()</w:t>
      </w:r>
    </w:p>
    <w:p w14:paraId="5173DB2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64AB1EC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cout &lt;&lt; "First: ";</w:t>
      </w:r>
    </w:p>
    <w:p w14:paraId="13C8168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_first.PrintMoney();</w:t>
      </w:r>
    </w:p>
    <w:p w14:paraId="7E14096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B9E3F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cout &lt;&lt; "Second: ";</w:t>
      </w:r>
    </w:p>
    <w:p w14:paraId="336BB7C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_second.PrintMoney();</w:t>
      </w:r>
    </w:p>
    <w:p w14:paraId="46760B7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39A364B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5CBEE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void PrintComparison()</w:t>
      </w:r>
    </w:p>
    <w:p w14:paraId="1D14F47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7F2804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PrintMoney();</w:t>
      </w:r>
    </w:p>
    <w:p w14:paraId="3D30B70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E9819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(_first &gt; _second)</w:t>
      </w:r>
    </w:p>
    <w:p w14:paraId="691CA09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cout &lt;&lt; endl &lt;&lt; "First has more money than second;" &lt;&lt; endl;</w:t>
      </w:r>
    </w:p>
    <w:p w14:paraId="0A48D56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 if (_first &lt; _second)</w:t>
      </w:r>
    </w:p>
    <w:p w14:paraId="272FE4D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    cout &lt;&lt; endl &lt;&lt; "Second has more money than first" &lt;&lt; endl;</w:t>
      </w:r>
    </w:p>
    <w:p w14:paraId="736B528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77496B3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cout &lt;&lt; "They has the same money" &lt;&lt; endl;</w:t>
      </w:r>
    </w:p>
    <w:p w14:paraId="56A21D8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4539F1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0AB6B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bool AcceptCommand()</w:t>
      </w:r>
    </w:p>
    <w:p w14:paraId="310FFB9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D32E44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cout &lt;&lt; "&gt;&gt; ";</w:t>
      </w:r>
    </w:p>
    <w:p w14:paraId="346B981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string command = ReadLine();</w:t>
      </w:r>
    </w:p>
    <w:p w14:paraId="1EB745B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FB15C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(command == "0")</w:t>
      </w:r>
    </w:p>
    <w:p w14:paraId="767FADB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false;</w:t>
      </w:r>
    </w:p>
    <w:p w14:paraId="1B381C5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52A363B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{</w:t>
      </w:r>
    </w:p>
    <w:p w14:paraId="6135028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if (command == "read")</w:t>
      </w:r>
    </w:p>
    <w:p w14:paraId="49ADC9F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2B2A881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cout &lt;&lt; "Enter the first item value:" &lt;&lt; endl;</w:t>
      </w:r>
    </w:p>
    <w:p w14:paraId="19B38F0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_first = ReadMoneyData();</w:t>
      </w:r>
    </w:p>
    <w:p w14:paraId="1882F3F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D6C85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cout &lt;&lt; "Enter the second item value:" &lt;&lt; endl;</w:t>
      </w:r>
    </w:p>
    <w:p w14:paraId="34D16C0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_second = ReadMoneyData();</w:t>
      </w:r>
    </w:p>
    <w:p w14:paraId="6129427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06E8DDB4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8DF48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"compare")</w:t>
      </w:r>
    </w:p>
    <w:p w14:paraId="16EA59A7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377E0C26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PrintComparison();</w:t>
      </w:r>
    </w:p>
    <w:p w14:paraId="79A4D54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4397364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0AE74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"print")</w:t>
      </w:r>
    </w:p>
    <w:p w14:paraId="0C57C80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1EA11BE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PrintMoney();</w:t>
      </w:r>
    </w:p>
    <w:p w14:paraId="25B7DCE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19A1A8E3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D8DDAF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"increment")</w:t>
      </w:r>
    </w:p>
    <w:p w14:paraId="3FBD7EE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63B964B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_first.PrintMoney();</w:t>
      </w:r>
    </w:p>
    <w:p w14:paraId="5A58A3C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cout &lt;&lt; "type&gt; ";</w:t>
      </w:r>
    </w:p>
    <w:p w14:paraId="1590F6F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5E64F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string subcommand = ReadLine();</w:t>
      </w:r>
    </w:p>
    <w:p w14:paraId="4154941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if (subcommand == "prefix")</w:t>
      </w:r>
    </w:p>
    <w:p w14:paraId="64C275C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{</w:t>
      </w:r>
    </w:p>
    <w:p w14:paraId="132DF07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++_first;</w:t>
      </w:r>
    </w:p>
    <w:p w14:paraId="646F11DE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_first.PrintMoney();</w:t>
      </w:r>
    </w:p>
    <w:p w14:paraId="140D6F8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}</w:t>
      </w:r>
    </w:p>
    <w:p w14:paraId="627C6DE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else</w:t>
      </w:r>
    </w:p>
    <w:p w14:paraId="5A90106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{</w:t>
      </w:r>
    </w:p>
    <w:p w14:paraId="63D30E9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_first++;</w:t>
      </w:r>
    </w:p>
    <w:p w14:paraId="32E2E33D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    _first.PrintMoney();</w:t>
      </w:r>
    </w:p>
    <w:p w14:paraId="453459B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}</w:t>
      </w:r>
    </w:p>
    <w:p w14:paraId="046301C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6546D9A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197ACA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else if (command == "clear")</w:t>
      </w:r>
    </w:p>
    <w:p w14:paraId="6E88996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{</w:t>
      </w:r>
    </w:p>
    <w:p w14:paraId="0971241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_first = Money();</w:t>
      </w:r>
    </w:p>
    <w:p w14:paraId="54813D2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    _second = Money();</w:t>
      </w:r>
    </w:p>
    <w:p w14:paraId="7D14A62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}</w:t>
      </w:r>
    </w:p>
    <w:p w14:paraId="1C366ECC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45591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cout &lt;&lt; endl;</w:t>
      </w:r>
    </w:p>
    <w:p w14:paraId="52784835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    return true;</w:t>
      </w:r>
    </w:p>
    <w:p w14:paraId="6B770C9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}</w:t>
      </w:r>
    </w:p>
    <w:p w14:paraId="512A056B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1EC5B1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3B92FFC0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6A4A89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int main()</w:t>
      </w:r>
    </w:p>
    <w:p w14:paraId="35BA1ED2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403D28D8" w14:textId="77777777" w:rsidR="004951F2" w:rsidRPr="004951F2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SetConsoleCP(1251);</w:t>
      </w:r>
    </w:p>
    <w:p w14:paraId="0554B60C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</w:t>
      </w:r>
      <w:r w:rsidRPr="00B224D6">
        <w:rPr>
          <w:rFonts w:ascii="Courier New" w:hAnsi="Courier New" w:cs="Courier New"/>
          <w:lang w:val="en-US"/>
        </w:rPr>
        <w:t>SetConsoleOutputCP(1251);</w:t>
      </w:r>
    </w:p>
    <w:p w14:paraId="1DD89A17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9C32E2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 xml:space="preserve">    while (AcceptCommand());</w:t>
      </w:r>
    </w:p>
    <w:p w14:paraId="1858C95E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 xml:space="preserve">    </w:t>
      </w:r>
    </w:p>
    <w:p w14:paraId="2131D6A5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 xml:space="preserve">    return 0;</w:t>
      </w:r>
    </w:p>
    <w:p w14:paraId="100433F6" w14:textId="77777777" w:rsidR="004951F2" w:rsidRPr="00B224D6" w:rsidRDefault="004951F2" w:rsidP="00495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4D6">
        <w:rPr>
          <w:rFonts w:ascii="Courier New" w:hAnsi="Courier New" w:cs="Courier New"/>
          <w:lang w:val="en-US"/>
        </w:rPr>
        <w:t>}</w:t>
      </w:r>
    </w:p>
    <w:p w14:paraId="09061274" w14:textId="77777777" w:rsid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2BBB5" w14:textId="09A810FD" w:rsidR="004951F2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money.h:</w:t>
      </w:r>
    </w:p>
    <w:p w14:paraId="7B21524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#pragma once</w:t>
      </w:r>
    </w:p>
    <w:p w14:paraId="485EF83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class Money</w:t>
      </w:r>
    </w:p>
    <w:p w14:paraId="7E6612B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{</w:t>
      </w:r>
    </w:p>
    <w:p w14:paraId="2CE8555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private:</w:t>
      </w:r>
    </w:p>
    <w:p w14:paraId="681F9FD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long _dollars;</w:t>
      </w:r>
    </w:p>
    <w:p w14:paraId="2043A06C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int _cents;</w:t>
      </w:r>
    </w:p>
    <w:p w14:paraId="5D6E143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630B738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public:</w:t>
      </w:r>
    </w:p>
    <w:p w14:paraId="495BD63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int Dollars() { return _dollars; }</w:t>
      </w:r>
    </w:p>
    <w:p w14:paraId="6334C89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void SetDollars(long dollars);</w:t>
      </w:r>
    </w:p>
    <w:p w14:paraId="7B009BA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615F479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int Cents() { return _cents; }</w:t>
      </w:r>
    </w:p>
    <w:p w14:paraId="1F4AD02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void SetCents(int cents);</w:t>
      </w:r>
    </w:p>
    <w:p w14:paraId="1420A05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42B4159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void PrintMoney();</w:t>
      </w:r>
    </w:p>
    <w:p w14:paraId="11AC9EC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265484E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friend bool operator &gt; (Money&amp; first, Money&amp; second);</w:t>
      </w:r>
    </w:p>
    <w:p w14:paraId="137C2DE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friend bool operator &lt; (Money&amp; first, Money&amp; second);</w:t>
      </w:r>
    </w:p>
    <w:p w14:paraId="1DF9941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Money&amp; operator++ ();</w:t>
      </w:r>
    </w:p>
    <w:p w14:paraId="0AB21CE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 operator++ (int);</w:t>
      </w:r>
    </w:p>
    <w:p w14:paraId="6E0BA3C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</w:t>
      </w:r>
    </w:p>
    <w:p w14:paraId="4F961B2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Money();</w:t>
      </w:r>
    </w:p>
    <w:p w14:paraId="4C9C5A5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Money(long dollars, int cents);</w:t>
      </w:r>
    </w:p>
    <w:p w14:paraId="2542BE2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Money(Money&amp; parentMoney);</w:t>
      </w:r>
    </w:p>
    <w:p w14:paraId="0C84E1D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60D9A80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 xml:space="preserve">    ~Money();</w:t>
      </w:r>
    </w:p>
    <w:p w14:paraId="720F7652" w14:textId="3F086E4C" w:rsid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  <w:r w:rsidRPr="004951F2">
        <w:rPr>
          <w:rFonts w:ascii="Courier New" w:hAnsi="Courier New" w:cs="Courier New"/>
          <w:szCs w:val="24"/>
          <w:lang w:val="en-US"/>
        </w:rPr>
        <w:t>};</w:t>
      </w:r>
    </w:p>
    <w:p w14:paraId="417C410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szCs w:val="24"/>
          <w:lang w:val="en-US"/>
        </w:rPr>
      </w:pPr>
    </w:p>
    <w:p w14:paraId="026F7655" w14:textId="091B5D58" w:rsidR="004951F2" w:rsidRPr="00B224D6" w:rsidRDefault="004951F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B224D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224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0CEDD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"Money.h"</w:t>
      </w:r>
    </w:p>
    <w:p w14:paraId="700D914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&lt;string&gt;</w:t>
      </w:r>
    </w:p>
    <w:p w14:paraId="538BE6E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#include &lt;iostream&gt;</w:t>
      </w:r>
    </w:p>
    <w:p w14:paraId="3926F58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using namespace std;</w:t>
      </w:r>
    </w:p>
    <w:p w14:paraId="26A6174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4CD8EE5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void Money::SetDollars(long dollars)</w:t>
      </w:r>
    </w:p>
    <w:p w14:paraId="393B713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38742CD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(dollars &lt; 0)</w:t>
      </w:r>
    </w:p>
    <w:p w14:paraId="5BEA163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    cout &lt;&lt; "Error: dollars less than 0;\n";</w:t>
      </w:r>
    </w:p>
    <w:p w14:paraId="3E63267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7CC70E3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_dollars = dollars;</w:t>
      </w:r>
    </w:p>
    <w:p w14:paraId="7B7A8C7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76C45C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7FBE410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void Money::SetCents(int cents)</w:t>
      </w:r>
    </w:p>
    <w:p w14:paraId="40D0AF6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0E6264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(cents &lt; 0 || cents &gt; 100)</w:t>
      </w:r>
    </w:p>
    <w:p w14:paraId="3857A1E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cout &lt;&lt; "Error: cents less than 0 or bigger than 100;\n";</w:t>
      </w:r>
    </w:p>
    <w:p w14:paraId="14E9E2AC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6BA9A13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_cents = cents;</w:t>
      </w:r>
    </w:p>
    <w:p w14:paraId="659ADF2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016F8DC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2F9DA32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void Money::PrintMoney()</w:t>
      </w:r>
    </w:p>
    <w:p w14:paraId="4D8966B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B3735E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string centStr = (_cents &lt; 10) ? '0' + to_string(_cents) : to_string(_cents);</w:t>
      </w:r>
    </w:p>
    <w:p w14:paraId="001B4A1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31F61B2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cout &lt;&lt; "Money value = " &lt;&lt; _dollars &lt;&lt; '.' &lt;&lt; centStr &lt;&lt; "$;\n";</w:t>
      </w:r>
    </w:p>
    <w:p w14:paraId="497CE6B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57AABA4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4BB9863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Money&amp; Money::operator++()</w:t>
      </w:r>
    </w:p>
    <w:p w14:paraId="275FDEC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23F335F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_cents++;</w:t>
      </w:r>
    </w:p>
    <w:p w14:paraId="446B0AB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(_cents == 100)</w:t>
      </w:r>
    </w:p>
    <w:p w14:paraId="5988011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{</w:t>
      </w:r>
    </w:p>
    <w:p w14:paraId="519E1EE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_cents = 0;</w:t>
      </w:r>
    </w:p>
    <w:p w14:paraId="3A13639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_dollars++;</w:t>
      </w:r>
    </w:p>
    <w:p w14:paraId="14DFBCF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}</w:t>
      </w:r>
    </w:p>
    <w:p w14:paraId="6661434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*this;</w:t>
      </w:r>
    </w:p>
    <w:p w14:paraId="3C5E8B5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1214DB0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4522910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 Money::operator++(int)</w:t>
      </w:r>
    </w:p>
    <w:p w14:paraId="5A218C7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54164E1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Money temp(_dollars, _cents);</w:t>
      </w:r>
    </w:p>
    <w:p w14:paraId="76BE2C7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++(*this);</w:t>
      </w:r>
    </w:p>
    <w:p w14:paraId="78BD550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return temp;</w:t>
      </w:r>
    </w:p>
    <w:p w14:paraId="1272FDFA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608627F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15B8789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Money::Money()</w:t>
      </w:r>
    </w:p>
    <w:p w14:paraId="60F6F95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7DC9740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_dollars = 0;</w:t>
      </w:r>
    </w:p>
    <w:p w14:paraId="3475D59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_cents = 0;</w:t>
      </w:r>
    </w:p>
    <w:p w14:paraId="278FC49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5176B52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2110F4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Money::Money(long dollars, int cents)</w:t>
      </w:r>
    </w:p>
    <w:p w14:paraId="7385179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53E82B5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SetDollars(dollars);</w:t>
      </w:r>
    </w:p>
    <w:p w14:paraId="0CD491B0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SetCents(cents);</w:t>
      </w:r>
    </w:p>
    <w:p w14:paraId="51E5CCE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77F37E94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34BF5D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Money::Money(Money&amp; parentMoney)</w:t>
      </w:r>
    </w:p>
    <w:p w14:paraId="24231F8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727D89DB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_dollars = parentMoney._dollars;</w:t>
      </w:r>
    </w:p>
    <w:p w14:paraId="551E948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lastRenderedPageBreak/>
        <w:t xml:space="preserve">    _cents = parentMoney._cents;</w:t>
      </w:r>
    </w:p>
    <w:p w14:paraId="11344C7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1E665A22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79C8937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Money::~Money() {}</w:t>
      </w:r>
    </w:p>
    <w:p w14:paraId="2B48EC08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2793BBB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bool operator&gt;(Money&amp; first, Money&amp; second)</w:t>
      </w:r>
    </w:p>
    <w:p w14:paraId="6994EF8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11B734DE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(first.Dollars() == second.Dollars())</w:t>
      </w:r>
    </w:p>
    <w:p w14:paraId="3C73DC0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first.Cents() &gt; second.Cents();</w:t>
      </w:r>
    </w:p>
    <w:p w14:paraId="43CDA96D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43E9981C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first.Dollars() &gt; second.Dollars();</w:t>
      </w:r>
    </w:p>
    <w:p w14:paraId="737D380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}</w:t>
      </w:r>
    </w:p>
    <w:p w14:paraId="25DB0D7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</w:p>
    <w:p w14:paraId="5F9FFBDF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bool operator&lt;(Money&amp; first, Money&amp; second)</w:t>
      </w:r>
    </w:p>
    <w:p w14:paraId="178E86F6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>{</w:t>
      </w:r>
    </w:p>
    <w:p w14:paraId="51DC42E3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if (first.Dollars() == second.Dollars())</w:t>
      </w:r>
    </w:p>
    <w:p w14:paraId="09FEEF29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first.Cents() &lt; second.Cents();</w:t>
      </w:r>
    </w:p>
    <w:p w14:paraId="1429B291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else</w:t>
      </w:r>
    </w:p>
    <w:p w14:paraId="1EB420C5" w14:textId="77777777" w:rsidR="004951F2" w:rsidRPr="004951F2" w:rsidRDefault="004951F2" w:rsidP="004951F2">
      <w:pPr>
        <w:spacing w:after="0" w:line="259" w:lineRule="auto"/>
        <w:rPr>
          <w:rFonts w:ascii="Courier New" w:hAnsi="Courier New" w:cs="Courier New"/>
          <w:lang w:val="en-US"/>
        </w:rPr>
      </w:pPr>
      <w:r w:rsidRPr="004951F2">
        <w:rPr>
          <w:rFonts w:ascii="Courier New" w:hAnsi="Courier New" w:cs="Courier New"/>
          <w:lang w:val="en-US"/>
        </w:rPr>
        <w:t xml:space="preserve">        return first.Dollars() &lt; second.Dollars();</w:t>
      </w:r>
    </w:p>
    <w:p w14:paraId="59FD33AE" w14:textId="4AB75B1F" w:rsidR="004951F2" w:rsidRPr="00B224D6" w:rsidRDefault="004951F2" w:rsidP="004951F2">
      <w:pPr>
        <w:spacing w:after="0" w:line="259" w:lineRule="auto"/>
        <w:rPr>
          <w:rFonts w:ascii="Courier New" w:hAnsi="Courier New" w:cs="Courier New"/>
        </w:rPr>
      </w:pPr>
      <w:r w:rsidRPr="00B224D6">
        <w:rPr>
          <w:rFonts w:ascii="Courier New" w:hAnsi="Courier New" w:cs="Courier New"/>
        </w:rPr>
        <w:t>}</w:t>
      </w:r>
    </w:p>
    <w:p w14:paraId="772F8C4D" w14:textId="77777777" w:rsidR="004951F2" w:rsidRPr="00B224D6" w:rsidRDefault="004951F2">
      <w:pPr>
        <w:spacing w:after="160" w:line="259" w:lineRule="auto"/>
        <w:rPr>
          <w:rFonts w:ascii="Courier New" w:hAnsi="Courier New" w:cs="Courier New"/>
        </w:rPr>
      </w:pPr>
      <w:r w:rsidRPr="00B224D6">
        <w:rPr>
          <w:rFonts w:ascii="Courier New" w:hAnsi="Courier New" w:cs="Courier New"/>
        </w:rPr>
        <w:br w:type="page"/>
      </w:r>
    </w:p>
    <w:p w14:paraId="4DA4FDCF" w14:textId="38CADFEC" w:rsidR="001312CB" w:rsidRPr="004951F2" w:rsidRDefault="001312CB" w:rsidP="004951F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4951F2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5A6DEC9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Для чего используются дружественные функции и классы?</w:t>
      </w:r>
    </w:p>
    <w:p w14:paraId="461B06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Их можно использовать, если необходимо иметь доступ извне к скрытым полям класса, то есть расширить интерфейс класса.</w:t>
      </w:r>
    </w:p>
    <w:p w14:paraId="15D9D57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Сформулировать правила описания и особенности дружественных функций.</w:t>
      </w:r>
    </w:p>
    <w:p w14:paraId="60DEBF3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Дружественная   функция   объявляется    внутри    класса,    к    элементам    которого ей нужен доступ, с ключевым словом friend. В качестве параметра ей должен передаваться   объект   или   ссылка   на   объект    класса,    поскольку   указатель   this ей не передается.</w:t>
      </w:r>
    </w:p>
    <w:p w14:paraId="5C5ABFC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207B24F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Одна функция может быть дружественной сразу нескольким классам.</w:t>
      </w:r>
    </w:p>
    <w:p w14:paraId="2F46912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Пример</w:t>
      </w:r>
    </w:p>
    <w:p w14:paraId="413BEC3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 xml:space="preserve">class student;//предварительное описание класса </w:t>
      </w:r>
    </w:p>
    <w:p w14:paraId="32E30D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class teacher</w:t>
      </w:r>
    </w:p>
    <w:p w14:paraId="4B8E535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2034D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4987FE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void teach(student &amp;S);</w:t>
      </w:r>
    </w:p>
    <w:p w14:paraId="096F088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14:paraId="03A5D29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B8CDEA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class student</w:t>
      </w:r>
    </w:p>
    <w:p w14:paraId="3645459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8B84CE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7572893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friend void teacher::teach(student&amp;);//</w:t>
      </w:r>
      <w:r w:rsidRPr="008000B7">
        <w:rPr>
          <w:rFonts w:ascii="Times New Roman" w:hAnsi="Times New Roman" w:cs="Times New Roman"/>
          <w:sz w:val="24"/>
          <w:szCs w:val="24"/>
        </w:rPr>
        <w:t>дружественная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sz w:val="24"/>
          <w:szCs w:val="24"/>
        </w:rPr>
        <w:t>функция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0797B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//имеет доступ к элементам класса student</w:t>
      </w:r>
    </w:p>
    <w:p w14:paraId="2C53338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…</w:t>
      </w:r>
    </w:p>
    <w:p w14:paraId="0EEB72F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};</w:t>
      </w:r>
    </w:p>
    <w:p w14:paraId="79A55F4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Использования дружественных функций нужно по возможности избегать, по- скольку они нарушают принцип инкапсуляции и, таким образом, затрудняют отладку и модификацию программы.</w:t>
      </w:r>
    </w:p>
    <w:p w14:paraId="58458E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lastRenderedPageBreak/>
        <w:t>Если все методы какого-либо класса должны иметь доступ к скрытым полях другого, весь класс объявляется дружественным с помощью ключевого слова friend.</w:t>
      </w:r>
    </w:p>
    <w:p w14:paraId="7F7D439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class student;//предварительное описание класса class teacher</w:t>
      </w:r>
    </w:p>
    <w:p w14:paraId="03973C9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FD52F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0639D5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void teach(student &amp;S);</w:t>
      </w:r>
    </w:p>
    <w:p w14:paraId="2898493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14:paraId="753D42F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A3F710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>class student</w:t>
      </w:r>
    </w:p>
    <w:p w14:paraId="7EDFC4E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{</w:t>
      </w:r>
    </w:p>
    <w:p w14:paraId="6992987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...</w:t>
      </w:r>
    </w:p>
    <w:p w14:paraId="37EF8AC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friend class teacher;//все функции класса teacher являются</w:t>
      </w:r>
    </w:p>
    <w:p w14:paraId="7BAB0E8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// дружественными для класса student</w:t>
      </w:r>
    </w:p>
    <w:p w14:paraId="6C59AAB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…</w:t>
      </w:r>
    </w:p>
    <w:p w14:paraId="46F6D53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};</w:t>
      </w:r>
    </w:p>
    <w:p w14:paraId="065E9BBD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 можно перегрузить унарные операции?</w:t>
      </w:r>
    </w:p>
    <w:p w14:paraId="768965B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Унарную операцию можно перегрузить:</w:t>
      </w:r>
    </w:p>
    <w:p w14:paraId="100F34C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компонентную функцию класса</w:t>
      </w:r>
    </w:p>
    <w:p w14:paraId="3269A64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внешнюю (глобальную) функцию</w:t>
      </w:r>
    </w:p>
    <w:p w14:paraId="1A1C59F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унарная функция-операция, определяемая внутри класса?</w:t>
      </w:r>
    </w:p>
    <w:p w14:paraId="4CB43BB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Один. Операнд - вызвавший ее объект.</w:t>
      </w:r>
    </w:p>
    <w:p w14:paraId="39638CE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унарная функция-операция, определяемая вне класса?</w:t>
      </w:r>
    </w:p>
    <w:p w14:paraId="3B22822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Один. Операнд - параметр функции.</w:t>
      </w:r>
    </w:p>
    <w:p w14:paraId="35E8813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бинарная функция-операция, определяемая внутри класса?</w:t>
      </w:r>
    </w:p>
    <w:p w14:paraId="33B0F8E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Два. Первый операнд - вызвавший ее объект, второй - параметр функции.</w:t>
      </w:r>
    </w:p>
    <w:p w14:paraId="2749E0C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Сколько операндов должна иметь бинарная функция-операция, определяемая вне класса?</w:t>
      </w:r>
    </w:p>
    <w:p w14:paraId="58402B5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lastRenderedPageBreak/>
        <w:t>Два. Первый и второй - параметры функции.</w:t>
      </w:r>
    </w:p>
    <w:p w14:paraId="30CBCA0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Чем отличается перегрузка префиксных и постфиксных унарных операций?</w:t>
      </w:r>
    </w:p>
    <w:p w14:paraId="1511459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Операции постфиксного инкремента и декремента должны иметь первый параметр типа int. Он используется только для того, чтобы отличить их от префиксной формы.</w:t>
      </w:r>
    </w:p>
    <w:p w14:paraId="52A727F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 можно перегрузить операцию присваивания?</w:t>
      </w:r>
    </w:p>
    <w:p w14:paraId="71B5097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Операция может быть перегруженна только внутри области оперделения класса. Операция-функция должна возвращать ссылку на объект, для которого она вызвана, и принимать в качестве параметра единственный аргумент - ссылку на присваиваемый объект.</w:t>
      </w:r>
    </w:p>
    <w:p w14:paraId="4939192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Что должна возвращать операция присваивания?</w:t>
      </w:r>
    </w:p>
    <w:p w14:paraId="2E87085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Операция-функция должна возвращать ссылку на объект, для которого она вызвана.</w:t>
      </w:r>
    </w:p>
    <w:p w14:paraId="0D57F8A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 можно перегрузить операции ввода-вывода?</w:t>
      </w:r>
    </w:p>
    <w:p w14:paraId="02E9F81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Операции ввода-вывода operator&gt;&gt; и operator&lt;&lt; всегда реализуются как внешние дружественные функции, т. к. левым операндом этих операций являются потоки.Пример:</w:t>
      </w:r>
    </w:p>
    <w:p w14:paraId="64DFDF7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friend istream&amp; operator&gt;&gt;(istream&amp;in, </w:t>
      </w:r>
      <w:r w:rsidRPr="008000B7">
        <w:rPr>
          <w:rFonts w:ascii="Times New Roman" w:hAnsi="Times New Roman" w:cs="Times New Roman"/>
          <w:sz w:val="24"/>
          <w:szCs w:val="24"/>
        </w:rPr>
        <w:t>Тип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&amp;p); </w:t>
      </w:r>
    </w:p>
    <w:p w14:paraId="7B8C2F1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sz w:val="24"/>
          <w:szCs w:val="24"/>
          <w:lang w:val="en-US"/>
        </w:rPr>
        <w:t xml:space="preserve">friend ostream&amp; operator&lt;&lt;(ostream&amp;out, const </w:t>
      </w:r>
      <w:r w:rsidRPr="008000B7">
        <w:rPr>
          <w:rFonts w:ascii="Times New Roman" w:hAnsi="Times New Roman" w:cs="Times New Roman"/>
          <w:sz w:val="24"/>
          <w:szCs w:val="24"/>
        </w:rPr>
        <w:t>Тип</w:t>
      </w:r>
      <w:r w:rsidRPr="008000B7">
        <w:rPr>
          <w:rFonts w:ascii="Times New Roman" w:hAnsi="Times New Roman" w:cs="Times New Roman"/>
          <w:sz w:val="24"/>
          <w:szCs w:val="24"/>
          <w:lang w:val="en-US"/>
        </w:rPr>
        <w:t>&amp;p);</w:t>
      </w:r>
    </w:p>
    <w:p w14:paraId="4BF7A74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 программе описан класс </w:t>
      </w:r>
    </w:p>
    <w:p w14:paraId="76D9167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class Student</w:t>
      </w:r>
    </w:p>
    <w:p w14:paraId="0140FFD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{</w:t>
      </w:r>
    </w:p>
    <w:p w14:paraId="35A2F48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</w:t>
      </w:r>
    </w:p>
    <w:p w14:paraId="478BC5B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Student&amp; operator++();</w:t>
      </w:r>
    </w:p>
    <w:p w14:paraId="582C1D1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….</w:t>
      </w:r>
    </w:p>
    <w:p w14:paraId="2F6617D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};</w:t>
      </w:r>
    </w:p>
    <w:p w14:paraId="7AAD43F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и определен объект этого класса Student s;</w:t>
      </w:r>
    </w:p>
    <w:p w14:paraId="6414F85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Выполняется операция</w:t>
      </w:r>
    </w:p>
    <w:p w14:paraId="13877EC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++s;</w:t>
      </w:r>
    </w:p>
    <w:p w14:paraId="5016ED4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1A99D952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 унарной функции-операции постфиксной инкрементации с одним операндом - объектом класса.</w:t>
      </w:r>
    </w:p>
    <w:p w14:paraId="1B32E36D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 xml:space="preserve">В программе описан класс </w:t>
      </w:r>
    </w:p>
    <w:p w14:paraId="0A4B8EC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class Student</w:t>
      </w:r>
    </w:p>
    <w:p w14:paraId="0FB0913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{</w:t>
      </w:r>
    </w:p>
    <w:p w14:paraId="03C0355E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14:paraId="7FCBFBB6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friend Student&amp; operator ++( Student&amp;);</w:t>
      </w:r>
    </w:p>
    <w:p w14:paraId="4F84678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….</w:t>
      </w:r>
    </w:p>
    <w:p w14:paraId="2584B455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14:paraId="6F06F83E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и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определен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объект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этого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00B7">
        <w:rPr>
          <w:rFonts w:ascii="Times New Roman" w:hAnsi="Times New Roman" w:cs="Times New Roman"/>
          <w:b/>
          <w:sz w:val="24"/>
          <w:szCs w:val="24"/>
        </w:rPr>
        <w:t>класса</w:t>
      </w: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Student s;</w:t>
      </w:r>
    </w:p>
    <w:p w14:paraId="796E5AC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Выполняется операция</w:t>
      </w:r>
    </w:p>
    <w:p w14:paraId="199D990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++s;</w:t>
      </w:r>
    </w:p>
    <w:p w14:paraId="4E046A7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1A748D8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 дружественной унарной функции-операции постфиксной инкрементации с одним операндом - объектом класса.</w:t>
      </w:r>
    </w:p>
    <w:p w14:paraId="04654B8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 программе описан класс class Student</w:t>
      </w:r>
    </w:p>
    <w:p w14:paraId="3D0F66B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{</w:t>
      </w:r>
    </w:p>
    <w:p w14:paraId="12E3565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</w:t>
      </w:r>
    </w:p>
    <w:p w14:paraId="367315E0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bool operator&lt;(Student &amp;P);</w:t>
      </w:r>
    </w:p>
    <w:p w14:paraId="781B11E8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….</w:t>
      </w:r>
    </w:p>
    <w:p w14:paraId="418AE1D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};</w:t>
      </w:r>
    </w:p>
    <w:p w14:paraId="08062EE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и определены объекты этого класса Student a,b;</w:t>
      </w:r>
    </w:p>
    <w:p w14:paraId="7041FFD3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Выполняется операция cout&lt;&lt;a&lt;b;</w:t>
      </w:r>
    </w:p>
    <w:p w14:paraId="2F002C6D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34B5254B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вызовбинарной функции-операции постфиксной инкрементации с двумя операндами - объектом класса и аргументом.</w:t>
      </w:r>
    </w:p>
    <w:p w14:paraId="246483F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В программе описан класс class Student</w:t>
      </w:r>
    </w:p>
    <w:p w14:paraId="3F276CC7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684E42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14:paraId="1331D8E1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0B7">
        <w:rPr>
          <w:rFonts w:ascii="Times New Roman" w:hAnsi="Times New Roman" w:cs="Times New Roman"/>
          <w:b/>
          <w:sz w:val="24"/>
          <w:szCs w:val="24"/>
          <w:lang w:val="en-US"/>
        </w:rPr>
        <w:t>friend bool operator &gt;(const Person&amp;, Person&amp;)</w:t>
      </w:r>
    </w:p>
    <w:p w14:paraId="7A59FD5C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….</w:t>
      </w:r>
    </w:p>
    <w:p w14:paraId="6959B984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};</w:t>
      </w:r>
    </w:p>
    <w:p w14:paraId="322EE9FA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и определены объекты этого класса Student a,b;</w:t>
      </w:r>
    </w:p>
    <w:p w14:paraId="4CD2DA4F" w14:textId="77777777" w:rsidR="008000B7" w:rsidRPr="008000B7" w:rsidRDefault="008000B7" w:rsidP="009C65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lastRenderedPageBreak/>
        <w:t>Выполняется операция cout&lt;&lt;a&gt;b;</w:t>
      </w:r>
    </w:p>
    <w:p w14:paraId="500DF545" w14:textId="77777777" w:rsidR="008000B7" w:rsidRPr="008000B7" w:rsidRDefault="008000B7" w:rsidP="009C657A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00B7">
        <w:rPr>
          <w:rFonts w:ascii="Times New Roman" w:hAnsi="Times New Roman" w:cs="Times New Roman"/>
          <w:b/>
          <w:sz w:val="24"/>
          <w:szCs w:val="24"/>
        </w:rPr>
        <w:t>Каким образом, компилятор будет воспринимать вызов функции-операции?</w:t>
      </w:r>
    </w:p>
    <w:p w14:paraId="42873979" w14:textId="77777777" w:rsidR="008000B7" w:rsidRPr="008000B7" w:rsidRDefault="008000B7" w:rsidP="009C657A">
      <w:pPr>
        <w:jc w:val="both"/>
        <w:rPr>
          <w:rFonts w:ascii="Times New Roman" w:hAnsi="Times New Roman" w:cs="Times New Roman"/>
          <w:sz w:val="24"/>
          <w:szCs w:val="24"/>
        </w:rPr>
      </w:pPr>
      <w:r w:rsidRPr="008000B7">
        <w:rPr>
          <w:rFonts w:ascii="Times New Roman" w:hAnsi="Times New Roman" w:cs="Times New Roman"/>
          <w:sz w:val="24"/>
          <w:szCs w:val="24"/>
        </w:rPr>
        <w:t>Как вызов дружественной бинарной функции-операции постфиксной инкрементации с двумя операндами - объектом класса и аргументом.</w:t>
      </w:r>
    </w:p>
    <w:p w14:paraId="5C7E75B0" w14:textId="77777777" w:rsidR="001312CB" w:rsidRDefault="001312C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78189C" w14:textId="77777777" w:rsidR="009C657A" w:rsidRDefault="009C657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F1D9F" w14:textId="50731EF9" w:rsidR="001312CB" w:rsidRDefault="001312C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Скриншот выполненной программы:</w:t>
      </w:r>
    </w:p>
    <w:p w14:paraId="55261711" w14:textId="64A40C61" w:rsidR="001312CB" w:rsidRPr="009C657A" w:rsidRDefault="009C657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5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7BCAD8" wp14:editId="3E8D92D5">
            <wp:extent cx="5940425" cy="5351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44D" w14:textId="77777777" w:rsidR="00A511D8" w:rsidRPr="009321FD" w:rsidRDefault="00A511D8" w:rsidP="009321FD">
      <w:pPr>
        <w:spacing w:after="0"/>
        <w:rPr>
          <w:rFonts w:ascii="Courier New" w:hAnsi="Courier New" w:cs="Courier New"/>
        </w:rPr>
      </w:pPr>
    </w:p>
    <w:sectPr w:rsidR="00A511D8" w:rsidRPr="0093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1119"/>
    <w:multiLevelType w:val="hybridMultilevel"/>
    <w:tmpl w:val="4B0A2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3C14"/>
    <w:multiLevelType w:val="hybridMultilevel"/>
    <w:tmpl w:val="16A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2CE3"/>
    <w:multiLevelType w:val="hybridMultilevel"/>
    <w:tmpl w:val="690E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00D55"/>
    <w:multiLevelType w:val="hybridMultilevel"/>
    <w:tmpl w:val="678A8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3F"/>
    <w:rsid w:val="000224EB"/>
    <w:rsid w:val="00094079"/>
    <w:rsid w:val="000A41F9"/>
    <w:rsid w:val="001312CB"/>
    <w:rsid w:val="004951F2"/>
    <w:rsid w:val="008000B7"/>
    <w:rsid w:val="009321FD"/>
    <w:rsid w:val="009C657A"/>
    <w:rsid w:val="00A511D8"/>
    <w:rsid w:val="00A93773"/>
    <w:rsid w:val="00B224D6"/>
    <w:rsid w:val="00CC723F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191A58"/>
  <w15:chartTrackingRefBased/>
  <w15:docId w15:val="{1A3A3C6D-29DB-4FFD-B9AE-3F558859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7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10</cp:revision>
  <dcterms:created xsi:type="dcterms:W3CDTF">2021-05-31T11:05:00Z</dcterms:created>
  <dcterms:modified xsi:type="dcterms:W3CDTF">2021-05-31T20:50:00Z</dcterms:modified>
</cp:coreProperties>
</file>