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3A69" w14:textId="77777777" w:rsidR="00CC7EF3" w:rsidRDefault="00CC7EF3" w:rsidP="00CC7E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1ADB79C1" w14:textId="77777777" w:rsidR="00CC7EF3" w:rsidRDefault="00CC7EF3" w:rsidP="00CC7E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70DAB003" w14:textId="77777777" w:rsidR="00CC7EF3" w:rsidRDefault="00CC7EF3" w:rsidP="00CC7E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109F4732" w14:textId="77777777" w:rsidR="00CC7EF3" w:rsidRDefault="00CC7EF3" w:rsidP="00CC7E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497B166A" w14:textId="77777777" w:rsidR="00CC7EF3" w:rsidRDefault="00CC7EF3" w:rsidP="00CC7EF3">
      <w:pPr>
        <w:jc w:val="center"/>
        <w:rPr>
          <w:sz w:val="20"/>
          <w:szCs w:val="20"/>
        </w:rPr>
      </w:pPr>
    </w:p>
    <w:p w14:paraId="1217C4C4" w14:textId="77777777" w:rsidR="00CC7EF3" w:rsidRDefault="00CC7EF3" w:rsidP="00CC7EF3">
      <w:pPr>
        <w:jc w:val="center"/>
        <w:rPr>
          <w:sz w:val="20"/>
          <w:szCs w:val="20"/>
        </w:rPr>
      </w:pPr>
    </w:p>
    <w:p w14:paraId="34E44807" w14:textId="77777777" w:rsidR="00CC7EF3" w:rsidRDefault="00CC7EF3" w:rsidP="00CC7EF3">
      <w:pPr>
        <w:jc w:val="center"/>
        <w:rPr>
          <w:sz w:val="20"/>
          <w:szCs w:val="20"/>
        </w:rPr>
      </w:pPr>
    </w:p>
    <w:p w14:paraId="34AC108E" w14:textId="77777777" w:rsidR="00CC7EF3" w:rsidRDefault="00CC7EF3" w:rsidP="00CC7EF3">
      <w:pPr>
        <w:jc w:val="center"/>
        <w:rPr>
          <w:sz w:val="20"/>
          <w:szCs w:val="20"/>
        </w:rPr>
      </w:pPr>
    </w:p>
    <w:p w14:paraId="4803F386" w14:textId="77777777" w:rsidR="00CC7EF3" w:rsidRDefault="00CC7EF3" w:rsidP="00CC7EF3">
      <w:pPr>
        <w:jc w:val="center"/>
        <w:rPr>
          <w:sz w:val="20"/>
          <w:szCs w:val="20"/>
        </w:rPr>
      </w:pPr>
    </w:p>
    <w:p w14:paraId="5AA230A6" w14:textId="77777777" w:rsidR="00CC7EF3" w:rsidRDefault="00CC7EF3" w:rsidP="00CC7EF3">
      <w:pPr>
        <w:jc w:val="center"/>
        <w:rPr>
          <w:sz w:val="20"/>
          <w:szCs w:val="20"/>
        </w:rPr>
      </w:pPr>
    </w:p>
    <w:p w14:paraId="1B312966" w14:textId="77777777" w:rsidR="00CC7EF3" w:rsidRDefault="00CC7EF3" w:rsidP="00CC7EF3">
      <w:pPr>
        <w:jc w:val="center"/>
        <w:rPr>
          <w:sz w:val="20"/>
          <w:szCs w:val="20"/>
        </w:rPr>
      </w:pPr>
    </w:p>
    <w:p w14:paraId="480DE068" w14:textId="77777777" w:rsidR="00CC7EF3" w:rsidRDefault="00CC7EF3" w:rsidP="00CC7EF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5766D204" w14:textId="3C832DE2" w:rsidR="00CC7EF3" w:rsidRDefault="00CC7EF3" w:rsidP="00CC7E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№18.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1E93D44C" w14:textId="77777777" w:rsidR="00CC7EF3" w:rsidRDefault="00CC7EF3" w:rsidP="00CC7E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28443037" w14:textId="77777777" w:rsidR="00CC7EF3" w:rsidRDefault="00CC7EF3" w:rsidP="00CC7EF3">
      <w:pPr>
        <w:rPr>
          <w:sz w:val="20"/>
          <w:szCs w:val="20"/>
        </w:rPr>
      </w:pPr>
    </w:p>
    <w:p w14:paraId="5AFA8831" w14:textId="77777777" w:rsidR="00CC7EF3" w:rsidRDefault="00CC7EF3" w:rsidP="00CC7EF3">
      <w:pPr>
        <w:ind w:firstLine="6300"/>
        <w:rPr>
          <w:sz w:val="20"/>
          <w:szCs w:val="20"/>
        </w:rPr>
      </w:pPr>
    </w:p>
    <w:p w14:paraId="5847B450" w14:textId="77777777" w:rsidR="00CC7EF3" w:rsidRDefault="00CC7EF3" w:rsidP="00CC7EF3">
      <w:pPr>
        <w:ind w:firstLine="6300"/>
        <w:rPr>
          <w:sz w:val="20"/>
          <w:szCs w:val="20"/>
        </w:rPr>
      </w:pPr>
    </w:p>
    <w:p w14:paraId="51DD4C36" w14:textId="77777777" w:rsidR="00CC7EF3" w:rsidRDefault="00CC7EF3" w:rsidP="00CC7EF3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РИС-20-2б</w:t>
      </w:r>
    </w:p>
    <w:p w14:paraId="31C183B7" w14:textId="77777777" w:rsidR="00CC7EF3" w:rsidRDefault="00CC7EF3" w:rsidP="00CC7EF3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Савельев Виталий Антонович</w:t>
      </w:r>
    </w:p>
    <w:p w14:paraId="67E6E3FC" w14:textId="77777777" w:rsidR="00CC7EF3" w:rsidRDefault="00CC7EF3" w:rsidP="00CC7EF3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1FC538F4" w14:textId="77777777" w:rsidR="00CC7EF3" w:rsidRDefault="00CC7EF3" w:rsidP="00CC7EF3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6C26AC86" w14:textId="77777777" w:rsidR="00CC7EF3" w:rsidRDefault="00CC7EF3" w:rsidP="00CC7EF3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22B58040" w14:textId="77777777" w:rsidR="00CC7EF3" w:rsidRDefault="00CC7EF3" w:rsidP="00CC7EF3">
      <w:pPr>
        <w:ind w:firstLine="5103"/>
        <w:jc w:val="center"/>
        <w:rPr>
          <w:sz w:val="20"/>
          <w:szCs w:val="20"/>
        </w:rPr>
      </w:pPr>
    </w:p>
    <w:p w14:paraId="2805DC8F" w14:textId="77777777" w:rsidR="00CC7EF3" w:rsidRDefault="00CC7EF3" w:rsidP="00CC7E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EB3477" w14:textId="77777777" w:rsidR="00CC7EF3" w:rsidRDefault="00CC7EF3" w:rsidP="00CC7EF3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6EF662D9" w14:textId="5AB2EB5B" w:rsidR="00E82F0D" w:rsidRPr="00A93773" w:rsidRDefault="00E82F0D" w:rsidP="00E82F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8F59C0">
        <w:rPr>
          <w:rFonts w:ascii="Times New Roman" w:hAnsi="Times New Roman" w:cs="Times New Roman"/>
          <w:sz w:val="24"/>
          <w:szCs w:val="24"/>
        </w:rPr>
        <w:t xml:space="preserve">работать с одним из важнейших механизмов языка программирования </w:t>
      </w:r>
      <w:r w:rsidR="008F59C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F59C0" w:rsidRPr="008F59C0">
        <w:rPr>
          <w:rFonts w:ascii="Times New Roman" w:hAnsi="Times New Roman" w:cs="Times New Roman"/>
          <w:sz w:val="24"/>
          <w:szCs w:val="24"/>
        </w:rPr>
        <w:t>++</w:t>
      </w:r>
      <w:r w:rsidR="008F59C0">
        <w:rPr>
          <w:rFonts w:ascii="Times New Roman" w:hAnsi="Times New Roman" w:cs="Times New Roman"/>
          <w:sz w:val="24"/>
          <w:szCs w:val="24"/>
        </w:rPr>
        <w:t xml:space="preserve"> обработки исключительных ситуаций, точнее корректный отлов ошибок и поведение программы при некорректно-введённых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3B08DA" w14:textId="77777777" w:rsidR="00E82F0D" w:rsidRDefault="00E82F0D" w:rsidP="00E82F0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CF944C" w14:textId="77777777" w:rsidR="00E82F0D" w:rsidRDefault="00E82F0D" w:rsidP="00E82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90040" w14:textId="77267F81" w:rsidR="00E82F0D" w:rsidRPr="00A93773" w:rsidRDefault="00E82F0D" w:rsidP="008F59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программу</w:t>
      </w:r>
      <w:r w:rsidR="008F59C0">
        <w:rPr>
          <w:rFonts w:ascii="Times New Roman" w:hAnsi="Times New Roman" w:cs="Times New Roman"/>
          <w:sz w:val="24"/>
          <w:szCs w:val="24"/>
        </w:rPr>
        <w:t xml:space="preserve"> и несколько типов исключений, реализовать исключительных ситуации и продемонстрировать их работу, отлов и вывод соответствующих сообщений.</w:t>
      </w:r>
    </w:p>
    <w:p w14:paraId="170B6C85" w14:textId="77777777" w:rsidR="00E82F0D" w:rsidRDefault="00E82F0D" w:rsidP="00E82F0D">
      <w:pPr>
        <w:rPr>
          <w:rFonts w:ascii="Times New Roman" w:hAnsi="Times New Roman" w:cs="Times New Roman"/>
          <w:sz w:val="24"/>
          <w:szCs w:val="24"/>
        </w:rPr>
      </w:pPr>
    </w:p>
    <w:p w14:paraId="2C4EF8EB" w14:textId="77777777" w:rsidR="00E82F0D" w:rsidRPr="0057650F" w:rsidRDefault="00E82F0D" w:rsidP="00E82F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 для варианта №11:</w:t>
      </w:r>
    </w:p>
    <w:p w14:paraId="6CB01799" w14:textId="15659A05" w:rsidR="008F59C0" w:rsidRDefault="008F59C0" w:rsidP="008F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с недопустимым номеров элемента в массиве;</w:t>
      </w:r>
    </w:p>
    <w:p w14:paraId="75D267B0" w14:textId="3EEAB5FA" w:rsidR="008F59C0" w:rsidRDefault="008F59C0" w:rsidP="008F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с неравными длинами двух массивов;</w:t>
      </w:r>
    </w:p>
    <w:p w14:paraId="4D540778" w14:textId="1A811F03" w:rsidR="008F59C0" w:rsidRDefault="008F59C0" w:rsidP="008F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с размером массива;</w:t>
      </w:r>
    </w:p>
    <w:p w14:paraId="668F71CE" w14:textId="304E1B8E" w:rsidR="008F59C0" w:rsidRPr="0057650F" w:rsidRDefault="008F59C0" w:rsidP="008F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класс списка из предыдущих лабораторных работ;</w:t>
      </w:r>
    </w:p>
    <w:p w14:paraId="3A864CAE" w14:textId="1AF666C2" w:rsidR="00E82F0D" w:rsidRPr="0057650F" w:rsidRDefault="00E82F0D" w:rsidP="00E82F0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7650F">
        <w:rPr>
          <w:rFonts w:ascii="Times New Roman" w:hAnsi="Times New Roman" w:cs="Times New Roman"/>
          <w:sz w:val="24"/>
          <w:szCs w:val="24"/>
        </w:rPr>
        <w:br w:type="page"/>
      </w:r>
    </w:p>
    <w:p w14:paraId="4D38920A" w14:textId="77777777" w:rsidR="00E82F0D" w:rsidRDefault="00E82F0D" w:rsidP="00E82F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0E4779E1" w14:textId="77777777" w:rsidR="00E82F0D" w:rsidRDefault="00E82F0D" w:rsidP="00E82F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671B63F5" w14:textId="77777777" w:rsidR="00E82F0D" w:rsidRDefault="00E82F0D" w:rsidP="00E82F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++)</w:t>
      </w:r>
    </w:p>
    <w:p w14:paraId="20D6A930" w14:textId="77777777" w:rsidR="00E82F0D" w:rsidRDefault="00E82F0D" w:rsidP="00E82F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Code</w:t>
      </w:r>
    </w:p>
    <w:p w14:paraId="66256197" w14:textId="77777777" w:rsidR="00E82F0D" w:rsidRDefault="00E82F0D" w:rsidP="00E82F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431DBED0" w14:textId="77777777" w:rsidR="00E82F0D" w:rsidRDefault="00E82F0D" w:rsidP="00E82F0D">
      <w:pPr>
        <w:rPr>
          <w:rFonts w:ascii="Times New Roman" w:hAnsi="Times New Roman" w:cs="Times New Roman"/>
          <w:b/>
          <w:sz w:val="24"/>
          <w:szCs w:val="24"/>
        </w:rPr>
      </w:pPr>
    </w:p>
    <w:p w14:paraId="1DD19BE5" w14:textId="306F0400" w:rsidR="008F59C0" w:rsidRDefault="008F59C0" w:rsidP="008F5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ListInt</w:t>
      </w:r>
      <w:r>
        <w:rPr>
          <w:rFonts w:ascii="Times New Roman" w:hAnsi="Times New Roman" w:cs="Times New Roman"/>
          <w:sz w:val="24"/>
          <w:szCs w:val="24"/>
        </w:rPr>
        <w:t>, что был реализован ранее содержит в себе три перегруженных оператора:</w:t>
      </w:r>
    </w:p>
    <w:p w14:paraId="2DF94DFE" w14:textId="68B7601D" w:rsidR="008F59C0" w:rsidRDefault="008F59C0" w:rsidP="008F59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элементам по индексу;</w:t>
      </w:r>
    </w:p>
    <w:p w14:paraId="5DEF2F38" w14:textId="50E24D1C" w:rsidR="008F59C0" w:rsidRDefault="008F59C0" w:rsidP="008F59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присваивания;</w:t>
      </w:r>
    </w:p>
    <w:p w14:paraId="1EDC8D8D" w14:textId="05D6E94A" w:rsidR="008F59C0" w:rsidRPr="008F59C0" w:rsidRDefault="008F59C0" w:rsidP="008F59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почленного сложение двух массивов;</w:t>
      </w:r>
    </w:p>
    <w:p w14:paraId="2A61B502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>class ListInt</w:t>
      </w:r>
    </w:p>
    <w:p w14:paraId="0169D789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>{</w:t>
      </w:r>
    </w:p>
    <w:p w14:paraId="547E5306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>private:</w:t>
      </w:r>
    </w:p>
    <w:p w14:paraId="0D43E620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int* _data;</w:t>
      </w:r>
    </w:p>
    <w:p w14:paraId="00E00982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int _length;</w:t>
      </w:r>
    </w:p>
    <w:p w14:paraId="2DD97654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A9D2D8A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>public:</w:t>
      </w:r>
    </w:p>
    <w:p w14:paraId="4AE8CEE0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ListInt(int length, int fillValue);</w:t>
      </w:r>
    </w:p>
    <w:p w14:paraId="6055515C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ListInt(const ListInt&amp; copied);</w:t>
      </w:r>
    </w:p>
    <w:p w14:paraId="441F20D2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~ListInt();</w:t>
      </w:r>
    </w:p>
    <w:p w14:paraId="793AEF6D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5003250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int&amp; operator [] (int index);</w:t>
      </w:r>
    </w:p>
    <w:p w14:paraId="539721DE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ListInt&amp; operator = (const ListInt&amp; assigned);</w:t>
      </w:r>
    </w:p>
    <w:p w14:paraId="67FB36AF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ListInt operator + (const ListInt&amp; adder);</w:t>
      </w:r>
    </w:p>
    <w:p w14:paraId="2B6DCD23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E639155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8F59C0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8F59C0">
        <w:rPr>
          <w:rFonts w:ascii="Courier New" w:hAnsi="Courier New" w:cs="Courier New"/>
          <w:bCs/>
          <w:szCs w:val="23"/>
        </w:rPr>
        <w:t>int Length() { return _length; }</w:t>
      </w:r>
    </w:p>
    <w:p w14:paraId="3CCB26A5" w14:textId="77777777" w:rsidR="008F59C0" w:rsidRPr="008F59C0" w:rsidRDefault="008F59C0" w:rsidP="008F5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8F59C0">
        <w:rPr>
          <w:rFonts w:ascii="Courier New" w:hAnsi="Courier New" w:cs="Courier New"/>
          <w:bCs/>
          <w:szCs w:val="23"/>
        </w:rPr>
        <w:t>};</w:t>
      </w:r>
    </w:p>
    <w:p w14:paraId="4C0C6B4C" w14:textId="77777777" w:rsidR="008F59C0" w:rsidRPr="008F59C0" w:rsidRDefault="008F59C0" w:rsidP="008F59C0">
      <w:pPr>
        <w:rPr>
          <w:rFonts w:ascii="Times New Roman" w:hAnsi="Times New Roman" w:cs="Times New Roman"/>
          <w:sz w:val="24"/>
          <w:szCs w:val="24"/>
        </w:rPr>
      </w:pPr>
    </w:p>
    <w:p w14:paraId="205DBC5C" w14:textId="57695DE4" w:rsidR="008F59C0" w:rsidRDefault="008F59C0" w:rsidP="008F5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из операторов возможно появление исключительной ситуации:</w:t>
      </w:r>
    </w:p>
    <w:p w14:paraId="0043CF52" w14:textId="37ECC4BA" w:rsidR="008F59C0" w:rsidRDefault="008F59C0" w:rsidP="008F59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почленно сложить списки разной длины;</w:t>
      </w:r>
    </w:p>
    <w:p w14:paraId="1143E565" w14:textId="114F791E" w:rsidR="008F59C0" w:rsidRDefault="008F59C0" w:rsidP="008F59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работы с пустым списком;</w:t>
      </w:r>
    </w:p>
    <w:p w14:paraId="30E63B88" w14:textId="2C0C3AB6" w:rsidR="008F59C0" w:rsidRDefault="008F59C0" w:rsidP="008F59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Неверный индекс, выходящий за пределы списка;</w:t>
      </w:r>
    </w:p>
    <w:p w14:paraId="6C3521FE" w14:textId="588407F3" w:rsidR="008F59C0" w:rsidRDefault="009F1402" w:rsidP="008F5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исключительной ситуации создаётся свой класс-исключение, который в свою очередь содержит соответствующий метод с сообщением:</w:t>
      </w:r>
    </w:p>
    <w:p w14:paraId="24DD51D0" w14:textId="7398B06F" w:rsidR="009F1402" w:rsidRPr="009F1402" w:rsidRDefault="009F1402" w:rsidP="009F14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с индексом:</w:t>
      </w:r>
    </w:p>
    <w:p w14:paraId="599858A0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class IndexAccessExeption</w:t>
      </w:r>
    </w:p>
    <w:p w14:paraId="448CD794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{</w:t>
      </w:r>
    </w:p>
    <w:p w14:paraId="6A37205B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public:</w:t>
      </w:r>
    </w:p>
    <w:p w14:paraId="5FE129DC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    void Message();</w:t>
      </w:r>
    </w:p>
    <w:p w14:paraId="5C0FBEDA" w14:textId="4B14FF62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F1402">
        <w:rPr>
          <w:rFonts w:ascii="Courier New" w:hAnsi="Courier New" w:cs="Courier New"/>
          <w:bCs/>
          <w:szCs w:val="23"/>
        </w:rPr>
        <w:t>};</w:t>
      </w:r>
    </w:p>
    <w:p w14:paraId="7F963906" w14:textId="4116A6FF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</w:p>
    <w:p w14:paraId="586588EF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#include "IndexAccessExeption.h"</w:t>
      </w:r>
    </w:p>
    <w:p w14:paraId="4A431CB4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0BB1041A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0F723B4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lastRenderedPageBreak/>
        <w:t>void IndexAccessExeption::Message()</w:t>
      </w:r>
    </w:p>
    <w:p w14:paraId="44216417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{</w:t>
      </w:r>
    </w:p>
    <w:p w14:paraId="5009ACEF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    std::cout &lt;&lt; "Out of index range exeption;\n";</w:t>
      </w:r>
    </w:p>
    <w:p w14:paraId="0C84E134" w14:textId="0DB33A41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F1402">
        <w:rPr>
          <w:rFonts w:ascii="Courier New" w:hAnsi="Courier New" w:cs="Courier New"/>
          <w:bCs/>
          <w:szCs w:val="23"/>
        </w:rPr>
        <w:t>}</w:t>
      </w:r>
    </w:p>
    <w:p w14:paraId="2FCE8065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593FA68C" w14:textId="7BE9F924" w:rsidR="009F1402" w:rsidRPr="009F1402" w:rsidRDefault="009F1402" w:rsidP="009F14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не равным списком:</w:t>
      </w:r>
    </w:p>
    <w:p w14:paraId="79E52372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class NotEqualLengthExeption</w:t>
      </w:r>
    </w:p>
    <w:p w14:paraId="668DBD67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{</w:t>
      </w:r>
    </w:p>
    <w:p w14:paraId="66A81552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public:</w:t>
      </w:r>
    </w:p>
    <w:p w14:paraId="5946E31F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    void Message();</w:t>
      </w:r>
    </w:p>
    <w:p w14:paraId="49D9A1F1" w14:textId="20205FAF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F1402">
        <w:rPr>
          <w:rFonts w:ascii="Courier New" w:hAnsi="Courier New" w:cs="Courier New"/>
          <w:bCs/>
          <w:szCs w:val="23"/>
        </w:rPr>
        <w:t>};</w:t>
      </w:r>
    </w:p>
    <w:p w14:paraId="150390DF" w14:textId="44D97BC0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</w:p>
    <w:p w14:paraId="22FADFDC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#include "NotEqualLengthExeption.h"</w:t>
      </w:r>
    </w:p>
    <w:p w14:paraId="0D6ACD32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554EBB93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87ECA06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void NotEqualLengthExeption::Message()</w:t>
      </w:r>
    </w:p>
    <w:p w14:paraId="431916EE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{</w:t>
      </w:r>
    </w:p>
    <w:p w14:paraId="34917EA1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    std::cout &lt;&lt; "Not the same list lengths exeption;\n";</w:t>
      </w:r>
    </w:p>
    <w:p w14:paraId="666D4C30" w14:textId="263F6FB1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F1402">
        <w:rPr>
          <w:rFonts w:ascii="Courier New" w:hAnsi="Courier New" w:cs="Courier New"/>
          <w:bCs/>
          <w:szCs w:val="23"/>
        </w:rPr>
        <w:t>}</w:t>
      </w:r>
    </w:p>
    <w:p w14:paraId="1D7C8789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53FD017F" w14:textId="1CAC368C" w:rsidR="009F1402" w:rsidRPr="009F1402" w:rsidRDefault="009F1402" w:rsidP="009F140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с размерами списка:</w:t>
      </w:r>
    </w:p>
    <w:p w14:paraId="2C2F4738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class SizeExeption</w:t>
      </w:r>
    </w:p>
    <w:p w14:paraId="2CCC0045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{</w:t>
      </w:r>
    </w:p>
    <w:p w14:paraId="29331123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public:</w:t>
      </w:r>
    </w:p>
    <w:p w14:paraId="27253CCA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    void Message();</w:t>
      </w:r>
    </w:p>
    <w:p w14:paraId="7DE753A6" w14:textId="6AAC952B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F1402">
        <w:rPr>
          <w:rFonts w:ascii="Courier New" w:hAnsi="Courier New" w:cs="Courier New"/>
          <w:bCs/>
          <w:szCs w:val="23"/>
        </w:rPr>
        <w:t>};</w:t>
      </w:r>
    </w:p>
    <w:p w14:paraId="79E3717A" w14:textId="258553E0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</w:p>
    <w:p w14:paraId="55BBFA71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#include "SizeExeption.h"</w:t>
      </w:r>
    </w:p>
    <w:p w14:paraId="2783B724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03159DC0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F516EAB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void SizeExeption::Message()</w:t>
      </w:r>
    </w:p>
    <w:p w14:paraId="220F7E80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>{</w:t>
      </w:r>
    </w:p>
    <w:p w14:paraId="4774BFF4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9F1402">
        <w:rPr>
          <w:rFonts w:ascii="Courier New" w:hAnsi="Courier New" w:cs="Courier New"/>
          <w:bCs/>
          <w:szCs w:val="23"/>
          <w:lang w:val="en-US"/>
        </w:rPr>
        <w:t xml:space="preserve">    std::cout &lt;&lt; "Incorrect list size exeption\n";</w:t>
      </w:r>
    </w:p>
    <w:p w14:paraId="06EF8A47" w14:textId="1DFA5F2D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9F1402">
        <w:rPr>
          <w:rFonts w:ascii="Courier New" w:hAnsi="Courier New" w:cs="Courier New"/>
          <w:bCs/>
          <w:szCs w:val="23"/>
        </w:rPr>
        <w:t>}</w:t>
      </w:r>
    </w:p>
    <w:p w14:paraId="7997AEAC" w14:textId="77777777" w:rsidR="009F1402" w:rsidRPr="009F1402" w:rsidRDefault="009F1402" w:rsidP="009F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345BB08F" w14:textId="2E1E6DC1" w:rsidR="009F1402" w:rsidRDefault="009F1402" w:rsidP="009F1402">
      <w:pPr>
        <w:rPr>
          <w:rFonts w:ascii="Times New Roman" w:hAnsi="Times New Roman" w:cs="Times New Roman"/>
          <w:sz w:val="24"/>
          <w:szCs w:val="24"/>
        </w:rPr>
      </w:pPr>
    </w:p>
    <w:p w14:paraId="60653FA1" w14:textId="02211CDC" w:rsidR="00764584" w:rsidRDefault="00764584" w:rsidP="009F1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программа, которая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7645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7645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обрабатывает соответствующие исключительные ситуации, которые намерено были добавлены в код программы:</w:t>
      </w:r>
    </w:p>
    <w:p w14:paraId="0CB99640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46C5D47D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#include "NotEqualLengthExeption.h"</w:t>
      </w:r>
    </w:p>
    <w:p w14:paraId="2E75A4F0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#include "IndexAccessExeption.h"</w:t>
      </w:r>
    </w:p>
    <w:p w14:paraId="724569BF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#include "SizeExeption.h"</w:t>
      </w:r>
    </w:p>
    <w:p w14:paraId="6BF6A711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#include "ListInt.h"</w:t>
      </w:r>
    </w:p>
    <w:p w14:paraId="7074198E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1054975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32DFE47F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24DB18E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int main()</w:t>
      </w:r>
    </w:p>
    <w:p w14:paraId="09A17120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>{</w:t>
      </w:r>
    </w:p>
    <w:p w14:paraId="117D989E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ListInt first(10, 5);</w:t>
      </w:r>
    </w:p>
    <w:p w14:paraId="1A549D86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ListInt second (11, 73);</w:t>
      </w:r>
    </w:p>
    <w:p w14:paraId="3B2BD307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B4B99F9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try</w:t>
      </w:r>
    </w:p>
    <w:p w14:paraId="3E5EA48C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4FDB6673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lastRenderedPageBreak/>
        <w:t xml:space="preserve">        ListInt summ = first + second; //Equality exeption</w:t>
      </w:r>
    </w:p>
    <w:p w14:paraId="2EF63095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35B27FB3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catch (NotEqualLengthExeption e)</w:t>
      </w:r>
    </w:p>
    <w:p w14:paraId="1BD9B904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0A9B90C5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    e.Message();</w:t>
      </w:r>
    </w:p>
    <w:p w14:paraId="0D0D7F88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59E22D17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try {</w:t>
      </w:r>
    </w:p>
    <w:p w14:paraId="54E8BD65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    ListInt good(23, 22);</w:t>
      </w:r>
    </w:p>
    <w:p w14:paraId="7FB6B70F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    good[-1] = 5;</w:t>
      </w:r>
    </w:p>
    <w:p w14:paraId="1F99C5D1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6946B711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catch (IndexAccessExeption e)</w:t>
      </w:r>
    </w:p>
    <w:p w14:paraId="58EA06B4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25100713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    e.Message();</w:t>
      </w:r>
    </w:p>
    <w:p w14:paraId="72EC3C04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6BC756AB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954C9A4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try</w:t>
      </w:r>
    </w:p>
    <w:p w14:paraId="24C88B98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3CA01917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    ListInt longList(100, 4); // SizeExeption</w:t>
      </w:r>
    </w:p>
    <w:p w14:paraId="64EF5D25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4DD553D2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catch (SizeExeption e)</w:t>
      </w:r>
    </w:p>
    <w:p w14:paraId="0BFD710A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14E646A1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    e.Message();</w:t>
      </w:r>
    </w:p>
    <w:p w14:paraId="61305897" w14:textId="77777777" w:rsidR="00764584" w:rsidRPr="00CC7EF3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64584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CC7EF3">
        <w:rPr>
          <w:rFonts w:ascii="Courier New" w:hAnsi="Courier New" w:cs="Courier New"/>
          <w:bCs/>
          <w:szCs w:val="23"/>
          <w:lang w:val="en-US"/>
        </w:rPr>
        <w:t>}</w:t>
      </w:r>
    </w:p>
    <w:p w14:paraId="16C38B59" w14:textId="77777777" w:rsidR="00764584" w:rsidRPr="00CC7EF3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6C59DC9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C7EF3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764584">
        <w:rPr>
          <w:rFonts w:ascii="Courier New" w:hAnsi="Courier New" w:cs="Courier New"/>
          <w:bCs/>
          <w:szCs w:val="23"/>
        </w:rPr>
        <w:t>return 0;</w:t>
      </w:r>
    </w:p>
    <w:p w14:paraId="46431AA9" w14:textId="77777777" w:rsidR="00764584" w:rsidRPr="00764584" w:rsidRDefault="00764584" w:rsidP="00764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764584">
        <w:rPr>
          <w:rFonts w:ascii="Courier New" w:hAnsi="Courier New" w:cs="Courier New"/>
          <w:bCs/>
          <w:szCs w:val="23"/>
        </w:rPr>
        <w:t>}</w:t>
      </w:r>
    </w:p>
    <w:p w14:paraId="4B5CC783" w14:textId="77777777" w:rsidR="00764584" w:rsidRDefault="00764584" w:rsidP="009F1402">
      <w:pPr>
        <w:rPr>
          <w:rFonts w:ascii="Times New Roman" w:hAnsi="Times New Roman" w:cs="Times New Roman"/>
          <w:sz w:val="24"/>
          <w:szCs w:val="24"/>
        </w:rPr>
      </w:pPr>
    </w:p>
    <w:p w14:paraId="5297D879" w14:textId="56E70E1B" w:rsidR="003E5A82" w:rsidRDefault="003E5A8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150875" w14:textId="7E206125" w:rsidR="00764584" w:rsidRPr="00EC61E7" w:rsidRDefault="003E5A82" w:rsidP="009F1402">
      <w:pPr>
        <w:rPr>
          <w:rFonts w:ascii="Times New Roman" w:hAnsi="Times New Roman" w:cs="Times New Roman"/>
          <w:b/>
          <w:sz w:val="28"/>
          <w:szCs w:val="24"/>
        </w:rPr>
      </w:pPr>
      <w:r w:rsidRPr="00EC61E7">
        <w:rPr>
          <w:rFonts w:ascii="Times New Roman" w:hAnsi="Times New Roman" w:cs="Times New Roman"/>
          <w:b/>
          <w:sz w:val="28"/>
          <w:szCs w:val="24"/>
        </w:rPr>
        <w:lastRenderedPageBreak/>
        <w:t>Скриншот выполненной программы:</w:t>
      </w:r>
    </w:p>
    <w:p w14:paraId="3B3BCCC4" w14:textId="321454F0" w:rsidR="003E5A82" w:rsidRDefault="003E5A8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5A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3029DA" wp14:editId="3E8B6D6F">
            <wp:extent cx="5940425" cy="1386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B2C2" w14:textId="15854DC5" w:rsidR="00AA4185" w:rsidRDefault="00AA4185" w:rsidP="00AA418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Ответы на вопросы</w:t>
      </w:r>
      <w:r w:rsidRPr="00EC61E7">
        <w:rPr>
          <w:rFonts w:ascii="Times New Roman" w:hAnsi="Times New Roman" w:cs="Times New Roman"/>
          <w:b/>
          <w:sz w:val="28"/>
          <w:szCs w:val="24"/>
        </w:rPr>
        <w:t>:</w:t>
      </w:r>
    </w:p>
    <w:p w14:paraId="7F358EFC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before="55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Что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представляет</w:t>
      </w:r>
      <w:r w:rsidRPr="00AA41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собой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исключение</w:t>
      </w:r>
      <w:r w:rsidRPr="00AA41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в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С++?</w:t>
      </w:r>
    </w:p>
    <w:p w14:paraId="44BB5BC6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before="55"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Исключение – это непредвиденное или аварийное событие.</w:t>
      </w:r>
    </w:p>
    <w:p w14:paraId="65FB33CB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109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BC8914" w14:textId="05C15C36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109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На какие части исключения позволяют разделить вычислительный процесс?</w:t>
      </w:r>
      <w:r w:rsidRPr="00AA4185"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Достоинства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такого подхода?</w:t>
      </w:r>
    </w:p>
    <w:p w14:paraId="44C794CB" w14:textId="77777777" w:rsidR="00AA4185" w:rsidRDefault="00AA4185" w:rsidP="00A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Исключения позволяют разделить вычислительный процесс на 2 части: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59039" w14:textId="77777777" w:rsidR="00AA4185" w:rsidRDefault="00AA4185" w:rsidP="00AA418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 xml:space="preserve">обнаружение аварийной ситуации (неизвестно как обрабатывать); </w:t>
      </w:r>
    </w:p>
    <w:p w14:paraId="6FF42BE3" w14:textId="5BB5BAA1" w:rsidR="00AA4185" w:rsidRPr="00AA4185" w:rsidRDefault="00AA4185" w:rsidP="00AA418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 xml:space="preserve">обработка аварийной ситуации (неизвестно, где она возникла). </w:t>
      </w:r>
    </w:p>
    <w:p w14:paraId="53834124" w14:textId="77777777" w:rsidR="00AA4185" w:rsidRDefault="00AA4185" w:rsidP="00AA4185">
      <w:pPr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Достоинства такого подхода:</w:t>
      </w:r>
    </w:p>
    <w:p w14:paraId="5BC8E0A9" w14:textId="77777777" w:rsidR="00AA4185" w:rsidRDefault="00AA4185" w:rsidP="00AA418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удобно использовать в программе, которая состоит из нескольких модулей;</w:t>
      </w:r>
    </w:p>
    <w:p w14:paraId="521DD797" w14:textId="0E4A8479" w:rsidR="00AA4185" w:rsidRPr="00AA4185" w:rsidRDefault="00AA4185" w:rsidP="00AA418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не требуется возвращать значение в вызывающую функцию</w:t>
      </w:r>
    </w:p>
    <w:p w14:paraId="5DE4A3EE" w14:textId="445F90E8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Какой</w:t>
      </w:r>
      <w:r w:rsidRPr="00AA41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оператор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используется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для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генерации</w:t>
      </w:r>
      <w:r w:rsidRPr="00AA41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исключительной</w:t>
      </w:r>
      <w:r w:rsidRPr="00AA41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ситуации?</w:t>
      </w:r>
    </w:p>
    <w:p w14:paraId="2771C6C4" w14:textId="00D3B33F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throw &lt;выражение&gt;, где &lt;выражение&gt; -</w:t>
      </w:r>
    </w:p>
    <w:p w14:paraId="52E316DB" w14:textId="14F6F2FF" w:rsidR="00AA4185" w:rsidRPr="00AA4185" w:rsidRDefault="00AA4185" w:rsidP="00AA4185">
      <w:pPr>
        <w:pStyle w:val="a3"/>
        <w:widowControl w:val="0"/>
        <w:numPr>
          <w:ilvl w:val="0"/>
          <w:numId w:val="10"/>
        </w:numPr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либо константа,</w:t>
      </w:r>
    </w:p>
    <w:p w14:paraId="6CF0BE9A" w14:textId="68B527AA" w:rsidR="00AA4185" w:rsidRPr="00AA4185" w:rsidRDefault="00AA4185" w:rsidP="00AA4185">
      <w:pPr>
        <w:pStyle w:val="a3"/>
        <w:widowControl w:val="0"/>
        <w:numPr>
          <w:ilvl w:val="0"/>
          <w:numId w:val="10"/>
        </w:numPr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либо переменная некоторого типа,</w:t>
      </w:r>
    </w:p>
    <w:p w14:paraId="6ACCFB20" w14:textId="249EC22C" w:rsidR="00AA4185" w:rsidRPr="00AA4185" w:rsidRDefault="00AA4185" w:rsidP="00AA4185">
      <w:pPr>
        <w:pStyle w:val="a3"/>
        <w:widowControl w:val="0"/>
        <w:numPr>
          <w:ilvl w:val="0"/>
          <w:numId w:val="10"/>
        </w:numPr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либо выражение некоторого типа.</w:t>
      </w:r>
    </w:p>
    <w:p w14:paraId="3EA952A1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ab/>
      </w:r>
    </w:p>
    <w:p w14:paraId="54CAEB17" w14:textId="7810FC3B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Что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представляет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собой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контролируемый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блок?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Для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чего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он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нужен?</w:t>
      </w:r>
    </w:p>
    <w:p w14:paraId="07A9C3ED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A4185">
        <w:rPr>
          <w:rFonts w:ascii="Times New Roman" w:hAnsi="Times New Roman" w:cs="Times New Roman"/>
          <w:sz w:val="24"/>
          <w:szCs w:val="24"/>
        </w:rPr>
        <w:t>ry</w:t>
      </w:r>
    </w:p>
    <w:p w14:paraId="16CE0429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{</w:t>
      </w:r>
    </w:p>
    <w:p w14:paraId="7882610C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….</w:t>
      </w:r>
    </w:p>
    <w:p w14:paraId="3CD2067D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//ошибка</w:t>
      </w:r>
    </w:p>
    <w:p w14:paraId="604FD06F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throw выражение</w:t>
      </w:r>
    </w:p>
    <w:p w14:paraId="70FC2928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//генерируется исключение</w:t>
      </w:r>
    </w:p>
    <w:p w14:paraId="14C3E6E2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7D2F9D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Его задача: обнаружение аварийной ситуации.</w:t>
      </w:r>
    </w:p>
    <w:p w14:paraId="1CF64E7A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866C2" w14:textId="3C0167C2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Что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представляет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собой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секция-ловушка?</w:t>
      </w:r>
      <w:r w:rsidRPr="00AA418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Для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чего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она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нужна?</w:t>
      </w:r>
    </w:p>
    <w:p w14:paraId="44AB20AE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catch (……)</w:t>
      </w:r>
    </w:p>
    <w:p w14:paraId="741184F4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68B5C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Её задача: обработка аварийной ситуации</w:t>
      </w:r>
    </w:p>
    <w:p w14:paraId="64BD390A" w14:textId="302D5F5C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lastRenderedPageBreak/>
        <w:t>Какие формы может иметь спецификация исключения в секции ловушке? В каких</w:t>
      </w:r>
      <w:r w:rsidRPr="00AA4185"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ситуациях</w:t>
      </w:r>
      <w:r w:rsidRPr="00AA418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используются</w:t>
      </w:r>
      <w:r w:rsidRPr="00AA418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эти</w:t>
      </w:r>
      <w:r w:rsidRPr="00AA418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формы?</w:t>
      </w:r>
    </w:p>
    <w:p w14:paraId="4A420EB2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</w:p>
    <w:p w14:paraId="633AA93D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Спецификация исключения может иметь три формы:</w:t>
      </w:r>
    </w:p>
    <w:p w14:paraId="5C7B7C8C" w14:textId="77777777" w:rsidR="00AA4185" w:rsidRPr="00AA4185" w:rsidRDefault="00AA4185" w:rsidP="00AA4185">
      <w:pPr>
        <w:pStyle w:val="a3"/>
        <w:widowControl w:val="0"/>
        <w:numPr>
          <w:ilvl w:val="0"/>
          <w:numId w:val="11"/>
        </w:numPr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(тип имя)</w:t>
      </w:r>
    </w:p>
    <w:p w14:paraId="0865FC93" w14:textId="77777777" w:rsidR="00AA4185" w:rsidRPr="00AA4185" w:rsidRDefault="00AA4185" w:rsidP="00AA4185">
      <w:pPr>
        <w:pStyle w:val="a3"/>
        <w:widowControl w:val="0"/>
        <w:numPr>
          <w:ilvl w:val="0"/>
          <w:numId w:val="11"/>
        </w:numPr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 xml:space="preserve">(тип) </w:t>
      </w:r>
    </w:p>
    <w:p w14:paraId="4B975497" w14:textId="77777777" w:rsidR="00AA4185" w:rsidRPr="00AA4185" w:rsidRDefault="00AA4185" w:rsidP="00AA4185">
      <w:pPr>
        <w:pStyle w:val="a3"/>
        <w:widowControl w:val="0"/>
        <w:numPr>
          <w:ilvl w:val="0"/>
          <w:numId w:val="11"/>
        </w:numPr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(…)</w:t>
      </w:r>
    </w:p>
    <w:p w14:paraId="1200A380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</w:p>
    <w:p w14:paraId="0794FFBF" w14:textId="11C6C858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Тип – это встроенный тип или тип, определенный программистом.</w:t>
      </w:r>
    </w:p>
    <w:p w14:paraId="7A240286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484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7F0FE948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before="66" w:after="0"/>
        <w:ind w:right="4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81BB1A" w14:textId="19CA4042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before="66" w:after="0"/>
        <w:ind w:right="4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Какой стандартный класс можно использовать для создания собственной иерархии</w:t>
      </w:r>
      <w:r w:rsidRPr="00AA4185">
        <w:rPr>
          <w:rFonts w:ascii="Times New Roman" w:hAnsi="Times New Roman" w:cs="Times New Roman"/>
          <w:b/>
          <w:spacing w:val="-58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исключений?</w:t>
      </w:r>
    </w:p>
    <w:p w14:paraId="55F3A7FD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before="66" w:after="0"/>
        <w:ind w:right="40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AA4185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AA4185">
        <w:rPr>
          <w:rFonts w:ascii="Times New Roman" w:hAnsi="Times New Roman" w:cs="Times New Roman"/>
          <w:sz w:val="24"/>
          <w:szCs w:val="24"/>
        </w:rPr>
        <w:t>;</w:t>
      </w:r>
    </w:p>
    <w:p w14:paraId="06C795EB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80830D" w14:textId="698DFA48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Каким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образом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можно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создать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собственную</w:t>
      </w:r>
      <w:r w:rsidRPr="00AA418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иерархию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исключений?</w:t>
      </w:r>
    </w:p>
    <w:p w14:paraId="00308A61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Для создания собственной иерархии исключений надо объявить свой базовый класс- исключение, например:</w:t>
      </w:r>
    </w:p>
    <w:p w14:paraId="61395A11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A4185">
        <w:rPr>
          <w:rFonts w:ascii="Times New Roman" w:hAnsi="Times New Roman" w:cs="Times New Roman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sz w:val="24"/>
          <w:szCs w:val="24"/>
          <w:lang w:val="en-US"/>
        </w:rPr>
        <w:t>BaseException</w:t>
      </w:r>
      <w:r w:rsidRPr="00AA4185">
        <w:rPr>
          <w:rFonts w:ascii="Times New Roman" w:hAnsi="Times New Roman" w:cs="Times New Roman"/>
          <w:sz w:val="24"/>
          <w:szCs w:val="24"/>
        </w:rPr>
        <w:t>{};</w:t>
      </w:r>
    </w:p>
    <w:p w14:paraId="70412C2B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86EBA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68CC87D8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185">
        <w:rPr>
          <w:rFonts w:ascii="Times New Roman" w:hAnsi="Times New Roman" w:cs="Times New Roman"/>
          <w:sz w:val="24"/>
          <w:szCs w:val="24"/>
          <w:lang w:val="en-US"/>
        </w:rPr>
        <w:t xml:space="preserve">class Child_Exception1:public BaseException{}; </w:t>
      </w:r>
    </w:p>
    <w:p w14:paraId="0984651B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185">
        <w:rPr>
          <w:rFonts w:ascii="Times New Roman" w:hAnsi="Times New Roman" w:cs="Times New Roman"/>
          <w:sz w:val="24"/>
          <w:szCs w:val="24"/>
          <w:lang w:val="en-US"/>
        </w:rPr>
        <w:t>class Child_Exception2:public BaseException{};</w:t>
      </w:r>
    </w:p>
    <w:p w14:paraId="3727650C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5C4596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185">
        <w:rPr>
          <w:rFonts w:ascii="Times New Roman" w:hAnsi="Times New Roman" w:cs="Times New Roman"/>
          <w:sz w:val="24"/>
          <w:szCs w:val="24"/>
          <w:lang w:val="en-US"/>
        </w:rPr>
        <w:t>Класс BaseException можно унаследовать от стандартного класса exception class BaseException: public exception{};</w:t>
      </w:r>
    </w:p>
    <w:p w14:paraId="7E6C37F5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85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E68F97" w14:textId="6FFAAA82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85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 xml:space="preserve">Если спецификация исключений имеет вид: </w:t>
      </w:r>
    </w:p>
    <w:p w14:paraId="431F76B0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85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void f1()throw(int,double); то какие</w:t>
      </w:r>
      <w:r w:rsidRPr="00AA4185"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исключения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может прождать</w:t>
      </w:r>
      <w:r w:rsidRPr="00AA418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AA4185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f1()?</w:t>
      </w:r>
    </w:p>
    <w:p w14:paraId="291907D2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858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 xml:space="preserve">Исключения типа </w:t>
      </w:r>
      <w:r w:rsidRPr="00AA418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A4185">
        <w:rPr>
          <w:rFonts w:ascii="Times New Roman" w:hAnsi="Times New Roman" w:cs="Times New Roman"/>
          <w:sz w:val="24"/>
          <w:szCs w:val="24"/>
        </w:rPr>
        <w:t xml:space="preserve"> и </w:t>
      </w:r>
      <w:r w:rsidRPr="00AA4185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AA4185">
        <w:rPr>
          <w:rFonts w:ascii="Times New Roman" w:hAnsi="Times New Roman" w:cs="Times New Roman"/>
          <w:sz w:val="24"/>
          <w:szCs w:val="24"/>
        </w:rPr>
        <w:t>.</w:t>
      </w:r>
    </w:p>
    <w:p w14:paraId="13BF339A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52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4DBA83" w14:textId="0B2E8C0B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52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Если спецификация исключений имеет вид: void f1()throw(); то какие исключения</w:t>
      </w:r>
      <w:r w:rsidRPr="00AA4185"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может</w:t>
      </w:r>
      <w:r w:rsidRPr="00AA418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прождать</w:t>
      </w:r>
      <w:r w:rsidRPr="00AA418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AA4185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f1()?</w:t>
      </w:r>
    </w:p>
    <w:p w14:paraId="00F9086A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ind w:right="521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>Исключения любых типов.</w:t>
      </w:r>
    </w:p>
    <w:p w14:paraId="06F6F9E6" w14:textId="77777777" w:rsid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C46F4C" w14:textId="7ED6869C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185">
        <w:rPr>
          <w:rFonts w:ascii="Times New Roman" w:hAnsi="Times New Roman" w:cs="Times New Roman"/>
          <w:b/>
          <w:sz w:val="24"/>
          <w:szCs w:val="24"/>
        </w:rPr>
        <w:t>В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какой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части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AA418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может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генерироваться</w:t>
      </w:r>
      <w:r w:rsidRPr="00AA418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A4185">
        <w:rPr>
          <w:rFonts w:ascii="Times New Roman" w:hAnsi="Times New Roman" w:cs="Times New Roman"/>
          <w:b/>
          <w:sz w:val="24"/>
          <w:szCs w:val="24"/>
        </w:rPr>
        <w:t>исключение?</w:t>
      </w:r>
    </w:p>
    <w:p w14:paraId="46EE9791" w14:textId="77777777" w:rsidR="00AA4185" w:rsidRPr="00AA4185" w:rsidRDefault="00AA4185" w:rsidP="00AA4185">
      <w:pPr>
        <w:widowControl w:val="0"/>
        <w:tabs>
          <w:tab w:val="left" w:pos="1682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185">
        <w:rPr>
          <w:rFonts w:ascii="Times New Roman" w:hAnsi="Times New Roman" w:cs="Times New Roman"/>
          <w:sz w:val="24"/>
          <w:szCs w:val="24"/>
        </w:rPr>
        <w:t xml:space="preserve">Внутри блока </w:t>
      </w:r>
      <w:r w:rsidRPr="00AA4185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AA4185">
        <w:rPr>
          <w:rFonts w:ascii="Times New Roman" w:hAnsi="Times New Roman" w:cs="Times New Roman"/>
          <w:sz w:val="24"/>
          <w:szCs w:val="24"/>
        </w:rPr>
        <w:t>{}</w:t>
      </w:r>
    </w:p>
    <w:p w14:paraId="510B4CA2" w14:textId="2EAB3F1A" w:rsidR="00EC61E7" w:rsidRPr="00CC7EF3" w:rsidRDefault="00EC61E7" w:rsidP="009F1402">
      <w:pPr>
        <w:rPr>
          <w:rFonts w:ascii="Times New Roman" w:hAnsi="Times New Roman" w:cs="Times New Roman"/>
          <w:sz w:val="24"/>
          <w:szCs w:val="24"/>
        </w:rPr>
      </w:pPr>
    </w:p>
    <w:p w14:paraId="0FE9A93D" w14:textId="77777777" w:rsidR="00AA4185" w:rsidRDefault="00AA4185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7AA09C36" w14:textId="4BDD9D55" w:rsidR="00EC61E7" w:rsidRPr="00EC61E7" w:rsidRDefault="00EC61E7" w:rsidP="009F1402">
      <w:pPr>
        <w:rPr>
          <w:rFonts w:ascii="Times New Roman" w:hAnsi="Times New Roman" w:cs="Times New Roman"/>
          <w:b/>
          <w:sz w:val="28"/>
          <w:szCs w:val="24"/>
        </w:rPr>
      </w:pPr>
      <w:r w:rsidRPr="00EC61E7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Полный исходный код программы на языке программирования </w:t>
      </w:r>
      <w:r w:rsidRPr="00EC61E7"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 w:rsidRPr="00EC61E7">
        <w:rPr>
          <w:rFonts w:ascii="Times New Roman" w:hAnsi="Times New Roman" w:cs="Times New Roman"/>
          <w:b/>
          <w:sz w:val="28"/>
          <w:szCs w:val="24"/>
        </w:rPr>
        <w:t>++:</w:t>
      </w:r>
    </w:p>
    <w:p w14:paraId="36140221" w14:textId="6C9AF017" w:rsidR="00123792" w:rsidRPr="00123792" w:rsidRDefault="006E367C" w:rsidP="001237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IndexAccessExeption.h</w:t>
      </w:r>
    </w:p>
    <w:p w14:paraId="38A27186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class IndexAccessExeption</w:t>
      </w:r>
    </w:p>
    <w:p w14:paraId="4AE9EAB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0ADF0BF6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public:</w:t>
      </w:r>
    </w:p>
    <w:p w14:paraId="29DA91C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void Message();</w:t>
      </w:r>
    </w:p>
    <w:p w14:paraId="4117DFC7" w14:textId="77777777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C7EF3">
        <w:rPr>
          <w:rFonts w:ascii="Courier New" w:hAnsi="Courier New" w:cs="Courier New"/>
          <w:bCs/>
          <w:szCs w:val="23"/>
          <w:lang w:val="en-US"/>
        </w:rPr>
        <w:t>};</w:t>
      </w:r>
    </w:p>
    <w:p w14:paraId="3080FDC3" w14:textId="77777777" w:rsidR="00123792" w:rsidRDefault="0012379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A226DD" w14:textId="2937E86E" w:rsidR="006E367C" w:rsidRDefault="006E367C" w:rsidP="009F1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IndexAccessExeption.cpp</w:t>
      </w:r>
    </w:p>
    <w:p w14:paraId="0B44135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123792">
        <w:rPr>
          <w:rFonts w:ascii="Courier New" w:hAnsi="Courier New" w:cs="Courier New"/>
          <w:bCs/>
          <w:sz w:val="23"/>
          <w:szCs w:val="23"/>
          <w:lang w:val="en-US"/>
        </w:rPr>
        <w:t>#include "IndexAccessExeption.h"</w:t>
      </w:r>
    </w:p>
    <w:p w14:paraId="4DA76EE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123792">
        <w:rPr>
          <w:rFonts w:ascii="Courier New" w:hAnsi="Courier New" w:cs="Courier New"/>
          <w:bCs/>
          <w:sz w:val="23"/>
          <w:szCs w:val="23"/>
          <w:lang w:val="en-US"/>
        </w:rPr>
        <w:t>#include &lt;iostream&gt;</w:t>
      </w:r>
    </w:p>
    <w:p w14:paraId="2B56CD3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</w:p>
    <w:p w14:paraId="3C0B986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123792">
        <w:rPr>
          <w:rFonts w:ascii="Courier New" w:hAnsi="Courier New" w:cs="Courier New"/>
          <w:bCs/>
          <w:sz w:val="23"/>
          <w:szCs w:val="23"/>
          <w:lang w:val="en-US"/>
        </w:rPr>
        <w:t>void IndexAccessExeption::Message()</w:t>
      </w:r>
    </w:p>
    <w:p w14:paraId="23E1ECE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123792">
        <w:rPr>
          <w:rFonts w:ascii="Courier New" w:hAnsi="Courier New" w:cs="Courier New"/>
          <w:bCs/>
          <w:sz w:val="23"/>
          <w:szCs w:val="23"/>
          <w:lang w:val="en-US"/>
        </w:rPr>
        <w:t>{</w:t>
      </w:r>
    </w:p>
    <w:p w14:paraId="2D4A12B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123792">
        <w:rPr>
          <w:rFonts w:ascii="Courier New" w:hAnsi="Courier New" w:cs="Courier New"/>
          <w:bCs/>
          <w:sz w:val="23"/>
          <w:szCs w:val="23"/>
          <w:lang w:val="en-US"/>
        </w:rPr>
        <w:t xml:space="preserve">    std::cout &lt;&lt; "Out of index range exeption;\n";</w:t>
      </w:r>
    </w:p>
    <w:p w14:paraId="0DBCC42F" w14:textId="77777777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CC7EF3">
        <w:rPr>
          <w:rFonts w:ascii="Courier New" w:hAnsi="Courier New" w:cs="Courier New"/>
          <w:bCs/>
          <w:sz w:val="23"/>
          <w:szCs w:val="23"/>
          <w:lang w:val="en-US"/>
        </w:rPr>
        <w:t>}</w:t>
      </w:r>
    </w:p>
    <w:p w14:paraId="60DC9F4C" w14:textId="77777777" w:rsidR="00123792" w:rsidRDefault="0012379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A541E" w14:textId="3498A9F3" w:rsidR="00123792" w:rsidRPr="00123792" w:rsidRDefault="006E367C" w:rsidP="001237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NotEqualLengthExeption.h</w:t>
      </w:r>
    </w:p>
    <w:p w14:paraId="4719BC3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class NotEqualLengthExeption</w:t>
      </w:r>
    </w:p>
    <w:p w14:paraId="41568876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2FBDF8B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public:</w:t>
      </w:r>
    </w:p>
    <w:p w14:paraId="25FBB39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void Message();</w:t>
      </w:r>
    </w:p>
    <w:p w14:paraId="44256E4A" w14:textId="77777777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C7EF3">
        <w:rPr>
          <w:rFonts w:ascii="Courier New" w:hAnsi="Courier New" w:cs="Courier New"/>
          <w:bCs/>
          <w:szCs w:val="23"/>
          <w:lang w:val="en-US"/>
        </w:rPr>
        <w:t>};</w:t>
      </w:r>
    </w:p>
    <w:p w14:paraId="79261E34" w14:textId="77777777" w:rsidR="00123792" w:rsidRDefault="0012379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E8E14C" w14:textId="437FA4F8" w:rsidR="006E367C" w:rsidRDefault="006E367C" w:rsidP="009F1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NotEqualLengthExeption.cpp</w:t>
      </w:r>
    </w:p>
    <w:p w14:paraId="6924A742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"NotEqualLengthExeption.h"</w:t>
      </w:r>
    </w:p>
    <w:p w14:paraId="3E31891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0D65D3D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67D6CD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void NotEqualLengthExeption::Message()</w:t>
      </w:r>
    </w:p>
    <w:p w14:paraId="64C5971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0B41905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std::cout &lt;&lt; "Not the same list lengths exeption;\n";</w:t>
      </w:r>
    </w:p>
    <w:p w14:paraId="12E89C5B" w14:textId="743A6768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C7EF3">
        <w:rPr>
          <w:rFonts w:ascii="Courier New" w:hAnsi="Courier New" w:cs="Courier New"/>
          <w:bCs/>
          <w:szCs w:val="23"/>
          <w:lang w:val="en-US"/>
        </w:rPr>
        <w:t>}</w:t>
      </w:r>
    </w:p>
    <w:p w14:paraId="7F9DEABA" w14:textId="6842DBC7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  <w:lang w:val="en-US"/>
        </w:rPr>
      </w:pPr>
    </w:p>
    <w:p w14:paraId="67F64505" w14:textId="77777777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  <w:lang w:val="en-US"/>
        </w:rPr>
      </w:pPr>
    </w:p>
    <w:p w14:paraId="647DAE23" w14:textId="77777777" w:rsidR="00123792" w:rsidRDefault="00123792" w:rsidP="001237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4F2226" w14:textId="6DC2C7F3" w:rsidR="00123792" w:rsidRPr="00123792" w:rsidRDefault="006E367C" w:rsidP="001237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SizeExeption.h</w:t>
      </w:r>
    </w:p>
    <w:p w14:paraId="02DE0C76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class SizeExeption</w:t>
      </w:r>
    </w:p>
    <w:p w14:paraId="1B90B9B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1A30CFA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public:</w:t>
      </w:r>
    </w:p>
    <w:p w14:paraId="5D9B69B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void Message();</w:t>
      </w:r>
    </w:p>
    <w:p w14:paraId="64ADAA30" w14:textId="51B4C686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C7EF3">
        <w:rPr>
          <w:rFonts w:ascii="Courier New" w:hAnsi="Courier New" w:cs="Courier New"/>
          <w:bCs/>
          <w:szCs w:val="23"/>
          <w:lang w:val="en-US"/>
        </w:rPr>
        <w:t>};</w:t>
      </w:r>
    </w:p>
    <w:p w14:paraId="1F30DB8C" w14:textId="77777777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  <w:lang w:val="en-US"/>
        </w:rPr>
      </w:pPr>
    </w:p>
    <w:p w14:paraId="38D3DBDB" w14:textId="448E4E1B" w:rsidR="006E367C" w:rsidRDefault="006E367C" w:rsidP="009F1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SizezExeption.cpp</w:t>
      </w:r>
    </w:p>
    <w:p w14:paraId="37B2352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"SizeExeption.h"</w:t>
      </w:r>
    </w:p>
    <w:p w14:paraId="4AAE370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18826FF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F0E682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void SizeExeption::Message()</w:t>
      </w:r>
    </w:p>
    <w:p w14:paraId="46BF02C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28D9646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std::cout &lt;&lt; "Incorrect list size exeption\n";</w:t>
      </w:r>
    </w:p>
    <w:p w14:paraId="36ECB4E8" w14:textId="77777777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C7EF3">
        <w:rPr>
          <w:rFonts w:ascii="Courier New" w:hAnsi="Courier New" w:cs="Courier New"/>
          <w:bCs/>
          <w:szCs w:val="23"/>
          <w:lang w:val="en-US"/>
        </w:rPr>
        <w:t>}</w:t>
      </w:r>
    </w:p>
    <w:p w14:paraId="22573009" w14:textId="77777777" w:rsidR="00123792" w:rsidRDefault="0012379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892D0" w14:textId="0EF985A4" w:rsidR="006E367C" w:rsidRDefault="006E367C" w:rsidP="009F1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ListInt.h</w:t>
      </w:r>
    </w:p>
    <w:p w14:paraId="288DDEE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class ListInt</w:t>
      </w:r>
    </w:p>
    <w:p w14:paraId="65AD137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3BD19ED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private:</w:t>
      </w:r>
    </w:p>
    <w:p w14:paraId="73C8792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int* _data;</w:t>
      </w:r>
    </w:p>
    <w:p w14:paraId="6CDD749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int _length;</w:t>
      </w:r>
    </w:p>
    <w:p w14:paraId="06CF669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DA00B5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public:</w:t>
      </w:r>
    </w:p>
    <w:p w14:paraId="5FE104C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ListInt(int length, int fillValue);</w:t>
      </w:r>
    </w:p>
    <w:p w14:paraId="5681ABF2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ListInt(const ListInt&amp; copied);</w:t>
      </w:r>
    </w:p>
    <w:p w14:paraId="47AE58B4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~ListInt();</w:t>
      </w:r>
    </w:p>
    <w:p w14:paraId="068DB98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61406A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int&amp; operator [] (int index);</w:t>
      </w:r>
    </w:p>
    <w:p w14:paraId="494F0F0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ListInt&amp; operator = (const ListInt&amp; assigned);</w:t>
      </w:r>
    </w:p>
    <w:p w14:paraId="78FF5BE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ListInt operator + (const ListInt&amp; adder);</w:t>
      </w:r>
    </w:p>
    <w:p w14:paraId="77756BC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EB4C0C7" w14:textId="77777777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CC7EF3">
        <w:rPr>
          <w:rFonts w:ascii="Courier New" w:hAnsi="Courier New" w:cs="Courier New"/>
          <w:bCs/>
          <w:szCs w:val="23"/>
          <w:lang w:val="en-US"/>
        </w:rPr>
        <w:t>int Length() { return _length; }</w:t>
      </w:r>
    </w:p>
    <w:p w14:paraId="27548C81" w14:textId="77777777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C7EF3">
        <w:rPr>
          <w:rFonts w:ascii="Courier New" w:hAnsi="Courier New" w:cs="Courier New"/>
          <w:bCs/>
          <w:szCs w:val="23"/>
          <w:lang w:val="en-US"/>
        </w:rPr>
        <w:t>};</w:t>
      </w:r>
    </w:p>
    <w:p w14:paraId="15888B9E" w14:textId="77777777" w:rsidR="00123792" w:rsidRDefault="0012379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186FA8" w14:textId="5C7253B5" w:rsidR="006E367C" w:rsidRDefault="006E367C" w:rsidP="009F1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ListInt.cpp</w:t>
      </w:r>
    </w:p>
    <w:p w14:paraId="51E2083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"ListInt.h"</w:t>
      </w:r>
    </w:p>
    <w:p w14:paraId="67611A5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"SizeExeption.h"</w:t>
      </w:r>
    </w:p>
    <w:p w14:paraId="133B591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"NotEqualLengthExeption.h"</w:t>
      </w:r>
    </w:p>
    <w:p w14:paraId="66D57BA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"IndexAccessExeption.h"</w:t>
      </w:r>
    </w:p>
    <w:p w14:paraId="26F5ADA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3A12CBE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7E257BF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F128AA6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const int MAX_LENGTH = 30;</w:t>
      </w:r>
    </w:p>
    <w:p w14:paraId="055DF852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10C189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ListInt::ListInt(int length, int fillValue)</w:t>
      </w:r>
    </w:p>
    <w:p w14:paraId="48171DA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39DAA67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if ((length &gt; MAX_LENGTH) || (length &lt;= 0))</w:t>
      </w:r>
    </w:p>
    <w:p w14:paraId="14309A5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throw SizeExeption();</w:t>
      </w:r>
    </w:p>
    <w:p w14:paraId="279CD7A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70A5E1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_length = length;</w:t>
      </w:r>
    </w:p>
    <w:p w14:paraId="73C951B4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_data = new int[_length];</w:t>
      </w:r>
    </w:p>
    <w:p w14:paraId="0D50580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E4F000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for (int i = 0; i &lt; _length; i++)</w:t>
      </w:r>
    </w:p>
    <w:p w14:paraId="17C1F34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_data[i] = fillValue;</w:t>
      </w:r>
    </w:p>
    <w:p w14:paraId="069F9F2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}</w:t>
      </w:r>
    </w:p>
    <w:p w14:paraId="34A8536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894B33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ListInt::ListInt(const ListInt&amp; copied)</w:t>
      </w:r>
    </w:p>
    <w:p w14:paraId="3BAD320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7E6534F2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_length = copied._length;</w:t>
      </w:r>
    </w:p>
    <w:p w14:paraId="0BAD122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_data = new int[_length];</w:t>
      </w:r>
    </w:p>
    <w:p w14:paraId="099E9E9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537C03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for (int i = 0; i &lt; _length; i++)</w:t>
      </w:r>
    </w:p>
    <w:p w14:paraId="66D57C8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_data[i] = copied._data[i];</w:t>
      </w:r>
    </w:p>
    <w:p w14:paraId="2718427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lastRenderedPageBreak/>
        <w:t>}</w:t>
      </w:r>
    </w:p>
    <w:p w14:paraId="68BB3BE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1F6EBB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ListInt::~ListInt()</w:t>
      </w:r>
    </w:p>
    <w:p w14:paraId="28BE4FB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2804A67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delete[] _data;</w:t>
      </w:r>
    </w:p>
    <w:p w14:paraId="55725F7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_data = nullptr;</w:t>
      </w:r>
    </w:p>
    <w:p w14:paraId="1FC65D2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}</w:t>
      </w:r>
    </w:p>
    <w:p w14:paraId="17F1A9F2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D11628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int&amp; ListInt::operator[](int index)</w:t>
      </w:r>
    </w:p>
    <w:p w14:paraId="0EFDEF66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3ED5D66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if ((index &lt; 0) || (index &gt;= _length))</w:t>
      </w:r>
    </w:p>
    <w:p w14:paraId="2C8FDA2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throw IndexAccessExeption();</w:t>
      </w:r>
    </w:p>
    <w:p w14:paraId="25B1F49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7015BE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return _data[index];</w:t>
      </w:r>
    </w:p>
    <w:p w14:paraId="4A2FDAA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}</w:t>
      </w:r>
    </w:p>
    <w:p w14:paraId="28E5014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46FDAB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ListInt&amp; ListInt::operator=(const ListInt&amp; assigned)</w:t>
      </w:r>
    </w:p>
    <w:p w14:paraId="0227507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39479E5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_length = assigned._length;</w:t>
      </w:r>
    </w:p>
    <w:p w14:paraId="0B92E5D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D87953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delete[] _data;</w:t>
      </w:r>
    </w:p>
    <w:p w14:paraId="75731B7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_data = new int[_length];</w:t>
      </w:r>
    </w:p>
    <w:p w14:paraId="5BF28E6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34F1444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for (int i = 0; i &lt; _length; i++)</w:t>
      </w:r>
    </w:p>
    <w:p w14:paraId="0BC9235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_data[i] = assigned._data[i];</w:t>
      </w:r>
    </w:p>
    <w:p w14:paraId="3E5C66C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9E0431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return *this;</w:t>
      </w:r>
    </w:p>
    <w:p w14:paraId="2B7AB39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}</w:t>
      </w:r>
    </w:p>
    <w:p w14:paraId="1D490AA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62AEEE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ListInt ListInt::operator+(const ListInt&amp; adder)</w:t>
      </w:r>
    </w:p>
    <w:p w14:paraId="081CEBC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588D86B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if (_length != adder._length)</w:t>
      </w:r>
    </w:p>
    <w:p w14:paraId="4876AD8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throw NotEqualLengthExeption();</w:t>
      </w:r>
    </w:p>
    <w:p w14:paraId="0BEC7FC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AEE6CF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ListInt temporarilyList(_length, 0);</w:t>
      </w:r>
    </w:p>
    <w:p w14:paraId="77D7867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for (int i = 0; i &lt; _length; i++)</w:t>
      </w:r>
    </w:p>
    <w:p w14:paraId="224D6BC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temporarilyList[i] = _data[i] + adder._data[i];</w:t>
      </w:r>
    </w:p>
    <w:p w14:paraId="0F2D6DB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CD6E1F1" w14:textId="77777777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CC7EF3">
        <w:rPr>
          <w:rFonts w:ascii="Courier New" w:hAnsi="Courier New" w:cs="Courier New"/>
          <w:bCs/>
          <w:szCs w:val="23"/>
          <w:lang w:val="en-US"/>
        </w:rPr>
        <w:t>return temporarilyList;</w:t>
      </w:r>
    </w:p>
    <w:p w14:paraId="3AA6B9EF" w14:textId="77777777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CC7EF3">
        <w:rPr>
          <w:rFonts w:ascii="Courier New" w:hAnsi="Courier New" w:cs="Courier New"/>
          <w:bCs/>
          <w:szCs w:val="23"/>
          <w:lang w:val="en-US"/>
        </w:rPr>
        <w:t>}</w:t>
      </w:r>
    </w:p>
    <w:p w14:paraId="29023307" w14:textId="77777777" w:rsidR="00123792" w:rsidRDefault="0012379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D2DC0" w14:textId="6CA781B8" w:rsidR="006E367C" w:rsidRDefault="006E367C" w:rsidP="009F1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63F1D65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4FB95E0A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"NotEqualLengthExeption.h"</w:t>
      </w:r>
    </w:p>
    <w:p w14:paraId="15597E9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"IndexAccessExeption.h"</w:t>
      </w:r>
    </w:p>
    <w:p w14:paraId="2559982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"SizeExeption.h"</w:t>
      </w:r>
    </w:p>
    <w:p w14:paraId="79300130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#include "ListInt.h"</w:t>
      </w:r>
    </w:p>
    <w:p w14:paraId="41AA7E8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4C4F70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5346B12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A06C93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int main()</w:t>
      </w:r>
    </w:p>
    <w:p w14:paraId="5161DE4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>{</w:t>
      </w:r>
    </w:p>
    <w:p w14:paraId="329841F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ListInt first(10, 5);</w:t>
      </w:r>
    </w:p>
    <w:p w14:paraId="1626D50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ListInt second (11, 73);</w:t>
      </w:r>
    </w:p>
    <w:p w14:paraId="6AC84264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FA7DB0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try</w:t>
      </w:r>
    </w:p>
    <w:p w14:paraId="058AA08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lastRenderedPageBreak/>
        <w:t xml:space="preserve">    {</w:t>
      </w:r>
    </w:p>
    <w:p w14:paraId="323DB7C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ListInt summ = first + second; //Equality exeption</w:t>
      </w:r>
    </w:p>
    <w:p w14:paraId="04C051D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61108B4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catch (NotEqualLengthExeption e)</w:t>
      </w:r>
    </w:p>
    <w:p w14:paraId="52BD263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3D7122D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e.Message();</w:t>
      </w:r>
    </w:p>
    <w:p w14:paraId="385277C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4ECA2027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try {</w:t>
      </w:r>
    </w:p>
    <w:p w14:paraId="3B40529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ListInt good(23, 22);</w:t>
      </w:r>
    </w:p>
    <w:p w14:paraId="2DADE75E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good[-1] = 5;</w:t>
      </w:r>
    </w:p>
    <w:p w14:paraId="0391B993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0888E744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catch (IndexAccessExeption e)</w:t>
      </w:r>
    </w:p>
    <w:p w14:paraId="071CCB49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76AF701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e.Message();</w:t>
      </w:r>
    </w:p>
    <w:p w14:paraId="436CABA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3B02ED0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A4C15EF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try</w:t>
      </w:r>
    </w:p>
    <w:p w14:paraId="53F25D58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13F3EBF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ListInt longList(100, 4); // SizeExeption</w:t>
      </w:r>
    </w:p>
    <w:p w14:paraId="0FB0F56C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}</w:t>
      </w:r>
    </w:p>
    <w:p w14:paraId="12C3DFAB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catch (SizeExeption e)</w:t>
      </w:r>
    </w:p>
    <w:p w14:paraId="7F6855C5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{</w:t>
      </w:r>
    </w:p>
    <w:p w14:paraId="60AF5EAD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    e.Message();</w:t>
      </w:r>
    </w:p>
    <w:p w14:paraId="42CFF348" w14:textId="77777777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123792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CC7EF3">
        <w:rPr>
          <w:rFonts w:ascii="Courier New" w:hAnsi="Courier New" w:cs="Courier New"/>
          <w:bCs/>
          <w:szCs w:val="23"/>
          <w:lang w:val="en-US"/>
        </w:rPr>
        <w:t>}</w:t>
      </w:r>
    </w:p>
    <w:p w14:paraId="3EB4E23B" w14:textId="77777777" w:rsidR="00123792" w:rsidRPr="00CC7EF3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C57B971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CC7EF3">
        <w:rPr>
          <w:rFonts w:ascii="Courier New" w:hAnsi="Courier New" w:cs="Courier New"/>
          <w:bCs/>
          <w:szCs w:val="23"/>
          <w:lang w:val="en-US"/>
        </w:rPr>
        <w:t xml:space="preserve">    </w:t>
      </w:r>
      <w:r w:rsidRPr="00123792">
        <w:rPr>
          <w:rFonts w:ascii="Courier New" w:hAnsi="Courier New" w:cs="Courier New"/>
          <w:bCs/>
          <w:szCs w:val="23"/>
        </w:rPr>
        <w:t>return 0;</w:t>
      </w:r>
    </w:p>
    <w:p w14:paraId="0C71ECE2" w14:textId="77777777" w:rsidR="00123792" w:rsidRP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123792">
        <w:rPr>
          <w:rFonts w:ascii="Courier New" w:hAnsi="Courier New" w:cs="Courier New"/>
          <w:bCs/>
          <w:szCs w:val="23"/>
        </w:rPr>
        <w:t>}</w:t>
      </w:r>
    </w:p>
    <w:p w14:paraId="099962DC" w14:textId="77777777" w:rsidR="00123792" w:rsidRDefault="00123792" w:rsidP="0012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71285F8F" w14:textId="77777777" w:rsidR="00123792" w:rsidRPr="00EC61E7" w:rsidRDefault="00123792" w:rsidP="009F1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5751BC" w14:textId="77777777" w:rsidR="00EC61E7" w:rsidRPr="00EC61E7" w:rsidRDefault="00EC61E7" w:rsidP="009F1402">
      <w:pPr>
        <w:rPr>
          <w:rFonts w:ascii="Times New Roman" w:hAnsi="Times New Roman" w:cs="Times New Roman"/>
          <w:sz w:val="24"/>
          <w:szCs w:val="24"/>
        </w:rPr>
      </w:pPr>
    </w:p>
    <w:sectPr w:rsidR="00EC61E7" w:rsidRPr="00EC6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618"/>
    <w:multiLevelType w:val="hybridMultilevel"/>
    <w:tmpl w:val="40EAA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7064"/>
    <w:multiLevelType w:val="hybridMultilevel"/>
    <w:tmpl w:val="110EA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26BE3"/>
    <w:multiLevelType w:val="hybridMultilevel"/>
    <w:tmpl w:val="43600998"/>
    <w:lvl w:ilvl="0" w:tplc="041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" w15:restartNumberingAfterBreak="0">
    <w:nsid w:val="37A32C4F"/>
    <w:multiLevelType w:val="hybridMultilevel"/>
    <w:tmpl w:val="0C4AE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45D89"/>
    <w:multiLevelType w:val="hybridMultilevel"/>
    <w:tmpl w:val="415A8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C241B"/>
    <w:multiLevelType w:val="hybridMultilevel"/>
    <w:tmpl w:val="277C1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0486D"/>
    <w:multiLevelType w:val="hybridMultilevel"/>
    <w:tmpl w:val="84CAA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61F3D"/>
    <w:multiLevelType w:val="hybridMultilevel"/>
    <w:tmpl w:val="2454E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7362D"/>
    <w:multiLevelType w:val="hybridMultilevel"/>
    <w:tmpl w:val="562AF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B1"/>
    <w:rsid w:val="000224EB"/>
    <w:rsid w:val="000A41F9"/>
    <w:rsid w:val="00123792"/>
    <w:rsid w:val="003E5A82"/>
    <w:rsid w:val="006E367C"/>
    <w:rsid w:val="00764584"/>
    <w:rsid w:val="007C6EB1"/>
    <w:rsid w:val="008F59C0"/>
    <w:rsid w:val="009F1402"/>
    <w:rsid w:val="00AA4185"/>
    <w:rsid w:val="00C26CEF"/>
    <w:rsid w:val="00CC7EF3"/>
    <w:rsid w:val="00E82F0D"/>
    <w:rsid w:val="00E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77D3E"/>
  <w15:chartTrackingRefBased/>
  <w15:docId w15:val="{8EAF902C-8A04-4FC4-ABA2-669C1F29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1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savvitant@gmail.com</cp:lastModifiedBy>
  <cp:revision>11</cp:revision>
  <dcterms:created xsi:type="dcterms:W3CDTF">2021-05-31T14:04:00Z</dcterms:created>
  <dcterms:modified xsi:type="dcterms:W3CDTF">2021-05-31T20:52:00Z</dcterms:modified>
</cp:coreProperties>
</file>