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66008" w14:textId="77777777" w:rsidR="009F4C69" w:rsidRDefault="009F4C69" w:rsidP="009F4C69">
      <w:pPr>
        <w:pStyle w:val="NormalWeb"/>
        <w:spacing w:before="0" w:beforeAutospacing="0" w:after="0" w:afterAutospacing="0"/>
        <w:rPr>
          <w:color w:val="0E101A"/>
        </w:rPr>
      </w:pPr>
    </w:p>
    <w:p w14:paraId="005EDD2A" w14:textId="77777777" w:rsidR="009F4C69" w:rsidRDefault="009F4C69" w:rsidP="009F4C69">
      <w:pPr>
        <w:pStyle w:val="NormalWeb"/>
        <w:spacing w:before="0" w:beforeAutospacing="0" w:after="0" w:afterAutospacing="0"/>
        <w:rPr>
          <w:color w:val="0E101A"/>
        </w:rPr>
      </w:pPr>
    </w:p>
    <w:p w14:paraId="525747F5" w14:textId="77777777" w:rsidR="009F4C69" w:rsidRDefault="009F4C69" w:rsidP="009F4C69">
      <w:pPr>
        <w:pStyle w:val="NormalWeb"/>
        <w:spacing w:before="0" w:beforeAutospacing="0" w:after="0" w:afterAutospacing="0"/>
        <w:rPr>
          <w:color w:val="0E101A"/>
        </w:rPr>
      </w:pPr>
      <w:r>
        <w:rPr>
          <w:color w:val="0E101A"/>
        </w:rPr>
        <w:t xml:space="preserve">This short story is about a student named Greg on his first day of high school. In this </w:t>
      </w:r>
      <w:proofErr w:type="gramStart"/>
      <w:r>
        <w:rPr>
          <w:color w:val="0E101A"/>
        </w:rPr>
        <w:t>time period</w:t>
      </w:r>
      <w:proofErr w:type="gramEnd"/>
      <w:r>
        <w:rPr>
          <w:color w:val="0E101A"/>
        </w:rPr>
        <w:t>, GPS was not invented, therefore the only way people could get around was through the use of maps. Google maps, apple maps, MapQuest were not available in this era. This would make it hard for anybody without a map to get around the city especially if they just moved to a new area. Another option was having directions written down, but as you can see that is not optimal because you still have a good chance of getting lost. </w:t>
      </w:r>
    </w:p>
    <w:p w14:paraId="79706894" w14:textId="77777777" w:rsidR="009F4C69" w:rsidRDefault="009F4C69" w:rsidP="009F4C69">
      <w:pPr>
        <w:pStyle w:val="NormalWeb"/>
        <w:spacing w:before="0" w:beforeAutospacing="0" w:after="0" w:afterAutospacing="0"/>
        <w:rPr>
          <w:color w:val="0E101A"/>
        </w:rPr>
      </w:pPr>
    </w:p>
    <w:p w14:paraId="6868F78A" w14:textId="77777777" w:rsidR="009F4C69" w:rsidRDefault="009F4C69" w:rsidP="009F4C69">
      <w:pPr>
        <w:pStyle w:val="NormalWeb"/>
        <w:spacing w:before="0" w:beforeAutospacing="0" w:after="0" w:afterAutospacing="0"/>
        <w:rPr>
          <w:color w:val="0E101A"/>
        </w:rPr>
      </w:pPr>
      <w:r>
        <w:rPr>
          <w:color w:val="0E101A"/>
        </w:rPr>
        <w:t>This short story demonstrates the old media becoming new again. The technology was not advanced where we can turn on “location services” on our phones and know exactly where we are. People in this imaginary version of 2015 would have to adapt to reading maps. We would have to keep a map handy or ask around for directions. “New media might be here and slowly changing our user habits, but old media never left us. They are continuously remediated, resurfacing, finding new uses, contexts, adaptations” This quote I found from week 3 explains even though we are developing new forms of media, our old media, in this case, a map, is still present and is a useful tool in today society. The second part of the quote also explains that old media will never become instinct rather we will continue to develop and enhance our old media to become new through technological advancements, finding new uses, adaptations, etc. This is evident with the map and the GPS. These two forms of media accomplish the same goal, to lead us to a destination. The GPS is just the advanced version of this form of media.</w:t>
      </w:r>
    </w:p>
    <w:p w14:paraId="1AFC6F3C" w14:textId="77777777" w:rsidR="00A458CF" w:rsidRDefault="009F4C69"/>
    <w:sectPr w:rsidR="00A458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C69"/>
    <w:rsid w:val="002808D0"/>
    <w:rsid w:val="003A26FC"/>
    <w:rsid w:val="009F4C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B184"/>
  <w15:chartTrackingRefBased/>
  <w15:docId w15:val="{60096D48-7006-41A9-BA5E-1BA2CA8A0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4C69"/>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Onabolu</dc:creator>
  <cp:keywords/>
  <dc:description/>
  <cp:lastModifiedBy>Samuel Onabolu</cp:lastModifiedBy>
  <cp:revision>1</cp:revision>
  <dcterms:created xsi:type="dcterms:W3CDTF">2021-02-18T04:37:00Z</dcterms:created>
  <dcterms:modified xsi:type="dcterms:W3CDTF">2021-02-18T04:37:00Z</dcterms:modified>
</cp:coreProperties>
</file>