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D34E5" w14:textId="1FE68F51" w:rsidR="00E8652A" w:rsidRDefault="00233143">
      <w:proofErr w:type="gramStart"/>
      <w:r>
        <w:t>Gkljgf;lkd</w:t>
      </w:r>
      <w:proofErr w:type="gramEnd"/>
      <w:r>
        <w:t>78fd454gf3g2f1gf4bdf</w:t>
      </w:r>
    </w:p>
    <w:p w14:paraId="18EE44F2" w14:textId="618473D1" w:rsidR="00233143" w:rsidRDefault="00233143">
      <w:r>
        <w:t>fdfd</w:t>
      </w:r>
    </w:p>
    <w:sectPr w:rsidR="0023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3"/>
    <w:rsid w:val="00233143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FB0F"/>
  <w15:chartTrackingRefBased/>
  <w15:docId w15:val="{8CB404F6-D915-44E1-82E0-4E33F16D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Topmic Michael</dc:creator>
  <cp:keywords/>
  <dc:description/>
  <cp:lastModifiedBy>Topmic Michael</cp:lastModifiedBy>
  <cp:revision>1</cp:revision>
  <dcterms:created xsi:type="dcterms:W3CDTF">2024-04-13T11:30:00Z</dcterms:created>
  <dcterms:modified xsi:type="dcterms:W3CDTF">2024-04-13T11:31:00Z</dcterms:modified>
</cp:coreProperties>
</file>