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514F5" w14:textId="7E5AF8CD" w:rsidR="00ED0A8D" w:rsidRDefault="00897DD3" w:rsidP="00544853">
      <w:pPr>
        <w:shd w:val="clear" w:color="auto" w:fill="FFFFFF"/>
        <w:jc w:val="center"/>
        <w:outlineLvl w:val="3"/>
        <w:rPr>
          <w:rFonts w:ascii="tahoma" w:eastAsia="Times New Roman" w:hAnsi="tahoma" w:cs="tahoma"/>
          <w:color w:val="262634"/>
          <w:sz w:val="14"/>
          <w:szCs w:val="30"/>
          <w:u w:val="single"/>
        </w:rPr>
      </w:pPr>
      <w:r w:rsidRPr="00544853">
        <w:rPr>
          <w:rFonts w:ascii="tahoma" w:eastAsia="Times New Roman" w:hAnsi="tahoma" w:cs="tahoma"/>
          <w:color w:val="262634"/>
          <w:sz w:val="14"/>
          <w:szCs w:val="30"/>
          <w:u w:val="single"/>
        </w:rPr>
        <w:t>What is the secret to having a successful career in today's world economy?</w:t>
      </w:r>
    </w:p>
    <w:p w14:paraId="07BF6C1C" w14:textId="77777777" w:rsidR="00544853" w:rsidRPr="00544853" w:rsidRDefault="00544853" w:rsidP="00544853">
      <w:pPr>
        <w:shd w:val="clear" w:color="auto" w:fill="FFFFFF"/>
        <w:jc w:val="center"/>
        <w:outlineLvl w:val="3"/>
        <w:rPr>
          <w:rFonts w:ascii="tahoma" w:eastAsia="Times New Roman" w:hAnsi="tahoma" w:cs="tahoma"/>
          <w:color w:val="262634"/>
          <w:sz w:val="14"/>
          <w:szCs w:val="30"/>
          <w:u w:val="single"/>
        </w:rPr>
      </w:pPr>
    </w:p>
    <w:p w14:paraId="645FA70E" w14:textId="30EFCADB" w:rsidR="00F96505" w:rsidRDefault="00F96505" w:rsidP="00544853">
      <w:r>
        <w:t xml:space="preserve">Having a successful career in today’s world economy requires first and foremost an understanding of this global structure.  Recently, a grocery store in Germany removed all </w:t>
      </w:r>
      <w:r w:rsidR="00C86E92">
        <w:t xml:space="preserve">of </w:t>
      </w:r>
      <w:r>
        <w:t xml:space="preserve">its imported products from its shelves and only left the German-made ones.  The resulting image was striking: a nearly empty grocery store.  This example, in a simple way, elucidates the meaning behind a new, world economy.  </w:t>
      </w:r>
    </w:p>
    <w:p w14:paraId="4B3C9273" w14:textId="77777777" w:rsidR="00544853" w:rsidRDefault="00544853" w:rsidP="00544853"/>
    <w:p w14:paraId="3053A339" w14:textId="4ABF7AFC" w:rsidR="0090241B" w:rsidRDefault="005E3969" w:rsidP="00544853">
      <w:r>
        <w:t>With the fast-paced</w:t>
      </w:r>
      <w:r w:rsidR="00F96505">
        <w:t xml:space="preserve"> evolution</w:t>
      </w:r>
      <w:r>
        <w:t xml:space="preserve"> of technology</w:t>
      </w:r>
      <w:r w:rsidR="00F96505">
        <w:t xml:space="preserve"> that has transpired over the past 25 years, it’s no wonder that the world, and its citizens, has struggled to </w:t>
      </w:r>
      <w:r w:rsidR="00C86E92">
        <w:t xml:space="preserve">comb </w:t>
      </w:r>
      <w:r w:rsidR="00F96505">
        <w:t>through all the change and occasional confusion that h</w:t>
      </w:r>
      <w:r w:rsidR="00524C51">
        <w:t>as resulted with this technological</w:t>
      </w:r>
      <w:r w:rsidR="00F96505">
        <w:t xml:space="preserve"> acceleration.  “Staying ahead of the game” in terms of technology is a day-to-day struggle even when just living in a small city anywhere in this world.  Therefore, finding the secret to becoming successful in this new global economy</w:t>
      </w:r>
      <w:bookmarkStart w:id="0" w:name="_GoBack"/>
      <w:bookmarkEnd w:id="0"/>
      <w:r w:rsidR="00F96505">
        <w:t xml:space="preserve"> </w:t>
      </w:r>
      <w:r w:rsidR="0090241B">
        <w:t xml:space="preserve">can be challenging.  The secret, however, comes down to three basic things: experience, empathy, and empowerment.  </w:t>
      </w:r>
    </w:p>
    <w:p w14:paraId="6DCB1CC4" w14:textId="77777777" w:rsidR="00544853" w:rsidRDefault="00544853" w:rsidP="00544853"/>
    <w:p w14:paraId="605ADE7B" w14:textId="4446586D" w:rsidR="00524C51" w:rsidRDefault="0090241B" w:rsidP="00544853">
      <w:r>
        <w:t xml:space="preserve">Seeing the image of the empty grocery store in Germany is one thing, but actually visiting the global powerhouse of Germany can open up a whole new perspective for a successful career seeker. </w:t>
      </w:r>
    </w:p>
    <w:p w14:paraId="241B86FD" w14:textId="77777777" w:rsidR="00544853" w:rsidRDefault="00544853" w:rsidP="00544853"/>
    <w:p w14:paraId="7BA582BE" w14:textId="29B0A5F8" w:rsidR="00524C51" w:rsidRDefault="0090241B" w:rsidP="00544853">
      <w:r>
        <w:t>I, myself, have gained this type of new perspective several times in my life thus far.  On the surface, I have visited 13 countries and immersed myse</w:t>
      </w:r>
      <w:r w:rsidR="00E85560">
        <w:t>lf in two foreign languages.  A six</w:t>
      </w:r>
      <w:r>
        <w:t>-month stint in Spain during my college years introduced me to a new, European viewpoint.  A viewpoint entrenched in centuries of tradition and history.  After college, I spent 18 months teaching English in South Korea, an experience ripe with new adventures and learning.  The home of S</w:t>
      </w:r>
      <w:r w:rsidR="00334562">
        <w:t>amsung and Hyundai, I learned about</w:t>
      </w:r>
      <w:r>
        <w:t xml:space="preserve"> the power of a collective, national mindset that</w:t>
      </w:r>
      <w:r w:rsidR="00334562">
        <w:t xml:space="preserve"> has</w:t>
      </w:r>
      <w:r>
        <w:t xml:space="preserve"> achieved first-world status in less than 60 years.  </w:t>
      </w:r>
    </w:p>
    <w:p w14:paraId="4F164E15" w14:textId="77777777" w:rsidR="00544853" w:rsidRDefault="00544853" w:rsidP="00544853"/>
    <w:p w14:paraId="7B18AE8A" w14:textId="77777777" w:rsidR="00524C51" w:rsidRDefault="0090241B" w:rsidP="00544853">
      <w:r>
        <w:t xml:space="preserve">This thirst for experience will teach any individual aplenty and undoubtedly prepare them for a successful career, but it is with these experiences that empathy becomes so important.  </w:t>
      </w:r>
      <w:r w:rsidR="00524C51">
        <w:tab/>
      </w:r>
    </w:p>
    <w:p w14:paraId="25BE61FC" w14:textId="77777777" w:rsidR="00544853" w:rsidRDefault="00544853" w:rsidP="00544853"/>
    <w:p w14:paraId="786AC9C7" w14:textId="5D3AD34E" w:rsidR="00710BC4" w:rsidRDefault="0090241B" w:rsidP="00544853">
      <w:r>
        <w:t>Anyone can see the world, but to fully grasp its magnitude and richness one must learn to possess empathy</w:t>
      </w:r>
      <w:r w:rsidR="00710BC4">
        <w:t xml:space="preserve"> in order for the experiences to fulfill a successful care</w:t>
      </w:r>
      <w:r w:rsidR="00E85560">
        <w:t>er.  A new idea can only be great</w:t>
      </w:r>
      <w:r w:rsidR="00710BC4">
        <w:t xml:space="preserve"> when it can help thousands or millions of people; and, to know if your idea will have s</w:t>
      </w:r>
      <w:r w:rsidR="00E85560">
        <w:t>uch a large scale, you must empath</w:t>
      </w:r>
      <w:r w:rsidR="00710BC4">
        <w:t>ize with those all around the world.</w:t>
      </w:r>
    </w:p>
    <w:p w14:paraId="09D653D6" w14:textId="77777777" w:rsidR="00544853" w:rsidRDefault="00544853" w:rsidP="00544853"/>
    <w:p w14:paraId="2F6FE55E" w14:textId="07EB17E4" w:rsidR="0090241B" w:rsidRDefault="00710BC4" w:rsidP="00544853">
      <w:r>
        <w:t xml:space="preserve">Lastly, there is the secret of empowerment.  </w:t>
      </w:r>
      <w:r w:rsidR="00C6187A">
        <w:t xml:space="preserve">Having these experiences and learning this empathy can open the doors of confidence and composure.  </w:t>
      </w:r>
      <w:r w:rsidR="005E47F0">
        <w:t xml:space="preserve">Understanding the way the world works requires </w:t>
      </w:r>
      <w:r w:rsidR="00334562">
        <w:t xml:space="preserve">this feeling of </w:t>
      </w:r>
      <w:r w:rsidR="005E47F0">
        <w:t>empowerment.  It requires an experienced background and</w:t>
      </w:r>
      <w:r w:rsidR="00334562">
        <w:t xml:space="preserve"> being</w:t>
      </w:r>
      <w:r w:rsidR="005E47F0">
        <w:t xml:space="preserve"> a well-grounded pragmatist. An individual only becomes successful when he or she learns this three-pronged secret and steps confidently onto the global stage.    </w:t>
      </w:r>
    </w:p>
    <w:sectPr w:rsidR="0090241B" w:rsidSect="00AF11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DD3"/>
    <w:rsid w:val="00334562"/>
    <w:rsid w:val="00524C51"/>
    <w:rsid w:val="00544853"/>
    <w:rsid w:val="005E3969"/>
    <w:rsid w:val="005E47F0"/>
    <w:rsid w:val="00710BC4"/>
    <w:rsid w:val="00897DD3"/>
    <w:rsid w:val="0090241B"/>
    <w:rsid w:val="00AF110C"/>
    <w:rsid w:val="00C6187A"/>
    <w:rsid w:val="00C86E92"/>
    <w:rsid w:val="00DD12A5"/>
    <w:rsid w:val="00E85560"/>
    <w:rsid w:val="00ED0A8D"/>
    <w:rsid w:val="00F9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CAB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7DD3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7DD3"/>
    <w:rPr>
      <w:rFonts w:ascii="Times" w:hAnsi="Times"/>
      <w:b/>
      <w:bCs/>
    </w:rPr>
  </w:style>
  <w:style w:type="paragraph" w:customStyle="1" w:styleId="reminders">
    <w:name w:val="reminders"/>
    <w:basedOn w:val="Normal"/>
    <w:rsid w:val="00897DD3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7DD3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7DD3"/>
    <w:rPr>
      <w:rFonts w:ascii="Times" w:hAnsi="Times"/>
      <w:b/>
      <w:bCs/>
    </w:rPr>
  </w:style>
  <w:style w:type="paragraph" w:customStyle="1" w:styleId="reminders">
    <w:name w:val="reminders"/>
    <w:basedOn w:val="Normal"/>
    <w:rsid w:val="00897DD3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33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427</Words>
  <Characters>2436</Characters>
  <Application>Microsoft Macintosh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8</cp:revision>
  <dcterms:created xsi:type="dcterms:W3CDTF">2017-08-22T19:58:00Z</dcterms:created>
  <dcterms:modified xsi:type="dcterms:W3CDTF">2017-09-01T22:47:00Z</dcterms:modified>
</cp:coreProperties>
</file>