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  <w:rPr>
          <w:sz w:val="60"/>
          <w:szCs w:val="60"/>
          <w:rtl w:val="0"/>
          <w:lang w:val="zh-TW" w:eastAsia="zh-TW"/>
        </w:rPr>
      </w:pPr>
      <w:r>
        <w:rPr>
          <w:sz w:val="60"/>
          <w:szCs w:val="60"/>
          <w:rtl w:val="0"/>
          <w:lang w:val="zh-TW" w:eastAsia="zh-TW"/>
        </w:rPr>
        <w:t>pcap</w:t>
      </w:r>
      <w:r>
        <w:rPr>
          <w:rFonts w:eastAsia="Helvetica" w:hint="eastAsia"/>
          <w:sz w:val="60"/>
          <w:szCs w:val="60"/>
          <w:rtl w:val="0"/>
          <w:lang w:val="zh-TW" w:eastAsia="zh-TW"/>
        </w:rPr>
        <w:t>编程简单介绍</w:t>
      </w:r>
    </w:p>
    <w:p>
      <w:pPr>
        <w:pStyle w:val="正文 A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 A"/>
      </w:pPr>
      <w:r>
        <w:rPr>
          <w:rFonts w:ascii="Arial Unicode MS" w:cs="Arial Unicode MS" w:hAnsi="Arial Unicode MS" w:eastAsia="Helvetica" w:hint="eastAsia"/>
          <w:rtl w:val="0"/>
        </w:rPr>
        <w:t>在网络编程开发过程中，</w:t>
      </w:r>
      <w:r>
        <w:rPr>
          <w:rFonts w:ascii="Arial Unicode MS" w:cs="Arial Unicode MS" w:hAnsi="Arial Unicode MS" w:eastAsia="Helvetica" w:hint="eastAsia"/>
          <w:rtl w:val="0"/>
        </w:rPr>
        <w:t>我们</w:t>
      </w:r>
      <w:r>
        <w:rPr>
          <w:rFonts w:ascii="Arial Unicode MS" w:cs="Arial Unicode MS" w:hAnsi="Arial Unicode MS" w:eastAsia="Helvetica" w:hint="eastAsia"/>
          <w:rtl w:val="0"/>
        </w:rPr>
        <w:t>经常会使用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来对网卡抓包，看看我们程序的收发包情况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是最流行的网络抓包工具之一，并且是开源代码，能够在</w:t>
      </w:r>
      <w:r>
        <w:rPr>
          <w:rFonts w:ascii="Helvetica" w:cs="Arial Unicode MS" w:hAnsi="Arial Unicode MS" w:eastAsia="Arial Unicode MS"/>
          <w:rtl w:val="0"/>
        </w:rPr>
        <w:t>github</w:t>
      </w:r>
      <w:r>
        <w:rPr>
          <w:rFonts w:ascii="Arial Unicode MS" w:cs="Arial Unicode MS" w:hAnsi="Arial Unicode MS" w:eastAsia="Helvetica" w:hint="eastAsia"/>
          <w:rtl w:val="0"/>
        </w:rPr>
        <w:t>上查看，地址为：</w:t>
      </w:r>
    </w:p>
    <w:p>
      <w:pPr>
        <w:pStyle w:val="正文 A"/>
      </w:pPr>
      <w:r>
        <w:rPr>
          <w:rFonts w:ascii="Helvetica" w:cs="Arial Unicode MS" w:hAnsi="Arial Unicode MS" w:eastAsia="Arial Unicode MS"/>
          <w:rtl w:val="0"/>
          <w:lang w:val="de-DE"/>
        </w:rPr>
        <w:t>https://github.com/wireshark/wireshark.git</w:t>
      </w:r>
      <w:r>
        <w:rPr>
          <w:rFonts w:ascii="Arial Unicode MS" w:cs="Arial Unicode MS" w:hAnsi="Arial Unicode MS" w:eastAsia="Helvetica" w:hint="eastAsia"/>
          <w:rtl w:val="0"/>
        </w:rPr>
        <w:t>。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正文 A"/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</w:rPr>
        <w:t>我自己使用</w:t>
      </w:r>
      <w:r>
        <w:rPr>
          <w:rFonts w:ascii="Helvetica" w:cs="Arial Unicode MS" w:hAnsi="Arial Unicode MS" w:eastAsia="Arial Unicode MS"/>
          <w:rtl w:val="0"/>
        </w:rPr>
        <w:t>wireshark</w:t>
      </w:r>
      <w:r>
        <w:rPr>
          <w:rFonts w:ascii="Arial Unicode MS" w:cs="Arial Unicode MS" w:hAnsi="Arial Unicode MS" w:eastAsia="Helvetica" w:hint="eastAsia"/>
          <w:rtl w:val="0"/>
        </w:rPr>
        <w:t>时间也比较长了，但是并未了解其内部实现机制。这几天</w:t>
      </w:r>
      <w:r>
        <w:rPr>
          <w:rFonts w:ascii="Arial Unicode MS" w:cs="Arial Unicode MS" w:hAnsi="Arial Unicode MS" w:eastAsia="Helvetica" w:hint="eastAsia"/>
          <w:rtl w:val="0"/>
        </w:rPr>
        <w:t>在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看项目代码时，看到项目使用了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wireshark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里面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dumpcap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程序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，所以心血来潮想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了解一下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wireshark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的实现机制。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wireshark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能够通过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dumpcap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程序实现抓包，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看了代码之后发现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dumpcap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原来是使用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lib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实现的，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为了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巩固一下自己对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lib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的理解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，写篇文章简单介绍一下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libpcap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的使用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。内容主要参考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tcpdump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上对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的内容，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比原版要简陋很多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，想看原版可以过去看一下，地址为：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http:/www.tcpdump.org/pcap.html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首先熟悉一下关键词的缩写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BPF(Berkeley Packet Filter)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DLPI(Data Link Provider Interface)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概览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提供了多个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当这些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按照一定顺序调用后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，最终能够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实现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获取到网络数据包的过程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。基本的过程如下：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(1)</w:t>
      </w:r>
      <w:r>
        <w:rPr>
          <w:rFonts w:ascii="Arial Unicode MS" w:cs="Arial Unicode MS" w:hAnsi="Arial Unicode MS" w:eastAsia="Helvetica" w:hint="eastAsia"/>
          <w:rtl w:val="0"/>
        </w:rPr>
        <w:t>首先确认从哪个网卡捕获网络数据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(2)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初始化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。在这一步骤中，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我们将第一步中获取的网卡名称传入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，告诉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应该捕获哪个网卡，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会返回一个句柄，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叫做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session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’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(3)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在抓包过程中，由于特殊需要，我们可能只需要监听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tcp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的报文，或者只监听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udp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的报文，那么我们需要设置一下过滤条件。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(4)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这一步就可以抓包了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(5)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程序退出之前，需要释放一些申请的资源。这里主要释放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(2)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中的句柄。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以上就是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实现抓包的步骤，下面会列举各个步骤的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zh-TW" w:eastAsia="zh-TW"/>
        </w:rPr>
        <w:t>api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介绍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(1)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首先我们会确定从哪个网卡实现抓包，可以通过命令行直接将网卡传入到程序，也可以获取到所有网卡，然后挑一个即可。</w:t>
      </w:r>
    </w:p>
    <w:p>
      <w:pPr>
        <w:pStyle w:val="正文 A"/>
        <w:numPr>
          <w:ilvl w:val="0"/>
          <w:numId w:val="6"/>
        </w:numPr>
        <w:ind w:left="298"/>
        <w:rPr>
          <w:position w:val="0"/>
          <w:sz w:val="22"/>
          <w:szCs w:val="22"/>
          <w:rtl w:val="0"/>
          <w:lang w:val="zh-TW" w:eastAsia="zh-TW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从命令行传入，可以取参数值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。</w:t>
      </w:r>
      <w:r>
        <w:rPr>
          <w:sz w:val="22"/>
          <w:szCs w:val="22"/>
          <w:rtl w:val="0"/>
          <w:lang w:val="zh-TW" w:eastAsia="zh-TW"/>
        </w:rPr>
        <w:t>main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函数提供了</w:t>
      </w:r>
      <w:r>
        <w:rPr>
          <w:sz w:val="22"/>
          <w:szCs w:val="22"/>
          <w:rtl w:val="0"/>
          <w:lang w:val="zh-TW" w:eastAsia="zh-TW"/>
        </w:rPr>
        <w:t>argv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的参数，网卡名称可以通过</w:t>
      </w:r>
      <w:r>
        <w:rPr>
          <w:sz w:val="22"/>
          <w:szCs w:val="22"/>
          <w:rtl w:val="0"/>
          <w:lang w:val="zh-TW" w:eastAsia="zh-TW"/>
        </w:rPr>
        <w:t>argv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直接传入程序</w:t>
      </w:r>
    </w:p>
    <w:p>
      <w:pPr>
        <w:pStyle w:val="正文 A"/>
        <w:numPr>
          <w:ilvl w:val="0"/>
          <w:numId w:val="9"/>
        </w:numPr>
        <w:ind w:left="298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获取到非</w:t>
      </w:r>
      <w:r>
        <w:rPr>
          <w:sz w:val="22"/>
          <w:szCs w:val="22"/>
          <w:rtl w:val="0"/>
          <w:lang w:val="zh-TW" w:eastAsia="zh-TW"/>
        </w:rPr>
        <w:t>loopback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的第一个网卡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。通过</w:t>
      </w:r>
      <w:r>
        <w:rPr>
          <w:rFonts w:ascii="Courier"/>
          <w:sz w:val="26"/>
          <w:szCs w:val="26"/>
          <w:rtl w:val="0"/>
          <w:lang w:val="nl-NL" w:eastAsia="zh-TW"/>
        </w:rPr>
        <w:t>pcap_lookupdev</w:t>
      </w:r>
      <w:r>
        <w:rPr>
          <w:rFonts w:eastAsia="Courier" w:hint="eastAsia"/>
          <w:sz w:val="26"/>
          <w:szCs w:val="26"/>
          <w:rtl w:val="0"/>
          <w:lang w:val="nl-NL" w:eastAsia="zh-TW"/>
        </w:rPr>
        <w:t>函数，</w:t>
      </w:r>
      <w:r>
        <w:rPr>
          <w:rFonts w:ascii="Courier"/>
          <w:sz w:val="26"/>
          <w:szCs w:val="26"/>
          <w:rtl w:val="0"/>
          <w:lang w:val="nl-NL" w:eastAsia="zh-TW"/>
        </w:rPr>
        <w:t>pcap</w:t>
      </w:r>
      <w:r>
        <w:rPr>
          <w:rFonts w:eastAsia="Courier" w:hint="eastAsia"/>
          <w:sz w:val="26"/>
          <w:szCs w:val="26"/>
          <w:rtl w:val="0"/>
          <w:lang w:val="nl-NL" w:eastAsia="zh-TW"/>
        </w:rPr>
        <w:t>能够返回第一个非</w:t>
      </w:r>
      <w:r>
        <w:rPr>
          <w:rFonts w:ascii="Courier"/>
          <w:sz w:val="26"/>
          <w:szCs w:val="26"/>
          <w:rtl w:val="0"/>
          <w:lang w:val="nl-NL" w:eastAsia="zh-TW"/>
        </w:rPr>
        <w:t>loopback</w:t>
      </w:r>
      <w:r>
        <w:rPr>
          <w:rFonts w:eastAsia="Courier" w:hint="eastAsia"/>
          <w:sz w:val="26"/>
          <w:szCs w:val="26"/>
          <w:rtl w:val="0"/>
          <w:lang w:val="nl-NL" w:eastAsia="zh-TW"/>
        </w:rPr>
        <w:t>的网卡名称。</w:t>
      </w:r>
    </w:p>
    <w:p>
      <w:pPr>
        <w:pStyle w:val="正文 A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正文 A"/>
        <w:numPr>
          <w:ilvl w:val="0"/>
          <w:numId w:val="12"/>
        </w:numPr>
        <w:ind w:left="298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rFonts w:eastAsia="Helvetica" w:hint="eastAsia"/>
          <w:sz w:val="22"/>
          <w:szCs w:val="22"/>
          <w:rtl w:val="0"/>
          <w:lang w:val="zh-TW" w:eastAsia="zh-TW"/>
        </w:rPr>
        <w:t>也可以通过</w:t>
      </w:r>
      <w:r>
        <w:rPr>
          <w:sz w:val="22"/>
          <w:szCs w:val="22"/>
          <w:rtl w:val="0"/>
          <w:lang w:val="zh-TW" w:eastAsia="zh-TW"/>
        </w:rPr>
        <w:t>pcap_findalldevs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这个</w:t>
      </w:r>
      <w:r>
        <w:rPr>
          <w:sz w:val="22"/>
          <w:szCs w:val="22"/>
          <w:rtl w:val="0"/>
          <w:lang w:val="zh-TW" w:eastAsia="zh-TW"/>
        </w:rPr>
        <w:t>api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获取到所有网卡</w:t>
      </w:r>
      <w:r>
        <w:rPr>
          <w:rFonts w:eastAsia="Helvetica" w:hint="eastAsia"/>
          <w:sz w:val="22"/>
          <w:szCs w:val="22"/>
          <w:rtl w:val="0"/>
          <w:lang w:val="zh-TW" w:eastAsia="zh-TW"/>
        </w:rPr>
        <w:t>，然后根据需要确定最终需要监听哪个网卡。</w:t>
      </w:r>
    </w:p>
    <w:p>
      <w:pPr>
        <w:pStyle w:val="正文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13"/>
          <w:szCs w:val="13"/>
          <w:u w:val="none" w:color="000000"/>
          <w:vertAlign w:val="baseline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(2)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获取到网卡后，需要初始化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了。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我们将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(1)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中获取的网卡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dev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参数传入函数，会返回一个句柄，这个句柄又叫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session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。是后续设置过滤条件以及抓包的必要条件。</w:t>
      </w: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#include &lt;pcap.h&gt;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...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pcap_t *handle;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handle = pcap_open_live(dev, BUFSIZ, 1, 1000, errbuf);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if (handle == NULL) {</w:t>
      </w: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ab/>
        <w:t>fprintf(stderr, "Couldn't open device %s: %s\n", dev, errbuf);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return(2);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初始化也可以通过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pcap_create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来创建，这里不多做介绍。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(3)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初始化完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handle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后，需要设置一些过滤条件，比如只筛选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port 23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，或者只捕获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tcp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协议的等等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。筛选过滤条件也是有语法存在的，本章不讲筛选的语法。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#include &lt;pcap.h&gt;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...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pcap_t *handle;</w:t>
        <w:tab/>
        <w:tab/>
        <w:t>/* Session handle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char dev[] = "rl0";</w:t>
        <w:tab/>
        <w:t>/* Device to sniff on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da-DK"/>
        </w:rPr>
        <w:t>char errbuf[PCAP_ERRBUF_SIZE];</w:t>
        <w:tab/>
        <w:t>/* Error string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struct bpf_program fp;</w:t>
        <w:tab/>
        <w:t>/* The compiled filter expression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char filter_exp[] = "port 23";</w:t>
        <w:tab/>
        <w:t>/* The filter expression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bpf_u_int32 mask;</w:t>
        <w:tab/>
        <w:t>/* The netmask of our sniffing device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bpf_u_int32 net;</w:t>
        <w:tab/>
        <w:t>/* The IP of our sniffing device */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if (pcap_lookupnet(dev, &amp;net, &amp;mask, errbuf) == -1) {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  <w:lang w:val="en-US"/>
        </w:rPr>
        <w:tab/>
        <w:t>fprintf(stderr, "Can't get netmask for device %s\n", dev);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>net = 0;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  <w:lang w:val="da-DK"/>
        </w:rPr>
        <w:tab/>
        <w:t>mask = 0;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}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if (pcap_compile(handle, &amp;fp, filter_exp, 0, net) == -1) {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  <w:lang w:val="en-US"/>
        </w:rPr>
        <w:tab/>
        <w:t>fprintf(stderr, "Couldn't parse filter %s: %s\n", filter_exp, pcap_geterr(handle));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>return(2);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}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if (pcap_setfilter(handle, &amp;fp) == -1) {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  <w:lang w:val="en-US"/>
        </w:rPr>
        <w:tab/>
        <w:t>fprintf(stderr, "Couldn't install filter %s: %s\n", filter_exp, pcap_geterr(handle));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>return(2);</w:t>
      </w:r>
    </w:p>
    <w:p>
      <w:pPr>
        <w:pStyle w:val="默认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正文 A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eastAsia="Courier" w:hint="eastAsia"/>
          <w:sz w:val="22"/>
          <w:szCs w:val="22"/>
          <w:rtl w:val="0"/>
          <w:lang w:val="zh-TW" w:eastAsia="zh-TW"/>
        </w:rPr>
        <w:t>过滤条件的设置是通过</w:t>
      </w:r>
      <w:r>
        <w:rPr>
          <w:rFonts w:ascii="Courier"/>
          <w:sz w:val="22"/>
          <w:szCs w:val="22"/>
          <w:rtl w:val="0"/>
          <w:lang w:val="zh-TW" w:eastAsia="zh-TW"/>
        </w:rPr>
        <w:t>pcap_compile</w:t>
      </w:r>
      <w:r>
        <w:rPr>
          <w:rFonts w:eastAsia="Courier" w:hint="eastAsia"/>
          <w:sz w:val="22"/>
          <w:szCs w:val="22"/>
          <w:rtl w:val="0"/>
          <w:lang w:val="zh-TW" w:eastAsia="zh-TW"/>
        </w:rPr>
        <w:t>和</w:t>
      </w:r>
      <w:r>
        <w:rPr>
          <w:rFonts w:ascii="Courier"/>
          <w:sz w:val="22"/>
          <w:szCs w:val="22"/>
          <w:rtl w:val="0"/>
          <w:lang w:val="zh-TW" w:eastAsia="zh-TW"/>
        </w:rPr>
        <w:t>pcap_setfilter</w:t>
      </w:r>
      <w:r>
        <w:rPr>
          <w:rFonts w:eastAsia="Courier" w:hint="eastAsia"/>
          <w:sz w:val="22"/>
          <w:szCs w:val="22"/>
          <w:rtl w:val="0"/>
          <w:lang w:val="zh-TW" w:eastAsia="zh-TW"/>
        </w:rPr>
        <w:t>两个函数设置的。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pcap_compile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是将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filter_exp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的内容编译进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fp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中，然后再通过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pcap_setfilter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设置到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handel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中。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(4)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好了，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现在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可以读取数据包了。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>/* Grab a packet */</w:t>
      </w:r>
    </w:p>
    <w:p>
      <w:pPr>
        <w:pStyle w:val="正文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packet = pcap_next(handle, &amp;header);</w:t>
      </w:r>
    </w:p>
    <w:p>
      <w:pPr>
        <w:pStyle w:val="正文 A"/>
        <w:rPr>
          <w:sz w:val="22"/>
          <w:szCs w:val="22"/>
          <w:rtl w:val="0"/>
          <w:lang w:val="en-US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pcap_next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抓获一个数据包后返回，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packet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是数据包的指针位置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对于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tcp/ip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协议，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packet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内容从</w:t>
      </w:r>
      <w:r>
        <w:rPr>
          <w:rFonts w:ascii="Helvetica" w:cs="Arial Unicode MS" w:hAnsi="Arial Unicode MS" w:eastAsia="Arial Unicode MS"/>
          <w:rtl w:val="0"/>
        </w:rPr>
        <w:t>mac</w:t>
      </w:r>
      <w:r>
        <w:rPr>
          <w:rFonts w:ascii="Arial Unicode MS" w:cs="Arial Unicode MS" w:hAnsi="Arial Unicode MS" w:eastAsia="Helvetica" w:hint="eastAsia"/>
          <w:rtl w:val="0"/>
        </w:rPr>
        <w:t>层开始，然后</w:t>
      </w:r>
      <w:r>
        <w:rPr>
          <w:rFonts w:ascii="Helvetica" w:cs="Arial Unicode MS" w:hAnsi="Arial Unicode MS" w:eastAsia="Arial Unicode MS"/>
          <w:rtl w:val="0"/>
        </w:rPr>
        <w:t>ip</w:t>
      </w:r>
      <w:r>
        <w:rPr>
          <w:rFonts w:ascii="Arial Unicode MS" w:cs="Arial Unicode MS" w:hAnsi="Arial Unicode MS" w:eastAsia="Helvetica" w:hint="eastAsia"/>
          <w:rtl w:val="0"/>
        </w:rPr>
        <w:t>层和</w:t>
      </w:r>
      <w:r>
        <w:rPr>
          <w:rFonts w:ascii="Helvetica" w:cs="Arial Unicode MS" w:hAnsi="Arial Unicode MS" w:eastAsia="Arial Unicode MS"/>
          <w:rtl w:val="0"/>
        </w:rPr>
        <w:t>tcp</w:t>
      </w:r>
      <w:r>
        <w:rPr>
          <w:rFonts w:ascii="Arial Unicode MS" w:cs="Arial Unicode MS" w:hAnsi="Arial Unicode MS" w:eastAsia="Helvetica" w:hint="eastAsia"/>
          <w:rtl w:val="0"/>
        </w:rPr>
        <w:t>层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xt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是抓取一个数据包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api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，如果要抓取多个数据包，可以使用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pcap_loop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或者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pcap_dispatch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(5)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程序退出前，调用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pcap_close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释放掉句柄。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rtl w:val="0"/>
        </w:rPr>
      </w:pP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我画了一个简单的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libpcap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后续相关内容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，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有兴趣的可以一起研究一下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。</w:t>
      </w:r>
      <w:r>
        <w:rPr>
          <w:sz w:val="22"/>
          <w:szCs w:val="22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149027</wp:posOffset>
            </wp:positionH>
            <wp:positionV relativeFrom="line">
              <wp:posOffset>317877</wp:posOffset>
            </wp:positionV>
            <wp:extent cx="4446666" cy="1633226"/>
            <wp:effectExtent l="0" t="0" r="0" b="0"/>
            <wp:wrapThrough wrapText="bothSides" distL="152400" distR="152400">
              <wp:wrapPolygon edited="1">
                <wp:start x="1071" y="2601"/>
                <wp:lineTo x="1071" y="9145"/>
                <wp:lineTo x="1013" y="9223"/>
                <wp:lineTo x="984" y="12298"/>
                <wp:lineTo x="3359" y="12326"/>
                <wp:lineTo x="3359" y="16082"/>
                <wp:lineTo x="3301" y="18841"/>
                <wp:lineTo x="7615" y="18999"/>
                <wp:lineTo x="7673" y="17580"/>
                <wp:lineTo x="8049" y="17580"/>
                <wp:lineTo x="7673" y="17501"/>
                <wp:lineTo x="7673" y="16239"/>
                <wp:lineTo x="3359" y="16082"/>
                <wp:lineTo x="3359" y="12326"/>
                <wp:lineTo x="7615" y="12377"/>
                <wp:lineTo x="7644" y="9302"/>
                <wp:lineTo x="1071" y="9145"/>
                <wp:lineTo x="1071" y="2601"/>
                <wp:lineTo x="1882" y="2601"/>
                <wp:lineTo x="1824" y="5361"/>
                <wp:lineTo x="7615" y="5518"/>
                <wp:lineTo x="7673" y="2759"/>
                <wp:lineTo x="1882" y="2601"/>
                <wp:lineTo x="11205" y="2601"/>
                <wp:lineTo x="11205" y="8750"/>
                <wp:lineTo x="9063" y="8987"/>
                <wp:lineTo x="9005" y="10721"/>
                <wp:lineTo x="7702" y="10721"/>
                <wp:lineTo x="9005" y="10879"/>
                <wp:lineTo x="9063" y="12692"/>
                <wp:lineTo x="11205" y="12850"/>
                <wp:lineTo x="13956" y="12692"/>
                <wp:lineTo x="14014" y="10879"/>
                <wp:lineTo x="15346" y="10879"/>
                <wp:lineTo x="15346" y="12140"/>
                <wp:lineTo x="15404" y="12142"/>
                <wp:lineTo x="15404" y="15924"/>
                <wp:lineTo x="15346" y="17264"/>
                <wp:lineTo x="14854" y="17264"/>
                <wp:lineTo x="15317" y="17343"/>
                <wp:lineTo x="15346" y="18683"/>
                <wp:lineTo x="20587" y="18841"/>
                <wp:lineTo x="20645" y="16082"/>
                <wp:lineTo x="15404" y="15924"/>
                <wp:lineTo x="15404" y="12142"/>
                <wp:lineTo x="18965" y="12298"/>
                <wp:lineTo x="19023" y="9539"/>
                <wp:lineTo x="15404" y="9381"/>
                <wp:lineTo x="15346" y="10721"/>
                <wp:lineTo x="14014" y="10721"/>
                <wp:lineTo x="13956" y="8987"/>
                <wp:lineTo x="11205" y="8750"/>
                <wp:lineTo x="11205" y="2601"/>
                <wp:lineTo x="15404" y="2601"/>
                <wp:lineTo x="15404" y="2838"/>
                <wp:lineTo x="15346" y="4178"/>
                <wp:lineTo x="14825" y="4336"/>
                <wp:lineTo x="15346" y="4336"/>
                <wp:lineTo x="15346" y="5597"/>
                <wp:lineTo x="18936" y="5755"/>
                <wp:lineTo x="18994" y="2996"/>
                <wp:lineTo x="15404" y="2838"/>
                <wp:lineTo x="15404" y="2601"/>
                <wp:lineTo x="1071" y="260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bpcap简单介绍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66" cy="1633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</w:pPr>
      <w:r>
        <w:rPr>
          <w:rFonts w:ascii="Arial Unicode MS" w:cs="Arial Unicode MS" w:hAnsi="Arial Unicode MS" w:eastAsia="Helvetica" w:hint="eastAsia"/>
          <w:rtl w:val="0"/>
        </w:rPr>
        <w:t>我使用的联系代码存放在</w:t>
      </w:r>
      <w:r>
        <w:rPr>
          <w:rFonts w:ascii="Helvetica" w:cs="Arial Unicode MS" w:hAnsi="Arial Unicode MS" w:eastAsia="Arial Unicode MS"/>
          <w:rtl w:val="0"/>
        </w:rPr>
        <w:t>github</w:t>
      </w:r>
      <w:r>
        <w:rPr>
          <w:rFonts w:ascii="Arial Unicode MS" w:cs="Arial Unicode MS" w:hAnsi="Arial Unicode MS" w:eastAsia="Helvetica" w:hint="eastAsia"/>
          <w:rtl w:val="0"/>
        </w:rPr>
        <w:t>上，地址为：</w:t>
      </w:r>
    </w:p>
    <w:p>
      <w:pPr>
        <w:pStyle w:val="正文 A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https://github.com/topmyself/practice/blob/master/C/sniff.c</w:t>
        </w:r>
      </w:hyperlink>
    </w:p>
    <w:p>
      <w:pPr>
        <w:pStyle w:val="正文 A"/>
        <w:rPr>
          <w:sz w:val="22"/>
          <w:szCs w:val="22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rtl w:val="0"/>
        </w:rPr>
        <w:t>libpcap</w:t>
      </w:r>
      <w:r>
        <w:rPr>
          <w:rFonts w:ascii="Arial Unicode MS" w:cs="Arial Unicode MS" w:hAnsi="Arial Unicode MS" w:eastAsia="Helvetica" w:hint="eastAsia"/>
          <w:rtl w:val="0"/>
        </w:rPr>
        <w:t>的脑图放在了</w:t>
      </w:r>
    </w:p>
    <w:p>
      <w:pPr>
        <w:pStyle w:val="正文 A"/>
        <w:rPr>
          <w:sz w:val="22"/>
          <w:szCs w:val="22"/>
          <w:rtl w:val="0"/>
          <w:lang w:val="zh-TW" w:eastAsia="zh-TW"/>
        </w:rPr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https://www.processon.com/mind/57ad9e1fe4b0f7781f30eb81</w:t>
        </w:r>
      </w:hyperlink>
    </w:p>
    <w:p>
      <w:pPr>
        <w:pStyle w:val="正文 A"/>
      </w:pPr>
      <w:r>
        <w:rPr>
          <w:sz w:val="22"/>
          <w:szCs w:val="22"/>
          <w:rtl w:val="0"/>
          <w:lang w:val="zh-TW" w:eastAsia="zh-TW"/>
        </w:rPr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41"/>
          <w:tab w:val="clear" w:pos="0"/>
        </w:tabs>
        <w:ind w:left="341" w:hanging="161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41"/>
          <w:tab w:val="clear" w:pos="0"/>
        </w:tabs>
        <w:ind w:left="341" w:hanging="161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41"/>
          <w:tab w:val="clear" w:pos="0"/>
        </w:tabs>
        <w:ind w:left="341" w:hanging="161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Courier" w:cs="Courier" w:hAnsi="Courier" w:eastAsia="Courier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41"/>
          <w:tab w:val="clear" w:pos="0"/>
        </w:tabs>
        <w:ind w:left="341" w:hanging="161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41"/>
          <w:tab w:val="clear" w:pos="0"/>
        </w:tabs>
        <w:ind w:left="341" w:hanging="161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41"/>
          <w:tab w:val="clear" w:pos="0"/>
        </w:tabs>
        <w:ind w:left="341" w:hanging="161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position w:val="0"/>
        <w:sz w:val="22"/>
        <w:szCs w:val="22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s://github.com/topmyself/practice/blob/master/C/sniff.c" TargetMode="External"/><Relationship Id="rId6" Type="http://schemas.openxmlformats.org/officeDocument/2006/relationships/hyperlink" Target="https://www.processon.com/mind/57ad9e1fe4b0f7781f30eb8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