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CC0E26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测试用例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</w:t>
                </w:r>
                <w:r w:rsidR="00CC0E26">
                  <w:rPr>
                    <w:rFonts w:hint="eastAsia"/>
                    <w:color w:val="365F91" w:themeColor="accent1" w:themeShade="BF"/>
                    <w:sz w:val="24"/>
                  </w:rPr>
                  <w:t>1.0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CC0E26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2018-1-18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0EF3" w:rsidRPr="00280EF3" w:rsidTr="00280EF3"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280EF3" w:rsidRPr="00280EF3" w:rsidRDefault="00280EF3" w:rsidP="00280EF3">
            <w:pPr>
              <w:rPr>
                <w:sz w:val="28"/>
              </w:rPr>
            </w:pPr>
            <w:r w:rsidRPr="00280EF3">
              <w:rPr>
                <w:rFonts w:hint="eastAsia"/>
                <w:sz w:val="28"/>
              </w:rPr>
              <w:t>内容</w:t>
            </w:r>
          </w:p>
        </w:tc>
      </w:tr>
      <w:tr w:rsidR="00280EF3" w:rsidTr="00280EF3">
        <w:tc>
          <w:tcPr>
            <w:tcW w:w="2074" w:type="dxa"/>
          </w:tcPr>
          <w:p w:rsidR="00280EF3" w:rsidRPr="00CC0E26" w:rsidRDefault="00CC0E26" w:rsidP="00282D29">
            <w:pPr>
              <w:jc w:val="center"/>
              <w:rPr>
                <w:sz w:val="32"/>
              </w:rPr>
            </w:pPr>
            <w:r w:rsidRPr="00CC0E26">
              <w:rPr>
                <w:rFonts w:hint="eastAsia"/>
                <w:sz w:val="32"/>
              </w:rPr>
              <w:t>童威男</w:t>
            </w:r>
          </w:p>
        </w:tc>
        <w:tc>
          <w:tcPr>
            <w:tcW w:w="2074" w:type="dxa"/>
          </w:tcPr>
          <w:p w:rsidR="00280EF3" w:rsidRPr="00CC0E26" w:rsidRDefault="00CC0E26" w:rsidP="00282D29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2018/1/18</w:t>
            </w:r>
          </w:p>
        </w:tc>
        <w:tc>
          <w:tcPr>
            <w:tcW w:w="2074" w:type="dxa"/>
          </w:tcPr>
          <w:p w:rsidR="00280EF3" w:rsidRPr="00CC0E26" w:rsidRDefault="00CC0E26" w:rsidP="00282D2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1.0</w:t>
            </w:r>
          </w:p>
        </w:tc>
        <w:tc>
          <w:tcPr>
            <w:tcW w:w="2074" w:type="dxa"/>
          </w:tcPr>
          <w:p w:rsidR="00280EF3" w:rsidRPr="00CC0E26" w:rsidRDefault="00CC0E26" w:rsidP="00282D2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SRS</w:t>
            </w:r>
            <w:r>
              <w:rPr>
                <w:rFonts w:hint="eastAsia"/>
                <w:sz w:val="32"/>
              </w:rPr>
              <w:t>中测试用例独立出来</w:t>
            </w:r>
          </w:p>
        </w:tc>
      </w:tr>
      <w:tr w:rsidR="00280EF3" w:rsidTr="00280EF3">
        <w:tc>
          <w:tcPr>
            <w:tcW w:w="2074" w:type="dxa"/>
          </w:tcPr>
          <w:p w:rsidR="00280EF3" w:rsidRPr="00CC0E26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CC0E26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CC0E26" w:rsidRDefault="00280EF3" w:rsidP="00282D29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280EF3" w:rsidRPr="00CC0E26" w:rsidRDefault="00280EF3" w:rsidP="00282D29">
            <w:pPr>
              <w:jc w:val="center"/>
              <w:rPr>
                <w:sz w:val="32"/>
              </w:rPr>
            </w:pP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82D29" w:rsidRDefault="008F0DF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82D29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7E6FE1" w:rsidRDefault="007E6FE1">
      <w:r>
        <w:br w:type="page"/>
      </w:r>
    </w:p>
    <w:p w:rsidR="007E6FE1" w:rsidRDefault="007E6FE1" w:rsidP="007E6FE1">
      <w:pPr>
        <w:pStyle w:val="1"/>
        <w:jc w:val="left"/>
      </w:pPr>
      <w:bookmarkStart w:id="0" w:name="_Toc503897608"/>
      <w:r>
        <w:rPr>
          <w:rFonts w:hint="eastAsia"/>
        </w:rPr>
        <w:lastRenderedPageBreak/>
        <w:t>1</w:t>
      </w:r>
      <w:r>
        <w:rPr>
          <w:rFonts w:hint="eastAsia"/>
        </w:rPr>
        <w:t>测试用例</w:t>
      </w:r>
      <w:bookmarkEnd w:id="0"/>
    </w:p>
    <w:p w:rsidR="007E6FE1" w:rsidRDefault="007E6FE1" w:rsidP="007E6FE1">
      <w:pPr>
        <w:pStyle w:val="2"/>
        <w:jc w:val="left"/>
      </w:pPr>
      <w:bookmarkStart w:id="1" w:name="_Toc503897609"/>
      <w:r>
        <w:rPr>
          <w:rFonts w:hint="eastAsia"/>
        </w:rP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管理员测试用例</w:t>
      </w:r>
      <w:bookmarkEnd w:id="1"/>
    </w:p>
    <w:p w:rsidR="007E6FE1" w:rsidRDefault="007E6FE1" w:rsidP="007E6FE1">
      <w:pPr>
        <w:pStyle w:val="3"/>
      </w:pPr>
      <w:bookmarkStart w:id="2" w:name="_Toc503897610"/>
      <w:r>
        <w:rPr>
          <w:rFonts w:hint="eastAsia"/>
        </w:rPr>
        <w:t>1</w:t>
      </w:r>
      <w:r>
        <w:rPr>
          <w:rFonts w:hint="eastAsia"/>
        </w:rPr>
        <w:t>.1.1</w:t>
      </w:r>
      <w:r>
        <w:t xml:space="preserve"> </w:t>
      </w:r>
      <w:r>
        <w:rPr>
          <w:rFonts w:hint="eastAsia"/>
        </w:rPr>
        <w:t>管理员首页操作</w:t>
      </w:r>
      <w:bookmarkEnd w:id="2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CSGLY1001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管理员返回管理员首页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GLY1001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界面显示管理员首页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管理员界面点击“首页”按钮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界面显示管理员首页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 w:rsidRPr="001A25AC">
              <w:rPr>
                <w:sz w:val="24"/>
                <w:szCs w:val="24"/>
              </w:rPr>
              <w:t>2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管理员展开用户管理目录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 w:rsidRPr="001A25AC">
              <w:rPr>
                <w:sz w:val="24"/>
                <w:szCs w:val="24"/>
              </w:rPr>
              <w:t>2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管理员界面点击“用户管理”按钮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 w:rsidRPr="001A25AC">
              <w:rPr>
                <w:sz w:val="24"/>
                <w:szCs w:val="24"/>
              </w:rPr>
              <w:t>3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881C6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管理员合并用户管理目录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 w:rsidRPr="001A25AC">
              <w:rPr>
                <w:sz w:val="24"/>
                <w:szCs w:val="24"/>
              </w:rPr>
              <w:t>3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604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8604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管理员展开了用户管理目录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用户管理目录合并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管理员界面点击“用户管理”按钮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用户管理目录合并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管理员展开网站管理目录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网站管理目录展开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管理员合并网站管理目录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604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highlight w:val="lightGray"/>
              </w:rPr>
              <w:t>1.</w:t>
            </w:r>
            <w:r w:rsidRPr="0078604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管理员展开了网站管理目录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网站管理目录合并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网站管理目录合并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管理员进入用户审批界面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604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8604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界面进入用户审批界面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管理员点击“用户管理”目录下的“用户审批”按钮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界面进入用户审批界面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604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8604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管理员点击“用户管理”目录下的“用户管理”按钮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管理员进入论坛管理界面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界面进入论坛管理界面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管理员点击“论坛管理”界面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界面进入论坛管理界面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CSGLY100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管理员进入课程管理界面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GLY100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界面进入课程管理界面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管理员点击“课程管理”界面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界面进入课程管理界面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管理员进入公告发布界面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E4DF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9E4DFA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界面进入公告发布界面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管理员点击“网站管理”目录下的“公告发布”按钮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界面进入公告发布界面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管理员进入一键还原界面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E4DF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9E4DFA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界面进入一键还原界面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管理员点击“网站管理”目录下的“一键还原”按钮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界面进入一键还原界面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管理员进入管理员邮箱界面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E4DF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9E4DFA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界面进入管理员邮箱界面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管理员点击“网站管理”目录下的“管理员邮箱”按钮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界面进入管理员邮箱界面</w:t>
            </w:r>
          </w:p>
        </w:tc>
      </w:tr>
    </w:tbl>
    <w:p w:rsidR="007E6FE1" w:rsidRPr="009E4DFA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管理员进入网站日志界面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777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777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界面进入网站日志界面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管理员点击“网站管理”目录下的“网站日志”按钮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界面进入网站日志界面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管理员退出管理员身份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管理员身份登出，变成游客身份，界面返回网站首页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界面返回网站首页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管理员进入举报管理界面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777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777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界面进入举报管理界面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管理员点击“网站管理”目录下的“举报管理”按钮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界面进入举报管理界面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CSGLY10</w:t>
            </w: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GLY10</w:t>
            </w: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1_管理员首页操作" w:history="1">
              <w:r w:rsidRPr="001A25AC">
                <w:rPr>
                  <w:rStyle w:val="aff5"/>
                  <w:rFonts w:hint="eastAsia"/>
                  <w:sz w:val="24"/>
                  <w:szCs w:val="24"/>
                </w:rPr>
                <w:t>管理员首页操作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777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777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管理员点击“网站管理”目录下的“轮播图管理”按钮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3" w:name="_Toc503897611"/>
      <w:r>
        <w:rPr>
          <w:rFonts w:hint="eastAsia"/>
        </w:rPr>
        <w:t>1</w:t>
      </w:r>
      <w:r>
        <w:rPr>
          <w:rFonts w:hint="eastAsia"/>
        </w:rPr>
        <w:t>.1.2</w:t>
      </w:r>
      <w:r>
        <w:t xml:space="preserve"> </w:t>
      </w:r>
      <w:r>
        <w:rPr>
          <w:rFonts w:hint="eastAsia"/>
        </w:rPr>
        <w:t>管理员用户管理操作</w:t>
      </w:r>
      <w:bookmarkEnd w:id="3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管理员在用户审批界面搜索用户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E6D2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FE6D2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界面进入到用户审批界面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存在注册申请用户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存在已注册用户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显示出搜索的结果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申请注册用户的证件号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显示出该用户的结果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不存在的证件号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已注册用户证件号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管理员进入用户审批的查看用户信息界面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8368B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368B8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界面进入到修改用户信息界面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管理员点击“查看”按钮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界面进入到修改用户信息界面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管理员批准用户注册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33F9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33F98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502299"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用户审批界面中批准的用户不显示，用户管理界面中加入批准的用户，批准的用户可以进行登录操作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433F9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33F98">
              <w:rPr>
                <w:rFonts w:hint="eastAsia"/>
                <w:sz w:val="24"/>
                <w:szCs w:val="24"/>
              </w:rPr>
              <w:t>管理员点击已经审核通过的用户的“□”框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管理员点击“一键批准”按钮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批准的用户不再审批界面显示，可以在用户管理中找到该用户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管理员拒绝用户注册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33F9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33F98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62722"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用户审批界面中拒绝的用户不显示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433F9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33F98">
              <w:rPr>
                <w:rFonts w:hint="eastAsia"/>
                <w:sz w:val="24"/>
                <w:szCs w:val="24"/>
              </w:rPr>
              <w:t>管理员点击已经审核未通过的用户的“□”框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管理员点击“一键拒绝”按钮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用户审批界面中拒绝的用户不显示，用户管理中拒绝的用户也不显示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管理员在用户管理界面搜索用户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C21E8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C21E8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62722">
              <w:rPr>
                <w:rFonts w:hint="eastAsia"/>
                <w:sz w:val="24"/>
                <w:szCs w:val="24"/>
              </w:rPr>
              <w:t>界面进入到用户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Pr="00D62722">
              <w:rPr>
                <w:rFonts w:hint="eastAsia"/>
                <w:sz w:val="24"/>
                <w:szCs w:val="24"/>
              </w:rPr>
              <w:t>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存在已注册用户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存在注册申请用户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显示出搜索的结果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已注册用户的证件号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显示出该用户的结果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不存在的证件号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未注册用户证件号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管理员在用户管理界面单个删除用户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4D3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界面进入到用户管理界面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存在多个已注册用户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用户管理界面中删除的用户不显示，删除的用户不可以进行登录操作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4D32">
              <w:rPr>
                <w:rFonts w:hint="eastAsia"/>
                <w:sz w:val="24"/>
                <w:szCs w:val="24"/>
              </w:rPr>
              <w:t>到需要删除的用户子板块</w:t>
            </w:r>
          </w:p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94D32">
              <w:rPr>
                <w:rFonts w:hint="eastAsia"/>
                <w:sz w:val="24"/>
                <w:szCs w:val="24"/>
              </w:rPr>
              <w:t>管理员点击“删除”按钮</w:t>
            </w:r>
          </w:p>
          <w:p w:rsidR="007E6FE1" w:rsidRPr="00012416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3.</w:t>
            </w:r>
            <w:r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Pr="00012416"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用户管理界面中删除的用户不显示，删除的用户不可以进行登录操作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管理员在用户管理界面批量删除用户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4D3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94D32">
              <w:rPr>
                <w:rFonts w:hint="eastAsia"/>
                <w:sz w:val="24"/>
                <w:szCs w:val="24"/>
              </w:rPr>
              <w:t>界面进入到用户管理界面</w:t>
            </w:r>
          </w:p>
          <w:p w:rsidR="007E6FE1" w:rsidRPr="00D94D32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用户管理界面中删除的用户不显示，删除的用户不可以进行登录操作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4D32">
              <w:rPr>
                <w:rFonts w:hint="eastAsia"/>
                <w:sz w:val="24"/>
                <w:szCs w:val="24"/>
              </w:rPr>
              <w:t>管理员点击已经审核确认需要删除的用户的“□”框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管理员点击“一键删除</w:t>
            </w:r>
            <w:r w:rsidRPr="008E233D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用户管理界面中删除的用户不显示，删除的用户不可以进行登录操作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管理员在用户管理界面进入增加用户界面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D94D3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94D32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界面进入到用户管理界面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管理员点击“增加用户”按钮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界面进入增加用户界面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管理员在增加用户界面返回用户管理界面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0390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0390B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0390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0390B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界面返回增加用户界面，用户管理界面增加一位用户，新增用户可以用新增的账号登录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r>
              <w:rPr>
                <w:rFonts w:hint="eastAsia"/>
                <w:sz w:val="24"/>
                <w:szCs w:val="24"/>
              </w:rPr>
              <w:t>邮箱：</w:t>
            </w:r>
            <w:hyperlink r:id="rId10" w:history="1"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31401377@stu.zucc.edu.</w:t>
              </w:r>
              <w:r w:rsidRPr="005D3E7A">
                <w:rPr>
                  <w:rStyle w:val="aff5"/>
                  <w:sz w:val="24"/>
                  <w:szCs w:val="24"/>
                </w:rPr>
                <w:t>c</w:t>
              </w:r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n</w:t>
              </w:r>
            </w:hyperlink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姓名：张三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类型：学生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证件号：</w:t>
            </w:r>
            <w:r>
              <w:rPr>
                <w:rFonts w:hint="eastAsia"/>
                <w:sz w:val="24"/>
                <w:szCs w:val="24"/>
              </w:rPr>
              <w:t>31401377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界面返回增加用户界面，用户管理界面增加一位用户，新增用户可以用新增的账号登录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r>
              <w:rPr>
                <w:rFonts w:hint="eastAsia"/>
                <w:sz w:val="24"/>
                <w:szCs w:val="24"/>
              </w:rPr>
              <w:t>邮箱：</w:t>
            </w:r>
            <w:hyperlink r:id="rId11" w:history="1"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31401377@stu.zucc.edu.</w:t>
              </w:r>
              <w:r w:rsidRPr="005D3E7A">
                <w:rPr>
                  <w:rStyle w:val="aff5"/>
                  <w:sz w:val="24"/>
                  <w:szCs w:val="24"/>
                </w:rPr>
                <w:t>c</w:t>
              </w:r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n</w:t>
              </w:r>
            </w:hyperlink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姓名：张三证件号：</w:t>
            </w:r>
            <w:r>
              <w:rPr>
                <w:rFonts w:hint="eastAsia"/>
                <w:sz w:val="24"/>
                <w:szCs w:val="24"/>
              </w:rPr>
              <w:t>31401377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提示“请选择身份”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邮箱：</w:t>
            </w:r>
            <w:hyperlink r:id="rId12" w:history="1"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31401377@stu.zucc.edu.</w:t>
              </w:r>
              <w:r w:rsidRPr="005D3E7A">
                <w:rPr>
                  <w:rStyle w:val="aff5"/>
                  <w:sz w:val="24"/>
                  <w:szCs w:val="24"/>
                </w:rPr>
                <w:t>c</w:t>
              </w:r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n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类型：学生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证件号：</w:t>
            </w:r>
            <w:r>
              <w:rPr>
                <w:rFonts w:hint="eastAsia"/>
                <w:sz w:val="24"/>
                <w:szCs w:val="24"/>
              </w:rPr>
              <w:t>31401377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提示请输入“姓名”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r>
              <w:rPr>
                <w:rFonts w:hint="eastAsia"/>
                <w:sz w:val="24"/>
                <w:szCs w:val="24"/>
              </w:rPr>
              <w:t>邮箱：</w:t>
            </w:r>
            <w:hyperlink r:id="rId13" w:history="1"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31401377@stu.zucc.edu.</w:t>
              </w:r>
              <w:r w:rsidRPr="005D3E7A">
                <w:rPr>
                  <w:rStyle w:val="aff5"/>
                  <w:sz w:val="24"/>
                  <w:szCs w:val="24"/>
                </w:rPr>
                <w:t>c</w:t>
              </w:r>
              <w:r w:rsidRPr="005D3E7A">
                <w:rPr>
                  <w:rStyle w:val="aff5"/>
                  <w:rFonts w:hint="eastAsia"/>
                  <w:sz w:val="24"/>
                  <w:szCs w:val="24"/>
                </w:rPr>
                <w:t>n</w:t>
              </w:r>
            </w:hyperlink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姓名：张三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类型：学生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提示请输入“证件号”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姓名：张三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类型：学生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证件号：</w:t>
            </w:r>
            <w:r>
              <w:rPr>
                <w:rFonts w:hint="eastAsia"/>
                <w:sz w:val="24"/>
                <w:szCs w:val="24"/>
              </w:rPr>
              <w:t>31401377</w:t>
            </w:r>
          </w:p>
        </w:tc>
        <w:tc>
          <w:tcPr>
            <w:tcW w:w="2946" w:type="dxa"/>
          </w:tcPr>
          <w:p w:rsidR="007E6FE1" w:rsidRPr="006712F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提示请输入“邮箱”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管理员取消增加用户时确认增加用户提示框的弹出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BA0F7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A0F7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界面在增加用户提示</w:t>
            </w:r>
            <w:proofErr w:type="gramStart"/>
            <w:r>
              <w:rPr>
                <w:rFonts w:hint="eastAsia"/>
                <w:sz w:val="24"/>
                <w:szCs w:val="24"/>
              </w:rPr>
              <w:t>框弹窗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BA0F7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A0F7C">
              <w:rPr>
                <w:rFonts w:hint="eastAsia"/>
                <w:sz w:val="24"/>
                <w:szCs w:val="24"/>
              </w:rPr>
              <w:t>管理员点击“不再提醒”的“□”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</w:tbl>
    <w:p w:rsidR="007E6FE1" w:rsidRPr="0000390B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管理员进入一键增加用户界面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BA0F7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A0F7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BB38AA"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界面进入一键增加用户界面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管理员点击“一键导入”按钮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打开本地文件夹选择界面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管理员进入用户管理的用户修改界面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BA0F7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A0F7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BB38AA">
              <w:rPr>
                <w:rFonts w:hint="eastAsia"/>
                <w:sz w:val="24"/>
                <w:szCs w:val="24"/>
              </w:rPr>
              <w:t>界面进入到</w:t>
            </w:r>
            <w:r>
              <w:rPr>
                <w:rFonts w:hint="eastAsia"/>
                <w:sz w:val="24"/>
                <w:szCs w:val="24"/>
              </w:rPr>
              <w:t>用户管理</w:t>
            </w:r>
            <w:r w:rsidRPr="00BB38A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0C0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1A0C06">
              <w:rPr>
                <w:rFonts w:hint="eastAsia"/>
                <w:sz w:val="24"/>
                <w:szCs w:val="24"/>
              </w:rPr>
              <w:t>管理员选择到需要修改的用户的子板块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管理员重置用户密码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0C0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1A0C06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用户的密码修改为“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”，需要使用“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”密码才可以进行登录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管理员点击“重置密码”按钮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用户的密码修改为“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”，需要使用“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”密码才可以进行登录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管理员修改用户信息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0C0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1A0C06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存在已注册的用户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被修改的用户的个人信息修改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修改姓名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修改身份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修改证件号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修改手机号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修改介绍人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被修改的用户的个人信息修改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管理员在用户修改界面返回用户管理界面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6533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65334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FF066E">
              <w:rPr>
                <w:rFonts w:hint="eastAsia"/>
                <w:sz w:val="24"/>
                <w:szCs w:val="24"/>
              </w:rPr>
              <w:t>界面进入到用户</w:t>
            </w:r>
            <w:r>
              <w:rPr>
                <w:rFonts w:hint="eastAsia"/>
                <w:sz w:val="24"/>
                <w:szCs w:val="24"/>
              </w:rPr>
              <w:t>修改</w:t>
            </w:r>
            <w:r w:rsidRPr="00FF066E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管理员查看排序在后面的申请注册的用户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6533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65334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用户审批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个以上注册用户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界面转跳到排序在后面的申请注册的用户显示出来的界面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E6533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65334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如果点击数字则会显示到对应页数界面的申请注册的用户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界面转跳到排序在后面的申请注册的用户显示出来的界面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6533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65334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用户审批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个以上注册用户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界面转跳到排序在后面的注册用户显示出来的界面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E6533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65334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如果点击数字则会显示到对应页数界面的申请注册的用户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界面转跳到排序在后面的注册用户显示出来的界面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管理员一键导入用户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E62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E62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1E09C1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增加用户界面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导入的用户信息存入数据库，在用户管理可以看到新增用户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7E62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E624C">
              <w:rPr>
                <w:rFonts w:hint="eastAsia"/>
                <w:sz w:val="24"/>
                <w:szCs w:val="24"/>
              </w:rPr>
              <w:t>点击“一键导入”按钮</w:t>
            </w:r>
          </w:p>
          <w:p w:rsidR="007E6FE1" w:rsidRPr="007E62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7E624C">
              <w:rPr>
                <w:rFonts w:hint="eastAsia"/>
                <w:sz w:val="24"/>
                <w:szCs w:val="24"/>
              </w:rPr>
              <w:t>在弹出的选择本地文件的框中选择想要导入的用户信息文件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3.</w:t>
            </w:r>
            <w:r>
              <w:rPr>
                <w:rFonts w:hint="eastAsia"/>
                <w:sz w:val="24"/>
                <w:szCs w:val="24"/>
              </w:rPr>
              <w:t>点击“导入”按钮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导入的用户信息存入数据库，在用户管理可以看到新增用户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管理员取消一键导入用户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636F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F636F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1E09C1">
              <w:rPr>
                <w:rFonts w:hint="eastAsia"/>
                <w:sz w:val="24"/>
                <w:szCs w:val="24"/>
              </w:rPr>
              <w:t>“选择文件”按钮点击后选择好了文件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管理员取消一键导入用户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管理员取消一键导入用户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管理员在用户审批界面</w:t>
            </w:r>
            <w:proofErr w:type="gramStart"/>
            <w:r w:rsidRPr="00A01449">
              <w:rPr>
                <w:rFonts w:hint="eastAsia"/>
                <w:sz w:val="24"/>
                <w:szCs w:val="24"/>
              </w:rPr>
              <w:t>全选用户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636F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636F0">
              <w:rPr>
                <w:rFonts w:hint="eastAsia"/>
                <w:sz w:val="24"/>
                <w:szCs w:val="24"/>
              </w:rPr>
              <w:t>1.</w:t>
            </w:r>
            <w:r w:rsidRPr="00F636F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A01449">
              <w:rPr>
                <w:rFonts w:hint="eastAsia"/>
                <w:sz w:val="24"/>
                <w:szCs w:val="24"/>
              </w:rPr>
              <w:t>在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审批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hint="eastAsia"/>
                <w:sz w:val="24"/>
                <w:szCs w:val="24"/>
              </w:rPr>
              <w:t>页用户</w:t>
            </w:r>
            <w:proofErr w:type="gramEnd"/>
            <w:r>
              <w:rPr>
                <w:rFonts w:hint="eastAsia"/>
                <w:sz w:val="24"/>
                <w:szCs w:val="24"/>
              </w:rPr>
              <w:t>审批界面用户前面的“□”框中全部打“√”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全选</w:t>
            </w:r>
            <w:r w:rsidRPr="00A01449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hint="eastAsia"/>
                <w:sz w:val="24"/>
                <w:szCs w:val="24"/>
              </w:rPr>
              <w:t>页用户</w:t>
            </w:r>
            <w:proofErr w:type="gramEnd"/>
            <w:r>
              <w:rPr>
                <w:rFonts w:hint="eastAsia"/>
                <w:sz w:val="24"/>
                <w:szCs w:val="24"/>
              </w:rPr>
              <w:t>审批界面用户前面的“□”框中全部打“√”</w:t>
            </w:r>
          </w:p>
        </w:tc>
      </w:tr>
    </w:tbl>
    <w:p w:rsidR="007E6FE1" w:rsidRPr="00F636F0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A01449">
              <w:rPr>
                <w:rFonts w:hint="eastAsia"/>
                <w:sz w:val="24"/>
                <w:szCs w:val="24"/>
              </w:rPr>
              <w:t>管理员在用户审批界面</w:t>
            </w:r>
            <w:proofErr w:type="gramStart"/>
            <w:r>
              <w:rPr>
                <w:rFonts w:hint="eastAsia"/>
                <w:sz w:val="24"/>
                <w:szCs w:val="24"/>
              </w:rPr>
              <w:t>取消</w:t>
            </w:r>
            <w:r w:rsidRPr="00A01449">
              <w:rPr>
                <w:rFonts w:hint="eastAsia"/>
                <w:sz w:val="24"/>
                <w:szCs w:val="24"/>
              </w:rPr>
              <w:t>全选用户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636F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636F0">
              <w:rPr>
                <w:rFonts w:hint="eastAsia"/>
                <w:sz w:val="24"/>
                <w:szCs w:val="24"/>
              </w:rPr>
              <w:t>1.</w:t>
            </w:r>
            <w:r w:rsidRPr="00F636F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A01449">
              <w:rPr>
                <w:rFonts w:hint="eastAsia"/>
                <w:sz w:val="24"/>
                <w:szCs w:val="24"/>
              </w:rPr>
              <w:t>在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审批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hint="eastAsia"/>
                <w:sz w:val="24"/>
                <w:szCs w:val="24"/>
              </w:rPr>
              <w:t>页用户</w:t>
            </w:r>
            <w:proofErr w:type="gramEnd"/>
            <w:r>
              <w:rPr>
                <w:rFonts w:hint="eastAsia"/>
                <w:sz w:val="24"/>
                <w:szCs w:val="24"/>
              </w:rPr>
              <w:t>审批界面用户前面的“□”框中打了“√”的全部取消“√”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点击“取消全选”按钮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hint="eastAsia"/>
                <w:sz w:val="24"/>
                <w:szCs w:val="24"/>
              </w:rPr>
              <w:t>页用户</w:t>
            </w:r>
            <w:proofErr w:type="gramEnd"/>
            <w:r>
              <w:rPr>
                <w:rFonts w:hint="eastAsia"/>
                <w:sz w:val="24"/>
                <w:szCs w:val="24"/>
              </w:rPr>
              <w:t>审批界面用户前面的“□”框中打了“√”的全部取消“√”</w:t>
            </w:r>
          </w:p>
        </w:tc>
      </w:tr>
    </w:tbl>
    <w:p w:rsidR="007E6FE1" w:rsidRPr="00F636F0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2023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605A3F">
              <w:rPr>
                <w:rFonts w:hint="eastAsia"/>
                <w:sz w:val="24"/>
                <w:szCs w:val="24"/>
              </w:rPr>
              <w:t>管理员在用户管理界面选择用户类型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2023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2_管理员用户管理操作" w:history="1">
              <w:r w:rsidRPr="00D97772">
                <w:rPr>
                  <w:rStyle w:val="aff5"/>
                  <w:rFonts w:hint="eastAsia"/>
                </w:rPr>
                <w:t>管理员用户管理操作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636F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F636F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A01449">
              <w:rPr>
                <w:rFonts w:hint="eastAsia"/>
                <w:sz w:val="24"/>
                <w:szCs w:val="24"/>
              </w:rPr>
              <w:t>在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管理</w:t>
            </w:r>
            <w:r w:rsidRPr="00A01449">
              <w:rPr>
                <w:rFonts w:asciiTheme="minorEastAsia" w:hAnsiTheme="minorEastAsia"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界面只显示出与选择的用户类型相同的用户信息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636F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F636F0">
              <w:rPr>
                <w:rFonts w:hint="eastAsia"/>
                <w:sz w:val="24"/>
                <w:szCs w:val="24"/>
              </w:rPr>
              <w:t>点击“请选择类型”框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在“教师”、“学生”、“校外教师”、“校外学生”中选择一个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界面只显示出与选择的用户类型相同的用户信息</w:t>
            </w:r>
          </w:p>
        </w:tc>
      </w:tr>
    </w:tbl>
    <w:p w:rsidR="007E6FE1" w:rsidRDefault="007E6FE1" w:rsidP="007E6FE1"/>
    <w:p w:rsidR="007E6FE1" w:rsidRPr="00F636F0" w:rsidRDefault="007E6FE1" w:rsidP="007E6FE1">
      <w:pPr>
        <w:pStyle w:val="3"/>
      </w:pPr>
      <w:bookmarkStart w:id="4" w:name="_Toc503897612"/>
      <w:r>
        <w:rPr>
          <w:rFonts w:hint="eastAsia"/>
        </w:rPr>
        <w:t>1</w:t>
      </w:r>
      <w:r>
        <w:rPr>
          <w:rFonts w:hint="eastAsia"/>
        </w:rPr>
        <w:t>.1.3</w:t>
      </w:r>
      <w:r>
        <w:t xml:space="preserve"> </w:t>
      </w:r>
      <w:r>
        <w:rPr>
          <w:rFonts w:hint="eastAsia"/>
        </w:rPr>
        <w:t>管理员论坛管理操作</w:t>
      </w:r>
      <w:bookmarkEnd w:id="4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5" w:name="_Hlk501869279"/>
            <w:bookmarkStart w:id="6" w:name="_GoBack" w:colFirst="0" w:colLast="2"/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管理员在论坛管理界面搜索帖子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B34CD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34CD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界面在论坛管理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已存在帖子名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与帖子信息无重复字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后面内容忽略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无内容忽略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不输入内容搜索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返回全部帖子</w:t>
            </w:r>
          </w:p>
        </w:tc>
      </w:tr>
      <w:bookmarkEnd w:id="6"/>
    </w:tbl>
    <w:p w:rsidR="007E6FE1" w:rsidRPr="00F636F0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B34CD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B34CD0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界面在论坛管理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管理员增加帖子新标签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21EA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721EA1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界面进入论坛管理界面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论坛以及“创建新的帖子”窗口中“清选择分类”框中新增新的标签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输入“学长分享”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论坛以及“创建新的帖子”窗口中“清选择分类”框中新增新的标签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论坛以及“创建新的帖子”窗口中“清选择分类”框中新增新的标签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提示输入内容过长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管理员发帖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界面在论坛管理界面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管理员取消发帖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在“论坛管理界面”且弹出了“创建新的主题”窗口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管理员将帖子按主题名称的字典序正序排序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点击“主题”框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管理员将帖子按主题名称的字典序逆序排序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点击“主题”框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管理员将帖子按主题名称的字典序正序排序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点击“主题”框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管理员将帖子按主题名称的字典序逆序排序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点击“主题”框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</w:tbl>
    <w:p w:rsidR="007E6FE1" w:rsidRPr="00067F7F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管理员将帖子按回复的数量从多到少排序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点击“回复”按钮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管理员将帖子按回复的数量从少到多排序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点击“回复”按钮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管理员将帖子按浏览的数量从多到少排序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点击“浏览”按钮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管理员将帖子按浏览的数量从少到多排序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点击“浏览”按钮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管理员将帖子按活动的时间从近到远排序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点击“活动”按钮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管理员将帖子按活动的时间从远到近排序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点击“活动”按钮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管理员查看一个帖子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个人中心失去该帖子记录，并提示管理员删除了帖子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点击“删除帖子”按钮，确认删除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个人中心失去该帖子记录，并提示管理员删除了帖子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帖子至少有一条回复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，回复的用户个人中心失去该回复记录并提示管理员删除了回复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点击“删除本楼”按钮，确认删除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，回复的用户个人中心失去该回复记录并提示管理员删除了回复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管理员为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已为该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管理员取消回复帖子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已打开帖子回复窗口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管理员回复帖子内的楼层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帖子至少有一条回复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管理员取消回复帖子内的回复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已存在至少一条回复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已打开回复窗口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至少存在一个分类标签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论坛以及“创建新的帖子”窗口中“清选择分类”框中失去该标签，原来有该标签的帖子都后被一起删除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在“标签选择”中选择要删除的标签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点击“删除标签”按钮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论坛以及“创建新的帖子”窗口中“清选择分类”框中失去该标签，原来有该标签的帖子都后被一起删除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管理员取消删除标签时确认删除标签提示框的弹出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至少存在一个分类标签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5C4756">
              <w:rPr>
                <w:rFonts w:hint="eastAsia"/>
                <w:sz w:val="24"/>
                <w:szCs w:val="24"/>
              </w:rPr>
              <w:t>管理员点击“不再提醒”的“□”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8D3118"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3029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已存在多条未置顶帖子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帖子到置顶帖子板块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5C4756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5C4756">
              <w:rPr>
                <w:rFonts w:hint="eastAsia"/>
                <w:sz w:val="24"/>
                <w:szCs w:val="24"/>
              </w:rPr>
              <w:t>管理员在选择操作框中，选择“全</w:t>
            </w:r>
            <w:proofErr w:type="gramStart"/>
            <w:r w:rsidRPr="005C4756">
              <w:rPr>
                <w:rFonts w:hint="eastAsia"/>
                <w:sz w:val="24"/>
                <w:szCs w:val="24"/>
              </w:rPr>
              <w:t>部置</w:t>
            </w:r>
            <w:proofErr w:type="gramEnd"/>
            <w:r w:rsidRPr="005C4756">
              <w:rPr>
                <w:rFonts w:hint="eastAsia"/>
                <w:sz w:val="24"/>
                <w:szCs w:val="24"/>
              </w:rPr>
              <w:t>顶”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帖子到置顶帖子板块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3030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管理员取消置顶帖子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3030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已存在多条帖子至少一条置顶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帖子从置顶</w:t>
            </w:r>
            <w:proofErr w:type="gramEnd"/>
            <w:r>
              <w:rPr>
                <w:rFonts w:hint="eastAsia"/>
                <w:sz w:val="24"/>
                <w:szCs w:val="24"/>
              </w:rPr>
              <w:t>帖子板块删除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点击“取消置顶”按钮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帖子从置顶</w:t>
            </w:r>
            <w:proofErr w:type="gramEnd"/>
            <w:r>
              <w:rPr>
                <w:rFonts w:hint="eastAsia"/>
                <w:sz w:val="24"/>
                <w:szCs w:val="24"/>
              </w:rPr>
              <w:t>帖子板块删除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3031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管理员加精帖子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3031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已存在多条未加精帖子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帖子到加精帖子板块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5C4756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5C4756">
              <w:rPr>
                <w:rFonts w:hint="eastAsia"/>
                <w:sz w:val="24"/>
                <w:szCs w:val="24"/>
              </w:rPr>
              <w:t>管理员在选择操作框中，选择“全部</w:t>
            </w:r>
            <w:r>
              <w:rPr>
                <w:rFonts w:hint="eastAsia"/>
                <w:sz w:val="24"/>
                <w:szCs w:val="24"/>
              </w:rPr>
              <w:t>加精</w:t>
            </w:r>
            <w:r w:rsidRPr="005C4756">
              <w:rPr>
                <w:rFonts w:hint="eastAsia"/>
                <w:sz w:val="24"/>
                <w:szCs w:val="24"/>
              </w:rPr>
              <w:t>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帖子到加精帖子板块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3032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管理员取消加精帖子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3032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已存在多条帖子至少一条已加精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帖子从加精帖子板块删除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点击“取消加精”按钮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帖子从加精帖子板块删除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3033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3033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5C4756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5C475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5C4756">
              <w:rPr>
                <w:rFonts w:hint="eastAsia"/>
                <w:sz w:val="24"/>
                <w:szCs w:val="24"/>
              </w:rPr>
              <w:t>管理员在选择操作框中，选择“全部</w:t>
            </w:r>
            <w:r>
              <w:rPr>
                <w:rFonts w:hint="eastAsia"/>
                <w:sz w:val="24"/>
                <w:szCs w:val="24"/>
              </w:rPr>
              <w:t>删除</w:t>
            </w:r>
            <w:r w:rsidRPr="005C4756">
              <w:rPr>
                <w:rFonts w:hint="eastAsia"/>
                <w:sz w:val="24"/>
                <w:szCs w:val="24"/>
              </w:rPr>
              <w:t>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</w:tbl>
    <w:p w:rsidR="007E6FE1" w:rsidRPr="00AC3B99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3034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3034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  <w:bookmarkEnd w:id="5"/>
    </w:tbl>
    <w:p w:rsidR="007E6FE1" w:rsidRDefault="007E6FE1" w:rsidP="007E6FE1"/>
    <w:p w:rsidR="007E6FE1" w:rsidRDefault="007E6FE1" w:rsidP="007E6FE1">
      <w:pPr>
        <w:pStyle w:val="3"/>
      </w:pPr>
      <w:bookmarkStart w:id="7" w:name="_Toc503897613"/>
      <w:r>
        <w:rPr>
          <w:rFonts w:hint="eastAsia"/>
        </w:rPr>
        <w:t>1</w:t>
      </w:r>
      <w:r>
        <w:rPr>
          <w:rFonts w:hint="eastAsia"/>
        </w:rPr>
        <w:t>.1.4</w:t>
      </w:r>
      <w:r>
        <w:t xml:space="preserve"> </w:t>
      </w:r>
      <w:r>
        <w:rPr>
          <w:rFonts w:hint="eastAsia"/>
        </w:rPr>
        <w:t>管理员课程管理操作</w:t>
      </w:r>
      <w:bookmarkEnd w:id="7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8" w:name="_Hlk501869434"/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对应的课程删除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点击“删除”按钮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对应的课程删除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管理员进入具体课程界面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界面进入相关的课程界面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点击需要进入的课程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界面进入相关的课程界面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点击“课程介绍”按钮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管理员查看教师介绍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点击“教师介绍”按钮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管理员下载课程资料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课程内存在课程资料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管理员下载了该资料，资料的下载量加一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点击“下载”按钮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管理员下载了该资料，资料的下载量加一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课程内存在历史答疑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打开了历史答疑界面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打开了历史答疑界面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管理员进入答疑课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课程内答疑课已开始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73AA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73AAC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</w:tbl>
    <w:p w:rsidR="007E6FE1" w:rsidRPr="00273AAC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管理员在答疑课里讨论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课程内答疑课已开始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聊天框中增加管理员会话内容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“文本内容”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聊天窗右侧增加文字内容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.jpg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聊天窗右侧增加图片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</w:t>
            </w:r>
            <w:r>
              <w:rPr>
                <w:rFonts w:hint="eastAsia"/>
                <w:sz w:val="24"/>
                <w:szCs w:val="24"/>
              </w:rPr>
              <w:t>.zip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聊天窗右侧增加附件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未发送</w:t>
            </w:r>
          </w:p>
        </w:tc>
      </w:tr>
    </w:tbl>
    <w:p w:rsidR="007E6FE1" w:rsidRPr="00273AAC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管理员进入课程论坛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点击“课程论坛”按钮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已存在课程链接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4035F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035FF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管理员搜索该门课程的内容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“课程公告”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与第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个字节相关内容被忽略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条课程公告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  <w:r>
              <w:rPr>
                <w:rFonts w:hint="eastAsia"/>
                <w:sz w:val="24"/>
                <w:szCs w:val="24"/>
              </w:rPr>
              <w:t>已存在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条课程帖子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显示第二页的公告列表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管理员发帖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课程论坛中新增加一贴，管理员个人中心中的消息里增加新建帖子，界面转跳到新发的帖子界面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管理员取消发帖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已经在发帖窗口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管理员查看一个帖子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Pr="00A5701E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至少存在一条帖子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个人中心失去该帖子记录，并提示管理员删除了帖子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5701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5701E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个人中心失去该帖子记录，并提示管理员删除了帖子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课程论坛至少存在一个帖子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“文本”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“图片”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“附件”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帖子至少有一条回复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，回复的用户个人中心失去该回复记录并提示管理员删除了回复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点击“删除本楼”按钮，确认删除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，回复的用户个人中心失去该回复记录并提示管理员删除了回复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管理员为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3021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已为该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管理员回复帖子内的楼层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帖子至少有一条回复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管理员取消回复帖子内的回复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3_管理员论坛管理操作" w:history="1">
              <w:r w:rsidRPr="00F636F0">
                <w:rPr>
                  <w:rStyle w:val="aff5"/>
                  <w:rFonts w:hint="eastAsia"/>
                </w:rPr>
                <w:t>管理员论坛管理操作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349A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E349A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在“论坛管理”界面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已存在至少一条帖子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已存在至少一条回复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已打开回复窗口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管理员将课程论坛的帖子按照发帖人名字进行排序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8718E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718E2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管理员将课程论坛的帖子按照帖子名字进行排序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8718E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718E2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5.</w:t>
            </w:r>
            <w:r>
              <w:rPr>
                <w:rFonts w:hint="eastAsia"/>
                <w:sz w:val="24"/>
                <w:szCs w:val="24"/>
              </w:rPr>
              <w:t>存在多条帖子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8718E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718E2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在“筛选帖子”选框的扩展条中选择“发帖时间”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4029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管理员新增公告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4029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已进入课程公告界面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课程新增公告，关注这门课程的学生收到公告更新提示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“今天的公告”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“附件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zip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课程新增公告，关注这门课程的学生收到公告更新提示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已进入课程公告界面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至少存在一条公告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该公告被删除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管理员点击“删除公告”按钮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该公告被删除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管理员修改课程介绍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输入“本课程是一门可”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输入“课程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jpg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管理员取消修改课程介绍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管理员修改教师介绍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4.</w:t>
            </w:r>
            <w:r>
              <w:rPr>
                <w:rFonts w:hint="eastAsia"/>
                <w:sz w:val="24"/>
                <w:szCs w:val="24"/>
              </w:rPr>
              <w:t>已进入教师介绍界面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输入“本课程是一门可”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输入“课程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jpg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</w:tbl>
    <w:p w:rsidR="007E6FE1" w:rsidRPr="00B56646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管理员取消修改教师介绍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已进入教师介绍界面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管理员在课程资料界面新建文件夹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提示文件夹不能重名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管理员在课程资料界面上传文件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点击“上传文件”按钮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选择文件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上传文件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课程资料界面中该文件夹名称修改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点击“重命名”按钮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输入“资料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点击“更名”按钮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课程资料界面中该文件夹名称修改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点击“重命名”按钮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点击“更名”按钮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提示文件夹名称过长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已打开“改名”窗口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4039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4039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已进入课程介绍界面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至少有一份资料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课程资料界面中该文件名称修改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点击“重命名”按钮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输入“资料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点击“更名”按钮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课程资料界面中该文件名称修改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点击“重命名”按钮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点击“更名”按钮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提示文件名称过长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已进入课程介绍界面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至少有一份资料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课程资料区，该文件夹以及文件夹内文件被删除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选中需要删除的文件夹子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管理员点击“删除”按钮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确定删除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课程资料区，该文件夹以及文件夹内文件被删除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选中需要删除的文件子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管理员点击“删除”按钮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确定删除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管理员暂停答疑课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答疑课暂停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管理员点击“暂停答疑课”按钮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答疑课暂停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管理员终止答疑课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答疑课在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分钟后结束，在聊天窗口有提示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管理员点击“终止答疑课”按钮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答疑课在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分钟后结束，在聊天窗口有提示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4045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管理员新建课程链接分类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4045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课程链接界面多一个新的分类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A54F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FA54FD">
              <w:rPr>
                <w:rFonts w:hint="eastAsia"/>
                <w:sz w:val="24"/>
                <w:szCs w:val="24"/>
              </w:rPr>
              <w:t>管理员点击“新建分类”按钮</w:t>
            </w:r>
          </w:p>
          <w:p w:rsidR="007E6FE1" w:rsidRPr="00FA54F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.</w:t>
            </w:r>
            <w:r w:rsidRPr="00FA54FD">
              <w:rPr>
                <w:rFonts w:hint="eastAsia"/>
                <w:sz w:val="24"/>
                <w:szCs w:val="24"/>
              </w:rPr>
              <w:t>在“请输入标题”框中输入</w:t>
            </w:r>
            <w:r>
              <w:rPr>
                <w:rFonts w:hint="eastAsia"/>
                <w:sz w:val="24"/>
                <w:szCs w:val="24"/>
              </w:rPr>
              <w:t>“校内网站”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课程链接界面多一个新的分类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Pr="00FA54F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FA54FD">
              <w:rPr>
                <w:rFonts w:hint="eastAsia"/>
                <w:sz w:val="24"/>
                <w:szCs w:val="24"/>
              </w:rPr>
              <w:t>管理员点击“新建分类”按钮</w:t>
            </w:r>
          </w:p>
          <w:p w:rsidR="007E6FE1" w:rsidRPr="00FA54F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FA54FD">
              <w:rPr>
                <w:rFonts w:hint="eastAsia"/>
                <w:sz w:val="24"/>
                <w:szCs w:val="24"/>
              </w:rPr>
              <w:t>在“请输入标题”框中输入</w:t>
            </w:r>
            <w:r>
              <w:rPr>
                <w:rFonts w:hint="eastAsia"/>
                <w:sz w:val="24"/>
                <w:szCs w:val="24"/>
              </w:rPr>
              <w:t>“校内网站”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提示分类不能重名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管理员删除课程链接分类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课程链接界面失去删除了的课程链接分类，分类下的链接全部一起删除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A54F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FA54FD">
              <w:rPr>
                <w:rFonts w:hint="eastAsia"/>
                <w:sz w:val="24"/>
                <w:szCs w:val="24"/>
              </w:rPr>
              <w:t>选中需要删除的分类子板块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BE4B28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删除</w:t>
            </w:r>
            <w:r w:rsidRPr="00BE4B28">
              <w:rPr>
                <w:rFonts w:hint="eastAsia"/>
                <w:sz w:val="24"/>
                <w:szCs w:val="24"/>
              </w:rPr>
              <w:t>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课程链接界面失去删除了的课程链接分类，分类下的链接全部一起删除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管理员修改课程链接分类名称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课程链接分类名称改变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C35EF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C35EF9">
              <w:rPr>
                <w:rFonts w:hint="eastAsia"/>
                <w:sz w:val="24"/>
                <w:szCs w:val="24"/>
              </w:rPr>
              <w:t>管理员点击“修改分类名称”按钮</w:t>
            </w:r>
          </w:p>
          <w:p w:rsidR="007E6FE1" w:rsidRPr="00C35EF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</w:t>
            </w:r>
            <w:r w:rsidRPr="00C35EF9">
              <w:rPr>
                <w:rFonts w:hint="eastAsia"/>
                <w:sz w:val="24"/>
                <w:szCs w:val="24"/>
              </w:rPr>
              <w:t>弹出“修改”窗口</w:t>
            </w:r>
          </w:p>
          <w:p w:rsidR="007E6FE1" w:rsidRPr="00C35EF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C35EF9">
              <w:rPr>
                <w:rFonts w:hint="eastAsia"/>
                <w:sz w:val="24"/>
                <w:szCs w:val="24"/>
              </w:rPr>
              <w:t>在“分类名称”框中输入</w:t>
            </w:r>
            <w:r>
              <w:rPr>
                <w:rFonts w:hint="eastAsia"/>
                <w:sz w:val="24"/>
                <w:szCs w:val="24"/>
              </w:rPr>
              <w:t>“新的分类”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课程链接分类名称改变</w:t>
            </w:r>
          </w:p>
        </w:tc>
      </w:tr>
    </w:tbl>
    <w:p w:rsidR="007E6FE1" w:rsidRPr="00FA54FD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已有分类，有链接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该分类下该课程链接删除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C35EF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C35EF9">
              <w:rPr>
                <w:rFonts w:hint="eastAsia"/>
                <w:sz w:val="24"/>
                <w:szCs w:val="24"/>
              </w:rPr>
              <w:t>选中需要删除的课程链接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FD1660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删除链接</w:t>
            </w:r>
            <w:r w:rsidRPr="00FD1660">
              <w:rPr>
                <w:rFonts w:hint="eastAsia"/>
                <w:sz w:val="24"/>
                <w:szCs w:val="24"/>
              </w:rPr>
              <w:t>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该分类下该课程链接删除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该分类下课程链接增加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50D0F">
              <w:rPr>
                <w:rFonts w:hint="eastAsia"/>
                <w:sz w:val="24"/>
                <w:szCs w:val="24"/>
              </w:rPr>
              <w:t>管理员点击“增加链接”按钮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输入链接地址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该分类下课程链接增加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已进入课程资料界面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个同级文件夹或文件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显示第二页的课程资料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已有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条历史答疑记录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显示第二页的历史答疑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已有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已进入课程搜索界面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管理员设置答疑课时间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课程答疑界面增加答疑课，关注该门课程的学生收到通知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303C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303CE">
              <w:rPr>
                <w:rFonts w:hint="eastAsia"/>
                <w:sz w:val="24"/>
                <w:szCs w:val="24"/>
              </w:rPr>
              <w:t>管理员点击“新增答疑课”按钮</w:t>
            </w:r>
          </w:p>
          <w:p w:rsidR="007E6FE1" w:rsidRPr="00D303C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303CE">
              <w:rPr>
                <w:rFonts w:hint="eastAsia"/>
                <w:sz w:val="24"/>
                <w:szCs w:val="24"/>
              </w:rPr>
              <w:t>弹出“答疑课时间”窗口</w:t>
            </w:r>
          </w:p>
          <w:p w:rsidR="007E6FE1" w:rsidRPr="00D303C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D303CE">
              <w:rPr>
                <w:rFonts w:hint="eastAsia"/>
                <w:sz w:val="24"/>
                <w:szCs w:val="24"/>
              </w:rPr>
              <w:t>在“开始日期”框中输入答疑课日期</w:t>
            </w:r>
          </w:p>
          <w:p w:rsidR="007E6FE1" w:rsidRPr="00D303C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Pr="00D303CE">
              <w:rPr>
                <w:rFonts w:hint="eastAsia"/>
                <w:sz w:val="24"/>
                <w:szCs w:val="24"/>
              </w:rPr>
              <w:t>在“开始时间”框中输入开始的具体时间</w:t>
            </w:r>
          </w:p>
          <w:p w:rsidR="007E6FE1" w:rsidRPr="00D303C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 w:rsidRPr="00D303CE">
              <w:rPr>
                <w:rFonts w:hint="eastAsia"/>
                <w:sz w:val="24"/>
                <w:szCs w:val="24"/>
              </w:rPr>
              <w:t>在“持续时间”框中选择持续的时间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课程答疑界面增加答疑课，关注该门课程的学生收到通知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管理员取消设置答疑课时间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显示下一页的课程帖子内容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显示第一页的课程帖子内容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显示第二页的课程帖子内容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管理员将课程论坛的帖子按照回复数进行排序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帖子按照回复的数量排序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4059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管理员将课程论坛的帖子按照游览数进行排序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4059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已进入课程链接界面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管理员取消答疑课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课程公告自动新增答疑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课取消</w:t>
            </w:r>
            <w:proofErr w:type="gramEnd"/>
            <w:r>
              <w:rPr>
                <w:rFonts w:hint="eastAsia"/>
                <w:sz w:val="24"/>
                <w:szCs w:val="24"/>
              </w:rPr>
              <w:t>的公告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课程公告自动新增答疑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课取消</w:t>
            </w:r>
            <w:proofErr w:type="gramEnd"/>
            <w:r>
              <w:rPr>
                <w:rFonts w:hint="eastAsia"/>
                <w:sz w:val="24"/>
                <w:szCs w:val="24"/>
              </w:rPr>
              <w:t>的公告，可以新建答疑课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管理员延长答疑课时间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已进入课程答疑界面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已开始答疑课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答疑课开设时间延长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答疑时间加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管理员置顶帖子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帖子置顶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8F0DF7">
            <w:pPr>
              <w:pStyle w:val="aff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鼠标选择到帖子的子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B004D5" w:rsidRDefault="007E6FE1" w:rsidP="008F0DF7">
            <w:pPr>
              <w:pStyle w:val="aff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 w:rsidRPr="00B004D5">
              <w:rPr>
                <w:rFonts w:hint="eastAsia"/>
                <w:sz w:val="24"/>
                <w:szCs w:val="24"/>
              </w:rPr>
              <w:t>置顶”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帖子置顶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管理员取消置顶帖子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帖子取消置顶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AD2BBD">
              <w:rPr>
                <w:rFonts w:hint="eastAsia"/>
                <w:sz w:val="24"/>
                <w:szCs w:val="24"/>
              </w:rPr>
              <w:t>选择到需要取消置顶的</w:t>
            </w:r>
            <w:r w:rsidRPr="00AD2BBD">
              <w:rPr>
                <w:rFonts w:hint="eastAsia"/>
                <w:sz w:val="24"/>
                <w:szCs w:val="24"/>
              </w:rPr>
              <w:lastRenderedPageBreak/>
              <w:t>帖子的子板块</w:t>
            </w:r>
          </w:p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AD2BBD">
              <w:rPr>
                <w:rFonts w:hint="eastAsia"/>
                <w:sz w:val="24"/>
                <w:szCs w:val="24"/>
              </w:rPr>
              <w:t>点击“取消置顶”按钮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帖子取消置顶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管理员加精帖子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帖子到加精帖子板块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51A9D" w:rsidRDefault="007E6FE1" w:rsidP="008F0DF7">
            <w:pPr>
              <w:pStyle w:val="aff4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鼠标选择到帖子的子</w:t>
            </w:r>
            <w:proofErr w:type="gramStart"/>
            <w:r w:rsidRPr="00951A9D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951A9D" w:rsidRDefault="007E6FE1" w:rsidP="008F0DF7">
            <w:pPr>
              <w:pStyle w:val="aff4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加精</w:t>
            </w:r>
            <w:r w:rsidRPr="00951A9D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帖子到加精帖子板块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管理员取消加精帖子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已存在至少一门课程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已进入课程论坛界面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帖子从加精帖子板块删除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51A9D" w:rsidRDefault="007E6FE1" w:rsidP="008F0DF7">
            <w:pPr>
              <w:pStyle w:val="aff4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选择到需要取消加精的帖子的子板块</w:t>
            </w:r>
          </w:p>
          <w:p w:rsidR="007E6FE1" w:rsidRPr="00951A9D" w:rsidRDefault="007E6FE1" w:rsidP="008F0DF7">
            <w:pPr>
              <w:pStyle w:val="aff4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4"/>
                <w:szCs w:val="24"/>
              </w:rPr>
            </w:pPr>
            <w:r w:rsidRPr="00951A9D">
              <w:rPr>
                <w:rFonts w:hint="eastAsia"/>
                <w:sz w:val="24"/>
                <w:szCs w:val="24"/>
              </w:rPr>
              <w:t>点击“取消精品”按钮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帖子从加精帖子板块删除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管理员开设新的课程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406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课程列表中增加新开设的课程，记录反馈到网站日志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课程名：“</w:t>
            </w:r>
            <w:r>
              <w:rPr>
                <w:rFonts w:hint="eastAsia"/>
                <w:sz w:val="24"/>
                <w:szCs w:val="24"/>
              </w:rPr>
              <w:t>ACM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教师名：“张三”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教工号：“</w:t>
            </w:r>
            <w:r>
              <w:rPr>
                <w:rFonts w:hint="eastAsia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课程列表和教师列表增加该课程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管理员取消开设新的课程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“创建新的课程”窗口隐藏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8A212B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取消</w:t>
            </w:r>
            <w:r w:rsidRPr="008A212B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“创建新的课程”窗口隐藏</w:t>
            </w:r>
          </w:p>
        </w:tc>
      </w:tr>
    </w:tbl>
    <w:p w:rsidR="007E6FE1" w:rsidRPr="00AD2BBD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管理员选择</w:t>
            </w:r>
            <w:proofErr w:type="gramStart"/>
            <w:r w:rsidRPr="00C06B00">
              <w:rPr>
                <w:rFonts w:hint="eastAsia"/>
                <w:sz w:val="24"/>
                <w:szCs w:val="24"/>
              </w:rPr>
              <w:t>轮播展示</w:t>
            </w:r>
            <w:proofErr w:type="gramEnd"/>
            <w:r w:rsidRPr="00C06B00">
              <w:rPr>
                <w:rFonts w:hint="eastAsia"/>
                <w:sz w:val="24"/>
                <w:szCs w:val="24"/>
              </w:rPr>
              <w:t>的图片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网站首页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轮播图片</w:t>
            </w:r>
            <w:proofErr w:type="gramEnd"/>
            <w:r>
              <w:rPr>
                <w:rFonts w:hint="eastAsia"/>
                <w:sz w:val="24"/>
                <w:szCs w:val="24"/>
              </w:rPr>
              <w:t>更改为新的图片，链接也更换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D2BBD">
              <w:rPr>
                <w:rFonts w:hint="eastAsia"/>
                <w:sz w:val="24"/>
                <w:szCs w:val="24"/>
              </w:rPr>
              <w:t>管理员点击“选择文件”按钮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选择“图片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jpg</w:t>
            </w:r>
            <w:r>
              <w:rPr>
                <w:rFonts w:hint="eastAsia"/>
                <w:sz w:val="24"/>
                <w:szCs w:val="24"/>
              </w:rPr>
              <w:t>”上传</w:t>
            </w:r>
          </w:p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网站首页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轮播图片</w:t>
            </w:r>
            <w:proofErr w:type="gramEnd"/>
            <w:r>
              <w:rPr>
                <w:rFonts w:hint="eastAsia"/>
                <w:sz w:val="24"/>
                <w:szCs w:val="24"/>
              </w:rPr>
              <w:t>更改为新的图片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4069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C06B00">
              <w:rPr>
                <w:rFonts w:hint="eastAsia"/>
                <w:sz w:val="24"/>
                <w:szCs w:val="24"/>
              </w:rPr>
              <w:t>管理员为</w:t>
            </w:r>
            <w:proofErr w:type="gramStart"/>
            <w:r w:rsidRPr="00C06B00">
              <w:rPr>
                <w:rFonts w:hint="eastAsia"/>
                <w:sz w:val="24"/>
                <w:szCs w:val="24"/>
              </w:rPr>
              <w:t>轮播展示</w:t>
            </w:r>
            <w:proofErr w:type="gramEnd"/>
            <w:r w:rsidRPr="00C06B00">
              <w:rPr>
                <w:rFonts w:hint="eastAsia"/>
                <w:sz w:val="24"/>
                <w:szCs w:val="24"/>
              </w:rPr>
              <w:t>的图片添加链接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4_管理员课程管理操作" w:history="1">
              <w:r w:rsidRPr="00AC3B99">
                <w:rPr>
                  <w:rStyle w:val="aff5"/>
                  <w:rFonts w:hint="eastAsia"/>
                </w:rPr>
                <w:t>管理员课程管理操作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AC3B99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C3B9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界面在</w:t>
            </w:r>
            <w:proofErr w:type="gramStart"/>
            <w:r>
              <w:rPr>
                <w:rFonts w:hint="eastAsia"/>
                <w:sz w:val="24"/>
                <w:szCs w:val="24"/>
              </w:rPr>
              <w:t>轮播图管理</w:t>
            </w:r>
            <w:proofErr w:type="gramEnd"/>
            <w:r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轮播图片</w:t>
            </w:r>
            <w:proofErr w:type="gramEnd"/>
            <w:r>
              <w:rPr>
                <w:rFonts w:hint="eastAsia"/>
                <w:sz w:val="24"/>
                <w:szCs w:val="24"/>
              </w:rPr>
              <w:t>的链接更改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</w:t>
            </w:r>
            <w:r>
              <w:rPr>
                <w:rFonts w:hint="eastAsia"/>
                <w:sz w:val="24"/>
                <w:szCs w:val="24"/>
              </w:rPr>
              <w:t>url</w:t>
            </w:r>
            <w:r>
              <w:rPr>
                <w:rFonts w:hint="eastAsia"/>
                <w:sz w:val="24"/>
                <w:szCs w:val="24"/>
              </w:rPr>
              <w:t>”框中输入“</w:t>
            </w:r>
            <w:r>
              <w:rPr>
                <w:rFonts w:hint="eastAsia"/>
                <w:sz w:val="24"/>
                <w:szCs w:val="24"/>
              </w:rPr>
              <w:t>bb</w:t>
            </w:r>
            <w:r>
              <w:rPr>
                <w:sz w:val="24"/>
                <w:szCs w:val="24"/>
              </w:rPr>
              <w:t>.zucc.edu.cn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点击该轮</w:t>
            </w:r>
            <w:proofErr w:type="gramStart"/>
            <w:r>
              <w:rPr>
                <w:rFonts w:hint="eastAsia"/>
                <w:sz w:val="24"/>
                <w:szCs w:val="24"/>
              </w:rPr>
              <w:t>播图片</w:t>
            </w:r>
            <w:proofErr w:type="gramEnd"/>
            <w:r>
              <w:rPr>
                <w:rFonts w:hint="eastAsia"/>
                <w:sz w:val="24"/>
                <w:szCs w:val="24"/>
              </w:rPr>
              <w:t>跳转到</w:t>
            </w:r>
            <w:r>
              <w:rPr>
                <w:rFonts w:hint="eastAsia"/>
                <w:sz w:val="24"/>
                <w:szCs w:val="24"/>
              </w:rPr>
              <w:t>bb</w:t>
            </w:r>
            <w:r>
              <w:rPr>
                <w:rFonts w:hint="eastAsia"/>
                <w:sz w:val="24"/>
                <w:szCs w:val="24"/>
              </w:rPr>
              <w:t>平台</w:t>
            </w:r>
          </w:p>
        </w:tc>
      </w:tr>
      <w:bookmarkEnd w:id="8"/>
    </w:tbl>
    <w:p w:rsidR="007E6FE1" w:rsidRDefault="007E6FE1" w:rsidP="007E6FE1"/>
    <w:p w:rsidR="007E6FE1" w:rsidRDefault="007E6FE1" w:rsidP="007E6FE1">
      <w:pPr>
        <w:pStyle w:val="3"/>
      </w:pPr>
      <w:bookmarkStart w:id="9" w:name="_Toc503897614"/>
      <w:r>
        <w:rPr>
          <w:rFonts w:hint="eastAsia"/>
        </w:rPr>
        <w:t>1</w:t>
      </w:r>
      <w:r>
        <w:rPr>
          <w:rFonts w:hint="eastAsia"/>
        </w:rPr>
        <w:t>.1.5</w:t>
      </w:r>
      <w:r>
        <w:t xml:space="preserve"> </w:t>
      </w:r>
      <w:r>
        <w:rPr>
          <w:rFonts w:hint="eastAsia"/>
        </w:rPr>
        <w:t>管理员网站管理操作</w:t>
      </w:r>
      <w:bookmarkEnd w:id="9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管理员新增公告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FE34C9" w:rsidRDefault="007E6FE1" w:rsidP="008F0DF7">
            <w:pPr>
              <w:pStyle w:val="aff4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FE34C9" w:rsidRDefault="007E6FE1" w:rsidP="008F0DF7">
            <w:pPr>
              <w:pStyle w:val="aff4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界面在公告发布界面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网站首页公告更新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标题：“更新”</w:t>
            </w:r>
          </w:p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内容：“”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网站首页公告出现“更新”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标题：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内容：“”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位省略</w:t>
            </w:r>
          </w:p>
        </w:tc>
      </w:tr>
    </w:tbl>
    <w:p w:rsidR="007E6FE1" w:rsidRPr="00520C14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管理员取消新增公告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2D3CD4" w:rsidRDefault="007E6FE1" w:rsidP="008F0DF7">
            <w:pPr>
              <w:pStyle w:val="aff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4"/>
                <w:szCs w:val="24"/>
              </w:rPr>
            </w:pPr>
            <w:r w:rsidRPr="002D3CD4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界面在公告发布界面</w:t>
            </w:r>
          </w:p>
          <w:p w:rsidR="007E6FE1" w:rsidRPr="002D3CD4" w:rsidRDefault="007E6FE1" w:rsidP="008F0DF7">
            <w:pPr>
              <w:pStyle w:val="aff4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“新增公告”窗口弹出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“新增公告”窗口隐藏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“新增公告”窗口隐藏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6A5C85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6A5C85">
              <w:rPr>
                <w:rFonts w:hint="eastAsia"/>
                <w:sz w:val="24"/>
                <w:szCs w:val="24"/>
              </w:rPr>
              <w:t>进入历史公告界面</w:t>
            </w:r>
          </w:p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条网站公告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界面转跳到排序在后面的公告显示出来的界面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显示第二页的课程搜索结果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6A5C85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6A5C85">
              <w:rPr>
                <w:rFonts w:hint="eastAsia"/>
                <w:sz w:val="24"/>
                <w:szCs w:val="24"/>
              </w:rPr>
              <w:t>界面在公告发布界面</w:t>
            </w:r>
          </w:p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至少存在一条网站公告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网站公告被删除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6A5C85">
              <w:rPr>
                <w:rFonts w:hint="eastAsia"/>
                <w:sz w:val="24"/>
                <w:szCs w:val="24"/>
              </w:rPr>
              <w:t>选择需要删除的公告子板块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6A5C85">
              <w:rPr>
                <w:rFonts w:hint="eastAsia"/>
                <w:sz w:val="24"/>
                <w:szCs w:val="24"/>
              </w:rPr>
              <w:t>管理员点击“删除”按钮</w:t>
            </w:r>
          </w:p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确认删除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网站公告被删除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管理员设置自动备份时间间隔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6A5C85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6A5C85">
              <w:rPr>
                <w:rFonts w:hint="eastAsia"/>
                <w:sz w:val="24"/>
                <w:szCs w:val="24"/>
              </w:rPr>
              <w:t>界面在“一键还原”界面</w:t>
            </w:r>
          </w:p>
          <w:p w:rsidR="007E6FE1" w:rsidRPr="006A5C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393743">
              <w:rPr>
                <w:rFonts w:hint="eastAsia"/>
                <w:sz w:val="24"/>
                <w:szCs w:val="24"/>
              </w:rPr>
              <w:t>点击“设置时间”按钮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网站自动备份时间修改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每天都自动备份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每月自动备份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每星期自动备份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管理员取消设置自动备份时间间隔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0E6B7F">
              <w:rPr>
                <w:rFonts w:hint="eastAsia"/>
                <w:sz w:val="24"/>
                <w:szCs w:val="24"/>
              </w:rPr>
              <w:t>界面在“一键还原”界面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0E6B7F">
              <w:rPr>
                <w:rFonts w:hint="eastAsia"/>
                <w:sz w:val="24"/>
                <w:szCs w:val="24"/>
              </w:rPr>
              <w:t>“修改网站自动备份时间间隔”窗口弹出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“修改网站自动备份时间间隔”窗口</w:t>
            </w:r>
            <w:r>
              <w:rPr>
                <w:rFonts w:hint="eastAsia"/>
                <w:sz w:val="24"/>
                <w:szCs w:val="24"/>
              </w:rPr>
              <w:t>隐藏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取消</w:t>
            </w:r>
            <w:r w:rsidRPr="00393743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“修改网站自动备份时间间隔”窗口</w:t>
            </w:r>
            <w:r>
              <w:rPr>
                <w:rFonts w:hint="eastAsia"/>
                <w:sz w:val="24"/>
                <w:szCs w:val="24"/>
              </w:rPr>
              <w:t>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管理员立即备份网站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0E6B7F">
              <w:rPr>
                <w:rFonts w:hint="eastAsia"/>
                <w:sz w:val="24"/>
                <w:szCs w:val="24"/>
              </w:rPr>
              <w:t>界面在一键还原界面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网站立即备份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D2BB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管理员点击“添加备份”按钮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网站立即备份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管理员还原老的备份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5009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0E6B7F">
              <w:rPr>
                <w:rFonts w:hint="eastAsia"/>
                <w:sz w:val="24"/>
                <w:szCs w:val="24"/>
              </w:rPr>
              <w:t>界面在一键还原界面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存在老的备份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网站还原到选择的版本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．选择需要还原到的版本的子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881C6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．管理员点击“一键还原”按钮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网站还原到选择的版本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0E6B7F">
              <w:rPr>
                <w:rFonts w:hint="eastAsia"/>
                <w:sz w:val="24"/>
                <w:szCs w:val="24"/>
              </w:rPr>
              <w:t>界面在一键还原界面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存在老的备份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该备份删除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．选择需要删除的备份的子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881C6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．管理员点击“删除备份”按钮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该备份删除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管理员修改管理员邮箱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0E6B7F">
              <w:rPr>
                <w:rFonts w:hint="eastAsia"/>
                <w:sz w:val="24"/>
                <w:szCs w:val="24"/>
              </w:rPr>
              <w:t>界面在“管理员邮箱”界面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首页“联系我们”板块，管理员邮箱变更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E6B7F">
              <w:rPr>
                <w:rFonts w:hint="eastAsia"/>
                <w:sz w:val="24"/>
                <w:szCs w:val="24"/>
              </w:rPr>
              <w:t>在“管理员邮箱”中输入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admin@admin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7E6FE1" w:rsidRPr="000E6B7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首页“联系我们”板块显示“</w:t>
            </w:r>
            <w:r>
              <w:rPr>
                <w:rFonts w:hint="eastAsia"/>
                <w:sz w:val="24"/>
                <w:szCs w:val="24"/>
              </w:rPr>
              <w:t>admin@admin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5012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进入公告修改界面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界面转跳到排序在后面的网站日志显示出来的界面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5013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进入一键还原界面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界面转跳到排序在后面的备份显示出来的界面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显示第二页的备份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管理员查看排序在后面的被举报内容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5014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界面转跳到排序在后面的被举报内容显示出来的界面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显示下一页的被举报内容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显示第一页的被举报内容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显示第二页的被举报内容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不发生变化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管理员查看被举报内容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5015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存在被举报的内容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hint="eastAsia"/>
                <w:sz w:val="24"/>
                <w:szCs w:val="24"/>
              </w:rPr>
              <w:t>转跳被举报</w:t>
            </w:r>
            <w:proofErr w:type="gramEnd"/>
            <w:r>
              <w:rPr>
                <w:rFonts w:hint="eastAsia"/>
                <w:sz w:val="24"/>
                <w:szCs w:val="24"/>
              </w:rPr>
              <w:t>内容具体所在的界面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选择需要查看的被举报的内容的子</w:t>
            </w:r>
            <w:proofErr w:type="gramStart"/>
            <w:r w:rsidRPr="003B6C4C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点击被举报的内容的标题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hint="eastAsia"/>
                <w:sz w:val="24"/>
                <w:szCs w:val="24"/>
              </w:rPr>
              <w:t>转跳被举报</w:t>
            </w:r>
            <w:proofErr w:type="gramEnd"/>
            <w:r>
              <w:rPr>
                <w:rFonts w:hint="eastAsia"/>
                <w:sz w:val="24"/>
                <w:szCs w:val="24"/>
              </w:rPr>
              <w:t>内容具体所在的界面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管理员一键删除被举报的内容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5016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存在被举报的内容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管理员在选择操作框中，选择“一键删除”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该被举报内容被删除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管理员删除被举报的内容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5017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存在被举报的内容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4B1BA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4B1BA6">
              <w:rPr>
                <w:rFonts w:hint="eastAsia"/>
                <w:sz w:val="24"/>
                <w:szCs w:val="24"/>
              </w:rPr>
              <w:t>管理员选择到确认举报属实的内容界面</w:t>
            </w:r>
          </w:p>
          <w:p w:rsidR="007E6FE1" w:rsidRPr="004B1BA6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4B1BA6">
              <w:rPr>
                <w:rFonts w:hint="eastAsia"/>
                <w:sz w:val="24"/>
                <w:szCs w:val="24"/>
              </w:rPr>
              <w:t>点击“删除内容”按钮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管理员一键清零被举报的内容的举报数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5018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存在被举报的帖子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该被举报内容举报数被清零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如果想要删除“□”框中的“√”需要再次点击“□”框</w:t>
            </w:r>
          </w:p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管理员在选择操作框中，选择“一键</w:t>
            </w:r>
            <w:r>
              <w:rPr>
                <w:rFonts w:hint="eastAsia"/>
                <w:sz w:val="24"/>
                <w:szCs w:val="24"/>
              </w:rPr>
              <w:t>清零</w:t>
            </w:r>
            <w:r w:rsidRPr="003B6C4C">
              <w:rPr>
                <w:rFonts w:hint="eastAsia"/>
                <w:sz w:val="24"/>
                <w:szCs w:val="24"/>
              </w:rPr>
              <w:t>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该被举报内容举报数被清零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管理员清零被举报的内容举报数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5019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3B6C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3B6C4C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3B6C4C">
              <w:rPr>
                <w:rFonts w:hint="eastAsia"/>
                <w:sz w:val="24"/>
                <w:szCs w:val="24"/>
              </w:rPr>
              <w:t>进入举报管理界面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存在被举报的帖子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该被举报内容举报数清零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点击“举报数清零”按钮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该被举报内容举报数清零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管理员导出日志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5020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8F102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F102A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8F102A">
              <w:rPr>
                <w:rFonts w:hint="eastAsia"/>
                <w:sz w:val="24"/>
                <w:szCs w:val="24"/>
              </w:rPr>
              <w:t>界面进入到网站日志界面</w:t>
            </w:r>
          </w:p>
          <w:p w:rsidR="007E6FE1" w:rsidRPr="008F102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网站日志导出到本地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管理员点击“日志导出”按钮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网站日志导出到本地形成</w:t>
            </w:r>
            <w:r>
              <w:rPr>
                <w:rFonts w:hint="eastAsia"/>
                <w:sz w:val="24"/>
                <w:szCs w:val="24"/>
              </w:rPr>
              <w:t>txt</w:t>
            </w:r>
            <w:r>
              <w:rPr>
                <w:rFonts w:hint="eastAsia"/>
                <w:sz w:val="24"/>
                <w:szCs w:val="24"/>
              </w:rPr>
              <w:t>文件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CSGLY</w:t>
            </w:r>
            <w:r>
              <w:rPr>
                <w:rFonts w:hint="eastAsia"/>
                <w:sz w:val="24"/>
                <w:szCs w:val="24"/>
              </w:rPr>
              <w:t>5021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881C6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管理员导出日志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GLY</w:t>
            </w:r>
            <w:r>
              <w:rPr>
                <w:rFonts w:hint="eastAsia"/>
                <w:sz w:val="24"/>
                <w:szCs w:val="24"/>
              </w:rPr>
              <w:t>5021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1.5_管理员网站管理操作" w:history="1">
              <w:r w:rsidRPr="00AC3B99">
                <w:rPr>
                  <w:rStyle w:val="aff5"/>
                  <w:rFonts w:hint="eastAsia"/>
                </w:rPr>
                <w:t>管理员</w:t>
              </w:r>
              <w:r>
                <w:rPr>
                  <w:rStyle w:val="aff5"/>
                  <w:rFonts w:hint="eastAsia"/>
                </w:rPr>
                <w:t>网站</w:t>
              </w:r>
              <w:r w:rsidRPr="00AC3B99">
                <w:rPr>
                  <w:rStyle w:val="aff5"/>
                  <w:rFonts w:hint="eastAsia"/>
                </w:rPr>
                <w:t>管理操作</w:t>
              </w:r>
            </w:hyperlink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8F102A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8F102A">
              <w:rPr>
                <w:rFonts w:hint="eastAsia"/>
                <w:sz w:val="24"/>
                <w:szCs w:val="24"/>
              </w:rPr>
              <w:t>管理员身份登录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</w:t>
            </w:r>
            <w:r w:rsidRPr="008F102A">
              <w:rPr>
                <w:rFonts w:hint="eastAsia"/>
                <w:sz w:val="24"/>
                <w:szCs w:val="24"/>
              </w:rPr>
              <w:t>界面进入到网站日志界面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存在网站日志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网站日志导出到本地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管理员点击“日志导出”按钮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网站日志导出到本地形成</w:t>
            </w:r>
            <w:r>
              <w:rPr>
                <w:rFonts w:hint="eastAsia"/>
                <w:sz w:val="24"/>
                <w:szCs w:val="24"/>
              </w:rPr>
              <w:t>txt</w:t>
            </w:r>
            <w:r>
              <w:rPr>
                <w:rFonts w:hint="eastAsia"/>
                <w:sz w:val="24"/>
                <w:szCs w:val="24"/>
              </w:rPr>
              <w:t>文件</w:t>
            </w:r>
          </w:p>
        </w:tc>
      </w:tr>
    </w:tbl>
    <w:p w:rsidR="007E6FE1" w:rsidRDefault="007E6FE1" w:rsidP="007E6FE1"/>
    <w:p w:rsidR="007E6FE1" w:rsidRDefault="007E6FE1" w:rsidP="007E6FE1">
      <w:pPr>
        <w:pStyle w:val="2"/>
        <w:jc w:val="left"/>
      </w:pPr>
      <w:bookmarkStart w:id="10" w:name="_Toc503897615"/>
      <w:r>
        <w:rPr>
          <w:rFonts w:hint="eastAsia"/>
        </w:rPr>
        <w:t>1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教师测试用例</w:t>
      </w:r>
      <w:bookmarkEnd w:id="10"/>
    </w:p>
    <w:p w:rsidR="007E6FE1" w:rsidRDefault="007E6FE1" w:rsidP="007E6FE1">
      <w:pPr>
        <w:pStyle w:val="3"/>
      </w:pPr>
      <w:bookmarkStart w:id="11" w:name="_Toc503897616"/>
      <w:r>
        <w:rPr>
          <w:rFonts w:hint="eastAsia"/>
        </w:rPr>
        <w:t>1</w:t>
      </w:r>
      <w:r>
        <w:rPr>
          <w:rFonts w:hint="eastAsia"/>
        </w:rPr>
        <w:t xml:space="preserve">.2.1 </w:t>
      </w:r>
      <w:r>
        <w:rPr>
          <w:rFonts w:hint="eastAsia"/>
        </w:rPr>
        <w:t>教师首页操作</w:t>
      </w:r>
      <w:bookmarkEnd w:id="11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教师进入个人中心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教师进入个人中心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A25AC">
              <w:rPr>
                <w:rFonts w:hint="eastAsia"/>
                <w:sz w:val="24"/>
                <w:szCs w:val="24"/>
              </w:rPr>
              <w:t>界面点击“</w:t>
            </w:r>
            <w:r>
              <w:rPr>
                <w:rFonts w:hint="eastAsia"/>
                <w:sz w:val="24"/>
                <w:szCs w:val="24"/>
              </w:rPr>
              <w:t>头像</w:t>
            </w:r>
            <w:r w:rsidRPr="001A25AC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</w:t>
            </w:r>
            <w:r>
              <w:rPr>
                <w:rFonts w:hint="eastAsia"/>
                <w:sz w:val="24"/>
                <w:szCs w:val="24"/>
              </w:rPr>
              <w:t>教师个人中心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教师退出教师身份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教师身份登出，变成游客身份，界面返回网站首页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A25AC">
              <w:rPr>
                <w:rFonts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</w:t>
            </w:r>
            <w:r>
              <w:rPr>
                <w:rFonts w:hint="eastAsia"/>
                <w:sz w:val="24"/>
                <w:szCs w:val="24"/>
              </w:rPr>
              <w:t>未登录的网站首页</w:t>
            </w:r>
          </w:p>
        </w:tc>
      </w:tr>
    </w:tbl>
    <w:p w:rsidR="007E6FE1" w:rsidRDefault="007E6FE1" w:rsidP="007E6FE1"/>
    <w:p w:rsidR="007E6FE1" w:rsidRPr="007E7F84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教师显示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教师单击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</w:tbl>
    <w:p w:rsidR="007E6FE1" w:rsidRPr="007E7F84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教师隐藏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2EF8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2EF8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proofErr w:type="gramStart"/>
            <w:r w:rsidRPr="00E52EF8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2EF8">
              <w:rPr>
                <w:rFonts w:hint="eastAsia"/>
                <w:sz w:val="24"/>
                <w:szCs w:val="24"/>
              </w:rPr>
              <w:t>已经显示出“搜索”框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隐藏出“搜索”框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教师单击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隐藏“搜索”框</w:t>
            </w:r>
          </w:p>
        </w:tc>
      </w:tr>
    </w:tbl>
    <w:p w:rsidR="007E6FE1" w:rsidRPr="001D3A4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教师返回首页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05037B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教师返回首页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05037B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教师单击“软件工程系列课程教学辅助网站”按钮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8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教师进行全站搜索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8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界面进入搜索结果显示界面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4B633B"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杨</w:t>
            </w:r>
            <w:proofErr w:type="gramStart"/>
            <w:r>
              <w:rPr>
                <w:rFonts w:hint="eastAsia"/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点击搜索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得到杨</w:t>
            </w:r>
            <w:proofErr w:type="gramStart"/>
            <w:r>
              <w:rPr>
                <w:rFonts w:hint="eastAsia"/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老师的相关内容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输入与网站无关信息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后面内容忽略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无内容忽略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9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9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的“课程”按钮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Pr="004B633B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．教师点击滚动的“网站公告”板块的“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教师到查看历史公告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609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560908">
              <w:rPr>
                <w:rFonts w:hint="eastAsia"/>
                <w:sz w:val="24"/>
                <w:szCs w:val="24"/>
              </w:rPr>
              <w:t>1</w:t>
            </w:r>
            <w:r w:rsidRPr="00560908">
              <w:rPr>
                <w:rFonts w:hint="eastAsia"/>
                <w:sz w:val="24"/>
                <w:szCs w:val="24"/>
              </w:rPr>
              <w:t>．点击选择界面的按钮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如果点击数字则会显示到对应页数界面的历史公告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教师到查看历史公告</w:t>
            </w:r>
          </w:p>
        </w:tc>
      </w:tr>
    </w:tbl>
    <w:p w:rsidR="007E6FE1" w:rsidRPr="00560908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教师查看网站展示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3170B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3170BF">
              <w:rPr>
                <w:rFonts w:hint="eastAsia"/>
                <w:sz w:val="24"/>
                <w:szCs w:val="24"/>
              </w:rPr>
              <w:t>1</w:t>
            </w:r>
            <w:r w:rsidRPr="003170BF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3170BF">
              <w:rPr>
                <w:rFonts w:hint="eastAsia"/>
                <w:sz w:val="24"/>
                <w:szCs w:val="24"/>
              </w:rPr>
              <w:t>点击网站展示区的按钮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教师点击首页的“促进热爱软件教师的教师”板块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17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教师进入论坛界面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17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4B633B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教师点击首页的“各种技术的交流”板块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5609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560908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E50F30">
              <w:rPr>
                <w:rFonts w:hint="eastAsia"/>
                <w:sz w:val="24"/>
                <w:szCs w:val="24"/>
              </w:rPr>
              <w:t>进入搜索结果界面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．教师用户点击搜索结果的标题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教师查看搜索结果排序在后面的帖子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、教师</w:t>
            </w:r>
            <w:r w:rsidRPr="00560908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Pr="003170BF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教师查看友情链接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．首页界面拉到“友情链接”界面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教师进入教师板块界面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的“教师”按钮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12" w:name="_Toc503897617"/>
      <w:r>
        <w:rPr>
          <w:rFonts w:hint="eastAsia"/>
        </w:rPr>
        <w:t>1</w:t>
      </w:r>
      <w:r>
        <w:rPr>
          <w:rFonts w:hint="eastAsia"/>
        </w:rPr>
        <w:t>.2</w:t>
      </w:r>
      <w:r>
        <w:t xml:space="preserve">.2 </w:t>
      </w:r>
      <w:r>
        <w:rPr>
          <w:rFonts w:hint="eastAsia"/>
        </w:rPr>
        <w:t>教师课程操作</w:t>
      </w:r>
      <w:bookmarkEnd w:id="12"/>
    </w:p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2002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教师查看具体课程内容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2_学生课程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．点击“课程列表”板块中的具体一门课程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界面进入到具体的一门课程界面，个人中心更新“最近浏览的课程”记录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2003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2_学生课程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教师个人中心中“我关注的课程”中加入该门课程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9255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925508">
              <w:rPr>
                <w:rFonts w:hint="eastAsia"/>
                <w:sz w:val="24"/>
                <w:szCs w:val="24"/>
              </w:rPr>
              <w:t>浏览“课程列表”界面</w:t>
            </w:r>
          </w:p>
          <w:p w:rsidR="007E6FE1" w:rsidRPr="009255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925508"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教师个人中心中“我关注的课程”中加入该门课程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2004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教师取消关注课程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2_学生课程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教师个人中心中“我关注的课程”中失去该门课程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C010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FC010E">
              <w:rPr>
                <w:rFonts w:hint="eastAsia"/>
                <w:sz w:val="24"/>
                <w:szCs w:val="24"/>
              </w:rPr>
              <w:t>课程列表</w:t>
            </w:r>
            <w:proofErr w:type="gramStart"/>
            <w:r w:rsidRPr="00FC010E">
              <w:rPr>
                <w:rFonts w:hint="eastAsia"/>
                <w:sz w:val="24"/>
                <w:szCs w:val="24"/>
              </w:rPr>
              <w:t>”</w:t>
            </w:r>
            <w:proofErr w:type="gramEnd"/>
            <w:r w:rsidRPr="00FC010E">
              <w:rPr>
                <w:rFonts w:hint="eastAsia"/>
                <w:sz w:val="24"/>
                <w:szCs w:val="24"/>
              </w:rPr>
              <w:t>中找到该门课程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E50F30">
              <w:rPr>
                <w:rFonts w:hint="eastAsia"/>
                <w:sz w:val="24"/>
                <w:szCs w:val="24"/>
              </w:rPr>
              <w:t>该门课程小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教师个人中心中“我关注的课程”中失去该门课程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13" w:name="_Toc503897618"/>
      <w:r>
        <w:rPr>
          <w:rFonts w:hint="eastAsia"/>
        </w:rPr>
        <w:t>1</w:t>
      </w:r>
      <w:r>
        <w:rPr>
          <w:rFonts w:hint="eastAsia"/>
        </w:rPr>
        <w:t>.2</w:t>
      </w:r>
      <w:r>
        <w:t xml:space="preserve">.3 </w:t>
      </w:r>
      <w:r>
        <w:t>教师论坛操作</w:t>
      </w:r>
      <w:bookmarkEnd w:id="13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教师搜索帖子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9F2284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已存在帖子名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与网站无关内容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后面内容忽略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无内容忽略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不输入内容搜索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返回全部帖子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教师分类查看全部的帖子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61EDC">
              <w:rPr>
                <w:rFonts w:hint="eastAsia"/>
                <w:sz w:val="24"/>
                <w:szCs w:val="24"/>
              </w:rPr>
              <w:t>1</w:t>
            </w:r>
            <w:r w:rsidRPr="00661EDC">
              <w:rPr>
                <w:rFonts w:hint="eastAsia"/>
                <w:sz w:val="24"/>
                <w:szCs w:val="24"/>
              </w:rPr>
              <w:t>浏览到“全部”帖子板块</w:t>
            </w:r>
          </w:p>
          <w:p w:rsidR="007E6FE1" w:rsidRPr="00661ED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61EDC">
              <w:rPr>
                <w:sz w:val="24"/>
                <w:szCs w:val="24"/>
              </w:rPr>
              <w:t xml:space="preserve"> 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在“请选择分类”选项框中选择“学长分享”、“课程评价”、“技术难题”中的一项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论坛中新增加一贴，教师个人中心中的消息里增加新建帖子，界面转跳到新发的帖子界面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界面”且弹出了“创建新的主题”窗口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帖子按主题名称的字典序正序排序</w:t>
            </w:r>
          </w:p>
        </w:tc>
      </w:tr>
    </w:tbl>
    <w:p w:rsidR="007E6FE1" w:rsidRDefault="007E6FE1" w:rsidP="007E6FE1"/>
    <w:p w:rsidR="007E6FE1" w:rsidRPr="00661EDC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教师将帖子按主题名称的字典序逆序排序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教师将帖子按用户名称的字典序逆序排序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教师将帖子按活动的时间从近到远排序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教师将帖子按活动的时间从远到近排序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教师查看一个帖子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教师删除自己创建的帖子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Pr="00E52EF8">
              <w:rPr>
                <w:rFonts w:hint="eastAsia"/>
                <w:sz w:val="24"/>
                <w:szCs w:val="24"/>
              </w:rPr>
              <w:t>该帖子是由该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E52EF8">
              <w:rPr>
                <w:rFonts w:hint="eastAsia"/>
                <w:sz w:val="24"/>
                <w:szCs w:val="24"/>
              </w:rPr>
              <w:t>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“论坛”失去该帖子，个人中心失去该帖子记录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012416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7E6FE1" w:rsidRPr="00012416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“论坛”失去该帖子，个人中心失去该帖子记录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Pr="00A71DFF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Pr="00E52EF8">
              <w:rPr>
                <w:rFonts w:hint="eastAsia"/>
                <w:sz w:val="24"/>
                <w:szCs w:val="24"/>
              </w:rPr>
              <w:t xml:space="preserve"> </w:t>
            </w:r>
            <w:r w:rsidRPr="00E52EF8">
              <w:rPr>
                <w:rFonts w:hint="eastAsia"/>
                <w:sz w:val="24"/>
                <w:szCs w:val="24"/>
              </w:rPr>
              <w:t>该回复是由该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E52EF8">
              <w:rPr>
                <w:rFonts w:hint="eastAsia"/>
                <w:sz w:val="24"/>
                <w:szCs w:val="24"/>
              </w:rPr>
              <w:t>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F5617E">
              <w:rPr>
                <w:rFonts w:hint="eastAsia"/>
                <w:sz w:val="24"/>
                <w:szCs w:val="24"/>
              </w:rPr>
              <w:t>界面移到自己的回复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Pr="00E52EF8">
              <w:rPr>
                <w:rFonts w:hint="eastAsia"/>
                <w:sz w:val="24"/>
                <w:szCs w:val="24"/>
              </w:rPr>
              <w:t xml:space="preserve"> 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教师删除自己帖子下的回复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该帖子是由该教师自己创建的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lastRenderedPageBreak/>
              <w:t>弹出“确认删除”窗口</w:t>
            </w:r>
          </w:p>
          <w:p w:rsidR="007E6FE1" w:rsidRPr="00F5617E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275D4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教师在论坛界面查看精品帖子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点击“精品”按钮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A13B35">
              <w:rPr>
                <w:rFonts w:hint="eastAsia"/>
                <w:sz w:val="24"/>
                <w:szCs w:val="24"/>
              </w:rPr>
              <w:t>进入搜索结果界面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．教师用户点击搜索结果的标题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教师查看搜索结果排序在后面的帖子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界面转跳到排序在后面的搜索结果显示出来的界面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页的搜索结果显示出来的界面</w:t>
            </w:r>
          </w:p>
        </w:tc>
      </w:tr>
    </w:tbl>
    <w:p w:rsidR="007E6FE1" w:rsidRPr="00F54ED1" w:rsidRDefault="007E6FE1" w:rsidP="007E6FE1"/>
    <w:p w:rsidR="007E6FE1" w:rsidRPr="00F54ED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教师回复帖子内的楼层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Pr="00A13B35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点击“回复”按钮</w:t>
            </w:r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弹出一个回复窗口</w:t>
            </w:r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点击“新建”按钮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教师取消回复帖子内的回复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教师将帖子按赞的数量从多到少排序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proofErr w:type="gramStart"/>
            <w:r w:rsidRPr="00DD599D">
              <w:rPr>
                <w:rFonts w:hint="eastAsia"/>
                <w:sz w:val="24"/>
                <w:szCs w:val="24"/>
              </w:rPr>
              <w:t>择需要</w:t>
            </w:r>
            <w:proofErr w:type="gramEnd"/>
            <w:r w:rsidRPr="00DD599D">
              <w:rPr>
                <w:rFonts w:hint="eastAsia"/>
                <w:sz w:val="24"/>
                <w:szCs w:val="24"/>
              </w:rPr>
              <w:t>排序的帖子的大类（置顶、精品、其他）</w:t>
            </w:r>
          </w:p>
          <w:p w:rsidR="007E6FE1" w:rsidRPr="00676B4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如果选择“置顶”，用鼠标调整界面将界面移动到显示“置顶”板块的界面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帖子按回复的数量从多到少排序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教师将帖子按赞的数量从少到多排序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DD599D">
              <w:rPr>
                <w:rFonts w:hint="eastAsia"/>
                <w:sz w:val="24"/>
                <w:szCs w:val="24"/>
              </w:rPr>
              <w:t>1</w:t>
            </w:r>
            <w:r w:rsidRPr="00DD599D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7E6FE1" w:rsidRPr="00676B4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3033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Pr="00F54ED1" w:rsidRDefault="007E6FE1" w:rsidP="007E6FE1"/>
    <w:p w:rsidR="007E6FE1" w:rsidRDefault="007E6FE1" w:rsidP="007E6FE1">
      <w:pPr>
        <w:pStyle w:val="3"/>
      </w:pPr>
      <w:bookmarkStart w:id="14" w:name="_Toc503897619"/>
      <w:r>
        <w:rPr>
          <w:rFonts w:hint="eastAsia"/>
        </w:rPr>
        <w:t>1</w:t>
      </w:r>
      <w:r>
        <w:rPr>
          <w:rFonts w:hint="eastAsia"/>
        </w:rPr>
        <w:t>.2</w:t>
      </w:r>
      <w:r>
        <w:t xml:space="preserve">.4 </w:t>
      </w:r>
      <w:r>
        <w:rPr>
          <w:rFonts w:hint="eastAsia"/>
        </w:rPr>
        <w:t>教师具体课程操作</w:t>
      </w:r>
      <w:bookmarkEnd w:id="14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该课程已经被关注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</w:tbl>
    <w:p w:rsidR="007E6FE1" w:rsidRDefault="007E6FE1" w:rsidP="007E6FE1"/>
    <w:p w:rsidR="007E6FE1" w:rsidRPr="00DD599D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教师查看课程介绍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教师查看教师介绍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教师下载课程资料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教师下载了该资料，资料的下载量加一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D3680" w:rsidRDefault="007E6FE1" w:rsidP="008F0DF7">
            <w:pPr>
              <w:pStyle w:val="aff4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7E6FE1" w:rsidRPr="006D3680" w:rsidRDefault="007E6FE1" w:rsidP="008F0DF7">
            <w:pPr>
              <w:pStyle w:val="aff4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点击“下载”按钮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教师下载了该资料，资料的下载量加一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教师查看了历史答疑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A37B52">
              <w:rPr>
                <w:rFonts w:hint="eastAsia"/>
                <w:sz w:val="24"/>
                <w:szCs w:val="24"/>
              </w:rPr>
              <w:t>击“课程答疑”按钮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A37B52">
              <w:rPr>
                <w:rFonts w:hint="eastAsia"/>
                <w:sz w:val="24"/>
                <w:szCs w:val="24"/>
              </w:rPr>
              <w:t>据历史答疑的时间，选择想要查看的历史答疑</w:t>
            </w:r>
          </w:p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教师查看了历史答疑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教师进入答疑课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E50F30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54ED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54ED1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7E6FE1" w:rsidRPr="00F54ED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F54ED1">
              <w:rPr>
                <w:sz w:val="24"/>
                <w:szCs w:val="24"/>
              </w:rPr>
              <w:t>点</w:t>
            </w:r>
            <w:r w:rsidRPr="00F54ED1">
              <w:rPr>
                <w:rFonts w:hint="eastAsia"/>
                <w:sz w:val="24"/>
                <w:szCs w:val="24"/>
              </w:rPr>
              <w:t>击“进入答疑课”按钮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教师在答疑课里讨论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输入文本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聊天窗右侧添加文字内容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聊天窗右侧增加图片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聊天窗右侧添加附件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发送失败，输入内容不能为空</w:t>
            </w:r>
          </w:p>
        </w:tc>
      </w:tr>
    </w:tbl>
    <w:p w:rsidR="007E6FE1" w:rsidRDefault="007E6FE1" w:rsidP="007E6FE1"/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教师在答疑课里讨论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输入文本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聊天窗右侧添加文字内容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聊天窗右侧增加图片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聊天窗右侧添加附件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发送失败，输入内容不能为空</w:t>
            </w:r>
          </w:p>
        </w:tc>
      </w:tr>
    </w:tbl>
    <w:p w:rsidR="007E6FE1" w:rsidRPr="00F54ED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</w:tbl>
    <w:p w:rsidR="007E6FE1" w:rsidRDefault="007E6FE1" w:rsidP="007E6FE1"/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教师搜索该门课程的内容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输入课程相关内容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输入与课程无关内容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搜索关键词无忽略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忽略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字节后的文字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显示下一页的公告列表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显示第一页的公告列表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显示第二页的公告列表</w:t>
            </w:r>
          </w:p>
        </w:tc>
      </w:tr>
    </w:tbl>
    <w:p w:rsidR="007E6FE1" w:rsidRPr="0008085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</w:tbl>
    <w:p w:rsidR="007E6FE1" w:rsidRPr="0008085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课程论坛中新增加一贴，教师个人中心中的消息里增加新建帖子，界面转跳到新发的帖子界面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教师查看一个帖子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275D45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要查看的帖子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教师删除自己创建的帖子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275D45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Pr="001E09C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1E09C1">
              <w:rPr>
                <w:rFonts w:hint="eastAsia"/>
                <w:sz w:val="24"/>
                <w:szCs w:val="24"/>
              </w:rPr>
              <w:t>帖子是由该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1E09C1">
              <w:rPr>
                <w:rFonts w:hint="eastAsia"/>
                <w:sz w:val="24"/>
                <w:szCs w:val="24"/>
              </w:rPr>
              <w:t>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0E2E5D" w:rsidRDefault="007E6FE1" w:rsidP="008F0DF7">
            <w:pPr>
              <w:pStyle w:val="aff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Pr="0008085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该回复是由该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1E09C1">
              <w:rPr>
                <w:rFonts w:hint="eastAsia"/>
                <w:sz w:val="24"/>
                <w:szCs w:val="24"/>
              </w:rPr>
              <w:t>自己创建的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E5963">
              <w:rPr>
                <w:rFonts w:hint="eastAsia"/>
                <w:sz w:val="24"/>
                <w:szCs w:val="24"/>
              </w:rPr>
              <w:t>将界面移到自己的回复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</w:tbl>
    <w:p w:rsidR="007E6FE1" w:rsidRPr="00855785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教师删除自己帖子下的回复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8557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855785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教师回复帖子内的楼层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输入回复内容，添加附件与图片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教师取消回复帖子内的回复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教师将课程论坛的帖子按照发帖人名字进行排序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教师将课程论坛的帖子按照帖子名字进行排序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</w:tbl>
    <w:p w:rsidR="007E6FE1" w:rsidRDefault="007E6FE1" w:rsidP="007E6FE1">
      <w:r>
        <w:t>‘</w:t>
      </w:r>
    </w:p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6E596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帖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时间”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7F09B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7F09B0">
              <w:rPr>
                <w:rFonts w:hint="eastAsia"/>
                <w:sz w:val="24"/>
                <w:szCs w:val="24"/>
              </w:rPr>
              <w:t>1</w:t>
            </w:r>
            <w:r w:rsidRPr="007F09B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显示下一页的历史答疑列表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显示第一页的历史答疑列表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显示第二页的历史答疑列表</w:t>
            </w:r>
          </w:p>
        </w:tc>
      </w:tr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显示下一页的课程链接列表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显示第一页的课程链接列表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显示第二页的课程链接列表</w:t>
            </w:r>
          </w:p>
        </w:tc>
      </w:tr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显示下一页的课程搜索列表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显示第一页的课程搜索列表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显示第二页的课程搜索列表</w:t>
            </w:r>
          </w:p>
        </w:tc>
      </w:tr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教师将课程论坛的帖子按照回复数进行排序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5039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教师将课程论坛的帖子按照游览数进行排序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15" w:name="_Toc503897620"/>
      <w:r>
        <w:rPr>
          <w:rFonts w:hint="eastAsia"/>
        </w:rPr>
        <w:t>1</w:t>
      </w:r>
      <w:r>
        <w:rPr>
          <w:rFonts w:hint="eastAsia"/>
        </w:rPr>
        <w:t>.2</w:t>
      </w:r>
      <w:r>
        <w:t xml:space="preserve">.5 </w:t>
      </w:r>
      <w:r>
        <w:t>教师个人中心界面操作</w:t>
      </w:r>
      <w:bookmarkEnd w:id="15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教师进入最近浏览的课程主页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点击“最近浏览的课程”按钮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找到想要进入的最近浏览的课程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教师进入关注的课程主页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“个人中心”板块的“课程”按钮</w:t>
            </w:r>
          </w:p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“我关注的课程”按钮</w:t>
            </w:r>
          </w:p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想要进入的关注的课程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教师查看与自己相关的论坛动态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点击“论坛动态”按钮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教师进入与自己相关的论坛动态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论坛动态界面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找</w:t>
            </w:r>
            <w:r w:rsidRPr="001E09C1">
              <w:rPr>
                <w:rFonts w:hint="eastAsia"/>
                <w:sz w:val="24"/>
                <w:szCs w:val="24"/>
              </w:rPr>
              <w:t>到想要进入的与自己相关的论坛动态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击“打开帖子查看全部”按钮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教师进入关注的课程的答疑课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答疑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课通知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085813">
              <w:rPr>
                <w:rFonts w:hint="eastAsia"/>
                <w:sz w:val="24"/>
                <w:szCs w:val="24"/>
              </w:rPr>
              <w:t>找到想要进入的关注的课程的答疑课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教师修改密码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输入与旧密码相同</w:t>
            </w:r>
          </w:p>
        </w:tc>
        <w:tc>
          <w:tcPr>
            <w:tcW w:w="2946" w:type="dxa"/>
          </w:tcPr>
          <w:p w:rsidR="007E6FE1" w:rsidRPr="000E290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提示与旧密码相同，请重新输入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位字节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提示修改失败，密码过短，请重新输入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提示修改失败，密码过长，请重新输入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F90CD4">
              <w:rPr>
                <w:rFonts w:hint="eastAsia"/>
                <w:sz w:val="24"/>
                <w:szCs w:val="24"/>
              </w:rPr>
              <w:t>修改头像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教师头像修改成自行选择的头像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上传一张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以内的图片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上传了</w:t>
            </w:r>
            <w:proofErr w:type="gramStart"/>
            <w:r>
              <w:rPr>
                <w:rFonts w:hint="eastAsia"/>
                <w:sz w:val="24"/>
                <w:szCs w:val="24"/>
              </w:rPr>
              <w:t>非图片</w:t>
            </w:r>
            <w:proofErr w:type="gramEnd"/>
            <w:r>
              <w:rPr>
                <w:rFonts w:hint="eastAsia"/>
                <w:sz w:val="24"/>
                <w:szCs w:val="24"/>
              </w:rPr>
              <w:t>格式文件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提示修改失败，请重新上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上传了一张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以外的图片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提示图片过大，请重新上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E09C1">
              <w:rPr>
                <w:rFonts w:hint="eastAsia"/>
                <w:sz w:val="24"/>
                <w:szCs w:val="24"/>
              </w:rPr>
              <w:t>“选择文件”按钮点击后选择好了文件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教师取消修改头像操作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教师取消修改头像操作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个人中心的课程公告界面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界面进入到对应的课程首页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F77D0" w:rsidRDefault="007E6FE1" w:rsidP="00111EA7">
            <w:pPr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1</w:t>
            </w:r>
            <w:r w:rsidRPr="001F77D0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找到想要进入的与自己相关的课程公告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．点击“跳转到课程首页”按钮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界面进入到对应的课程首页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6013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教师修改手机号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输入大于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位的数字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提示手机号有误，请重新输入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输入小于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位的数字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提示手机号有误，请重新输入</w:t>
            </w:r>
          </w:p>
        </w:tc>
      </w:tr>
    </w:tbl>
    <w:p w:rsidR="007E6FE1" w:rsidRPr="00085813" w:rsidRDefault="007E6FE1" w:rsidP="007E6FE1"/>
    <w:p w:rsidR="007E6FE1" w:rsidRDefault="007E6FE1" w:rsidP="007E6FE1">
      <w:pPr>
        <w:pStyle w:val="3"/>
      </w:pPr>
      <w:bookmarkStart w:id="16" w:name="_Toc503897621"/>
      <w:r>
        <w:rPr>
          <w:rFonts w:hint="eastAsia"/>
        </w:rPr>
        <w:t>1</w:t>
      </w:r>
      <w:r>
        <w:rPr>
          <w:rFonts w:hint="eastAsia"/>
        </w:rPr>
        <w:t>.2</w:t>
      </w:r>
      <w:r>
        <w:t xml:space="preserve">.6 </w:t>
      </w:r>
      <w:r>
        <w:t>教师</w:t>
      </w:r>
      <w:r>
        <w:t>“</w:t>
      </w:r>
      <w:r>
        <w:t>教师</w:t>
      </w:r>
      <w:r>
        <w:t>”</w:t>
      </w:r>
      <w:r>
        <w:t>板块操作</w:t>
      </w:r>
      <w:bookmarkEnd w:id="16"/>
    </w:p>
    <w:p w:rsidR="007E6FE1" w:rsidRPr="00FC0F8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7001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教师查看具体教师信息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r:id="rId14" w:anchor="_8.3.6_学生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界面进入到具体的一位教师界面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．点击“教师列表”板块中的具体一位教师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界面进入到具体的一位教师界面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7002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r:id="rId15" w:anchor="_8.3.6_学生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教师个人中心中“我关注的课程”中加入该门课程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62FD7" w:rsidRDefault="007E6FE1" w:rsidP="008F0DF7">
            <w:pPr>
              <w:pStyle w:val="aff4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浏览“教师信息</w:t>
            </w:r>
            <w:r w:rsidRPr="00262FD7">
              <w:rPr>
                <w:rFonts w:hint="eastAsia"/>
                <w:sz w:val="24"/>
                <w:szCs w:val="24"/>
              </w:rPr>
              <w:t>”界面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教师个人中心中“我关注的课程”中加入该门课程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7003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r:id="rId16" w:anchor="_8.3.6_学生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门课程已关注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教师个人中心中“我关注的课程”中失去该门课程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C0F8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C0F81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FC0F81">
              <w:rPr>
                <w:rFonts w:hint="eastAsia"/>
                <w:sz w:val="24"/>
                <w:szCs w:val="24"/>
              </w:rPr>
              <w:t>信息”中找到该门课程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教师个人中心中“我关注的课程”中失去该门课程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CSJS</w:t>
            </w:r>
            <w:r>
              <w:rPr>
                <w:sz w:val="24"/>
                <w:szCs w:val="24"/>
              </w:rPr>
              <w:t>7004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D1A10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2D1A10">
              <w:rPr>
                <w:rFonts w:hint="eastAsia"/>
                <w:sz w:val="24"/>
                <w:szCs w:val="24"/>
              </w:rPr>
              <w:t>开设的课程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r:id="rId17" w:anchor="_8.3.6_学生" w:history="1">
              <w:r>
                <w:rPr>
                  <w:rStyle w:val="aff5"/>
                  <w:rFonts w:hint="eastAsia"/>
                  <w:sz w:val="24"/>
                  <w:szCs w:val="24"/>
                </w:rPr>
                <w:t>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085813">
              <w:rPr>
                <w:rFonts w:hint="eastAsia"/>
                <w:sz w:val="24"/>
                <w:szCs w:val="24"/>
              </w:rPr>
              <w:t>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界面进入相应的课程界面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8A212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课程</w:t>
            </w:r>
            <w:proofErr w:type="gramStart"/>
            <w:r>
              <w:rPr>
                <w:rFonts w:hint="eastAsia"/>
                <w:sz w:val="24"/>
                <w:szCs w:val="24"/>
              </w:rPr>
              <w:t>子板块</w:t>
            </w:r>
            <w:proofErr w:type="gramEnd"/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界面进入相应的课程界面</w:t>
            </w:r>
          </w:p>
        </w:tc>
      </w:tr>
    </w:tbl>
    <w:p w:rsidR="007E6FE1" w:rsidRDefault="007E6FE1" w:rsidP="007E6FE1"/>
    <w:p w:rsidR="007E6FE1" w:rsidRPr="00077F92" w:rsidRDefault="007E6FE1" w:rsidP="007E6FE1"/>
    <w:p w:rsidR="007E6FE1" w:rsidRPr="00FD1218" w:rsidRDefault="007E6FE1" w:rsidP="007E6FE1"/>
    <w:p w:rsidR="007E6FE1" w:rsidRDefault="007E6FE1" w:rsidP="007E6FE1"/>
    <w:p w:rsidR="007E6FE1" w:rsidRDefault="007E6FE1" w:rsidP="007E6FE1"/>
    <w:p w:rsidR="007E6FE1" w:rsidRDefault="007E6FE1" w:rsidP="007E6FE1">
      <w:pPr>
        <w:pStyle w:val="2"/>
        <w:jc w:val="left"/>
      </w:pPr>
      <w:bookmarkStart w:id="17" w:name="_Toc502433048"/>
      <w:bookmarkStart w:id="18" w:name="_Toc503897622"/>
      <w:r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</w:rPr>
        <w:t>学生测试用例</w:t>
      </w:r>
      <w:bookmarkEnd w:id="17"/>
      <w:bookmarkEnd w:id="18"/>
    </w:p>
    <w:p w:rsidR="007E6FE1" w:rsidRDefault="007E6FE1" w:rsidP="007E6FE1">
      <w:pPr>
        <w:pStyle w:val="3"/>
      </w:pPr>
      <w:bookmarkStart w:id="19" w:name="_Toc502433049"/>
      <w:bookmarkStart w:id="20" w:name="_Toc503897623"/>
      <w:bookmarkStart w:id="21" w:name="_Hlk503897137"/>
      <w:r>
        <w:rPr>
          <w:rFonts w:hint="eastAsia"/>
        </w:rPr>
        <w:t>1</w:t>
      </w:r>
      <w:r>
        <w:rPr>
          <w:rFonts w:hint="eastAsia"/>
        </w:rPr>
        <w:t xml:space="preserve">.3.1 </w:t>
      </w:r>
      <w:r>
        <w:rPr>
          <w:rFonts w:hint="eastAsia"/>
        </w:rPr>
        <w:t>学生首页操作</w:t>
      </w:r>
      <w:bookmarkEnd w:id="19"/>
      <w:bookmarkEnd w:id="20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1A25AC">
              <w:rPr>
                <w:rFonts w:hint="eastAsia"/>
                <w:sz w:val="24"/>
                <w:szCs w:val="24"/>
              </w:rPr>
              <w:t>界面点击“</w:t>
            </w:r>
            <w:r>
              <w:rPr>
                <w:rFonts w:hint="eastAsia"/>
                <w:sz w:val="24"/>
                <w:szCs w:val="24"/>
              </w:rPr>
              <w:t>头像</w:t>
            </w:r>
            <w:r w:rsidRPr="001A25AC"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</w:t>
            </w:r>
            <w:r>
              <w:rPr>
                <w:rFonts w:hint="eastAsia"/>
                <w:sz w:val="24"/>
                <w:szCs w:val="24"/>
              </w:rPr>
              <w:t>学生个人中心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学生退出学生身份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学生身份登出，变成游客身份，界面返回网站首页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1A25AC">
              <w:rPr>
                <w:rFonts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界面显示</w:t>
            </w:r>
            <w:r>
              <w:rPr>
                <w:rFonts w:hint="eastAsia"/>
                <w:sz w:val="24"/>
                <w:szCs w:val="24"/>
              </w:rPr>
              <w:t>未登录的网站首页</w:t>
            </w:r>
          </w:p>
        </w:tc>
      </w:tr>
    </w:tbl>
    <w:p w:rsidR="007E6FE1" w:rsidRDefault="007E6FE1" w:rsidP="007E6FE1"/>
    <w:p w:rsidR="007E6FE1" w:rsidRPr="007E7F84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学生显示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1A25AC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学生单击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</w:tbl>
    <w:p w:rsidR="007E6FE1" w:rsidRPr="007E7F84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学生隐藏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2EF8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proofErr w:type="gramStart"/>
            <w:r w:rsidRPr="00E52EF8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2EF8">
              <w:rPr>
                <w:rFonts w:hint="eastAsia"/>
                <w:sz w:val="24"/>
                <w:szCs w:val="24"/>
              </w:rPr>
              <w:t>已经显示出“搜索”框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隐藏出“搜索”框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学生单击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隐藏“搜索”框</w:t>
            </w:r>
          </w:p>
        </w:tc>
      </w:tr>
    </w:tbl>
    <w:p w:rsidR="007E6FE1" w:rsidRPr="001D3A4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05037B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05037B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学生单击“软件工程系列课程教学辅助网站”按钮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8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学生进行全站搜索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8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界面进入搜索结果显示界面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4B633B"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杨</w:t>
            </w:r>
            <w:proofErr w:type="gramStart"/>
            <w:r>
              <w:rPr>
                <w:rFonts w:hint="eastAsia"/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点击搜索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得到杨</w:t>
            </w:r>
            <w:proofErr w:type="gramStart"/>
            <w:r>
              <w:rPr>
                <w:rFonts w:hint="eastAsia"/>
                <w:sz w:val="24"/>
                <w:szCs w:val="24"/>
              </w:rPr>
              <w:t>枨</w:t>
            </w:r>
            <w:proofErr w:type="gramEnd"/>
            <w:r>
              <w:rPr>
                <w:rFonts w:hint="eastAsia"/>
                <w:sz w:val="24"/>
                <w:szCs w:val="24"/>
              </w:rPr>
              <w:t>老师的相关内容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输入与网站无关信息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后面内容忽略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无内容忽略</w:t>
            </w:r>
          </w:p>
        </w:tc>
      </w:tr>
    </w:tbl>
    <w:p w:rsidR="007E6FE1" w:rsidRPr="009909C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9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9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的“课程”按钮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Pr="004B633B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．学生点击滚动的“网站公告”板块的“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学生到查看历史公告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5609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560908">
              <w:rPr>
                <w:rFonts w:hint="eastAsia"/>
                <w:sz w:val="24"/>
                <w:szCs w:val="24"/>
              </w:rPr>
              <w:t>1</w:t>
            </w:r>
            <w:r w:rsidRPr="00560908">
              <w:rPr>
                <w:rFonts w:hint="eastAsia"/>
                <w:sz w:val="24"/>
                <w:szCs w:val="24"/>
              </w:rPr>
              <w:t>．点击选择界面的按钮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如果点击数字则会显示到对应页数界面的历史公告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学生到查看历史公告</w:t>
            </w:r>
          </w:p>
        </w:tc>
      </w:tr>
    </w:tbl>
    <w:p w:rsidR="007E6FE1" w:rsidRPr="00560908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学生查看网站展示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15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3170BF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3170BF">
              <w:rPr>
                <w:rFonts w:hint="eastAsia"/>
                <w:sz w:val="24"/>
                <w:szCs w:val="24"/>
              </w:rPr>
              <w:t>1</w:t>
            </w:r>
            <w:r w:rsidRPr="003170BF">
              <w:rPr>
                <w:rFonts w:hint="eastAsia"/>
                <w:sz w:val="24"/>
                <w:szCs w:val="24"/>
              </w:rPr>
              <w:t>．学生点击网站展示区的按钮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16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学生点击首页的“促进热爱软件学生的学生”板块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17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学生进入论坛界面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17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4B633B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B633B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学生点击首页的“各种技术的交流”板块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5609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60908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E50F30">
              <w:rPr>
                <w:rFonts w:hint="eastAsia"/>
                <w:sz w:val="24"/>
                <w:szCs w:val="24"/>
              </w:rPr>
              <w:t>学生进入搜索结果界面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．学生用户点击搜索结果的标题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学生查看搜索结果排序在后面的帖子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60908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Pr="003170BF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学生查看友情链接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．首页界面拉到“友情链接”界面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学生进入教师板块界面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</w:t>
            </w:r>
            <w:r w:rsidRPr="001A25AC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24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1_学生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学生首页操作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的“教师”按钮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22" w:name="_Toc502433050"/>
      <w:bookmarkStart w:id="23" w:name="_Toc503897624"/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学生课程操作</w:t>
      </w:r>
      <w:bookmarkEnd w:id="22"/>
      <w:bookmarkEnd w:id="23"/>
    </w:p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XS2002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学生查看具体课程内容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XS2002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2_学生课程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．点击“课程列表”板块中的具体一门课程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界面进入到具体的一门课程界面，个人中心更新“最近浏览的课程”记录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XS2003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XS2003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2_学生课程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255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925508">
              <w:rPr>
                <w:rFonts w:hint="eastAsia"/>
                <w:sz w:val="24"/>
                <w:szCs w:val="24"/>
              </w:rPr>
              <w:t>浏览“课程列表”界面</w:t>
            </w:r>
          </w:p>
          <w:p w:rsidR="007E6FE1" w:rsidRPr="00925508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925508"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XS2004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XS2004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2_学生课程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学生课程操作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C010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FC010E">
              <w:rPr>
                <w:rFonts w:hint="eastAsia"/>
                <w:sz w:val="24"/>
                <w:szCs w:val="24"/>
              </w:rPr>
              <w:t>课程列表</w:t>
            </w:r>
            <w:proofErr w:type="gramStart"/>
            <w:r w:rsidRPr="00FC010E">
              <w:rPr>
                <w:rFonts w:hint="eastAsia"/>
                <w:sz w:val="24"/>
                <w:szCs w:val="24"/>
              </w:rPr>
              <w:t>”</w:t>
            </w:r>
            <w:proofErr w:type="gramEnd"/>
            <w:r w:rsidRPr="00FC010E">
              <w:rPr>
                <w:rFonts w:hint="eastAsia"/>
                <w:sz w:val="24"/>
                <w:szCs w:val="24"/>
              </w:rPr>
              <w:t>中找到该门课程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E50F30">
              <w:rPr>
                <w:rFonts w:hint="eastAsia"/>
                <w:sz w:val="24"/>
                <w:szCs w:val="24"/>
              </w:rPr>
              <w:t>该门课程小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24" w:name="_Toc502433051"/>
      <w:bookmarkStart w:id="25" w:name="_Toc503897625"/>
      <w:r>
        <w:rPr>
          <w:rFonts w:hint="eastAsia"/>
        </w:rPr>
        <w:t>1</w:t>
      </w:r>
      <w:r>
        <w:t xml:space="preserve">.3.3 </w:t>
      </w:r>
      <w:r>
        <w:t>学生论坛操作</w:t>
      </w:r>
      <w:bookmarkEnd w:id="24"/>
      <w:bookmarkEnd w:id="25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学生搜索帖子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XS3001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F2284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t>.</w:t>
            </w:r>
            <w:r w:rsidRPr="00E50F30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已存在帖子名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与网站无关内容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38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后面内容忽略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无内容忽略</w:t>
            </w:r>
          </w:p>
        </w:tc>
      </w:tr>
      <w:tr w:rsidR="007E6FE1" w:rsidTr="00111EA7">
        <w:trPr>
          <w:trHeight w:val="603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不输入内容搜索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返回全部帖子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学生分类查看全部的帖子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61EDC">
              <w:rPr>
                <w:rFonts w:hint="eastAsia"/>
                <w:sz w:val="24"/>
                <w:szCs w:val="24"/>
              </w:rPr>
              <w:t>1</w:t>
            </w:r>
            <w:r w:rsidRPr="00661EDC">
              <w:rPr>
                <w:rFonts w:hint="eastAsia"/>
                <w:sz w:val="24"/>
                <w:szCs w:val="24"/>
              </w:rPr>
              <w:t>浏览到“全部”帖子板块</w:t>
            </w:r>
          </w:p>
          <w:p w:rsidR="007E6FE1" w:rsidRPr="00661ED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61EDC">
              <w:rPr>
                <w:sz w:val="24"/>
                <w:szCs w:val="24"/>
              </w:rPr>
              <w:t xml:space="preserve"> 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在“请选择分类”选项框中选择“学长分享”、“课程评价”、“技术难题”中的一项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论坛中新增加一贴，学生个人中心中的消息里增加新建帖子，界面转跳到新发的帖子界面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界面”且弹出了“创建新的主题”窗口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</w:tbl>
    <w:p w:rsidR="007E6FE1" w:rsidRDefault="007E6FE1" w:rsidP="007E6FE1"/>
    <w:p w:rsidR="007E6FE1" w:rsidRPr="00661EDC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学生将帖子按主题名称的字典序逆序排序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学生将帖子按用户名称的字典序逆序排序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学生将帖子按活动的时间从近到远排序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学生将帖子按活动的时间从远到近排序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96037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学生查看一个帖子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2EF8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学生删除自己创建的帖子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Pr="00E52EF8"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“论坛”失去该帖子，个人中心失去该帖子记录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012416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7E6FE1" w:rsidRPr="00012416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“论坛”失去该帖子，个人中心失去该帖子记录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Pr="00A71DFF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Pr="00E52EF8">
              <w:rPr>
                <w:rFonts w:hint="eastAsia"/>
                <w:sz w:val="24"/>
                <w:szCs w:val="24"/>
              </w:rPr>
              <w:t xml:space="preserve"> </w:t>
            </w:r>
            <w:r w:rsidRPr="00E52EF8">
              <w:rPr>
                <w:rFonts w:hint="eastAsia"/>
                <w:sz w:val="24"/>
                <w:szCs w:val="24"/>
              </w:rPr>
              <w:t>该回复是由该学生自己创建的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F5617E">
              <w:rPr>
                <w:rFonts w:hint="eastAsia"/>
                <w:sz w:val="24"/>
                <w:szCs w:val="24"/>
              </w:rPr>
              <w:t>界面移到自己的回复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Pr="00E52EF8">
              <w:rPr>
                <w:rFonts w:hint="eastAsia"/>
                <w:sz w:val="24"/>
                <w:szCs w:val="24"/>
              </w:rPr>
              <w:t xml:space="preserve"> 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61ED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学生删除自己帖子下的回复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2</w:t>
            </w:r>
            <w:r w:rsidRPr="00F5617E">
              <w:rPr>
                <w:rFonts w:hint="eastAsia"/>
                <w:sz w:val="24"/>
                <w:szCs w:val="24"/>
              </w:rPr>
              <w:t>．在帖子界面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F5617E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F5617E" w:rsidRDefault="007E6FE1" w:rsidP="008F0DF7">
            <w:pPr>
              <w:pStyle w:val="aff4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275D4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学生在论坛界面查看精品帖子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点击“精品”按钮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学生进入搜索结果界面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．学生用户点击搜索结果的标题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学生查看搜索结果排序在后面的帖子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界面转跳到排序在后面的搜索结果显示出来的界面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页的搜索结果显示出来的界面</w:t>
            </w:r>
          </w:p>
        </w:tc>
      </w:tr>
    </w:tbl>
    <w:p w:rsidR="007E6FE1" w:rsidRPr="00F54ED1" w:rsidRDefault="007E6FE1" w:rsidP="007E6FE1"/>
    <w:p w:rsidR="007E6FE1" w:rsidRPr="00F54ED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学生回复帖子内的楼层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Pr="00A13B35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点击“回复”按钮</w:t>
            </w:r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弹出一个回复窗口</w:t>
            </w:r>
          </w:p>
          <w:p w:rsidR="007E6FE1" w:rsidRPr="00A13B35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点击“新建”按钮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学生取消回复帖子内的回复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proofErr w:type="gramStart"/>
            <w:r w:rsidRPr="00DD599D">
              <w:rPr>
                <w:rFonts w:hint="eastAsia"/>
                <w:sz w:val="24"/>
                <w:szCs w:val="24"/>
              </w:rPr>
              <w:t>择需要</w:t>
            </w:r>
            <w:proofErr w:type="gramEnd"/>
            <w:r w:rsidRPr="00DD599D">
              <w:rPr>
                <w:rFonts w:hint="eastAsia"/>
                <w:sz w:val="24"/>
                <w:szCs w:val="24"/>
              </w:rPr>
              <w:t>排序的帖子的大类（置顶、精品、其他）</w:t>
            </w:r>
          </w:p>
          <w:p w:rsidR="007E6FE1" w:rsidRPr="00676B4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7E6FE1" w:rsidRPr="00F5617E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DD599D">
              <w:rPr>
                <w:rFonts w:hint="eastAsia"/>
                <w:sz w:val="24"/>
                <w:szCs w:val="24"/>
              </w:rPr>
              <w:t>1</w:t>
            </w:r>
            <w:r w:rsidRPr="00DD599D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7E6FE1" w:rsidRPr="00676B4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7E6FE1" w:rsidRPr="0099603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XS3033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XS3033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3_学生论坛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学生论坛操作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点击第</w:t>
            </w:r>
            <w:proofErr w:type="gramEnd"/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”页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页的帖子显示出来的界面</w:t>
            </w:r>
          </w:p>
        </w:tc>
      </w:tr>
    </w:tbl>
    <w:p w:rsidR="007E6FE1" w:rsidRPr="00F54ED1" w:rsidRDefault="007E6FE1" w:rsidP="007E6FE1"/>
    <w:p w:rsidR="007E6FE1" w:rsidRDefault="007E6FE1" w:rsidP="007E6FE1">
      <w:pPr>
        <w:pStyle w:val="3"/>
      </w:pPr>
      <w:bookmarkStart w:id="26" w:name="_Toc502433052"/>
      <w:bookmarkStart w:id="27" w:name="_Toc503897626"/>
      <w:r>
        <w:rPr>
          <w:rFonts w:hint="eastAsia"/>
        </w:rPr>
        <w:t>1</w:t>
      </w:r>
      <w:r>
        <w:t xml:space="preserve">.3.4 </w:t>
      </w:r>
      <w:r>
        <w:rPr>
          <w:rFonts w:hint="eastAsia"/>
        </w:rPr>
        <w:t>学生具体课程操作</w:t>
      </w:r>
      <w:bookmarkEnd w:id="26"/>
      <w:bookmarkEnd w:id="27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该课程已经被关注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</w:tbl>
    <w:p w:rsidR="007E6FE1" w:rsidRDefault="007E6FE1" w:rsidP="007E6FE1"/>
    <w:p w:rsidR="007E6FE1" w:rsidRPr="00DD599D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学生查看课程介绍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603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学生查看教师介绍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学生下载课程资料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学生下载了该资料，资料的下载量加一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D3680" w:rsidRDefault="007E6FE1" w:rsidP="008F0DF7">
            <w:pPr>
              <w:pStyle w:val="aff4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7E6FE1" w:rsidRPr="006D3680" w:rsidRDefault="007E6FE1" w:rsidP="008F0DF7">
            <w:pPr>
              <w:pStyle w:val="aff4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7E6FE1" w:rsidRPr="00DD599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点击“下载”按钮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学生下载了该资料，资料的下载量加一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学生查看了历史答疑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A37B52">
              <w:rPr>
                <w:rFonts w:hint="eastAsia"/>
                <w:sz w:val="24"/>
                <w:szCs w:val="24"/>
              </w:rPr>
              <w:t>击“课程答疑”按钮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A37B52">
              <w:rPr>
                <w:rFonts w:hint="eastAsia"/>
                <w:sz w:val="24"/>
                <w:szCs w:val="24"/>
              </w:rPr>
              <w:t>据历史答疑的时间，选择想要查看的历史答疑</w:t>
            </w:r>
          </w:p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学生查看了历史答疑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学生进入答疑课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E50F30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708B1">
              <w:rPr>
                <w:rFonts w:hint="eastAsia"/>
                <w:sz w:val="24"/>
                <w:szCs w:val="24"/>
              </w:rPr>
              <w:t>进</w:t>
            </w: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54ED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54ED1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7E6FE1" w:rsidRPr="00F54ED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F54ED1">
              <w:rPr>
                <w:sz w:val="24"/>
                <w:szCs w:val="24"/>
              </w:rPr>
              <w:t>点</w:t>
            </w:r>
            <w:r w:rsidRPr="00F54ED1">
              <w:rPr>
                <w:rFonts w:hint="eastAsia"/>
                <w:sz w:val="24"/>
                <w:szCs w:val="24"/>
              </w:rPr>
              <w:t>击“进入答疑课”按钮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学生在答疑课里讨论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28" w:name="_Hlk502773833"/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输入文本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聊天窗右侧添加文字内容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聊天窗右侧增加图片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聊天窗右侧添加附件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发送失败，输入内容不能为空</w:t>
            </w:r>
          </w:p>
        </w:tc>
      </w:tr>
      <w:bookmarkEnd w:id="28"/>
    </w:tbl>
    <w:p w:rsidR="007E6FE1" w:rsidRDefault="007E6FE1" w:rsidP="007E6FE1"/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学生在答疑课里讨论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输入文本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聊天窗右侧添加文字内容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聊天窗右侧增加图片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聊天窗右侧添加附件</w:t>
            </w:r>
          </w:p>
        </w:tc>
      </w:tr>
      <w:tr w:rsidR="007E6FE1" w:rsidTr="00111EA7">
        <w:trPr>
          <w:trHeight w:val="195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发送失败，输入内容不能为空</w:t>
            </w:r>
          </w:p>
        </w:tc>
      </w:tr>
    </w:tbl>
    <w:p w:rsidR="007E6FE1" w:rsidRPr="00F54ED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29" w:name="_Hlk502774063"/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  <w:bookmarkEnd w:id="29"/>
    </w:tbl>
    <w:p w:rsidR="007E6FE1" w:rsidRDefault="007E6FE1" w:rsidP="007E6FE1"/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13B3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学生搜索该门课程的内容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输入课程相关内容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输入与课程无关内容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无返回结果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搜索关键词无忽略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忽略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字节后的文字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</w:t>
            </w:r>
            <w:bookmarkStart w:id="30" w:name="OLE_LINK33"/>
            <w:r>
              <w:rPr>
                <w:rFonts w:hint="eastAsia"/>
                <w:sz w:val="24"/>
                <w:szCs w:val="24"/>
              </w:rPr>
              <w:t>公告</w:t>
            </w:r>
            <w:bookmarkEnd w:id="30"/>
            <w:r>
              <w:rPr>
                <w:rFonts w:hint="eastAsia"/>
                <w:sz w:val="24"/>
                <w:szCs w:val="24"/>
              </w:rPr>
              <w:t>列表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显示第一页的公告列表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显示第二页的公告列表</w:t>
            </w:r>
          </w:p>
        </w:tc>
      </w:tr>
    </w:tbl>
    <w:p w:rsidR="007E6FE1" w:rsidRPr="0008085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显示第一页的帖子列表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显示第二页的帖子列表</w:t>
            </w:r>
          </w:p>
        </w:tc>
      </w:tr>
    </w:tbl>
    <w:p w:rsidR="007E6FE1" w:rsidRPr="0008085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课程论坛中新增加一贴，学生个人中心中的消息里增加新建帖子，界面转跳到新发的帖子界面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论坛中新增加一贴，界面转跳到新发的帖子界面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提示输入“标题”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Pr="00E349A9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输入“内容”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提示选择“分类”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输入“标题”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选择“分类”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提示输入“内容”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学生取消发帖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78227C" w:rsidRDefault="007E6FE1" w:rsidP="00111EA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46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学生查看一个帖子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XS5019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275D45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要查看的帖子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学生删除自己创建的帖子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275D45" w:rsidRDefault="007E6FE1" w:rsidP="008F0DF7">
            <w:pPr>
              <w:pStyle w:val="aff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Pr="001E09C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1E09C1">
              <w:rPr>
                <w:rFonts w:hint="eastAsia"/>
                <w:sz w:val="24"/>
                <w:szCs w:val="24"/>
              </w:rPr>
              <w:t>帖子是由该学生自己创建的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0E2E5D" w:rsidRDefault="007E6FE1" w:rsidP="008F0DF7">
            <w:pPr>
              <w:pStyle w:val="aff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添加图片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添加附件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该帖子回复加一，最后回复时间更新，楼主个人中心提示新的回复</w:t>
            </w:r>
          </w:p>
        </w:tc>
      </w:tr>
    </w:tbl>
    <w:p w:rsidR="007E6FE1" w:rsidRPr="00080857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该回复是由该学生自己创建的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2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E5963">
              <w:rPr>
                <w:rFonts w:hint="eastAsia"/>
                <w:sz w:val="24"/>
                <w:szCs w:val="24"/>
              </w:rPr>
              <w:t>将界面移到自己的回复</w:t>
            </w:r>
          </w:p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学生举报帖子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</w:tbl>
    <w:p w:rsidR="007E6FE1" w:rsidRPr="00855785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学生删除自己帖子下的回复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045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855785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Pr="00855785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7E6FE1" w:rsidRPr="000E2E5D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  <w:p w:rsidR="007E6FE1" w:rsidRPr="009F2284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学生回复帖子内的楼层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6E5963">
              <w:rPr>
                <w:rFonts w:hint="eastAsia"/>
                <w:sz w:val="24"/>
                <w:szCs w:val="24"/>
              </w:rPr>
              <w:t>“课程论坛”界面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输入回复内容，添加附件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31" w:name="OLE_LINK42"/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  <w:bookmarkEnd w:id="31"/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输入回复内容，添加附件与图片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学生取消回复帖子内的回复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XS5029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学生将课程论坛的帖子按照发帖人名字进行排序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学生将课程论坛的帖子按照帖子名字进行排序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</w:tbl>
    <w:p w:rsidR="007E6FE1" w:rsidRDefault="007E6FE1" w:rsidP="007E6FE1">
      <w:r>
        <w:t>‘</w:t>
      </w:r>
    </w:p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6E596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6E5963">
              <w:rPr>
                <w:rFonts w:hint="eastAsia"/>
                <w:sz w:val="24"/>
                <w:szCs w:val="24"/>
              </w:rPr>
              <w:t>1</w:t>
            </w:r>
            <w:r w:rsidRPr="006E5963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帖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时间”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7F09B0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7F09B0">
              <w:rPr>
                <w:rFonts w:hint="eastAsia"/>
                <w:sz w:val="24"/>
                <w:szCs w:val="24"/>
              </w:rPr>
              <w:t>1</w:t>
            </w:r>
            <w:r w:rsidRPr="007F09B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学生查看排序在后面的历史答疑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32" w:name="_Hlk502774806"/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</w:t>
            </w:r>
            <w:bookmarkStart w:id="33" w:name="OLE_LINK49"/>
            <w:r>
              <w:rPr>
                <w:rFonts w:hint="eastAsia"/>
                <w:sz w:val="24"/>
                <w:szCs w:val="24"/>
              </w:rPr>
              <w:t>历史答疑列表</w:t>
            </w:r>
            <w:bookmarkEnd w:id="33"/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显示第一页的历史答疑列表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显示第二页的历史答疑列表</w:t>
            </w:r>
          </w:p>
        </w:tc>
      </w:tr>
      <w:bookmarkEnd w:id="32"/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学生查看排序在后面的课程链接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显示下一页的课程链接列表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显示第一页的课程链接列表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显示第二页的课程链接列表</w:t>
            </w:r>
          </w:p>
        </w:tc>
      </w:tr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学生查看排序在后面的课程搜索结果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显示下一页的课程搜索列表</w:t>
            </w:r>
          </w:p>
        </w:tc>
      </w:tr>
      <w:tr w:rsidR="007E6FE1" w:rsidTr="00111EA7"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显示第一页的课程搜索列表</w:t>
            </w:r>
          </w:p>
        </w:tc>
      </w:tr>
      <w:tr w:rsidR="007E6FE1" w:rsidTr="00111EA7"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输入“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显示第二页的课程搜索列表</w:t>
            </w:r>
          </w:p>
        </w:tc>
      </w:tr>
    </w:tbl>
    <w:p w:rsidR="007E6FE1" w:rsidRPr="000E2907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学生将课程论坛的帖子按照回复数进行排序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．在“筛选帖子”选框的扩展条中选择“按照回复数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帖子按照回复的数量排序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XS5039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学生将课程论坛的帖子按照游览数进行排序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XS5039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4_学生具体课程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学生具体课程操作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．在“筛选帖子”选框的扩展条中选择“按照游览数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帖子按照游览的数量排序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34" w:name="_Toc502433053"/>
      <w:bookmarkStart w:id="35" w:name="_Toc503897627"/>
      <w:r>
        <w:rPr>
          <w:rFonts w:hint="eastAsia"/>
        </w:rPr>
        <w:t>1</w:t>
      </w:r>
      <w:r>
        <w:t xml:space="preserve">.3.5 </w:t>
      </w:r>
      <w:r>
        <w:t>学生个人中心界面操作</w:t>
      </w:r>
      <w:bookmarkEnd w:id="34"/>
      <w:bookmarkEnd w:id="35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学生进入最近浏览的课程主页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点击“最近浏览的课程”按钮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找到想要进入的最近浏览的课程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学生进入关注的课程主页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“个人中心”板块的“课程”按钮</w:t>
            </w:r>
          </w:p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“我关注的课程”按钮</w:t>
            </w:r>
          </w:p>
          <w:p w:rsidR="007E6FE1" w:rsidRPr="0010474C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10474C">
              <w:rPr>
                <w:rFonts w:hint="eastAsia"/>
                <w:sz w:val="24"/>
                <w:szCs w:val="24"/>
              </w:rPr>
              <w:t>想要进入的关注的课程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学生查看与自己相关的论坛动态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点击“论坛动态”按钮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学生进入与自己相关的论坛动态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论坛动态界面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找</w:t>
            </w:r>
            <w:r w:rsidRPr="001E09C1">
              <w:rPr>
                <w:rFonts w:hint="eastAsia"/>
                <w:sz w:val="24"/>
                <w:szCs w:val="24"/>
              </w:rPr>
              <w:t>到想要进入的与自己相关的论坛动态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击“打开帖子查看全部”按钮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击“个人中心”板块的“消息”按钮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点</w:t>
            </w:r>
            <w:r w:rsidRPr="001E09C1">
              <w:rPr>
                <w:rFonts w:hint="eastAsia"/>
                <w:sz w:val="24"/>
                <w:szCs w:val="24"/>
              </w:rPr>
              <w:t>击“课程公告”按钮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学生进入关注的课程的答疑课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答疑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课通知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085813">
              <w:rPr>
                <w:rFonts w:hint="eastAsia"/>
                <w:sz w:val="24"/>
                <w:szCs w:val="24"/>
              </w:rPr>
              <w:t>找到想要进入的关注的课程的答疑课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输入与旧密码相同</w:t>
            </w:r>
          </w:p>
        </w:tc>
        <w:tc>
          <w:tcPr>
            <w:tcW w:w="2946" w:type="dxa"/>
          </w:tcPr>
          <w:p w:rsidR="007E6FE1" w:rsidRPr="000E2907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提示与旧密码相同，请重新输入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位字节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提示修改失败，密码过短，请重新输入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提示修改失败，密码过长，请重新输入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F90CD4">
              <w:rPr>
                <w:rFonts w:hint="eastAsia"/>
                <w:sz w:val="24"/>
                <w:szCs w:val="24"/>
              </w:rPr>
              <w:t>学生修改头像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1E09C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学生头像修改成自行选择的头像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上传一张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以内的图片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上传了</w:t>
            </w:r>
            <w:proofErr w:type="gramStart"/>
            <w:r>
              <w:rPr>
                <w:rFonts w:hint="eastAsia"/>
                <w:sz w:val="24"/>
                <w:szCs w:val="24"/>
              </w:rPr>
              <w:t>非图片</w:t>
            </w:r>
            <w:proofErr w:type="gramEnd"/>
            <w:r>
              <w:rPr>
                <w:rFonts w:hint="eastAsia"/>
                <w:sz w:val="24"/>
                <w:szCs w:val="24"/>
              </w:rPr>
              <w:t>格式文件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提示修改失败，请重新上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  <w:tr w:rsidR="007E6FE1" w:rsidRPr="00724F2D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上传了一张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以外的图片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提示图片过大，请重新上</w:t>
            </w:r>
            <w:proofErr w:type="gramStart"/>
            <w:r>
              <w:rPr>
                <w:rFonts w:hint="eastAsia"/>
                <w:sz w:val="24"/>
                <w:szCs w:val="24"/>
              </w:rPr>
              <w:t>传图片</w:t>
            </w:r>
            <w:proofErr w:type="gramEnd"/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</w:t>
            </w:r>
            <w:r>
              <w:rPr>
                <w:sz w:val="24"/>
                <w:szCs w:val="24"/>
              </w:rPr>
              <w:t>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学生“选择文件”按钮点击后选择好了文件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学生取消修改头像操作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学生取消修改头像操作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个人中心的课程公告界面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界面进入到对应的课程首页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F77D0" w:rsidRDefault="007E6FE1" w:rsidP="00111EA7">
            <w:pPr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1</w:t>
            </w:r>
            <w:r w:rsidRPr="001F77D0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找到想要进入的与自己相关的课程公告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．点击“跳转到课程首页”按钮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界面进入到对应的课程首页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XS6013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学生修改手机号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XS6013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3.5_学生个人中心界面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学生个人中心界面操作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提示修改成功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输入大于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位的数字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提示手机号有误，请重新输入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输入小于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位的数字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提示手机号有误，请重新输入</w:t>
            </w:r>
          </w:p>
        </w:tc>
      </w:tr>
    </w:tbl>
    <w:p w:rsidR="007E6FE1" w:rsidRPr="00085813" w:rsidRDefault="007E6FE1" w:rsidP="007E6FE1"/>
    <w:p w:rsidR="007E6FE1" w:rsidRDefault="007E6FE1" w:rsidP="007E6FE1">
      <w:pPr>
        <w:pStyle w:val="3"/>
      </w:pPr>
      <w:bookmarkStart w:id="36" w:name="_Toc502433054"/>
      <w:bookmarkStart w:id="37" w:name="_Toc503897628"/>
      <w:r>
        <w:rPr>
          <w:rFonts w:hint="eastAsia"/>
        </w:rPr>
        <w:t>1</w:t>
      </w:r>
      <w:r>
        <w:t xml:space="preserve">.3.6 </w:t>
      </w:r>
      <w:r>
        <w:t>学生</w:t>
      </w:r>
      <w:r>
        <w:t>“</w:t>
      </w:r>
      <w:r>
        <w:t>教师</w:t>
      </w:r>
      <w:r>
        <w:t>”</w:t>
      </w:r>
      <w:r>
        <w:t>板块操作</w:t>
      </w:r>
      <w:bookmarkEnd w:id="36"/>
      <w:bookmarkEnd w:id="37"/>
    </w:p>
    <w:p w:rsidR="007E6FE1" w:rsidRPr="00FC0F8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XS7001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学生查看具体学生信息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r:id="rId18" w:anchor="_8.3.6_学生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E09C1">
              <w:rPr>
                <w:rFonts w:hint="eastAsia"/>
                <w:sz w:val="24"/>
                <w:szCs w:val="24"/>
              </w:rPr>
              <w:t>个人中心界面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界面进入到具体的一位教师界面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．点击“教师列表”板块中的具体一位教师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界面进入到具体的一位教师界面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XS7002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r:id="rId19" w:anchor="_8.3.6_学生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62FD7" w:rsidRDefault="007E6FE1" w:rsidP="008F0DF7">
            <w:pPr>
              <w:pStyle w:val="aff4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浏览“教师信息</w:t>
            </w:r>
            <w:r w:rsidRPr="00262FD7">
              <w:rPr>
                <w:rFonts w:hint="eastAsia"/>
                <w:sz w:val="24"/>
                <w:szCs w:val="24"/>
              </w:rPr>
              <w:t>”界面</w:t>
            </w:r>
          </w:p>
          <w:p w:rsidR="007E6FE1" w:rsidRDefault="007E6FE1" w:rsidP="008F0DF7">
            <w:pPr>
              <w:pStyle w:val="aff4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XS7003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r:id="rId20" w:anchor="_8.3.6_学生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该</w:t>
            </w:r>
            <w:r>
              <w:rPr>
                <w:rFonts w:hint="eastAsia"/>
                <w:sz w:val="24"/>
                <w:szCs w:val="24"/>
              </w:rPr>
              <w:t>门课程已关注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FC0F8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FC0F81">
              <w:rPr>
                <w:rFonts w:hint="eastAsia"/>
                <w:sz w:val="24"/>
                <w:szCs w:val="24"/>
              </w:rPr>
              <w:t>在“学生信息”中找到该门课程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XS7004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开设的课程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XS7004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r:id="rId21" w:anchor="_8.3.6_学生" w:history="1">
              <w:r>
                <w:rPr>
                  <w:rStyle w:val="aff5"/>
                  <w:rFonts w:hint="eastAsia"/>
                  <w:sz w:val="24"/>
                  <w:szCs w:val="24"/>
                </w:rPr>
                <w:t>学生教师板块操作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085813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学</w:t>
            </w:r>
            <w:r w:rsidRPr="00085813">
              <w:rPr>
                <w:rFonts w:hint="eastAsia"/>
                <w:sz w:val="24"/>
                <w:szCs w:val="24"/>
              </w:rPr>
              <w:t>生身份登录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界面在教师信息界面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界面进入相应的课程界面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8A212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课程</w:t>
            </w:r>
            <w:proofErr w:type="gramStart"/>
            <w:r>
              <w:rPr>
                <w:rFonts w:hint="eastAsia"/>
                <w:sz w:val="24"/>
                <w:szCs w:val="24"/>
              </w:rPr>
              <w:t>子板块</w:t>
            </w:r>
            <w:proofErr w:type="gramEnd"/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界面进入相应的课程界面</w:t>
            </w:r>
          </w:p>
        </w:tc>
      </w:tr>
    </w:tbl>
    <w:p w:rsidR="007E6FE1" w:rsidRDefault="007E6FE1" w:rsidP="007E6FE1"/>
    <w:bookmarkEnd w:id="21"/>
    <w:p w:rsidR="007E6FE1" w:rsidRDefault="007E6FE1" w:rsidP="007E6FE1"/>
    <w:p w:rsidR="007E6FE1" w:rsidRDefault="007E6FE1" w:rsidP="007E6FE1">
      <w:pPr>
        <w:pStyle w:val="2"/>
        <w:jc w:val="left"/>
      </w:pPr>
      <w:bookmarkStart w:id="38" w:name="_Toc503897629"/>
      <w:r>
        <w:rPr>
          <w:rFonts w:hint="eastAsia"/>
        </w:rPr>
        <w:t>1</w:t>
      </w:r>
      <w:r>
        <w:t xml:space="preserve">.4 </w:t>
      </w:r>
      <w:r>
        <w:t>游客测试用例</w:t>
      </w:r>
      <w:bookmarkEnd w:id="38"/>
    </w:p>
    <w:p w:rsidR="007E6FE1" w:rsidRDefault="007E6FE1" w:rsidP="007E6FE1">
      <w:pPr>
        <w:pStyle w:val="3"/>
      </w:pPr>
      <w:bookmarkStart w:id="39" w:name="_Toc503897630"/>
      <w:r>
        <w:rPr>
          <w:rFonts w:hint="eastAsia"/>
        </w:rPr>
        <w:t>1</w:t>
      </w:r>
      <w:r>
        <w:t xml:space="preserve">.4.1 </w:t>
      </w:r>
      <w:r>
        <w:t>游客首页操作</w:t>
      </w:r>
      <w:bookmarkEnd w:id="39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Pr="002D1A10">
              <w:rPr>
                <w:rFonts w:hint="eastAsia"/>
                <w:sz w:val="24"/>
                <w:szCs w:val="24"/>
              </w:rPr>
              <w:t>开设的课程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1_游客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弹出“登录”窗口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游客单击首页的除“登录”、“注册”、搜索图标、“首页”、“软件工程系列课程教学辅助网站”以外的任何按钮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弹出“登录”窗口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游客进入“注册”界面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1_游客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游客进入“登录”界面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1_游客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游客单击“登录”按钮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游客显示“搜索”框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1_游客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首页显示出“搜索”框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游客单击“搜索”按钮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首页显示出“搜索”框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游客隐藏“搜索”框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1_游客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5B777E" w:rsidRDefault="007E6FE1" w:rsidP="008F0DF7">
            <w:pPr>
              <w:pStyle w:val="aff4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板块头</w:t>
            </w:r>
            <w:r w:rsidRPr="005B777E">
              <w:rPr>
                <w:rFonts w:hint="eastAsia"/>
                <w:sz w:val="24"/>
                <w:szCs w:val="24"/>
              </w:rPr>
              <w:t>已经显示出“搜索”框</w:t>
            </w:r>
          </w:p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游客身份登录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首页“搜索”框隐藏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987BB7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 w:rsidRPr="00987BB7">
              <w:rPr>
                <w:rFonts w:hint="eastAsia"/>
                <w:sz w:val="24"/>
                <w:szCs w:val="24"/>
              </w:rPr>
              <w:t xml:space="preserve">1. </w:t>
            </w:r>
            <w:r w:rsidRPr="00987BB7">
              <w:rPr>
                <w:rFonts w:hint="eastAsia"/>
                <w:sz w:val="24"/>
                <w:szCs w:val="24"/>
              </w:rPr>
              <w:t>板块头已经显示出“搜索”框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游客身份登录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首页“搜索”框隐藏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1_游客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游客单击“首页”按钮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1_游客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游客单击“软件工程系列课程教学辅助网站”按钮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YK1010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游客查看网站展示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YK1010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1_游客首页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游客首页操作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1E09C1" w:rsidRDefault="007E6FE1" w:rsidP="008F0DF7">
            <w:pPr>
              <w:pStyle w:val="aff4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游客点击“</w:t>
            </w:r>
            <w:r w:rsidRPr="001E09C1">
              <w:rPr>
                <w:rFonts w:hint="eastAsia"/>
                <w:sz w:val="24"/>
                <w:szCs w:val="24"/>
              </w:rPr>
              <w:t>&lt;</w:t>
            </w:r>
            <w:r w:rsidRPr="001E09C1">
              <w:rPr>
                <w:rFonts w:hint="eastAsia"/>
                <w:sz w:val="24"/>
                <w:szCs w:val="24"/>
              </w:rPr>
              <w:t>”与“</w:t>
            </w:r>
            <w:r w:rsidRPr="001E09C1">
              <w:rPr>
                <w:rFonts w:hint="eastAsia"/>
                <w:sz w:val="24"/>
                <w:szCs w:val="24"/>
              </w:rPr>
              <w:t>&gt;</w:t>
            </w:r>
            <w:r w:rsidRPr="001E09C1">
              <w:rPr>
                <w:rFonts w:hint="eastAsia"/>
                <w:sz w:val="24"/>
                <w:szCs w:val="24"/>
              </w:rPr>
              <w:t>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</w:tbl>
    <w:p w:rsidR="007E6FE1" w:rsidRDefault="007E6FE1" w:rsidP="007E6FE1"/>
    <w:p w:rsidR="007E6FE1" w:rsidRDefault="007E6FE1" w:rsidP="007E6FE1"/>
    <w:p w:rsidR="007E6FE1" w:rsidRDefault="007E6FE1" w:rsidP="007E6FE1">
      <w:pPr>
        <w:pStyle w:val="3"/>
      </w:pPr>
      <w:bookmarkStart w:id="40" w:name="_Toc503897631"/>
      <w:r>
        <w:rPr>
          <w:rFonts w:hint="eastAsia"/>
        </w:rPr>
        <w:t>1</w:t>
      </w:r>
      <w:r>
        <w:t xml:space="preserve">.4.2 </w:t>
      </w:r>
      <w:r>
        <w:t>游客注册操作</w:t>
      </w:r>
      <w:bookmarkEnd w:id="40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2_游客注册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在“请选择类型”框中选择“教师”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</w:tbl>
    <w:p w:rsidR="007E6FE1" w:rsidRDefault="007E6FE1" w:rsidP="007E6FE1"/>
    <w:p w:rsidR="007E6FE1" w:rsidRDefault="007E6FE1" w:rsidP="007E6FE1"/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2_游客注册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41" w:name="_Hlk502778168"/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提示邮箱正确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提示邮箱错误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输入已注册过的邮箱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提示邮箱已被注册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输入正确的教工号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提示教工</w:t>
            </w:r>
            <w:proofErr w:type="gramStart"/>
            <w:r>
              <w:rPr>
                <w:rFonts w:hint="eastAsia"/>
                <w:sz w:val="24"/>
                <w:szCs w:val="24"/>
              </w:rPr>
              <w:t>号正确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输入错误的教工号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提示教工</w:t>
            </w:r>
            <w:proofErr w:type="gramStart"/>
            <w:r>
              <w:rPr>
                <w:rFonts w:hint="eastAsia"/>
                <w:sz w:val="24"/>
                <w:szCs w:val="24"/>
              </w:rPr>
              <w:t>号错误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输入已注册过的教工号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提示教工号已被注册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次相同的密码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提示正确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次不同的密码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提示密码不一致请重新输入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输入与图片一致的验证码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码正确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输入与图片不一致的验证码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-10</w:t>
            </w:r>
            <w:r>
              <w:rPr>
                <w:rFonts w:hint="eastAsia"/>
                <w:sz w:val="24"/>
                <w:szCs w:val="24"/>
              </w:rPr>
              <w:t>字节以内的姓名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提示姓名正确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字节以外的姓名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提示姓名错误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输入为空时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提示错误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当所有提示为正确时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可以提交注册，等待管理员审核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当有一个提示为错误时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不能提交注册</w:t>
            </w:r>
          </w:p>
        </w:tc>
      </w:tr>
      <w:bookmarkEnd w:id="41"/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2_游客注册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在“请选择类型”框中选择“学生”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2_游客注册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提示邮箱正确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提示邮箱错误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输入已注册过的邮箱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提示邮箱已被注册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</w:t>
            </w:r>
            <w:proofErr w:type="gramEnd"/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学工号正确</w:t>
            </w:r>
            <w:proofErr w:type="gramEnd"/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</w:t>
            </w:r>
            <w:proofErr w:type="gramEnd"/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学工号错误</w:t>
            </w:r>
            <w:proofErr w:type="gramEnd"/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输入已注册过的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</w:t>
            </w:r>
            <w:proofErr w:type="gramEnd"/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</w:t>
            </w:r>
            <w:proofErr w:type="gramStart"/>
            <w:r>
              <w:rPr>
                <w:rFonts w:hint="eastAsia"/>
                <w:sz w:val="24"/>
                <w:szCs w:val="24"/>
              </w:rPr>
              <w:t>学工号</w:t>
            </w:r>
            <w:proofErr w:type="gramEnd"/>
            <w:r>
              <w:rPr>
                <w:rFonts w:hint="eastAsia"/>
                <w:sz w:val="24"/>
                <w:szCs w:val="24"/>
              </w:rPr>
              <w:t>已被注册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次相同的密码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提示正确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次不同的密码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提示密码不一致请重新输入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输入与图片一致的验证码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码正确</w:t>
            </w:r>
            <w:proofErr w:type="gramEnd"/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输入与图片不一致的验证码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-10</w:t>
            </w:r>
            <w:r>
              <w:rPr>
                <w:rFonts w:hint="eastAsia"/>
                <w:sz w:val="24"/>
                <w:szCs w:val="24"/>
              </w:rPr>
              <w:t>字节以内的姓名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提示姓名正确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字节以外的姓名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提示姓名错误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输入为空时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提示错误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当所有提示为正确时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可以提交注册，等待管理员审核</w:t>
            </w:r>
          </w:p>
        </w:tc>
      </w:tr>
      <w:tr w:rsidR="007E6FE1" w:rsidTr="00111EA7">
        <w:trPr>
          <w:trHeight w:val="301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当有一个提示为错误时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不能提交注册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42" w:name="_Toc503897632"/>
      <w:r>
        <w:rPr>
          <w:rFonts w:hint="eastAsia"/>
        </w:rPr>
        <w:t>1</w:t>
      </w:r>
      <w:r>
        <w:t xml:space="preserve">.4.3 </w:t>
      </w:r>
      <w:r>
        <w:t>游客登录操作</w:t>
      </w:r>
      <w:bookmarkEnd w:id="42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43" w:name="_Hlk502778449"/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输入正确的邮箱和密码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输入正确的邮箱和错误的密码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bookmarkEnd w:id="43"/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bookmarkStart w:id="44" w:name="_Hlk502778621"/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输入正确的邮箱和密码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输入正确的邮箱和错误的密码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tr w:rsidR="007E6FE1" w:rsidTr="00111EA7">
        <w:trPr>
          <w:trHeight w:val="1854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bookmarkEnd w:id="44"/>
    </w:tbl>
    <w:p w:rsidR="007E6FE1" w:rsidRPr="00780F4D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9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游客在登录界面立即注册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游客点击“立即注册”按钮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9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游客进入忘记密码界面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游客点击“忘记密码？”按钮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游客忘记密码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游客进入忘记密码界面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弹出“邮件发送成功”界面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输入正确邮箱，点击发送邮件找回密码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提示邮件发送成功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输入错误邮箱，点击发送邮箱找回密码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提示邮件发送失败，请重新输入邮箱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游客关闭忘记密码界面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界面返回登录界面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点击“返回”按钮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界面返回登录界面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游客关闭“邮件发送成功”界面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游客发送忘记密码信息成功，在邮件发送成功界面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“邮件发送成功”弹窗关闭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“邮件发送成功”弹窗关闭</w:t>
            </w:r>
            <w:proofErr w:type="gramEnd"/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输入正确的邮箱和密码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输入正确的邮箱和错误的密码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  <w:tr w:rsidR="007E6FE1" w:rsidTr="00111EA7">
        <w:trPr>
          <w:trHeight w:val="1854"/>
        </w:trPr>
        <w:tc>
          <w:tcPr>
            <w:tcW w:w="240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输入错误的邮箱</w:t>
            </w:r>
          </w:p>
        </w:tc>
        <w:tc>
          <w:tcPr>
            <w:tcW w:w="2946" w:type="dxa"/>
          </w:tcPr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提示用户名或密码错误</w:t>
            </w:r>
          </w:p>
        </w:tc>
      </w:tr>
    </w:tbl>
    <w:p w:rsidR="007E6FE1" w:rsidRPr="00AA3267" w:rsidRDefault="007E6FE1" w:rsidP="007E6FE1"/>
    <w:p w:rsidR="007E6FE1" w:rsidRDefault="007E6FE1" w:rsidP="007E6FE1"/>
    <w:p w:rsidR="007E6FE1" w:rsidRDefault="007E6FE1" w:rsidP="007E6FE1">
      <w:pPr>
        <w:pStyle w:val="3"/>
      </w:pPr>
      <w:bookmarkStart w:id="45" w:name="_Toc503897633"/>
      <w:r>
        <w:rPr>
          <w:rFonts w:hint="eastAsia"/>
        </w:rPr>
        <w:t>1</w:t>
      </w:r>
      <w:r>
        <w:t xml:space="preserve">.4.2 </w:t>
      </w:r>
      <w:r>
        <w:t>游客注册操作</w:t>
      </w:r>
      <w:bookmarkEnd w:id="45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2_游客注册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在“请选择类型”框中选择“教师”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2_游客注册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D486A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1D486A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如果未输入则提示“请输入邮箱”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如果输入且与“请输入密码”框中一样则可以正常进行后续操作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7E6FE1" w:rsidRPr="00B3184F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在“请输入教工号”框中输入教工号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如果未输入则提示“请输入教工号”</w:t>
            </w:r>
            <w:r w:rsidRPr="00B3184F">
              <w:rPr>
                <w:rFonts w:hint="eastAsia"/>
                <w:sz w:val="24"/>
                <w:szCs w:val="24"/>
              </w:rPr>
              <w:t>|</w:t>
            </w:r>
          </w:p>
          <w:p w:rsidR="007E6FE1" w:rsidRPr="00B3184F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将注册信息提交到管理员的注册审核界面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2_游客注册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1D486A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1D486A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如果未输入则提示“请输入邮箱”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如果输入且与“请输入密码”框中一样则可以正常进行后续操作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7E6FE1" w:rsidRPr="000F249D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7E6FE1" w:rsidRPr="00B3184F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在“请输入教工号”框中输入教工号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如果未输入则提示“请输入教工号”</w:t>
            </w:r>
            <w:r w:rsidRPr="00B3184F">
              <w:rPr>
                <w:rFonts w:hint="eastAsia"/>
                <w:sz w:val="24"/>
                <w:szCs w:val="24"/>
              </w:rPr>
              <w:t>|</w:t>
            </w:r>
          </w:p>
          <w:p w:rsidR="007E6FE1" w:rsidRPr="00B3184F" w:rsidRDefault="007E6FE1" w:rsidP="00111EA7">
            <w:pPr>
              <w:pStyle w:val="aff4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将注册信息提交到管理员的注册审核界面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YK2003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2_游客注册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在“请选择类型”框中选择“学生”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YK2004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YK2004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2_游客注册操作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游客注册操作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C1102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如果未输入则提示“请输入邮箱”</w:t>
            </w:r>
          </w:p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C1102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DC1102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如果输入且与“请输入密码”框中一样则可以正常进行后续操作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Pr="00DC1102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在“请输入学号</w:t>
            </w:r>
            <w:r w:rsidRPr="00DC1102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框中输入学号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如果未输入则提示“请输入学号”</w:t>
            </w:r>
            <w:r w:rsidRPr="00B3184F">
              <w:rPr>
                <w:rFonts w:hint="eastAsia"/>
                <w:sz w:val="24"/>
                <w:szCs w:val="24"/>
              </w:rPr>
              <w:t>|</w:t>
            </w:r>
          </w:p>
          <w:p w:rsidR="007E6FE1" w:rsidRPr="00DC110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 w:rsidRPr="00DC1102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7E6FE1" w:rsidRPr="00867925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将注册信息提交到管理员的注册审核界面</w:t>
            </w:r>
          </w:p>
        </w:tc>
      </w:tr>
    </w:tbl>
    <w:p w:rsidR="007E6FE1" w:rsidRDefault="007E6FE1" w:rsidP="007E6FE1"/>
    <w:p w:rsidR="007E6FE1" w:rsidRDefault="007E6FE1" w:rsidP="007E6FE1">
      <w:pPr>
        <w:pStyle w:val="3"/>
      </w:pPr>
      <w:bookmarkStart w:id="46" w:name="_Toc503897634"/>
      <w:r>
        <w:rPr>
          <w:rFonts w:hint="eastAsia"/>
        </w:rPr>
        <w:t>1</w:t>
      </w:r>
      <w:r>
        <w:t xml:space="preserve">.4.3 </w:t>
      </w:r>
      <w:r>
        <w:t>游客登录操作</w:t>
      </w:r>
      <w:bookmarkEnd w:id="46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YK3001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F613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如果输入了正确的邮箱，以及与之匹配的密码，点击登录按钮后，则成功登录了教师身份</w:t>
            </w:r>
          </w:p>
          <w:p w:rsidR="007E6FE1" w:rsidRPr="00A37B5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如果邮箱输入错误或者密码输入错误，点击“登录”按钮则提示“用户名或密码错误”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游客登录教师身份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3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YK3002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F613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如果输入了正确的邮箱，以及与之匹配的密码，点击登录按钮后，则成功登录了学生身份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如果邮箱输入错误或者密码输入错误，点击“登录”按钮则提示“用户名或密码错误”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9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游客在登录界面立即注册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YK3004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游客点击“立即注册”按钮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390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游客进入忘记密码界面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YK3005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游客点击“忘记密码？”按钮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游客忘记密码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YK3006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游客进入忘记密码界面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弹出“邮件发送成功”界面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F25E83" w:rsidRDefault="007E6FE1" w:rsidP="008F0DF7">
            <w:pPr>
              <w:pStyle w:val="aff4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4"/>
                <w:szCs w:val="24"/>
              </w:rPr>
            </w:pPr>
            <w:r w:rsidRPr="00F25E83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7E6FE1" w:rsidRPr="00F25E83" w:rsidRDefault="007E6FE1" w:rsidP="008F0DF7">
            <w:pPr>
              <w:pStyle w:val="aff4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4"/>
                <w:szCs w:val="24"/>
              </w:rPr>
            </w:pPr>
            <w:r w:rsidRPr="00F25E83">
              <w:rPr>
                <w:rFonts w:hint="eastAsia"/>
                <w:sz w:val="24"/>
                <w:szCs w:val="24"/>
              </w:rPr>
              <w:t>点击“发送邮件”按钮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如果在“请输入邮箱”框中未输入则点击“发送邮件”按钮后会有红框提示“请输入邮箱”框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弹出“邮件发送成功”界面</w:t>
            </w:r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游客关闭忘记密码界面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YK3007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界面返回登录界面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点击“返回”按钮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界面返回登录界面</w:t>
            </w:r>
          </w:p>
        </w:tc>
      </w:tr>
    </w:tbl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游客关闭“邮件发送成功”界面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YK3008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游客发送忘记密码信息成功，在邮件发送成功界面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“邮件发送成功”弹窗关闭</w:t>
            </w:r>
            <w:proofErr w:type="gramEnd"/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945" w:type="dxa"/>
          </w:tcPr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游客点击“确定”按钮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“邮件发送成功”弹窗关闭</w:t>
            </w:r>
            <w:proofErr w:type="gramEnd"/>
          </w:p>
        </w:tc>
      </w:tr>
    </w:tbl>
    <w:p w:rsidR="007E6FE1" w:rsidRDefault="007E6FE1" w:rsidP="007E6FE1"/>
    <w:p w:rsidR="007E6FE1" w:rsidRDefault="007E6FE1" w:rsidP="007E6FE1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7E6FE1" w:rsidRPr="001A25AC" w:rsidTr="00111EA7">
        <w:trPr>
          <w:trHeight w:val="497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CS</w:t>
            </w:r>
            <w:r>
              <w:rPr>
                <w:sz w:val="24"/>
                <w:szCs w:val="24"/>
              </w:rPr>
              <w:t>YK3009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对应需求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YK3009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需求链接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hyperlink w:anchor="_8.4.3_游客登录" w:history="1">
              <w:r>
                <w:rPr>
                  <w:rStyle w:val="aff5"/>
                  <w:rFonts w:hint="eastAsia"/>
                  <w:sz w:val="24"/>
                  <w:szCs w:val="24"/>
                </w:rPr>
                <w:t>游客登录操作</w:t>
              </w:r>
            </w:hyperlink>
          </w:p>
        </w:tc>
      </w:tr>
      <w:tr w:rsidR="007E6FE1" w:rsidRPr="009F2284" w:rsidTr="00111EA7">
        <w:trPr>
          <w:trHeight w:val="756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891" w:type="dxa"/>
            <w:gridSpan w:val="2"/>
          </w:tcPr>
          <w:p w:rsidR="007E6FE1" w:rsidRPr="009F2284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7E6FE1" w:rsidRPr="001A25AC" w:rsidTr="00111EA7">
        <w:trPr>
          <w:trHeight w:val="32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测试用例执行记录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5891" w:type="dxa"/>
            <w:gridSpan w:val="2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</w:p>
        </w:tc>
      </w:tr>
      <w:tr w:rsidR="007E6FE1" w:rsidRPr="001A25AC" w:rsidTr="00111EA7">
        <w:trPr>
          <w:trHeight w:val="301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测试序号</w:t>
            </w:r>
          </w:p>
        </w:tc>
        <w:tc>
          <w:tcPr>
            <w:tcW w:w="294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期望结果</w:t>
            </w:r>
          </w:p>
        </w:tc>
      </w:tr>
      <w:tr w:rsidR="007E6FE1" w:rsidRPr="001A25AC" w:rsidTr="00111EA7">
        <w:trPr>
          <w:trHeight w:val="1854"/>
        </w:trPr>
        <w:tc>
          <w:tcPr>
            <w:tcW w:w="2405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 w:rsidRPr="001A25A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7E6FE1" w:rsidRPr="002F6132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7E6FE1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如果输入了正确的邮箱，以及与之匹配的密码，点击登录按钮后，则成功登录了管理员身份</w:t>
            </w:r>
          </w:p>
          <w:p w:rsidR="007E6FE1" w:rsidRPr="00A37B52" w:rsidRDefault="007E6FE1" w:rsidP="00111EA7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如果邮箱输入错误或者密码输入错误，点击“登录”按钮则提示“用户名或密码错误”</w:t>
            </w:r>
          </w:p>
        </w:tc>
        <w:tc>
          <w:tcPr>
            <w:tcW w:w="2946" w:type="dxa"/>
          </w:tcPr>
          <w:p w:rsidR="007E6FE1" w:rsidRPr="001A25AC" w:rsidRDefault="007E6FE1" w:rsidP="00111E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</w:tbl>
    <w:p w:rsidR="007E6FE1" w:rsidRDefault="007E6FE1" w:rsidP="007E6FE1"/>
    <w:p w:rsidR="0082100A" w:rsidRDefault="0082100A"/>
    <w:sectPr w:rsidR="0082100A" w:rsidSect="00AD00FC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DF7" w:rsidRDefault="008F0DF7" w:rsidP="00AD00FC">
      <w:pPr>
        <w:spacing w:after="0" w:line="240" w:lineRule="auto"/>
      </w:pPr>
      <w:r>
        <w:separator/>
      </w:r>
    </w:p>
  </w:endnote>
  <w:endnote w:type="continuationSeparator" w:id="0">
    <w:p w:rsidR="008F0DF7" w:rsidRDefault="008F0DF7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D90F98">
    <w:pPr>
      <w:pStyle w:val="ae"/>
    </w:pPr>
    <w:r>
      <w:t>PRD-2017-G24</w:t>
    </w:r>
    <w:r w:rsidR="00401208">
      <w:ptab w:relativeTo="margin" w:alignment="center" w:leader="none"/>
    </w:r>
    <w:r>
      <w:rPr>
        <w:rFonts w:hint="eastAsia"/>
      </w:rPr>
      <w:t>日期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7E6FE1" w:rsidRPr="007E6FE1">
      <w:rPr>
        <w:b/>
        <w:bCs/>
        <w:noProof/>
        <w:lang w:val="zh-CN"/>
      </w:rPr>
      <w:t>28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7E6FE1" w:rsidRPr="007E6FE1">
      <w:rPr>
        <w:b/>
        <w:bCs/>
        <w:noProof/>
        <w:lang w:val="zh-CN"/>
      </w:rPr>
      <w:t>181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DF7" w:rsidRDefault="008F0DF7" w:rsidP="00AD00FC">
      <w:pPr>
        <w:spacing w:after="0" w:line="240" w:lineRule="auto"/>
      </w:pPr>
      <w:r>
        <w:separator/>
      </w:r>
    </w:p>
  </w:footnote>
  <w:footnote w:type="continuationSeparator" w:id="0">
    <w:p w:rsidR="008F0DF7" w:rsidRDefault="008F0DF7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CC0E26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测试用例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44F"/>
    <w:multiLevelType w:val="hybridMultilevel"/>
    <w:tmpl w:val="9564AF34"/>
    <w:lvl w:ilvl="0" w:tplc="E8D490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40DBF"/>
    <w:multiLevelType w:val="hybridMultilevel"/>
    <w:tmpl w:val="63D6A386"/>
    <w:lvl w:ilvl="0" w:tplc="3D2AE5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30180"/>
    <w:multiLevelType w:val="hybridMultilevel"/>
    <w:tmpl w:val="700CE918"/>
    <w:lvl w:ilvl="0" w:tplc="F0DE23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655521"/>
    <w:multiLevelType w:val="hybridMultilevel"/>
    <w:tmpl w:val="E1889A72"/>
    <w:lvl w:ilvl="0" w:tplc="E648F9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A4476"/>
    <w:multiLevelType w:val="hybridMultilevel"/>
    <w:tmpl w:val="973089F8"/>
    <w:lvl w:ilvl="0" w:tplc="2B9AFE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81E5F"/>
    <w:multiLevelType w:val="hybridMultilevel"/>
    <w:tmpl w:val="775C830E"/>
    <w:lvl w:ilvl="0" w:tplc="FF7E13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49198B"/>
    <w:multiLevelType w:val="hybridMultilevel"/>
    <w:tmpl w:val="0A98DDFA"/>
    <w:lvl w:ilvl="0" w:tplc="A6F827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B423E6"/>
    <w:multiLevelType w:val="hybridMultilevel"/>
    <w:tmpl w:val="7A0A6DDE"/>
    <w:lvl w:ilvl="0" w:tplc="25EC5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8935D7"/>
    <w:multiLevelType w:val="hybridMultilevel"/>
    <w:tmpl w:val="39D4D0D8"/>
    <w:lvl w:ilvl="0" w:tplc="DCF4F6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936498"/>
    <w:multiLevelType w:val="hybridMultilevel"/>
    <w:tmpl w:val="5F2CB08E"/>
    <w:lvl w:ilvl="0" w:tplc="049667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495327"/>
    <w:multiLevelType w:val="hybridMultilevel"/>
    <w:tmpl w:val="1E2E36FE"/>
    <w:lvl w:ilvl="0" w:tplc="CE1A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0102D"/>
    <w:multiLevelType w:val="hybridMultilevel"/>
    <w:tmpl w:val="59767238"/>
    <w:lvl w:ilvl="0" w:tplc="DD08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931CB4"/>
    <w:multiLevelType w:val="hybridMultilevel"/>
    <w:tmpl w:val="4ED2297E"/>
    <w:lvl w:ilvl="0" w:tplc="E6168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0950D0"/>
    <w:multiLevelType w:val="hybridMultilevel"/>
    <w:tmpl w:val="39E0968E"/>
    <w:lvl w:ilvl="0" w:tplc="3D9C1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E57139"/>
    <w:multiLevelType w:val="hybridMultilevel"/>
    <w:tmpl w:val="5B94A8A6"/>
    <w:lvl w:ilvl="0" w:tplc="0C2AF3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0310BE"/>
    <w:multiLevelType w:val="hybridMultilevel"/>
    <w:tmpl w:val="BB506B82"/>
    <w:lvl w:ilvl="0" w:tplc="7CF2AC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4"/>
  </w:num>
  <w:num w:numId="10">
    <w:abstractNumId w:val="13"/>
  </w:num>
  <w:num w:numId="11">
    <w:abstractNumId w:val="6"/>
  </w:num>
  <w:num w:numId="12">
    <w:abstractNumId w:val="15"/>
  </w:num>
  <w:num w:numId="13">
    <w:abstractNumId w:val="12"/>
  </w:num>
  <w:num w:numId="14">
    <w:abstractNumId w:val="9"/>
  </w:num>
  <w:num w:numId="15">
    <w:abstractNumId w:val="1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115674"/>
    <w:rsid w:val="001D2106"/>
    <w:rsid w:val="00260473"/>
    <w:rsid w:val="00280EF3"/>
    <w:rsid w:val="00282D29"/>
    <w:rsid w:val="00401208"/>
    <w:rsid w:val="00621FAB"/>
    <w:rsid w:val="007E6FE1"/>
    <w:rsid w:val="0082100A"/>
    <w:rsid w:val="008F0DF7"/>
    <w:rsid w:val="00907908"/>
    <w:rsid w:val="00A35499"/>
    <w:rsid w:val="00A43B9A"/>
    <w:rsid w:val="00AD00FC"/>
    <w:rsid w:val="00AE34B6"/>
    <w:rsid w:val="00BA5A29"/>
    <w:rsid w:val="00C334C0"/>
    <w:rsid w:val="00CC0E26"/>
    <w:rsid w:val="00D2140C"/>
    <w:rsid w:val="00D349EF"/>
    <w:rsid w:val="00D90F98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971EC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7E6FE1"/>
    <w:pPr>
      <w:spacing w:line="240" w:lineRule="auto"/>
      <w:ind w:firstLineChars="200" w:firstLine="420"/>
    </w:pPr>
  </w:style>
  <w:style w:type="character" w:styleId="aff5">
    <w:name w:val="Hyperlink"/>
    <w:basedOn w:val="a0"/>
    <w:uiPriority w:val="99"/>
    <w:unhideWhenUsed/>
    <w:rsid w:val="007E6FE1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6FE1"/>
    <w:rPr>
      <w:color w:val="808080"/>
      <w:shd w:val="clear" w:color="auto" w:fill="E6E6E6"/>
    </w:rPr>
  </w:style>
  <w:style w:type="character" w:styleId="aff6">
    <w:name w:val="FollowedHyperlink"/>
    <w:basedOn w:val="a0"/>
    <w:uiPriority w:val="99"/>
    <w:semiHidden/>
    <w:unhideWhenUsed/>
    <w:rsid w:val="007E6FE1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qFormat/>
    <w:rsid w:val="007E6FE1"/>
    <w:pPr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7E6FE1"/>
    <w:pPr>
      <w:spacing w:line="240" w:lineRule="auto"/>
      <w:ind w:leftChars="200" w:left="420"/>
    </w:pPr>
  </w:style>
  <w:style w:type="paragraph" w:customStyle="1" w:styleId="reader-word-layer">
    <w:name w:val="reader-word-layer"/>
    <w:basedOn w:val="a"/>
    <w:rsid w:val="007E6FE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31">
    <w:name w:val="Plain Table 3"/>
    <w:basedOn w:val="a1"/>
    <w:uiPriority w:val="43"/>
    <w:rsid w:val="007E6FE1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32">
    <w:name w:val="toc 3"/>
    <w:basedOn w:val="a"/>
    <w:next w:val="a"/>
    <w:autoRedefine/>
    <w:uiPriority w:val="39"/>
    <w:unhideWhenUsed/>
    <w:qFormat/>
    <w:rsid w:val="007E6FE1"/>
    <w:pPr>
      <w:spacing w:line="240" w:lineRule="auto"/>
      <w:ind w:leftChars="400" w:left="840"/>
    </w:pPr>
  </w:style>
  <w:style w:type="table" w:styleId="2-1">
    <w:name w:val="Medium List 2 Accent 1"/>
    <w:basedOn w:val="a1"/>
    <w:uiPriority w:val="66"/>
    <w:rsid w:val="007E6F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7">
    <w:name w:val="Grid Table Light"/>
    <w:basedOn w:val="a1"/>
    <w:uiPriority w:val="40"/>
    <w:rsid w:val="007E6F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2">
    <w:name w:val="未处理的提及2"/>
    <w:basedOn w:val="a0"/>
    <w:uiPriority w:val="99"/>
    <w:semiHidden/>
    <w:unhideWhenUsed/>
    <w:rsid w:val="007E6FE1"/>
    <w:rPr>
      <w:color w:val="808080"/>
      <w:shd w:val="clear" w:color="auto" w:fill="E6E6E6"/>
    </w:rPr>
  </w:style>
  <w:style w:type="paragraph" w:styleId="aff8">
    <w:name w:val="Normal (Web)"/>
    <w:basedOn w:val="a"/>
    <w:uiPriority w:val="99"/>
    <w:unhideWhenUsed/>
    <w:rsid w:val="007E6FE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600" w:left="1260"/>
      <w:jc w:val="both"/>
    </w:pPr>
    <w:rPr>
      <w:kern w:val="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800" w:left="1680"/>
      <w:jc w:val="both"/>
    </w:pPr>
    <w:rPr>
      <w:kern w:val="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1000" w:left="2100"/>
      <w:jc w:val="both"/>
    </w:pPr>
    <w:rPr>
      <w:kern w:val="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1200" w:left="2520"/>
      <w:jc w:val="both"/>
    </w:pPr>
    <w:rPr>
      <w:kern w:val="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1400" w:left="2940"/>
      <w:jc w:val="both"/>
    </w:pPr>
    <w:rPr>
      <w:kern w:val="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E6FE1"/>
    <w:pPr>
      <w:widowControl w:val="0"/>
      <w:spacing w:after="0" w:line="240" w:lineRule="auto"/>
      <w:ind w:leftChars="1600" w:left="3360"/>
      <w:jc w:val="both"/>
    </w:pPr>
    <w:rPr>
      <w:kern w:val="2"/>
      <w:szCs w:val="22"/>
    </w:rPr>
  </w:style>
  <w:style w:type="paragraph" w:customStyle="1" w:styleId="msonormal0">
    <w:name w:val="msonormal"/>
    <w:basedOn w:val="a"/>
    <w:uiPriority w:val="99"/>
    <w:rsid w:val="007E6FE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ont5">
    <w:name w:val="font5"/>
    <w:basedOn w:val="a"/>
    <w:rsid w:val="007E6FE1"/>
    <w:pPr>
      <w:spacing w:before="100" w:beforeAutospacing="1" w:after="100" w:afterAutospacing="1" w:line="240" w:lineRule="auto"/>
    </w:pPr>
    <w:rPr>
      <w:rFonts w:ascii="宋体" w:eastAsia="宋体" w:hAnsi="宋体" w:cs="宋体"/>
      <w:sz w:val="18"/>
      <w:szCs w:val="18"/>
    </w:rPr>
  </w:style>
  <w:style w:type="paragraph" w:customStyle="1" w:styleId="font6">
    <w:name w:val="font6"/>
    <w:basedOn w:val="a"/>
    <w:rsid w:val="007E6FE1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font7">
    <w:name w:val="font7"/>
    <w:basedOn w:val="a"/>
    <w:rsid w:val="007E6FE1"/>
    <w:pPr>
      <w:spacing w:before="100" w:beforeAutospacing="1" w:after="100" w:afterAutospacing="1" w:line="240" w:lineRule="auto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7">
    <w:name w:val="xl67"/>
    <w:basedOn w:val="a"/>
    <w:rsid w:val="007E6FE1"/>
    <w:pPr>
      <w:spacing w:before="100" w:beforeAutospacing="1" w:after="100" w:afterAutospacing="1" w:line="240" w:lineRule="auto"/>
      <w:jc w:val="both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xl68">
    <w:name w:val="xl68"/>
    <w:basedOn w:val="a"/>
    <w:rsid w:val="007E6FE1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13">
    <w:name w:val="样式1"/>
    <w:basedOn w:val="af3"/>
    <w:qFormat/>
    <w:rsid w:val="007E6FE1"/>
  </w:style>
  <w:style w:type="paragraph" w:customStyle="1" w:styleId="23">
    <w:name w:val="样式2"/>
    <w:basedOn w:val="4"/>
    <w:qFormat/>
    <w:rsid w:val="007E6FE1"/>
    <w:pPr>
      <w:spacing w:line="240" w:lineRule="auto"/>
    </w:pPr>
    <w:rPr>
      <w:sz w:val="21"/>
    </w:rPr>
  </w:style>
  <w:style w:type="paragraph" w:customStyle="1" w:styleId="33">
    <w:name w:val="样式3"/>
    <w:basedOn w:val="4"/>
    <w:qFormat/>
    <w:rsid w:val="007E6FE1"/>
    <w:pPr>
      <w:spacing w:line="240" w:lineRule="auto"/>
    </w:pPr>
    <w:rPr>
      <w:sz w:val="21"/>
    </w:rPr>
  </w:style>
  <w:style w:type="character" w:styleId="aff9">
    <w:name w:val="Unresolved Mention"/>
    <w:basedOn w:val="a0"/>
    <w:uiPriority w:val="99"/>
    <w:rsid w:val="007E6F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31401377@stu.zucc.edu.cn" TargetMode="External"/><Relationship Id="rId18" Type="http://schemas.openxmlformats.org/officeDocument/2006/relationships/hyperlink" Target="&#25945;&#24072;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&#25945;&#24072;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31401377@stu.zucc.edu.cn" TargetMode="External"/><Relationship Id="rId17" Type="http://schemas.openxmlformats.org/officeDocument/2006/relationships/hyperlink" Target="&#25945;&#24072;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&#25945;&#24072;" TargetMode="External"/><Relationship Id="rId20" Type="http://schemas.openxmlformats.org/officeDocument/2006/relationships/hyperlink" Target="&#25945;&#24072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1401377@stu.zucc.edu.cn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&#25945;&#24072;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hyperlink" Target="mailto:31401377@stu.zucc.edu.cn" TargetMode="External"/><Relationship Id="rId19" Type="http://schemas.openxmlformats.org/officeDocument/2006/relationships/hyperlink" Target="&#25945;&#24072;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&#25945;&#24072;" TargetMode="External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A40E5"/>
    <w:rsid w:val="005051F6"/>
    <w:rsid w:val="006D7827"/>
    <w:rsid w:val="007E15E7"/>
    <w:rsid w:val="00856AA4"/>
    <w:rsid w:val="00AC2FB6"/>
    <w:rsid w:val="00B06460"/>
    <w:rsid w:val="00C23490"/>
    <w:rsid w:val="00D71445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3560C9-E125-4514-8D4F-229F99BE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182</Pages>
  <Words>15201</Words>
  <Characters>86650</Characters>
  <Application>Microsoft Office Word</Application>
  <DocSecurity>0</DocSecurity>
  <Lines>722</Lines>
  <Paragraphs>203</Paragraphs>
  <ScaleCrop>false</ScaleCrop>
  <Company>G24</Company>
  <LinksUpToDate>false</LinksUpToDate>
  <CharactersWithSpaces>101648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/>
  <dc:creator>组长：童威男                                 组员：黄栋材、冯涛、徐鹏、陈泓见</dc:creator>
  <cp:keywords/>
  <dc:description/>
  <cp:lastModifiedBy>wn t</cp:lastModifiedBy>
  <cp:revision>4</cp:revision>
  <dcterms:created xsi:type="dcterms:W3CDTF">2018-01-18T05:03:00Z</dcterms:created>
  <dcterms:modified xsi:type="dcterms:W3CDTF">2018-01-18T05:11:00Z</dcterms:modified>
</cp:coreProperties>
</file>