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853B" w14:textId="77777777" w:rsidR="004E385C" w:rsidRDefault="004E385C">
      <w:r>
        <w:t xml:space="preserve">EXAMEN JAVA – INDRA TEORIA </w:t>
      </w:r>
    </w:p>
    <w:p w14:paraId="4D0BB82D" w14:textId="77777777" w:rsidR="004E385C" w:rsidRDefault="004E385C">
      <w:r>
        <w:t xml:space="preserve">1. ¿Cuál de las siguientes afirmaciones sobre las clases en Java es correcta? </w:t>
      </w:r>
    </w:p>
    <w:p w14:paraId="4757ACE7" w14:textId="77777777" w:rsidR="004E385C" w:rsidRDefault="004E385C">
      <w:r>
        <w:t xml:space="preserve">a) Una clase puede heredar de múltiples clases. </w:t>
      </w:r>
    </w:p>
    <w:p w14:paraId="17ECF646" w14:textId="77777777" w:rsidR="004E385C" w:rsidRDefault="004E385C">
      <w:r w:rsidRPr="004E385C">
        <w:rPr>
          <w:highlight w:val="green"/>
        </w:rPr>
        <w:t>b</w:t>
      </w:r>
      <w:r>
        <w:t xml:space="preserve">) Una clase abstracta no puede tener métodos con implementación. </w:t>
      </w:r>
    </w:p>
    <w:p w14:paraId="29B49CF4" w14:textId="77777777" w:rsidR="004E385C" w:rsidRDefault="004E385C">
      <w:r>
        <w:t xml:space="preserve">c) Las clases finales pueden ser subclasificadas. </w:t>
      </w:r>
    </w:p>
    <w:p w14:paraId="49175D65" w14:textId="77777777" w:rsidR="004E385C" w:rsidRDefault="004E385C">
      <w:r>
        <w:t xml:space="preserve">2. ¿Cuál de las siguientes afirmaciones describe mejor la herencia en Java? </w:t>
      </w:r>
    </w:p>
    <w:p w14:paraId="20619357" w14:textId="77777777" w:rsidR="004E385C" w:rsidRDefault="004E385C">
      <w:r>
        <w:t xml:space="preserve">a) La herencia múltiple está permitida en Java. </w:t>
      </w:r>
    </w:p>
    <w:p w14:paraId="6C6C5F54" w14:textId="77777777" w:rsidR="004E385C" w:rsidRDefault="004E385C">
      <w:r>
        <w:t xml:space="preserve">b) Las clases hijas heredan todos los miembros privados de la clase padre. </w:t>
      </w:r>
    </w:p>
    <w:p w14:paraId="40DDDD07" w14:textId="77777777" w:rsidR="004E385C" w:rsidRDefault="004E385C">
      <w:r w:rsidRPr="004E385C">
        <w:rPr>
          <w:highlight w:val="green"/>
        </w:rPr>
        <w:t>c</w:t>
      </w:r>
      <w:r>
        <w:t>) La palabra clave "</w:t>
      </w:r>
      <w:proofErr w:type="spellStart"/>
      <w:r>
        <w:t>extends</w:t>
      </w:r>
      <w:proofErr w:type="spellEnd"/>
      <w:r>
        <w:t xml:space="preserve">" se utiliza para establecer una relación de herencia. </w:t>
      </w:r>
    </w:p>
    <w:p w14:paraId="1A600E87" w14:textId="77777777" w:rsidR="004E385C" w:rsidRDefault="004E385C">
      <w:r>
        <w:t xml:space="preserve">3. ¿Cuál de las siguientes afirmaciones sobre las interfaces en Java es correcta? </w:t>
      </w:r>
    </w:p>
    <w:p w14:paraId="6FBE1F5A" w14:textId="77777777" w:rsidR="004E385C" w:rsidRDefault="004E385C">
      <w:r>
        <w:t xml:space="preserve">a) Las interfaces pueden contener métodos con implementación. </w:t>
      </w:r>
    </w:p>
    <w:p w14:paraId="182C9CAC" w14:textId="77777777" w:rsidR="004E385C" w:rsidRDefault="004E385C">
      <w:r w:rsidRPr="004E385C">
        <w:rPr>
          <w:highlight w:val="green"/>
        </w:rPr>
        <w:t>b</w:t>
      </w:r>
      <w:r>
        <w:t xml:space="preserve">) Una clase puede implementar múltiples interfaces. </w:t>
      </w:r>
    </w:p>
    <w:p w14:paraId="7537047F" w14:textId="77777777" w:rsidR="004E385C" w:rsidRDefault="004E385C">
      <w:r>
        <w:t xml:space="preserve">c) Las interfaces pueden ser instanciadas directamente. </w:t>
      </w:r>
    </w:p>
    <w:p w14:paraId="7E53C904" w14:textId="6F53998F" w:rsidR="004E385C" w:rsidRDefault="004E385C">
      <w:r>
        <w:t xml:space="preserve">4. ¿Cuál de las siguientes opciones describe mejor una API REST en Java? </w:t>
      </w:r>
    </w:p>
    <w:p w14:paraId="7DC47145" w14:textId="77777777" w:rsidR="004E385C" w:rsidRDefault="004E385C">
      <w:r>
        <w:t xml:space="preserve">a) API para acceder a bases de datos relacionales. </w:t>
      </w:r>
    </w:p>
    <w:p w14:paraId="59692379" w14:textId="3182B0C6" w:rsidR="004E385C" w:rsidRDefault="004E385C">
      <w:r w:rsidRPr="004E385C">
        <w:rPr>
          <w:highlight w:val="green"/>
        </w:rPr>
        <w:t>b</w:t>
      </w:r>
      <w:r>
        <w:t xml:space="preserve">) API para interactuar con servicios web utilizando el protocolo HTTP. </w:t>
      </w:r>
    </w:p>
    <w:p w14:paraId="7E81A442" w14:textId="77777777" w:rsidR="004E385C" w:rsidRDefault="004E385C">
      <w:r>
        <w:t xml:space="preserve">c) API para desarrollar interfaces gráficas de usuario. </w:t>
      </w:r>
    </w:p>
    <w:p w14:paraId="3B17F11E" w14:textId="77777777" w:rsidR="004E385C" w:rsidRDefault="004E385C">
      <w:r>
        <w:t xml:space="preserve">5. ¿Cuál de las siguientes opciones es una implementación de la interfaz </w:t>
      </w:r>
      <w:proofErr w:type="spellStart"/>
      <w:r>
        <w:t>List</w:t>
      </w:r>
      <w:proofErr w:type="spellEnd"/>
      <w:r>
        <w:t xml:space="preserve"> en Java? </w:t>
      </w:r>
    </w:p>
    <w:p w14:paraId="6502F80C" w14:textId="77777777" w:rsidR="004E385C" w:rsidRDefault="004E385C">
      <w:pPr>
        <w:rPr>
          <w:lang w:val="en-GB"/>
        </w:rPr>
      </w:pPr>
      <w:r w:rsidRPr="004E385C">
        <w:rPr>
          <w:lang w:val="en-GB"/>
        </w:rPr>
        <w:t xml:space="preserve">a) HashSet </w:t>
      </w:r>
    </w:p>
    <w:p w14:paraId="25DECC09" w14:textId="77777777" w:rsidR="004E385C" w:rsidRDefault="004E385C">
      <w:pPr>
        <w:rPr>
          <w:lang w:val="en-GB"/>
        </w:rPr>
      </w:pPr>
      <w:r w:rsidRPr="004E385C">
        <w:rPr>
          <w:highlight w:val="green"/>
          <w:lang w:val="en-GB"/>
        </w:rPr>
        <w:t>b</w:t>
      </w:r>
      <w:r w:rsidRPr="004E385C">
        <w:rPr>
          <w:lang w:val="en-GB"/>
        </w:rPr>
        <w:t xml:space="preserve">) </w:t>
      </w:r>
      <w:proofErr w:type="spellStart"/>
      <w:r w:rsidRPr="004E385C">
        <w:rPr>
          <w:lang w:val="en-GB"/>
        </w:rPr>
        <w:t>ArrayList</w:t>
      </w:r>
      <w:proofErr w:type="spellEnd"/>
      <w:r w:rsidRPr="004E385C">
        <w:rPr>
          <w:lang w:val="en-GB"/>
        </w:rPr>
        <w:t xml:space="preserve"> </w:t>
      </w:r>
    </w:p>
    <w:p w14:paraId="74CEF3F0" w14:textId="77777777" w:rsidR="004E385C" w:rsidRDefault="004E385C">
      <w:pPr>
        <w:rPr>
          <w:lang w:val="en-GB"/>
        </w:rPr>
      </w:pPr>
      <w:r w:rsidRPr="004E385C">
        <w:rPr>
          <w:lang w:val="en-GB"/>
        </w:rPr>
        <w:t xml:space="preserve">c) </w:t>
      </w:r>
      <w:proofErr w:type="spellStart"/>
      <w:r w:rsidRPr="004E385C">
        <w:rPr>
          <w:lang w:val="en-GB"/>
        </w:rPr>
        <w:t>TreeMap</w:t>
      </w:r>
      <w:proofErr w:type="spellEnd"/>
      <w:r w:rsidRPr="004E385C">
        <w:rPr>
          <w:lang w:val="en-GB"/>
        </w:rPr>
        <w:t xml:space="preserve"> </w:t>
      </w:r>
    </w:p>
    <w:p w14:paraId="0E5F0979" w14:textId="77777777" w:rsidR="004E385C" w:rsidRDefault="004E385C">
      <w:r w:rsidRPr="004E385C">
        <w:t xml:space="preserve">6. </w:t>
      </w:r>
      <w:r>
        <w:t xml:space="preserve">¿Cuál de las siguientes opciones describe mejor una excepción verificada en Java? </w:t>
      </w:r>
    </w:p>
    <w:p w14:paraId="3445AE12" w14:textId="77777777" w:rsidR="004E385C" w:rsidRDefault="004E385C">
      <w:r>
        <w:t xml:space="preserve">a) Una excepción que ocurre durante la ejecución del programa. </w:t>
      </w:r>
    </w:p>
    <w:p w14:paraId="0D614D27" w14:textId="77777777" w:rsidR="004E385C" w:rsidRDefault="004E385C">
      <w:r w:rsidRPr="00A46E9A">
        <w:rPr>
          <w:highlight w:val="green"/>
        </w:rPr>
        <w:t>b</w:t>
      </w:r>
      <w:r>
        <w:t xml:space="preserve">) Una excepción que debe ser declarada en la firma del método o capturada con un bloque try-catch. </w:t>
      </w:r>
    </w:p>
    <w:p w14:paraId="7EE75B66" w14:textId="77777777" w:rsidR="004E385C" w:rsidRDefault="004E385C">
      <w:r>
        <w:t xml:space="preserve">c) Una excepción que se produce debido a un error en la lógica del programa. </w:t>
      </w:r>
    </w:p>
    <w:p w14:paraId="7D8473AB" w14:textId="77777777" w:rsidR="004E385C" w:rsidRDefault="004E385C">
      <w:r>
        <w:t xml:space="preserve">7. ¿Cuál de las siguientes opciones describe mejor la cardinalidad "uno a muchos" en el contexto de las entidades en Java? </w:t>
      </w:r>
    </w:p>
    <w:p w14:paraId="72FCF3C7" w14:textId="77777777" w:rsidR="004E385C" w:rsidRDefault="004E385C">
      <w:r w:rsidRPr="00A46E9A">
        <w:rPr>
          <w:highlight w:val="green"/>
        </w:rPr>
        <w:t>a</w:t>
      </w:r>
      <w:r>
        <w:t xml:space="preserve">) Una entidad puede tener varias relaciones con otras entidades. </w:t>
      </w:r>
    </w:p>
    <w:p w14:paraId="576A8574" w14:textId="2C8E87D0" w:rsidR="004E385C" w:rsidRDefault="004E385C">
      <w:r>
        <w:t xml:space="preserve">b) Una entidad solo puede tener una relación con otra entidad. </w:t>
      </w:r>
    </w:p>
    <w:p w14:paraId="26697683" w14:textId="77777777" w:rsidR="004E385C" w:rsidRDefault="004E385C">
      <w:r>
        <w:t xml:space="preserve">c) Una entidad no puede tener ninguna relación con otras entidades. </w:t>
      </w:r>
    </w:p>
    <w:p w14:paraId="56E9A4B3" w14:textId="77777777" w:rsidR="004E385C" w:rsidRDefault="004E385C">
      <w:r>
        <w:t xml:space="preserve">8. ¿Cuál de las siguientes opciones describe mejor Maven en Java? </w:t>
      </w:r>
    </w:p>
    <w:p w14:paraId="77B5E780" w14:textId="77777777" w:rsidR="004E385C" w:rsidRDefault="004E385C">
      <w:r>
        <w:lastRenderedPageBreak/>
        <w:t xml:space="preserve">a) Una herramienta para el control de versiones de código fuente. </w:t>
      </w:r>
    </w:p>
    <w:p w14:paraId="5F9F5969" w14:textId="77777777" w:rsidR="004E385C" w:rsidRDefault="004E385C">
      <w:r>
        <w:t xml:space="preserve">b) Un IDE utilizado para desarrollar aplicaciones Java. </w:t>
      </w:r>
    </w:p>
    <w:p w14:paraId="55E0108D" w14:textId="77777777" w:rsidR="004E385C" w:rsidRDefault="004E385C">
      <w:r w:rsidRPr="00A46E9A">
        <w:rPr>
          <w:highlight w:val="green"/>
        </w:rPr>
        <w:t>c</w:t>
      </w:r>
      <w:r>
        <w:t xml:space="preserve">) Una herramienta para la gestión y construcción de proyectos Java. </w:t>
      </w:r>
    </w:p>
    <w:p w14:paraId="49A83F05" w14:textId="77777777" w:rsidR="004E385C" w:rsidRDefault="004E385C">
      <w:r>
        <w:t xml:space="preserve">9. ¿Qué significa POM en el contexto de Maven? </w:t>
      </w:r>
    </w:p>
    <w:p w14:paraId="3A9572FE" w14:textId="77777777" w:rsidR="004E385C" w:rsidRDefault="004E385C">
      <w:pPr>
        <w:rPr>
          <w:lang w:val="en-GB"/>
        </w:rPr>
      </w:pPr>
      <w:r w:rsidRPr="00A46E9A">
        <w:rPr>
          <w:highlight w:val="green"/>
          <w:lang w:val="en-GB"/>
        </w:rPr>
        <w:t>a</w:t>
      </w:r>
      <w:r w:rsidRPr="004E385C">
        <w:rPr>
          <w:lang w:val="en-GB"/>
        </w:rPr>
        <w:t xml:space="preserve">) Project Object Model </w:t>
      </w:r>
    </w:p>
    <w:p w14:paraId="00DC0589" w14:textId="13CD0069" w:rsidR="004E385C" w:rsidRDefault="004E385C">
      <w:pPr>
        <w:rPr>
          <w:lang w:val="en-GB"/>
        </w:rPr>
      </w:pPr>
      <w:r w:rsidRPr="004E385C">
        <w:rPr>
          <w:lang w:val="en-GB"/>
        </w:rPr>
        <w:t xml:space="preserve">b) Program Object Model </w:t>
      </w:r>
    </w:p>
    <w:p w14:paraId="6F4C6CFA" w14:textId="77777777" w:rsidR="004E385C" w:rsidRDefault="004E385C">
      <w:pPr>
        <w:rPr>
          <w:lang w:val="en-GB"/>
        </w:rPr>
      </w:pPr>
      <w:r w:rsidRPr="004E385C">
        <w:rPr>
          <w:lang w:val="en-GB"/>
        </w:rPr>
        <w:t xml:space="preserve">c) Project Oriented Management </w:t>
      </w:r>
    </w:p>
    <w:p w14:paraId="5B489041" w14:textId="77777777" w:rsidR="004E385C" w:rsidRDefault="004E385C">
      <w:r w:rsidRPr="004E385C">
        <w:t xml:space="preserve">10. </w:t>
      </w:r>
      <w:r>
        <w:t xml:space="preserve">¿Cuál de las siguientes opciones describe mejor el patrón de diseño Modelo-Vista-Controlador (MVC) en Java? </w:t>
      </w:r>
    </w:p>
    <w:p w14:paraId="39E0EB9E" w14:textId="77777777" w:rsidR="004E385C" w:rsidRDefault="004E385C">
      <w:r>
        <w:t xml:space="preserve">a) Es un patrón de diseño utilizado exclusivamente en el desarrollo de aplicaciones web. </w:t>
      </w:r>
    </w:p>
    <w:p w14:paraId="7E44D96F" w14:textId="3256755B" w:rsidR="004E385C" w:rsidRDefault="004E385C">
      <w:r w:rsidRPr="00A46E9A">
        <w:rPr>
          <w:highlight w:val="green"/>
        </w:rPr>
        <w:t>b</w:t>
      </w:r>
      <w:r>
        <w:t xml:space="preserve">) Permite separar la lógica de negocio, la presentación y la interacción del usuario en tres componentes distintos. </w:t>
      </w:r>
    </w:p>
    <w:p w14:paraId="10A911C0" w14:textId="09D2FD1C" w:rsidR="00642052" w:rsidRDefault="004E385C">
      <w:r>
        <w:t>c) Es una librería para la creación de interfaces gráficas de usuario en Java</w:t>
      </w:r>
    </w:p>
    <w:sectPr w:rsidR="00642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5C"/>
    <w:rsid w:val="004E385C"/>
    <w:rsid w:val="00642052"/>
    <w:rsid w:val="00A4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7587"/>
  <w15:chartTrackingRefBased/>
  <w15:docId w15:val="{8CF4EF2E-7C97-45D2-A003-ADD8270D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Mateos Valladolid, Miguel</dc:creator>
  <cp:keywords/>
  <dc:description/>
  <cp:lastModifiedBy>Mateos Valladolid, Miguel</cp:lastModifiedBy>
  <cp:revision>1</cp:revision>
  <dcterms:created xsi:type="dcterms:W3CDTF">2023-12-04T08:41:00Z</dcterms:created>
  <dcterms:modified xsi:type="dcterms:W3CDTF">2023-12-04T08:53:00Z</dcterms:modified>
</cp:coreProperties>
</file>