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22" w:rsidRDefault="006856C0">
      <w:r>
        <w:t>adadadadas</w:t>
      </w:r>
      <w:bookmarkStart w:id="0" w:name="_GoBack"/>
      <w:bookmarkEnd w:id="0"/>
    </w:p>
    <w:sectPr w:rsidR="007E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B6"/>
    <w:rsid w:val="00553FB6"/>
    <w:rsid w:val="006856C0"/>
    <w:rsid w:val="007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37D3A-D690-4C5F-B0F3-8DF24906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Farcas</dc:creator>
  <cp:keywords/>
  <dc:description/>
  <cp:lastModifiedBy>Radu Farcas</cp:lastModifiedBy>
  <cp:revision>2</cp:revision>
  <dcterms:created xsi:type="dcterms:W3CDTF">2020-10-12T18:15:00Z</dcterms:created>
  <dcterms:modified xsi:type="dcterms:W3CDTF">2020-10-12T18:16:00Z</dcterms:modified>
</cp:coreProperties>
</file>