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93C" w:rsidRDefault="006E3EF0">
      <w:r>
        <w:t>Почему математика.</w:t>
      </w:r>
    </w:p>
    <w:p w:rsidR="00473E7D" w:rsidRDefault="00007F4A" w:rsidP="006E3EF0">
      <w:r>
        <w:t xml:space="preserve">Прежде чем говорить о математике в контексте криптографии, следует упомянуть, что в настоящее время в нашем обществе широко распространено мнение о ненужности математического образования студентов не связанных непосредственно с математическими факультетами. К сожалению, недопонимание роли математики ведёт к </w:t>
      </w:r>
      <w:r w:rsidR="00473E7D">
        <w:t>уже осязаемому</w:t>
      </w:r>
      <w:r w:rsidR="00CA39B4">
        <w:t xml:space="preserve"> </w:t>
      </w:r>
      <w:r w:rsidR="00473E7D">
        <w:t xml:space="preserve">проседанию уровня </w:t>
      </w:r>
      <w:r>
        <w:t>общества</w:t>
      </w:r>
      <w:r w:rsidR="00473E7D">
        <w:t xml:space="preserve"> во всех видах её организации</w:t>
      </w:r>
      <w:r>
        <w:t>. Часто от студентов</w:t>
      </w:r>
      <w:r w:rsidR="00857612">
        <w:t>-</w:t>
      </w:r>
      <w:proofErr w:type="spellStart"/>
      <w:r w:rsidR="00857612">
        <w:t>информатиков</w:t>
      </w:r>
      <w:proofErr w:type="spellEnd"/>
      <w:r>
        <w:t xml:space="preserve"> слышны вопросы</w:t>
      </w:r>
      <w:r w:rsidR="002C4B67">
        <w:t xml:space="preserve"> такие</w:t>
      </w:r>
      <w:r>
        <w:t>, как: «Зачем нам нужен математический анализ, если мы никогда его в жизни не будем использовать?».</w:t>
      </w:r>
      <w:r w:rsidR="002C4B67">
        <w:t xml:space="preserve"> В этом вопросе есть не</w:t>
      </w:r>
      <w:r w:rsidR="00BB7B5F">
        <w:t>до</w:t>
      </w:r>
      <w:r w:rsidR="002C4B67">
        <w:t xml:space="preserve">понимание </w:t>
      </w:r>
      <w:r w:rsidR="00BB7B5F">
        <w:t>смысла</w:t>
      </w:r>
      <w:r w:rsidR="002C4B67">
        <w:t xml:space="preserve"> университетского образования.</w:t>
      </w:r>
      <w:r w:rsidR="00BB7B5F">
        <w:t xml:space="preserve"> Во-1-</w:t>
      </w:r>
      <w:r w:rsidR="002C4B67">
        <w:t xml:space="preserve">ых, </w:t>
      </w:r>
      <w:r w:rsidR="00CA39B4">
        <w:t>цель образования</w:t>
      </w:r>
      <w:r w:rsidR="002C4B67">
        <w:t xml:space="preserve"> </w:t>
      </w:r>
      <w:r w:rsidR="00CA39B4">
        <w:t>сформировать</w:t>
      </w:r>
      <w:r w:rsidR="002C4B67">
        <w:t xml:space="preserve"> научное мышление. Научное мышление </w:t>
      </w:r>
      <w:r w:rsidR="00857612">
        <w:t>есть необходимое условие для способности приобретать и усваивать частный</w:t>
      </w:r>
      <w:r w:rsidR="00857612">
        <w:t>, дл</w:t>
      </w:r>
      <w:r w:rsidR="00857612">
        <w:t>я каждого индивидуума особенный</w:t>
      </w:r>
      <w:r w:rsidR="00BB7B5F">
        <w:t>, неповторимый</w:t>
      </w:r>
      <w:r w:rsidR="00857612">
        <w:t xml:space="preserve"> проф</w:t>
      </w:r>
      <w:r w:rsidR="00857612">
        <w:t>ессиональный опыт</w:t>
      </w:r>
      <w:r w:rsidR="00BB7B5F">
        <w:t>,</w:t>
      </w:r>
      <w:r w:rsidR="00857612">
        <w:t xml:space="preserve"> подобно тому, как</w:t>
      </w:r>
      <w:r w:rsidR="002C4B67">
        <w:t xml:space="preserve"> операционная система </w:t>
      </w:r>
      <w:r w:rsidR="00BB7B5F">
        <w:t xml:space="preserve">есть основа для инсталляции программ на компьютер. </w:t>
      </w:r>
      <w:r w:rsidR="00CA39B4">
        <w:t xml:space="preserve">Чтобы получить </w:t>
      </w:r>
      <w:r w:rsidR="00473E7D">
        <w:t xml:space="preserve">кратковременную конъюнктурную работу, </w:t>
      </w:r>
      <w:r w:rsidR="00CA39B4">
        <w:t xml:space="preserve">можно </w:t>
      </w:r>
      <w:r w:rsidR="00557DD2">
        <w:t>выучиться в круж</w:t>
      </w:r>
      <w:r w:rsidR="00CA39B4">
        <w:t>к</w:t>
      </w:r>
      <w:r w:rsidR="00557DD2">
        <w:t>е</w:t>
      </w:r>
      <w:r w:rsidR="00CA39B4">
        <w:t xml:space="preserve"> вязания или программирования. Но для того, чтобы студент в будущем не был подвержен капризам конъюнктуры, у него должно быть универсальное мышление, способное к обучению долгие годы. </w:t>
      </w:r>
      <w:r w:rsidR="00BB7B5F">
        <w:t xml:space="preserve">Если на вступительных </w:t>
      </w:r>
      <w:r w:rsidR="002C4B67">
        <w:t xml:space="preserve">экзаменах в </w:t>
      </w:r>
      <w:r w:rsidR="005C125E">
        <w:t>какую-нибудь школу</w:t>
      </w:r>
      <w:r w:rsidR="00BB7B5F">
        <w:t xml:space="preserve"> анализа</w:t>
      </w:r>
      <w:r w:rsidR="002C4B67">
        <w:t xml:space="preserve"> данных спрашивают об интегралах или замечательных пределах в математическом анализе, то это лишь </w:t>
      </w:r>
      <w:r w:rsidR="00BB7B5F">
        <w:t>вопрос по форме такой математический</w:t>
      </w:r>
      <w:r w:rsidR="002C4B67">
        <w:t xml:space="preserve">, а по содержанию </w:t>
      </w:r>
      <w:r w:rsidR="00BB7B5F">
        <w:t xml:space="preserve">ответа </w:t>
      </w:r>
      <w:r w:rsidR="002C4B67">
        <w:t>экзаменующегося узнают о его способности обучаться, понимать и научно</w:t>
      </w:r>
      <w:r w:rsidR="00BB7B5F">
        <w:t>, точно, аккуратно, грамотно, ясно</w:t>
      </w:r>
      <w:r w:rsidR="002C4B67">
        <w:t xml:space="preserve"> мыслить. </w:t>
      </w:r>
      <w:r w:rsidR="00BB7B5F">
        <w:t>Ведь л</w:t>
      </w:r>
      <w:r w:rsidR="002C4B67">
        <w:t>юбую</w:t>
      </w:r>
      <w:r w:rsidR="00857612">
        <w:t xml:space="preserve"> вычислительную</w:t>
      </w:r>
      <w:r w:rsidR="002C4B67">
        <w:t xml:space="preserve"> проблему, например, взлома шифра, можно решить</w:t>
      </w:r>
      <w:r w:rsidR="00857612">
        <w:t xml:space="preserve"> двумя способами: походом к</w:t>
      </w:r>
      <w:r w:rsidR="002C4B67">
        <w:t xml:space="preserve"> экстрасенсу</w:t>
      </w:r>
      <w:r w:rsidR="00857612">
        <w:t xml:space="preserve"> и тому подобным</w:t>
      </w:r>
      <w:r w:rsidR="002C4B67">
        <w:t xml:space="preserve"> </w:t>
      </w:r>
      <w:r w:rsidR="00BB7B5F">
        <w:t xml:space="preserve">специалистам </w:t>
      </w:r>
      <w:r w:rsidR="002C4B67">
        <w:t>и</w:t>
      </w:r>
      <w:r w:rsidR="00857612">
        <w:t>ли</w:t>
      </w:r>
      <w:r w:rsidR="002C4B67">
        <w:t xml:space="preserve"> </w:t>
      </w:r>
      <w:r w:rsidR="00557DD2">
        <w:t>в мире</w:t>
      </w:r>
      <w:r w:rsidR="00BB7B5F">
        <w:t xml:space="preserve"> </w:t>
      </w:r>
      <w:r w:rsidR="002C4B67">
        <w:t>вычис</w:t>
      </w:r>
      <w:r w:rsidR="00857612">
        <w:t>лительно-математиче</w:t>
      </w:r>
      <w:r w:rsidR="00BB7B5F">
        <w:t>ских методов</w:t>
      </w:r>
      <w:r w:rsidR="00857612">
        <w:t xml:space="preserve">. Университет служит развитию </w:t>
      </w:r>
      <w:r w:rsidR="00473E7D">
        <w:t xml:space="preserve">возможностей студента </w:t>
      </w:r>
      <w:r w:rsidR="00557DD2">
        <w:t>во втором мире</w:t>
      </w:r>
      <w:r w:rsidR="00857612">
        <w:t>.</w:t>
      </w:r>
      <w:r w:rsidR="00BB7B5F">
        <w:t xml:space="preserve"> Во-2-ых, математика, кроме инструмента формирования</w:t>
      </w:r>
      <w:r w:rsidR="00563D47">
        <w:t xml:space="preserve"> научного</w:t>
      </w:r>
      <w:r w:rsidR="00BB7B5F">
        <w:t xml:space="preserve"> мышления и инструмента интеллектуального воздей</w:t>
      </w:r>
      <w:r w:rsidR="005C125E">
        <w:t>ствия с целью убеждения,</w:t>
      </w:r>
      <w:r w:rsidR="00BB7B5F">
        <w:t xml:space="preserve"> доказательства, играет роль, </w:t>
      </w:r>
      <w:r w:rsidR="00E43948">
        <w:t xml:space="preserve">и как раз </w:t>
      </w:r>
      <w:r w:rsidR="00BB7B5F">
        <w:t>в первую очередь, языка общения</w:t>
      </w:r>
      <w:r w:rsidR="005C125E">
        <w:t>, хорошо разработанного, сложного, на грани интеллектуальных возможностей современности</w:t>
      </w:r>
      <w:r w:rsidR="00BB7B5F">
        <w:t>. Ведь совсем не значит</w:t>
      </w:r>
      <w:r w:rsidR="00563D47">
        <w:t xml:space="preserve"> и не имеется в виду</w:t>
      </w:r>
      <w:r w:rsidR="00BB7B5F">
        <w:t xml:space="preserve">, что, изучая математику, студент становится математиком. </w:t>
      </w:r>
      <w:r w:rsidR="00563D47">
        <w:t>Точно так же, изучая в школе русский язык, ученик</w:t>
      </w:r>
      <w:r w:rsidR="00BB7B5F">
        <w:t xml:space="preserve"> не становится поэтом, </w:t>
      </w:r>
      <w:r w:rsidR="00473E7D">
        <w:t>писателем, лингвистом,</w:t>
      </w:r>
      <w:r w:rsidR="00BB7B5F">
        <w:t xml:space="preserve"> журналистом</w:t>
      </w:r>
      <w:r w:rsidR="00473E7D">
        <w:t xml:space="preserve"> или учителем русского языка</w:t>
      </w:r>
      <w:r w:rsidR="00BB7B5F">
        <w:t>.</w:t>
      </w:r>
      <w:r w:rsidR="00563D47">
        <w:t xml:space="preserve"> Язык – инструмент формирования, выражения, передачи и понимания мысли. Это основа всего</w:t>
      </w:r>
      <w:r w:rsidR="00E43948">
        <w:t xml:space="preserve"> общества</w:t>
      </w:r>
      <w:r w:rsidR="00563D47">
        <w:t>. Математика играет эту роль в научном мире.</w:t>
      </w:r>
      <w:r w:rsidR="00E43948">
        <w:t xml:space="preserve"> </w:t>
      </w:r>
      <w:r w:rsidR="00CA39B4">
        <w:t>Поэтому е</w:t>
      </w:r>
      <w:r w:rsidR="00CA39B4">
        <w:t>сли на вступительных экзаменах в какую-нибудь школу анализа данных спрашивают об интегралах или замечательных пределах в математическом анализе, то э</w:t>
      </w:r>
      <w:r w:rsidR="00CA39B4">
        <w:t xml:space="preserve">то вопрос не только по форме такой, он </w:t>
      </w:r>
      <w:r w:rsidR="00557DD2">
        <w:t xml:space="preserve">также </w:t>
      </w:r>
      <w:r w:rsidR="00CA39B4">
        <w:t>выясняет, владеет ли экзаменующийся математическим аппаратом, как осн</w:t>
      </w:r>
      <w:r w:rsidR="00473E7D">
        <w:t xml:space="preserve">овой для анализа </w:t>
      </w:r>
      <w:r w:rsidR="00CA39B4">
        <w:t>данных</w:t>
      </w:r>
      <w:r w:rsidR="00473E7D">
        <w:t xml:space="preserve"> и синтеза информации</w:t>
      </w:r>
      <w:r w:rsidR="00CA39B4">
        <w:t xml:space="preserve">. Где </w:t>
      </w:r>
      <w:r w:rsidR="00473E7D">
        <w:t xml:space="preserve">большие </w:t>
      </w:r>
      <w:r w:rsidR="00557DD2">
        <w:t>объемы данных</w:t>
      </w:r>
      <w:r w:rsidR="00CA39B4">
        <w:t xml:space="preserve"> – там необходимо возникает математика для её обработки и понимания. </w:t>
      </w:r>
      <w:r w:rsidR="00E43948">
        <w:t xml:space="preserve">В-3-их, конечно </w:t>
      </w:r>
      <w:r w:rsidR="00563D47">
        <w:t>язык по важности ст</w:t>
      </w:r>
      <w:r w:rsidR="00E43948">
        <w:t>оит на втором месте после мысли, язык ей служит.</w:t>
      </w:r>
      <w:r w:rsidR="00563D47">
        <w:t xml:space="preserve"> Но мысль не возникает в пустом месте, а возникает в богатом, глубоком, с широким кругозором мышлении, границы которого очерчены же богатством или узостью языка. Часто можно слышать, что </w:t>
      </w:r>
      <w:r w:rsidR="00E43948">
        <w:t>наши вузы готовят востребованных программистов. Но ведь программисты кодируют чьи-то идеи. И основные доходы получают те, кто эту идею придумал. Поэтому наши программисты подобны секретаршам у директоров предприятий: они хорошо, красиво и, может быть, грамотно пишу</w:t>
      </w:r>
      <w:r w:rsidR="005C125E">
        <w:t>т</w:t>
      </w:r>
      <w:r w:rsidR="00E43948">
        <w:t xml:space="preserve">, и даже получают хорошую зарплату. Но </w:t>
      </w:r>
      <w:r w:rsidR="00381626">
        <w:t>ведь лучше иметь свои мысли, чем чужие.</w:t>
      </w:r>
      <w:r w:rsidR="00E43948">
        <w:t xml:space="preserve"> Программисты без математического образования – интеллектуальные рабы на интеллектуальных плантациях, работающие </w:t>
      </w:r>
      <w:r w:rsidR="005C125E">
        <w:t>мачете</w:t>
      </w:r>
      <w:r w:rsidR="00E43948">
        <w:t>, а не комбайном.</w:t>
      </w:r>
    </w:p>
    <w:p w:rsidR="00381626" w:rsidRDefault="00381626" w:rsidP="006E3EF0">
      <w:r>
        <w:t>Математика развивает мышление, поэтому она трудная, поэтому ей сопротивляются студенты. Но ведь страна богаче, которая живет своими изобретениями, своим</w:t>
      </w:r>
      <w:r w:rsidR="00473E7D">
        <w:t>и</w:t>
      </w:r>
      <w:r>
        <w:t xml:space="preserve"> мыслями, от которых получает доход, и не ленится трудиться. </w:t>
      </w:r>
      <w:r w:rsidR="00557DD2">
        <w:t>Поэтому общество без математики теряет свой уровень жизни в условиях глобальной экономики.</w:t>
      </w:r>
    </w:p>
    <w:p w:rsidR="00381626" w:rsidRDefault="00381626" w:rsidP="006E3EF0">
      <w:r>
        <w:lastRenderedPageBreak/>
        <w:t>Иллюст</w:t>
      </w:r>
      <w:r w:rsidR="00143FC4">
        <w:t>рацией</w:t>
      </w:r>
      <w:bookmarkStart w:id="0" w:name="_GoBack"/>
      <w:bookmarkEnd w:id="0"/>
      <w:r>
        <w:t xml:space="preserve"> сказанному служит криптография. В настоящее время криптография является сложной математической наукой. Почему </w:t>
      </w:r>
      <w:r w:rsidR="00557DD2">
        <w:t xml:space="preserve">– </w:t>
      </w:r>
      <w:r>
        <w:t>сказано выше. Здесь можно еще добавить, что а</w:t>
      </w:r>
      <w:r w:rsidR="006E3EF0">
        <w:t>лгоритмы защиты информации требуют обоснованного убеждения пользователе</w:t>
      </w:r>
      <w:r>
        <w:t>й в их стойкости и правильности, поэтом роль математики в криптографии</w:t>
      </w:r>
      <w:r w:rsidR="00CA39B4">
        <w:t xml:space="preserve"> проявляется в полной мере: она служит и как инструмент доказательства, и как средство общения, и как среда рождения новых криптографических идей, мышления.</w:t>
      </w:r>
    </w:p>
    <w:p w:rsidR="006E3EF0" w:rsidRDefault="006E3EF0" w:rsidP="006E3EF0">
      <w:r>
        <w:t>Изучению необходимого для введения в криптографию минимума</w:t>
      </w:r>
      <w:r>
        <w:t xml:space="preserve"> </w:t>
      </w:r>
      <w:r>
        <w:t>«иностранного» языка абстрактной алгебры и теории чисел посвящен данный курс.</w:t>
      </w:r>
    </w:p>
    <w:p w:rsidR="006E3EF0" w:rsidRPr="006E3EF0" w:rsidRDefault="00381626" w:rsidP="006E3EF0">
      <w:r>
        <w:t>Хотелось бы сказать, что п</w:t>
      </w:r>
      <w:r w:rsidR="006E3EF0">
        <w:t xml:space="preserve">ри изучении предлагаемого курса студенту необходимо знакомство с математикой в несколько большем объеме, чем </w:t>
      </w:r>
      <w:r>
        <w:t>предусмотрено в средней школе, что с</w:t>
      </w:r>
      <w:r w:rsidR="006E3EF0">
        <w:t>туденту необходимо знать основы линейной алгебры, математического анализа, теории вероятностей, дискретной математики (комбинаторики, теории графов, теории формальных языков) и теории алгоритмов.</w:t>
      </w:r>
      <w:r>
        <w:t xml:space="preserve"> Но практика показывает плохую математическую подготовку студентов, ограничивающую возможности преподавателя по специальности защиты информации. Поэтому курс имеет </w:t>
      </w:r>
      <w:r w:rsidR="00557DD2">
        <w:t xml:space="preserve">лишь </w:t>
      </w:r>
      <w:r>
        <w:t xml:space="preserve">элементарный характер. </w:t>
      </w:r>
    </w:p>
    <w:sectPr w:rsidR="006E3EF0" w:rsidRPr="006E3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C2"/>
    <w:rsid w:val="00007F4A"/>
    <w:rsid w:val="00031AD9"/>
    <w:rsid w:val="0004677F"/>
    <w:rsid w:val="00062602"/>
    <w:rsid w:val="00062A86"/>
    <w:rsid w:val="000A5182"/>
    <w:rsid w:val="000B1DD9"/>
    <w:rsid w:val="000C328D"/>
    <w:rsid w:val="000F26A0"/>
    <w:rsid w:val="00100E8A"/>
    <w:rsid w:val="00143FC4"/>
    <w:rsid w:val="0015672B"/>
    <w:rsid w:val="00162761"/>
    <w:rsid w:val="00202FA6"/>
    <w:rsid w:val="002110E9"/>
    <w:rsid w:val="0021293C"/>
    <w:rsid w:val="002401D3"/>
    <w:rsid w:val="00270536"/>
    <w:rsid w:val="002A3E23"/>
    <w:rsid w:val="002B07E7"/>
    <w:rsid w:val="002C4B67"/>
    <w:rsid w:val="002C6D97"/>
    <w:rsid w:val="002D34A4"/>
    <w:rsid w:val="002F09C5"/>
    <w:rsid w:val="0030293B"/>
    <w:rsid w:val="0030313A"/>
    <w:rsid w:val="0033321C"/>
    <w:rsid w:val="00350E1A"/>
    <w:rsid w:val="003566F7"/>
    <w:rsid w:val="00364FCD"/>
    <w:rsid w:val="003709F4"/>
    <w:rsid w:val="00381626"/>
    <w:rsid w:val="003C1577"/>
    <w:rsid w:val="003D6034"/>
    <w:rsid w:val="003E4155"/>
    <w:rsid w:val="004531EF"/>
    <w:rsid w:val="00473E7D"/>
    <w:rsid w:val="004873C2"/>
    <w:rsid w:val="004D31C2"/>
    <w:rsid w:val="00533D36"/>
    <w:rsid w:val="00557DD2"/>
    <w:rsid w:val="00563D47"/>
    <w:rsid w:val="00570218"/>
    <w:rsid w:val="00576054"/>
    <w:rsid w:val="005A07B7"/>
    <w:rsid w:val="005C125E"/>
    <w:rsid w:val="005D39AF"/>
    <w:rsid w:val="005D47AC"/>
    <w:rsid w:val="00673C74"/>
    <w:rsid w:val="00674270"/>
    <w:rsid w:val="0068288B"/>
    <w:rsid w:val="00691112"/>
    <w:rsid w:val="006E3EF0"/>
    <w:rsid w:val="006E6E2F"/>
    <w:rsid w:val="0074790F"/>
    <w:rsid w:val="007519EE"/>
    <w:rsid w:val="00755F46"/>
    <w:rsid w:val="00765876"/>
    <w:rsid w:val="007B3621"/>
    <w:rsid w:val="00821290"/>
    <w:rsid w:val="00832D68"/>
    <w:rsid w:val="00857612"/>
    <w:rsid w:val="008D3CE3"/>
    <w:rsid w:val="009B6D1C"/>
    <w:rsid w:val="009F36ED"/>
    <w:rsid w:val="00A11E70"/>
    <w:rsid w:val="00A20ACF"/>
    <w:rsid w:val="00A45403"/>
    <w:rsid w:val="00A60A7A"/>
    <w:rsid w:val="00AE6C1A"/>
    <w:rsid w:val="00B01780"/>
    <w:rsid w:val="00B051A1"/>
    <w:rsid w:val="00B20DCF"/>
    <w:rsid w:val="00B61A7B"/>
    <w:rsid w:val="00B6726A"/>
    <w:rsid w:val="00BB7B5F"/>
    <w:rsid w:val="00C27ABE"/>
    <w:rsid w:val="00C37E7C"/>
    <w:rsid w:val="00CA39B4"/>
    <w:rsid w:val="00CF1275"/>
    <w:rsid w:val="00D1230A"/>
    <w:rsid w:val="00D37E2C"/>
    <w:rsid w:val="00D4337B"/>
    <w:rsid w:val="00D65C72"/>
    <w:rsid w:val="00DC414B"/>
    <w:rsid w:val="00E43948"/>
    <w:rsid w:val="00E80533"/>
    <w:rsid w:val="00EC0676"/>
    <w:rsid w:val="00ED695F"/>
    <w:rsid w:val="00F76C33"/>
    <w:rsid w:val="00F9327A"/>
    <w:rsid w:val="00FD0749"/>
    <w:rsid w:val="00FD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C2"/>
  </w:style>
  <w:style w:type="paragraph" w:styleId="1">
    <w:name w:val="heading 1"/>
    <w:basedOn w:val="a"/>
    <w:next w:val="a"/>
    <w:link w:val="10"/>
    <w:uiPriority w:val="9"/>
    <w:qFormat/>
    <w:rsid w:val="004D31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31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D31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31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D31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D31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1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1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1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1C2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31C2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D31C2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D31C2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D31C2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D31C2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31C2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D31C2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D31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4D31C2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4D31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4D31C2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4D31C2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4D31C2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4D31C2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D31C2"/>
  </w:style>
  <w:style w:type="paragraph" w:styleId="ac">
    <w:name w:val="List Paragraph"/>
    <w:basedOn w:val="a"/>
    <w:uiPriority w:val="34"/>
    <w:qFormat/>
    <w:rsid w:val="004D31C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D31C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D31C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D31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4D31C2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4D31C2"/>
    <w:rPr>
      <w:i/>
      <w:iCs/>
    </w:rPr>
  </w:style>
  <w:style w:type="character" w:styleId="af0">
    <w:name w:val="Intense Emphasis"/>
    <w:uiPriority w:val="21"/>
    <w:qFormat/>
    <w:rsid w:val="004D31C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4D31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4D31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4D31C2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4D31C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C2"/>
  </w:style>
  <w:style w:type="paragraph" w:styleId="1">
    <w:name w:val="heading 1"/>
    <w:basedOn w:val="a"/>
    <w:next w:val="a"/>
    <w:link w:val="10"/>
    <w:uiPriority w:val="9"/>
    <w:qFormat/>
    <w:rsid w:val="004D31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31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D31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31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D31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D31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1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1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1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1C2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31C2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D31C2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D31C2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D31C2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D31C2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31C2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D31C2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D31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4D31C2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4D31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4D31C2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4D31C2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4D31C2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4D31C2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D31C2"/>
  </w:style>
  <w:style w:type="paragraph" w:styleId="ac">
    <w:name w:val="List Paragraph"/>
    <w:basedOn w:val="a"/>
    <w:uiPriority w:val="34"/>
    <w:qFormat/>
    <w:rsid w:val="004D31C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D31C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D31C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D31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4D31C2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4D31C2"/>
    <w:rPr>
      <w:i/>
      <w:iCs/>
    </w:rPr>
  </w:style>
  <w:style w:type="character" w:styleId="af0">
    <w:name w:val="Intense Emphasis"/>
    <w:uiPriority w:val="21"/>
    <w:qFormat/>
    <w:rsid w:val="004D31C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4D31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4D31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4D31C2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4D31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TUSEXTRA</dc:creator>
  <cp:keywords/>
  <dc:description/>
  <cp:lastModifiedBy>TUSEXTRA</cp:lastModifiedBy>
  <cp:revision>2</cp:revision>
  <dcterms:created xsi:type="dcterms:W3CDTF">2015-11-06T11:18:00Z</dcterms:created>
  <dcterms:modified xsi:type="dcterms:W3CDTF">2015-11-06T13:40:00Z</dcterms:modified>
</cp:coreProperties>
</file>