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>
        <w:t>{{CLIENTE}}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{{CONTATO}}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proofErr w:type="gramStart"/>
            <w:r w:rsidRPr="002825AA">
              <w:t xml:space="preserve">Proposta </w:t>
            </w:r>
            <w:r w:rsidR="0053037B">
              <w:t xml:space="preserve"> </w:t>
            </w:r>
            <w:r w:rsidR="0053037B" w:rsidRPr="0053037B">
              <w:t>{</w:t>
            </w:r>
            <w:proofErr w:type="gramEnd"/>
            <w:r w:rsidR="0053037B" w:rsidRPr="0053037B">
              <w:t>{</w:t>
            </w:r>
            <w:proofErr w:type="gramStart"/>
            <w:r w:rsidR="0053037B" w:rsidRPr="0053037B">
              <w:t>NUMERO</w:t>
            </w:r>
            <w:proofErr w:type="gramEnd"/>
            <w:r w:rsidR="0053037B" w:rsidRPr="0053037B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{{DATA}}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{{OBJETO}}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{{AREA}}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{{SERVICOS}}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{{PRODUTOS}}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{{VALOR}}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{{PAGAMENTO}}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{{PRAZO}}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{{ASSINATURA_CLIENTE}}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p>
      <w:r>
        <w:rPr>
          <w:b/>
        </w:rPr>
        <w:t>A/C: {{CONTATO}}</w:t>
      </w:r>
    </w:p>
    <w:p>
      <w:r>
        <w:rPr>
          <w:b/>
        </w:rPr>
        <w:t>Proposta Nº: {{NUMERO}}</w:t>
      </w:r>
    </w:p>
    <w:p>
      <w:r>
        <w:rPr>
          <w:b/>
        </w:rPr>
        <w:t>Data: {{DATA}}</w:t>
      </w:r>
    </w:p>
    <w:p>
      <w:r>
        <w:t>{{RESUMO_OBJETO}}</w:t>
      </w:r>
    </w:p>
    <w:p>
      <w:r>
        <w:rPr>
          <w:b/>
        </w:rPr>
        <w:t>Serviços: {{SERVICOS}}</w:t>
      </w:r>
    </w:p>
    <w:p>
      <w:r>
        <w:rPr>
          <w:b/>
        </w:rPr>
        <w:t>Produtos: {{PRODUTOS}}</w:t>
      </w:r>
    </w:p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