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{{CLIENTE}}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p>
            <w:r>
              <w:t>{{RESUMO_OBJETO}}</w:t>
            </w:r>
          </w:p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{{OBJETO}}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{{AREA}}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{{VALOR}}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{{PAGAMENTO}}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{{PRAZO}}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{{ASSINATURA_CLIENTE}}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