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Presupuesto aproximado: $5000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