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6795" w14:textId="3A03D83B" w:rsidR="00391856" w:rsidRPr="000F04AD" w:rsidRDefault="00D14A43" w:rsidP="000F04AD">
      <w:pPr>
        <w:jc w:val="center"/>
        <w:rPr>
          <w:b/>
          <w:bCs/>
          <w:sz w:val="44"/>
          <w:szCs w:val="44"/>
        </w:rPr>
      </w:pPr>
      <w:r w:rsidRPr="000F04AD">
        <w:rPr>
          <w:b/>
          <w:bCs/>
          <w:sz w:val="44"/>
          <w:szCs w:val="44"/>
        </w:rPr>
        <w:t>Proteins.html</w:t>
      </w:r>
    </w:p>
    <w:p w14:paraId="408B19F3" w14:textId="16CA65D8" w:rsidR="001F2A16" w:rsidRDefault="00812176">
      <w:pPr>
        <w:rPr>
          <w:b/>
          <w:bCs/>
        </w:rPr>
      </w:pPr>
      <w:r>
        <w:rPr>
          <w:b/>
          <w:bCs/>
        </w:rPr>
        <w:t>Table of contents</w:t>
      </w:r>
    </w:p>
    <w:p w14:paraId="6DB1C63D" w14:textId="34BD731B" w:rsidR="00812176" w:rsidRDefault="00812176">
      <w:pPr>
        <w:rPr>
          <w:b/>
          <w:bCs/>
        </w:rPr>
      </w:pPr>
      <w:r>
        <w:rPr>
          <w:b/>
          <w:bCs/>
        </w:rPr>
        <w:t xml:space="preserve">1. </w:t>
      </w:r>
      <w:r w:rsidR="00C134D0">
        <w:rPr>
          <w:b/>
          <w:bCs/>
        </w:rPr>
        <w:t>n</w:t>
      </w:r>
      <w:r>
        <w:rPr>
          <w:b/>
          <w:bCs/>
        </w:rPr>
        <w:t>avbar</w:t>
      </w:r>
    </w:p>
    <w:p w14:paraId="0A3B50DF" w14:textId="68BF6317" w:rsidR="00812176" w:rsidRDefault="00812176">
      <w:pPr>
        <w:rPr>
          <w:b/>
          <w:bCs/>
        </w:rPr>
      </w:pPr>
      <w:r>
        <w:rPr>
          <w:b/>
          <w:bCs/>
        </w:rPr>
        <w:t>2.</w:t>
      </w:r>
      <w:r w:rsidR="00083214">
        <w:rPr>
          <w:b/>
          <w:bCs/>
        </w:rPr>
        <w:t xml:space="preserve"> </w:t>
      </w:r>
      <w:r w:rsidR="009768A4">
        <w:rPr>
          <w:b/>
          <w:bCs/>
        </w:rPr>
        <w:t>container</w:t>
      </w:r>
    </w:p>
    <w:p w14:paraId="1E8E29C1" w14:textId="07FF299E" w:rsidR="005145EC" w:rsidRDefault="009768A4">
      <w:pPr>
        <w:rPr>
          <w:b/>
          <w:bCs/>
        </w:rPr>
      </w:pPr>
      <w:r>
        <w:rPr>
          <w:b/>
          <w:bCs/>
        </w:rPr>
        <w:t>3. footer</w:t>
      </w:r>
    </w:p>
    <w:p w14:paraId="33A1F9C8" w14:textId="09255D30" w:rsidR="005145EC" w:rsidRPr="00940F85" w:rsidRDefault="005145EC">
      <w:pPr>
        <w:rPr>
          <w:b/>
          <w:bCs/>
          <w:sz w:val="36"/>
          <w:szCs w:val="36"/>
        </w:rPr>
      </w:pPr>
      <w:r w:rsidRPr="00940F85">
        <w:rPr>
          <w:b/>
          <w:bCs/>
          <w:sz w:val="36"/>
          <w:szCs w:val="36"/>
        </w:rPr>
        <w:t>Purpose of the document:</w:t>
      </w:r>
    </w:p>
    <w:p w14:paraId="7974A106" w14:textId="1409CB7C" w:rsidR="005145EC" w:rsidRDefault="00F0454B">
      <w:r>
        <w:t xml:space="preserve">This document contains the description and </w:t>
      </w:r>
      <w:r w:rsidR="00940F85">
        <w:t>implementation</w:t>
      </w:r>
      <w:r>
        <w:t xml:space="preserve"> of proteins.html page</w:t>
      </w:r>
      <w:r w:rsidR="00D066D2">
        <w:t xml:space="preserve">. </w:t>
      </w:r>
    </w:p>
    <w:p w14:paraId="1501DA51" w14:textId="20A6D951" w:rsidR="00A47D80" w:rsidRPr="00940F85" w:rsidRDefault="00A47D80">
      <w:pPr>
        <w:rPr>
          <w:b/>
          <w:bCs/>
          <w:sz w:val="36"/>
          <w:szCs w:val="36"/>
        </w:rPr>
      </w:pPr>
      <w:r w:rsidRPr="00940F85">
        <w:rPr>
          <w:b/>
          <w:bCs/>
          <w:sz w:val="36"/>
          <w:szCs w:val="36"/>
        </w:rPr>
        <w:t>Description:</w:t>
      </w:r>
    </w:p>
    <w:p w14:paraId="3BEBB352" w14:textId="39BECC43" w:rsidR="00AE2459" w:rsidRDefault="00FB0678">
      <w:r>
        <w:rPr>
          <w:b/>
          <w:bCs/>
        </w:rPr>
        <w:t xml:space="preserve">Proteins.html </w:t>
      </w:r>
      <w:r>
        <w:t>page shows all the proteins present in the data. Data is been retrieved from toppic_prsm_cutoff/</w:t>
      </w:r>
      <w:r w:rsidRPr="00FB0678">
        <w:t>toppic_proteoform_cutoff</w:t>
      </w:r>
      <w:r>
        <w:t>/topmg_prsm_cutoff/</w:t>
      </w:r>
      <w:r w:rsidRPr="00FB0678">
        <w:t>topmg_prsm_cutoff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F0037A">
        <w:t>data_js</w:t>
      </w:r>
      <w:proofErr w:type="spellEnd"/>
      <w:r w:rsidR="00F0037A">
        <w:t xml:space="preserve"> </w:t>
      </w:r>
      <w:r w:rsidR="00F0037A">
        <w:sym w:font="Wingdings" w:char="F0E0"/>
      </w:r>
      <w:r w:rsidR="00F0037A">
        <w:t xml:space="preserve"> </w:t>
      </w:r>
      <w:r w:rsidR="00F0037A" w:rsidRPr="00F0037A">
        <w:t>proteins</w:t>
      </w:r>
      <w:r w:rsidR="00F0037A">
        <w:t>.js</w:t>
      </w:r>
      <w:r w:rsidR="00940F85">
        <w:t>.</w:t>
      </w:r>
    </w:p>
    <w:p w14:paraId="13C000D8" w14:textId="67AEE6ED" w:rsidR="00F0037A" w:rsidRDefault="00940F85">
      <w:r w:rsidRPr="00940F85">
        <w:rPr>
          <w:b/>
          <w:bCs/>
        </w:rPr>
        <w:t>Data:</w:t>
      </w:r>
      <w:r>
        <w:rPr>
          <w:b/>
          <w:bCs/>
        </w:rPr>
        <w:t xml:space="preserve"> </w:t>
      </w:r>
      <w:r w:rsidRPr="00F0037A">
        <w:t>proteins</w:t>
      </w:r>
      <w:r>
        <w:t xml:space="preserve">.js file contains the data in json format and is available globally in </w:t>
      </w:r>
      <w:proofErr w:type="spellStart"/>
      <w:r w:rsidRPr="00940F85">
        <w:rPr>
          <w:b/>
          <w:bCs/>
        </w:rPr>
        <w:t>prsm_data</w:t>
      </w:r>
      <w:proofErr w:type="spellEnd"/>
      <w:r>
        <w:t xml:space="preserve"> variable.</w:t>
      </w:r>
    </w:p>
    <w:p w14:paraId="3BDE01F7" w14:textId="06679F79" w:rsidR="00940F85" w:rsidRDefault="00940F85">
      <w:pPr>
        <w:rPr>
          <w:b/>
          <w:bCs/>
          <w:sz w:val="36"/>
          <w:szCs w:val="36"/>
        </w:rPr>
      </w:pPr>
      <w:r w:rsidRPr="00940F85">
        <w:rPr>
          <w:b/>
          <w:bCs/>
          <w:sz w:val="36"/>
          <w:szCs w:val="36"/>
        </w:rPr>
        <w:t>Implementation: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5A69C3" w14:paraId="7CF3C7DC" w14:textId="77777777" w:rsidTr="005A69C3">
        <w:tc>
          <w:tcPr>
            <w:tcW w:w="9350" w:type="dxa"/>
          </w:tcPr>
          <w:p w14:paraId="7442D0AF" w14:textId="77777777" w:rsidR="005A69C3" w:rsidRPr="0030400C" w:rsidRDefault="005A69C3" w:rsidP="005A69C3">
            <w:r w:rsidRPr="0030400C">
              <w:t>$(document</w:t>
            </w:r>
            <w:proofErr w:type="gramStart"/>
            <w:r w:rsidRPr="0030400C">
              <w:t>).ready</w:t>
            </w:r>
            <w:proofErr w:type="gramEnd"/>
            <w:r w:rsidRPr="0030400C">
              <w:t xml:space="preserve">(function(){} </w:t>
            </w:r>
          </w:p>
          <w:p w14:paraId="424CD0D2" w14:textId="77777777" w:rsidR="005A69C3" w:rsidRPr="0030400C" w:rsidRDefault="005A69C3" w:rsidP="005A69C3">
            <w:pPr>
              <w:ind w:left="1080" w:firstLine="360"/>
            </w:pP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allProteins</w:t>
            </w:r>
            <w:proofErr w:type="spellEnd"/>
            <w:r w:rsidRPr="0030400C">
              <w:t>(</w:t>
            </w:r>
            <w:proofErr w:type="spellStart"/>
            <w:r w:rsidRPr="0030400C">
              <w:t>folderName</w:t>
            </w:r>
            <w:proofErr w:type="spellEnd"/>
            <w:r w:rsidRPr="0030400C">
              <w:t xml:space="preserve">) </w:t>
            </w:r>
          </w:p>
          <w:p w14:paraId="17F3DCE3" w14:textId="77777777" w:rsidR="005A69C3" w:rsidRPr="0030400C" w:rsidRDefault="005A69C3" w:rsidP="005A69C3">
            <w:pPr>
              <w:ind w:left="1800" w:firstLine="360"/>
            </w:pP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proteinToHtml</w:t>
            </w:r>
            <w:proofErr w:type="spellEnd"/>
            <w:r w:rsidRPr="0030400C">
              <w:t>(</w:t>
            </w:r>
            <w:proofErr w:type="spellStart"/>
            <w:proofErr w:type="gramStart"/>
            <w:r w:rsidRPr="0030400C">
              <w:t>protein,folderName</w:t>
            </w:r>
            <w:proofErr w:type="spellEnd"/>
            <w:proofErr w:type="gramEnd"/>
            <w:r w:rsidRPr="0030400C">
              <w:t>)</w:t>
            </w:r>
          </w:p>
          <w:p w14:paraId="1BAF62A9" w14:textId="66A1816F" w:rsidR="005A69C3" w:rsidRPr="005A69C3" w:rsidRDefault="005A69C3" w:rsidP="005A69C3">
            <w:pPr>
              <w:ind w:left="1800" w:firstLine="360"/>
            </w:pP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getBestPrsm</w:t>
            </w:r>
            <w:proofErr w:type="spellEnd"/>
            <w:r w:rsidRPr="0030400C">
              <w:t>(</w:t>
            </w:r>
            <w:proofErr w:type="spellStart"/>
            <w:proofErr w:type="gramStart"/>
            <w:r w:rsidRPr="0030400C">
              <w:t>protein,folderName</w:t>
            </w:r>
            <w:proofErr w:type="spellEnd"/>
            <w:proofErr w:type="gramEnd"/>
            <w:r w:rsidRPr="0030400C">
              <w:t xml:space="preserve">) </w:t>
            </w: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proteoformMultirow</w:t>
            </w:r>
            <w:proofErr w:type="spellEnd"/>
            <w:r w:rsidRPr="0030400C">
              <w:t>()</w:t>
            </w:r>
          </w:p>
        </w:tc>
        <w:tc>
          <w:tcPr>
            <w:tcW w:w="9350" w:type="dxa"/>
          </w:tcPr>
          <w:p w14:paraId="5CF9F9DF" w14:textId="19A64B9C" w:rsidR="005A69C3" w:rsidRDefault="005A69C3" w:rsidP="005A69C3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54C5D23" w14:textId="50FFAF03" w:rsidR="00C134D0" w:rsidRPr="00717B08" w:rsidRDefault="008F75E5" w:rsidP="00E75F17">
      <w:pPr>
        <w:rPr>
          <w:b/>
          <w:bCs/>
          <w:sz w:val="28"/>
          <w:szCs w:val="28"/>
        </w:rPr>
      </w:pPr>
      <w:r w:rsidRPr="00717B08">
        <w:rPr>
          <w:b/>
          <w:bCs/>
          <w:sz w:val="28"/>
          <w:szCs w:val="28"/>
        </w:rPr>
        <w:t>N</w:t>
      </w:r>
      <w:r w:rsidR="00C134D0" w:rsidRPr="00717B08">
        <w:rPr>
          <w:b/>
          <w:bCs/>
          <w:sz w:val="28"/>
          <w:szCs w:val="28"/>
        </w:rPr>
        <w:t>avbar</w:t>
      </w:r>
      <w:r w:rsidR="00E75F17" w:rsidRPr="00717B08">
        <w:rPr>
          <w:b/>
          <w:bCs/>
          <w:sz w:val="28"/>
          <w:szCs w:val="28"/>
        </w:rPr>
        <w:t>:</w:t>
      </w:r>
    </w:p>
    <w:p w14:paraId="7D91ADC2" w14:textId="126995E9" w:rsidR="00E75F17" w:rsidRDefault="008F75E5" w:rsidP="007B36B2">
      <w:pPr>
        <w:pStyle w:val="ListParagraph"/>
        <w:ind w:left="0"/>
      </w:pPr>
      <w:r>
        <w:t xml:space="preserve">Navbar contains the </w:t>
      </w:r>
      <w:r w:rsidR="00E75F17">
        <w:t>links to navigate to multiple pages</w:t>
      </w:r>
      <w:r>
        <w:t xml:space="preserve"> and </w:t>
      </w:r>
      <w:r w:rsidR="00E75F17">
        <w:t xml:space="preserve">logic </w:t>
      </w:r>
      <w:r>
        <w:t xml:space="preserve">is retrieved from navBar.js located in </w:t>
      </w:r>
    </w:p>
    <w:p w14:paraId="19E96125" w14:textId="6ECCE13F" w:rsidR="008F75E5" w:rsidRPr="00E75F17" w:rsidRDefault="008F75E5" w:rsidP="007B36B2">
      <w:pPr>
        <w:pStyle w:val="ListParagraph"/>
        <w:ind w:left="0"/>
        <w:rPr>
          <w:b/>
          <w:bCs/>
        </w:rPr>
      </w:pPr>
      <w:r w:rsidRPr="00E75F17">
        <w:rPr>
          <w:b/>
          <w:bCs/>
        </w:rPr>
        <w:t xml:space="preserve">visual </w:t>
      </w:r>
      <w:r w:rsidRPr="00E75F17">
        <w:rPr>
          <w:b/>
          <w:bCs/>
        </w:rPr>
        <w:sym w:font="Wingdings" w:char="F0E0"/>
      </w:r>
      <w:proofErr w:type="spellStart"/>
      <w:r w:rsidRPr="00E75F17">
        <w:rPr>
          <w:b/>
          <w:bCs/>
        </w:rPr>
        <w:t>js</w:t>
      </w:r>
      <w:proofErr w:type="spellEnd"/>
      <w:r w:rsidRPr="00E75F17">
        <w:rPr>
          <w:b/>
          <w:bCs/>
        </w:rPr>
        <w:t xml:space="preserve"> </w:t>
      </w:r>
      <w:r w:rsidRPr="00E75F17">
        <w:rPr>
          <w:b/>
          <w:bCs/>
        </w:rPr>
        <w:sym w:font="Wingdings" w:char="F0E0"/>
      </w:r>
      <w:r w:rsidRPr="00E75F17">
        <w:rPr>
          <w:b/>
          <w:bCs/>
        </w:rPr>
        <w:t xml:space="preserve">util </w:t>
      </w:r>
      <w:r w:rsidRPr="00E75F17">
        <w:rPr>
          <w:b/>
          <w:bCs/>
        </w:rPr>
        <w:sym w:font="Wingdings" w:char="F0E0"/>
      </w:r>
      <w:r w:rsidRPr="00E75F17">
        <w:rPr>
          <w:b/>
          <w:bCs/>
        </w:rPr>
        <w:t>navBar.js</w:t>
      </w:r>
      <w:r w:rsidR="00431452" w:rsidRPr="00E75F17">
        <w:rPr>
          <w:b/>
          <w:bCs/>
        </w:rPr>
        <w:t xml:space="preserve"> </w:t>
      </w:r>
    </w:p>
    <w:p w14:paraId="16112882" w14:textId="28EF84A4" w:rsidR="00C134D0" w:rsidRPr="00717B08" w:rsidRDefault="00E75F17" w:rsidP="00E75F17">
      <w:pPr>
        <w:rPr>
          <w:b/>
          <w:bCs/>
          <w:sz w:val="28"/>
          <w:szCs w:val="28"/>
        </w:rPr>
      </w:pPr>
      <w:r w:rsidRPr="00717B08">
        <w:rPr>
          <w:b/>
          <w:bCs/>
          <w:sz w:val="28"/>
          <w:szCs w:val="28"/>
        </w:rPr>
        <w:t>C</w:t>
      </w:r>
      <w:r w:rsidR="00C134D0" w:rsidRPr="00717B08">
        <w:rPr>
          <w:b/>
          <w:bCs/>
          <w:sz w:val="28"/>
          <w:szCs w:val="28"/>
        </w:rPr>
        <w:t>ontainer</w:t>
      </w:r>
      <w:r w:rsidRPr="00717B08">
        <w:rPr>
          <w:b/>
          <w:bCs/>
          <w:sz w:val="28"/>
          <w:szCs w:val="28"/>
        </w:rPr>
        <w:t>:</w:t>
      </w:r>
    </w:p>
    <w:p w14:paraId="07C04F70" w14:textId="35D8E78A" w:rsidR="00E75F17" w:rsidRDefault="00AE4221" w:rsidP="007B36B2">
      <w:pPr>
        <w:pStyle w:val="ListParagraph"/>
        <w:numPr>
          <w:ilvl w:val="0"/>
          <w:numId w:val="4"/>
        </w:numPr>
      </w:pPr>
      <w:r>
        <w:t xml:space="preserve">Container </w:t>
      </w:r>
      <w:r w:rsidR="007B36B2">
        <w:t xml:space="preserve">is a bootstrap class under which </w:t>
      </w:r>
      <w:r>
        <w:t xml:space="preserve">all the proteins from </w:t>
      </w:r>
      <w:r w:rsidR="007B36B2">
        <w:t>the proteins.js data file is fetched and placed in the html page.</w:t>
      </w:r>
    </w:p>
    <w:p w14:paraId="5D3778E4" w14:textId="4C92ACB3" w:rsidR="007B36B2" w:rsidRDefault="007B36B2" w:rsidP="007B36B2">
      <w:pPr>
        <w:pStyle w:val="ListParagraph"/>
        <w:numPr>
          <w:ilvl w:val="0"/>
          <w:numId w:val="4"/>
        </w:numPr>
        <w:rPr>
          <w:b/>
          <w:bCs/>
        </w:rPr>
      </w:pPr>
      <w:r w:rsidRPr="007B36B2">
        <w:rPr>
          <w:b/>
          <w:bCs/>
        </w:rPr>
        <w:t>Implementation:</w:t>
      </w:r>
    </w:p>
    <w:p w14:paraId="31F82738" w14:textId="35079B09" w:rsidR="005906B7" w:rsidRDefault="005906B7" w:rsidP="005906B7">
      <w:pPr>
        <w:pStyle w:val="ListParagraph"/>
        <w:numPr>
          <w:ilvl w:val="1"/>
          <w:numId w:val="4"/>
        </w:numPr>
        <w:rPr>
          <w:b/>
          <w:bCs/>
        </w:rPr>
      </w:pPr>
      <w:r>
        <w:t>Dynamically load the data file proteins.js</w:t>
      </w:r>
      <w:r w:rsidR="00C7334D">
        <w:t xml:space="preserve"> in </w:t>
      </w:r>
      <w:r w:rsidR="00C7334D" w:rsidRPr="00A81884">
        <w:rPr>
          <w:b/>
          <w:bCs/>
        </w:rPr>
        <w:t>$(document</w:t>
      </w:r>
      <w:proofErr w:type="gramStart"/>
      <w:r w:rsidR="00C7334D" w:rsidRPr="00A81884">
        <w:rPr>
          <w:b/>
          <w:bCs/>
        </w:rPr>
        <w:t>).ready</w:t>
      </w:r>
      <w:proofErr w:type="gramEnd"/>
      <w:r w:rsidR="00C7334D" w:rsidRPr="00A81884">
        <w:rPr>
          <w:b/>
          <w:bCs/>
        </w:rPr>
        <w:t>(function()</w:t>
      </w:r>
      <w:r w:rsidR="00C7334D">
        <w:rPr>
          <w:b/>
          <w:bCs/>
        </w:rPr>
        <w:t>{}</w:t>
      </w:r>
    </w:p>
    <w:p w14:paraId="7191EE10" w14:textId="2B4A2D2C" w:rsidR="00C7334D" w:rsidRPr="004F2CFD" w:rsidRDefault="00C7334D" w:rsidP="00C35FF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Onload of the data invoke </w:t>
      </w:r>
      <w:proofErr w:type="spellStart"/>
      <w:r w:rsidRPr="00C7334D">
        <w:rPr>
          <w:b/>
          <w:bCs/>
        </w:rPr>
        <w:t>allProteins</w:t>
      </w:r>
      <w:proofErr w:type="spellEnd"/>
      <w:r w:rsidR="00CB75C9">
        <w:rPr>
          <w:b/>
          <w:bCs/>
        </w:rPr>
        <w:t>(</w:t>
      </w:r>
      <w:proofErr w:type="spellStart"/>
      <w:r w:rsidR="00104ED1" w:rsidRPr="00104ED1">
        <w:rPr>
          <w:b/>
          <w:bCs/>
        </w:rPr>
        <w:t>folderName</w:t>
      </w:r>
      <w:proofErr w:type="spellEnd"/>
      <w:r w:rsidR="00CB75C9">
        <w:rPr>
          <w:b/>
          <w:bCs/>
        </w:rPr>
        <w:t>)</w:t>
      </w:r>
      <w:r w:rsidR="004F2CFD">
        <w:rPr>
          <w:b/>
          <w:bCs/>
        </w:rPr>
        <w:t xml:space="preserve"> </w:t>
      </w:r>
      <w:r w:rsidR="00C215E1" w:rsidRPr="00853897">
        <w:t>from</w:t>
      </w:r>
      <w:r w:rsidR="00C215E1">
        <w:rPr>
          <w:b/>
          <w:bCs/>
        </w:rPr>
        <w:t xml:space="preserve"> allProteins.js</w:t>
      </w:r>
      <w:r w:rsidR="004C05ED">
        <w:rPr>
          <w:b/>
          <w:bCs/>
        </w:rPr>
        <w:t xml:space="preserve"> </w:t>
      </w:r>
      <w:r w:rsidR="004C05ED" w:rsidRPr="004C05ED">
        <w:t>file</w:t>
      </w:r>
      <w:r w:rsidR="00C215E1">
        <w:rPr>
          <w:b/>
          <w:bCs/>
        </w:rPr>
        <w:t xml:space="preserve"> </w:t>
      </w:r>
      <w:r w:rsidR="00C215E1" w:rsidRPr="00C215E1">
        <w:t>located</w:t>
      </w:r>
      <w:r w:rsidR="00C215E1">
        <w:rPr>
          <w:b/>
          <w:bCs/>
        </w:rPr>
        <w:t xml:space="preserve"> </w:t>
      </w:r>
      <w:r w:rsidR="00C215E1" w:rsidRPr="00C215E1">
        <w:t>at</w:t>
      </w:r>
      <w:r w:rsidR="00C215E1">
        <w:rPr>
          <w:b/>
          <w:bCs/>
        </w:rPr>
        <w:t xml:space="preserve"> visual </w:t>
      </w:r>
      <w:r w:rsidR="00C215E1" w:rsidRPr="00C215E1">
        <w:rPr>
          <w:b/>
          <w:bCs/>
        </w:rPr>
        <w:sym w:font="Wingdings" w:char="F0E0"/>
      </w:r>
      <w:r w:rsidR="00C215E1">
        <w:rPr>
          <w:b/>
          <w:bCs/>
        </w:rPr>
        <w:t xml:space="preserve"> </w:t>
      </w:r>
      <w:proofErr w:type="spellStart"/>
      <w:r w:rsidR="00C215E1">
        <w:rPr>
          <w:b/>
          <w:bCs/>
        </w:rPr>
        <w:t>js</w:t>
      </w:r>
      <w:proofErr w:type="spellEnd"/>
      <w:r w:rsidR="00C215E1">
        <w:rPr>
          <w:b/>
          <w:bCs/>
        </w:rPr>
        <w:t xml:space="preserve"> </w:t>
      </w:r>
      <w:r w:rsidR="00C215E1" w:rsidRPr="00C215E1">
        <w:rPr>
          <w:b/>
          <w:bCs/>
        </w:rPr>
        <w:sym w:font="Wingdings" w:char="F0E0"/>
      </w:r>
      <w:r w:rsidR="00C215E1">
        <w:rPr>
          <w:b/>
          <w:bCs/>
        </w:rPr>
        <w:t xml:space="preserve"> proteins </w:t>
      </w:r>
      <w:r w:rsidR="00C215E1" w:rsidRPr="00C215E1">
        <w:rPr>
          <w:b/>
          <w:bCs/>
        </w:rPr>
        <w:sym w:font="Wingdings" w:char="F0E0"/>
      </w:r>
      <w:r w:rsidR="00C215E1">
        <w:rPr>
          <w:b/>
          <w:bCs/>
        </w:rPr>
        <w:t xml:space="preserve"> allProteins.js </w:t>
      </w:r>
      <w:r w:rsidR="004F2CFD" w:rsidRPr="004F2CFD">
        <w:t>which generates the list of all the proteins</w:t>
      </w:r>
    </w:p>
    <w:p w14:paraId="52B98FE1" w14:textId="39B9AB81" w:rsidR="004F2CFD" w:rsidRDefault="004F2CFD" w:rsidP="004F2CFD">
      <w:pPr>
        <w:ind w:left="1080"/>
        <w:rPr>
          <w:b/>
          <w:bCs/>
        </w:rPr>
      </w:pPr>
      <w:r>
        <w:rPr>
          <w:b/>
          <w:bCs/>
        </w:rPr>
        <w:t>Flow: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93FA1" w14:paraId="37EFA4DC" w14:textId="77777777" w:rsidTr="00A93FA1">
        <w:tc>
          <w:tcPr>
            <w:tcW w:w="9350" w:type="dxa"/>
          </w:tcPr>
          <w:p w14:paraId="61A08EEE" w14:textId="77777777" w:rsidR="00A93FA1" w:rsidRPr="0030400C" w:rsidRDefault="00A93FA1" w:rsidP="00A93FA1">
            <w:r w:rsidRPr="0030400C">
              <w:t>$(document</w:t>
            </w:r>
            <w:proofErr w:type="gramStart"/>
            <w:r w:rsidRPr="0030400C">
              <w:t>).ready</w:t>
            </w:r>
            <w:proofErr w:type="gramEnd"/>
            <w:r w:rsidRPr="0030400C">
              <w:t xml:space="preserve">(function(){} </w:t>
            </w:r>
          </w:p>
          <w:p w14:paraId="679838A5" w14:textId="77777777" w:rsidR="00A93FA1" w:rsidRPr="0030400C" w:rsidRDefault="00A93FA1" w:rsidP="00A93FA1">
            <w:pPr>
              <w:ind w:left="1080" w:firstLine="360"/>
            </w:pP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allProteins</w:t>
            </w:r>
            <w:proofErr w:type="spellEnd"/>
            <w:r w:rsidRPr="0030400C">
              <w:t>(</w:t>
            </w:r>
            <w:proofErr w:type="spellStart"/>
            <w:r w:rsidRPr="0030400C">
              <w:t>folderName</w:t>
            </w:r>
            <w:proofErr w:type="spellEnd"/>
            <w:r w:rsidRPr="0030400C">
              <w:t xml:space="preserve">) </w:t>
            </w:r>
          </w:p>
          <w:p w14:paraId="55C1F944" w14:textId="77777777" w:rsidR="00A93FA1" w:rsidRPr="0030400C" w:rsidRDefault="00A93FA1" w:rsidP="00A93FA1">
            <w:pPr>
              <w:ind w:left="1800" w:firstLine="360"/>
            </w:pP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proteinToHtml</w:t>
            </w:r>
            <w:proofErr w:type="spellEnd"/>
            <w:r w:rsidRPr="0030400C">
              <w:t>(</w:t>
            </w:r>
            <w:proofErr w:type="spellStart"/>
            <w:proofErr w:type="gramStart"/>
            <w:r w:rsidRPr="0030400C">
              <w:t>protein,folderName</w:t>
            </w:r>
            <w:proofErr w:type="spellEnd"/>
            <w:proofErr w:type="gramEnd"/>
            <w:r w:rsidRPr="0030400C">
              <w:t>)</w:t>
            </w:r>
          </w:p>
          <w:p w14:paraId="5F0E0556" w14:textId="1ACC6566" w:rsidR="00A93FA1" w:rsidRPr="00321873" w:rsidRDefault="00A93FA1" w:rsidP="00321873">
            <w:pPr>
              <w:ind w:left="1800" w:firstLine="360"/>
            </w:pP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getBestPrsm</w:t>
            </w:r>
            <w:proofErr w:type="spellEnd"/>
            <w:r w:rsidRPr="0030400C">
              <w:t>(</w:t>
            </w:r>
            <w:proofErr w:type="spellStart"/>
            <w:proofErr w:type="gramStart"/>
            <w:r w:rsidRPr="0030400C">
              <w:t>protein,folderName</w:t>
            </w:r>
            <w:proofErr w:type="spellEnd"/>
            <w:proofErr w:type="gramEnd"/>
            <w:r w:rsidRPr="0030400C">
              <w:t xml:space="preserve">) </w:t>
            </w:r>
            <w:r w:rsidRPr="0030400C">
              <w:sym w:font="Wingdings" w:char="F0E0"/>
            </w:r>
            <w:r w:rsidRPr="0030400C">
              <w:t xml:space="preserve"> </w:t>
            </w:r>
            <w:proofErr w:type="spellStart"/>
            <w:r w:rsidRPr="0030400C">
              <w:t>proteoformMultirow</w:t>
            </w:r>
            <w:proofErr w:type="spellEnd"/>
            <w:r w:rsidRPr="0030400C">
              <w:t>()</w:t>
            </w:r>
          </w:p>
        </w:tc>
      </w:tr>
    </w:tbl>
    <w:p w14:paraId="4C99D2F4" w14:textId="009A9624" w:rsidR="00C134D0" w:rsidRPr="00717B08" w:rsidRDefault="007048ED" w:rsidP="00322502">
      <w:pPr>
        <w:rPr>
          <w:b/>
          <w:bCs/>
          <w:sz w:val="28"/>
          <w:szCs w:val="28"/>
        </w:rPr>
      </w:pPr>
      <w:r w:rsidRPr="00717B08">
        <w:rPr>
          <w:b/>
          <w:bCs/>
          <w:sz w:val="28"/>
          <w:szCs w:val="28"/>
        </w:rPr>
        <w:lastRenderedPageBreak/>
        <w:t>F</w:t>
      </w:r>
      <w:r w:rsidR="00C134D0" w:rsidRPr="00717B08">
        <w:rPr>
          <w:b/>
          <w:bCs/>
          <w:sz w:val="28"/>
          <w:szCs w:val="28"/>
        </w:rPr>
        <w:t>ooter</w:t>
      </w:r>
      <w:r w:rsidRPr="00717B08">
        <w:rPr>
          <w:b/>
          <w:bCs/>
          <w:sz w:val="28"/>
          <w:szCs w:val="28"/>
        </w:rPr>
        <w:t>:</w:t>
      </w:r>
    </w:p>
    <w:p w14:paraId="723D4DB4" w14:textId="17075D6A" w:rsidR="00CD78CC" w:rsidRPr="00F72357" w:rsidRDefault="00547478" w:rsidP="000045A2">
      <w:pPr>
        <w:ind w:firstLine="720"/>
      </w:pPr>
      <w:r>
        <w:t xml:space="preserve">Footer </w:t>
      </w:r>
      <w:r w:rsidR="004878DF">
        <w:t>contains the default static html</w:t>
      </w:r>
      <w:r w:rsidR="00303818">
        <w:t xml:space="preserve"> with copyright information</w:t>
      </w:r>
      <w:r w:rsidR="000045A2">
        <w:t>.</w:t>
      </w:r>
    </w:p>
    <w:sectPr w:rsidR="00CD78CC" w:rsidRPr="00F7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6B2"/>
    <w:multiLevelType w:val="hybridMultilevel"/>
    <w:tmpl w:val="69B4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A7AE4"/>
    <w:multiLevelType w:val="hybridMultilevel"/>
    <w:tmpl w:val="B122F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5A0849"/>
    <w:multiLevelType w:val="hybridMultilevel"/>
    <w:tmpl w:val="6D2C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75D2A"/>
    <w:multiLevelType w:val="hybridMultilevel"/>
    <w:tmpl w:val="9F14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0"/>
    <w:rsid w:val="000045A2"/>
    <w:rsid w:val="0005794A"/>
    <w:rsid w:val="00072F23"/>
    <w:rsid w:val="00083214"/>
    <w:rsid w:val="000F04AD"/>
    <w:rsid w:val="00104ED1"/>
    <w:rsid w:val="001572C5"/>
    <w:rsid w:val="001F2A16"/>
    <w:rsid w:val="00252CC5"/>
    <w:rsid w:val="00294D08"/>
    <w:rsid w:val="00303818"/>
    <w:rsid w:val="0030400C"/>
    <w:rsid w:val="00321873"/>
    <w:rsid w:val="00322502"/>
    <w:rsid w:val="00373ECD"/>
    <w:rsid w:val="003854FB"/>
    <w:rsid w:val="00394BC8"/>
    <w:rsid w:val="003A0980"/>
    <w:rsid w:val="00431452"/>
    <w:rsid w:val="004878DF"/>
    <w:rsid w:val="004C05ED"/>
    <w:rsid w:val="004F2CFD"/>
    <w:rsid w:val="005145EC"/>
    <w:rsid w:val="00547478"/>
    <w:rsid w:val="005906B7"/>
    <w:rsid w:val="005A69C3"/>
    <w:rsid w:val="005B4A66"/>
    <w:rsid w:val="005F466D"/>
    <w:rsid w:val="006C69FF"/>
    <w:rsid w:val="007048ED"/>
    <w:rsid w:val="00717B08"/>
    <w:rsid w:val="007B36B2"/>
    <w:rsid w:val="007D088B"/>
    <w:rsid w:val="00812176"/>
    <w:rsid w:val="00853897"/>
    <w:rsid w:val="008B6430"/>
    <w:rsid w:val="008F75E5"/>
    <w:rsid w:val="00940F85"/>
    <w:rsid w:val="00951A00"/>
    <w:rsid w:val="009768A4"/>
    <w:rsid w:val="00A15085"/>
    <w:rsid w:val="00A47D80"/>
    <w:rsid w:val="00A81884"/>
    <w:rsid w:val="00A93FA1"/>
    <w:rsid w:val="00AD4F26"/>
    <w:rsid w:val="00AE2459"/>
    <w:rsid w:val="00AE4221"/>
    <w:rsid w:val="00C134D0"/>
    <w:rsid w:val="00C215E1"/>
    <w:rsid w:val="00C35FF1"/>
    <w:rsid w:val="00C7334D"/>
    <w:rsid w:val="00CB75C9"/>
    <w:rsid w:val="00CD78CC"/>
    <w:rsid w:val="00D02AC4"/>
    <w:rsid w:val="00D066D2"/>
    <w:rsid w:val="00D14A43"/>
    <w:rsid w:val="00E75F17"/>
    <w:rsid w:val="00F0037A"/>
    <w:rsid w:val="00F0454B"/>
    <w:rsid w:val="00F06603"/>
    <w:rsid w:val="00F616F6"/>
    <w:rsid w:val="00F72357"/>
    <w:rsid w:val="00FB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F4EA"/>
  <w15:chartTrackingRefBased/>
  <w15:docId w15:val="{80D1697E-113F-4C92-B6BD-82BE679C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CC5"/>
    <w:pPr>
      <w:ind w:left="720"/>
      <w:contextualSpacing/>
    </w:pPr>
  </w:style>
  <w:style w:type="table" w:styleId="TableGrid">
    <w:name w:val="Table Grid"/>
    <w:basedOn w:val="TableNormal"/>
    <w:uiPriority w:val="39"/>
    <w:rsid w:val="00F0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67</cp:revision>
  <cp:lastPrinted>2020-04-16T23:35:00Z</cp:lastPrinted>
  <dcterms:created xsi:type="dcterms:W3CDTF">2020-04-16T22:34:00Z</dcterms:created>
  <dcterms:modified xsi:type="dcterms:W3CDTF">2020-04-17T16:49:00Z</dcterms:modified>
</cp:coreProperties>
</file>