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492A6" w14:textId="150A486C" w:rsidR="00000305" w:rsidRDefault="00000305">
      <w:r>
        <w:t>ATC Script Cheeker App</w:t>
      </w:r>
    </w:p>
    <w:p w14:paraId="1546D8F1" w14:textId="16BB86D2" w:rsidR="00000305" w:rsidRDefault="00000305">
      <w:r>
        <w:t>First get the info from the flight plan on the radar client. Here is what it would look like.</w:t>
      </w:r>
    </w:p>
    <w:p w14:paraId="54C141F4" w14:textId="4C120B7E" w:rsidR="00000305" w:rsidRDefault="00000305">
      <w:r>
        <w:rPr>
          <w:noProof/>
        </w:rPr>
        <w:drawing>
          <wp:inline distT="0" distB="0" distL="0" distR="0" wp14:anchorId="375575D5" wp14:editId="405715FE">
            <wp:extent cx="6426200" cy="1587327"/>
            <wp:effectExtent l="0" t="0" r="0" b="635"/>
            <wp:docPr id="17070981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8168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72" cy="1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Then enter It </w:t>
      </w:r>
      <w:r w:rsidR="00EE79E1">
        <w:t>into</w:t>
      </w:r>
      <w:r>
        <w:t xml:space="preserve"> the program. And press update flight plan.</w:t>
      </w:r>
    </w:p>
    <w:p w14:paraId="61113D23" w14:textId="02BAD670" w:rsidR="00000305" w:rsidRDefault="00000305">
      <w:r>
        <w:t xml:space="preserve"> </w:t>
      </w:r>
      <w:r>
        <w:rPr>
          <w:noProof/>
        </w:rPr>
        <w:drawing>
          <wp:inline distT="0" distB="0" distL="0" distR="0" wp14:anchorId="02B0CA0E" wp14:editId="491FCD3A">
            <wp:extent cx="5257800" cy="5653818"/>
            <wp:effectExtent l="0" t="0" r="0" b="0"/>
            <wp:docPr id="18294197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1977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88" cy="57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36B" w14:textId="77777777" w:rsidR="00EE79E1" w:rsidRPr="00EE79E1" w:rsidRDefault="00EE79E1" w:rsidP="00EE7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ATC_Script_Checker</w:t>
      </w:r>
      <w:proofErr w:type="spellEnd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does most of the calculations I need, but I need to update it to use the new GUI found in the "</w:t>
      </w:r>
      <w:proofErr w:type="spellStart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>in_progress</w:t>
      </w:r>
      <w:proofErr w:type="spellEnd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>" folder.</w:t>
      </w:r>
    </w:p>
    <w:p w14:paraId="39B7211A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Inputs</w:t>
      </w:r>
    </w:p>
    <w:p w14:paraId="417DA2E2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Only for the output text.</w:t>
      </w:r>
    </w:p>
    <w:p w14:paraId="0BDE9A09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sign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Searches the </w:t>
      </w:r>
      <w:r w:rsidRPr="00EE79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airlines.csv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a match (e.g., "AAL"). If it finds one, it outputs the airline name instead of the code (e.g., "American" instead of "AAL").</w:t>
      </w:r>
    </w:p>
    <w:p w14:paraId="75C80E41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Aircraft type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If the aircraft is a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the pilot needs to maintain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3,000 feet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. If it is a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it will maintain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5,000 feet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D7BC4A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Departure &amp; Destination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Searches </w:t>
      </w:r>
      <w:r w:rsidRPr="00EE79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airports.csv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the code. If found, it uses the latitude and longitude to calculate a heading from departure to destination.</w:t>
      </w:r>
    </w:p>
    <w:p w14:paraId="6D5F3347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This is checked because some pilots accidentally file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nighttime-only routes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or use a route they aren't allowed to.</w:t>
      </w:r>
    </w:p>
    <w:p w14:paraId="783F272C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Altitude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Used for output, </w:t>
      </w:r>
      <w:proofErr w:type="gramStart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>and also</w:t>
      </w:r>
      <w:proofErr w:type="gramEnd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to ensure pilots are flying the correct heading for their altitude.</w:t>
      </w:r>
    </w:p>
    <w:p w14:paraId="29CEB0E8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Squawk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Only for the output text.</w:t>
      </w:r>
    </w:p>
    <w:p w14:paraId="796579BD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Calculations</w:t>
      </w:r>
    </w:p>
    <w:p w14:paraId="44FC301C" w14:textId="77777777" w:rsidR="00EE79E1" w:rsidRPr="00EE79E1" w:rsidRDefault="00EE79E1" w:rsidP="00EE7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Altitude vs. Direction of Flight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CE841B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If the pilot is flying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North or East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(between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000° and 179.999°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) and above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2,900 feet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they must fly an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odd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flight level (FL) (e.g., FL290, FL310, FL330 up to FL390).</w:t>
      </w:r>
    </w:p>
    <w:p w14:paraId="22AEC2CC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If flying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South or West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(between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180° and 359.999°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), they must fly an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altitude (e.g., FL300, FL320, FL340 up to FL380).</w:t>
      </w:r>
    </w:p>
    <w:p w14:paraId="2573CE6C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Once you get to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FL410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the pattern changes: FL410 is for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traffic,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FL430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is for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FL450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NE, and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FL470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SW.</w:t>
      </w:r>
    </w:p>
    <w:p w14:paraId="66C2D58E" w14:textId="77777777" w:rsidR="00EE79E1" w:rsidRPr="00EE79E1" w:rsidRDefault="00EE79E1" w:rsidP="00EE7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calculations are mostly formatting for output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such as: </w:t>
      </w:r>
    </w:p>
    <w:p w14:paraId="5B879DFF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Converting codes to full names (e.g., "American123" instead of "AAL123").</w:t>
      </w:r>
    </w:p>
    <w:p w14:paraId="7CC531AD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Displaying full airport names (e.g., "San Francisco International Airport" instead of "KSFO").</w:t>
      </w:r>
    </w:p>
    <w:p w14:paraId="340FA539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Flagging restricted departures (e.g., preventing pilots from using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nighttime-only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routes when they aren’t allowed).</w:t>
      </w:r>
    </w:p>
    <w:p w14:paraId="57423A6C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CSV Files</w:t>
      </w:r>
    </w:p>
    <w:p w14:paraId="22C81C59" w14:textId="77777777" w:rsidR="00EE79E1" w:rsidRPr="00EE79E1" w:rsidRDefault="00EE79E1" w:rsidP="00EE7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airlines.csv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Used for looking up airline codes and outputting the full name.</w:t>
      </w:r>
    </w:p>
    <w:p w14:paraId="71F4575F" w14:textId="77777777" w:rsidR="00EE79E1" w:rsidRPr="00EE79E1" w:rsidRDefault="00EE79E1" w:rsidP="00EE7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airports.csv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Contains airport codes, names, and latitude/longitude for calculating flight direction.</w:t>
      </w:r>
    </w:p>
    <w:p w14:paraId="45C8DDEF" w14:textId="77777777" w:rsidR="00EE79E1" w:rsidRPr="00EE79E1" w:rsidRDefault="00EE79E1" w:rsidP="00EE7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Contains a list of departure routes: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887"/>
        <w:gridCol w:w="730"/>
        <w:gridCol w:w="954"/>
        <w:gridCol w:w="2914"/>
        <w:gridCol w:w="2666"/>
      </w:tblGrid>
      <w:tr w:rsidR="00EE79E1" w:rsidRPr="00EE79E1" w14:paraId="04B9E959" w14:textId="77777777" w:rsidTr="00EE7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6EE91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2B1B3A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69C03EC8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</w:t>
            </w:r>
          </w:p>
        </w:tc>
        <w:tc>
          <w:tcPr>
            <w:tcW w:w="0" w:type="auto"/>
            <w:vAlign w:val="center"/>
            <w:hideMark/>
          </w:tcPr>
          <w:p w14:paraId="0F358023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12816D66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A4E9BC1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VFR/Prop</w:t>
            </w:r>
          </w:p>
        </w:tc>
      </w:tr>
      <w:tr w:rsidR="00EE79E1" w:rsidRPr="00EE79E1" w14:paraId="18A8E78C" w14:textId="77777777" w:rsidTr="00EE7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B194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1F5E6817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Route name</w:t>
            </w:r>
          </w:p>
        </w:tc>
        <w:tc>
          <w:tcPr>
            <w:tcW w:w="0" w:type="auto"/>
            <w:vAlign w:val="center"/>
            <w:hideMark/>
          </w:tcPr>
          <w:p w14:paraId="03CBEE6F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 name</w:t>
            </w:r>
          </w:p>
        </w:tc>
        <w:tc>
          <w:tcPr>
            <w:tcW w:w="0" w:type="auto"/>
            <w:vAlign w:val="center"/>
            <w:hideMark/>
          </w:tcPr>
          <w:p w14:paraId="4186D504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(Unused)</w:t>
            </w:r>
          </w:p>
        </w:tc>
        <w:tc>
          <w:tcPr>
            <w:tcW w:w="0" w:type="auto"/>
            <w:vAlign w:val="center"/>
            <w:hideMark/>
          </w:tcPr>
          <w:p w14:paraId="6CA6D93C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"T" = time-bound (nighttime-only), "N" = not time-bound</w:t>
            </w:r>
          </w:p>
        </w:tc>
        <w:tc>
          <w:tcPr>
            <w:tcW w:w="0" w:type="auto"/>
            <w:vAlign w:val="center"/>
            <w:hideMark/>
          </w:tcPr>
          <w:p w14:paraId="57E8CA62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"JT" = jets only, "VP" = VFR, props, and all others</w:t>
            </w:r>
          </w:p>
        </w:tc>
      </w:tr>
    </w:tbl>
    <w:p w14:paraId="22C7A673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Notes</w:t>
      </w:r>
    </w:p>
    <w:p w14:paraId="60495348" w14:textId="77777777" w:rsidR="00EE79E1" w:rsidRP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 need the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inputs from </w:t>
      </w:r>
      <w:r w:rsidRPr="00EE79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GUI.py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, and I prefer its style.</w:t>
      </w:r>
    </w:p>
    <w:p w14:paraId="780CD243" w14:textId="77777777" w:rsidR="00EE79E1" w:rsidRP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I'm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struggling to transfer the calculations over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and switch from lists to using CSV files instead.</w:t>
      </w:r>
    </w:p>
    <w:p w14:paraId="1EEB3DC4" w14:textId="77777777" w:rsidR="00EE79E1" w:rsidRP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VFR tab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will look similar but will remain blank for now.</w:t>
      </w:r>
    </w:p>
    <w:p w14:paraId="41AD518F" w14:textId="77777777" w:rsidR="00EE79E1" w:rsidRP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The output format needs to be changed so it says: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"via {route} departure, {fix} transition,"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combining them the way it does now.</w:t>
      </w:r>
    </w:p>
    <w:p w14:paraId="37F6C8FB" w14:textId="77777777" w:rsidR="00F56B78" w:rsidRDefault="00F56B78" w:rsidP="00EE79E1"/>
    <w:sectPr w:rsidR="00F5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1C03"/>
    <w:multiLevelType w:val="multilevel"/>
    <w:tmpl w:val="C274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33D8F"/>
    <w:multiLevelType w:val="multilevel"/>
    <w:tmpl w:val="D57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B605D"/>
    <w:multiLevelType w:val="multilevel"/>
    <w:tmpl w:val="2DCE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67EF4"/>
    <w:multiLevelType w:val="multilevel"/>
    <w:tmpl w:val="4B3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E2A"/>
    <w:multiLevelType w:val="hybridMultilevel"/>
    <w:tmpl w:val="AAE0D0E4"/>
    <w:lvl w:ilvl="0" w:tplc="97E26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8497">
    <w:abstractNumId w:val="4"/>
  </w:num>
  <w:num w:numId="2" w16cid:durableId="1132552023">
    <w:abstractNumId w:val="2"/>
  </w:num>
  <w:num w:numId="3" w16cid:durableId="1398673258">
    <w:abstractNumId w:val="3"/>
  </w:num>
  <w:num w:numId="4" w16cid:durableId="1729307497">
    <w:abstractNumId w:val="0"/>
  </w:num>
  <w:num w:numId="5" w16cid:durableId="701788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05"/>
    <w:rsid w:val="00000305"/>
    <w:rsid w:val="001E031F"/>
    <w:rsid w:val="00A00318"/>
    <w:rsid w:val="00A610F6"/>
    <w:rsid w:val="00D94CD2"/>
    <w:rsid w:val="00EE79E1"/>
    <w:rsid w:val="00F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59539"/>
  <w15:chartTrackingRefBased/>
  <w15:docId w15:val="{F7EFDB45-BEC2-004F-A715-8D371300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3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7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</dc:creator>
  <cp:keywords/>
  <dc:description/>
  <cp:lastModifiedBy>Michael bot</cp:lastModifiedBy>
  <cp:revision>1</cp:revision>
  <dcterms:created xsi:type="dcterms:W3CDTF">2025-03-20T13:30:00Z</dcterms:created>
  <dcterms:modified xsi:type="dcterms:W3CDTF">2025-03-20T14:27:00Z</dcterms:modified>
</cp:coreProperties>
</file>