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492A6" w14:textId="150A486C" w:rsidR="00000305" w:rsidRDefault="00000305">
      <w:r>
        <w:t>ATC Script Cheeker App</w:t>
      </w:r>
    </w:p>
    <w:p w14:paraId="1546D8F1" w14:textId="16BB86D2" w:rsidR="00000305" w:rsidRDefault="00000305">
      <w:r>
        <w:t>First get the info from the flight plan on the radar client. Here is what it would look like.</w:t>
      </w:r>
    </w:p>
    <w:p w14:paraId="54C141F4" w14:textId="4C120B7E" w:rsidR="00000305" w:rsidRDefault="00000305">
      <w:r>
        <w:rPr>
          <w:noProof/>
        </w:rPr>
        <w:drawing>
          <wp:inline distT="0" distB="0" distL="0" distR="0" wp14:anchorId="375575D5" wp14:editId="405715FE">
            <wp:extent cx="6426200" cy="1587327"/>
            <wp:effectExtent l="0" t="0" r="0" b="635"/>
            <wp:docPr id="17070981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98168" name="Picture 1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672" cy="15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Then enter It </w:t>
      </w:r>
      <w:r w:rsidR="00EE79E1">
        <w:t>into</w:t>
      </w:r>
      <w:r>
        <w:t xml:space="preserve"> the program. And press update flight plan.</w:t>
      </w:r>
    </w:p>
    <w:p w14:paraId="61113D23" w14:textId="02BAD670" w:rsidR="00000305" w:rsidRDefault="00000305">
      <w:r>
        <w:t xml:space="preserve"> </w:t>
      </w:r>
      <w:r>
        <w:rPr>
          <w:noProof/>
        </w:rPr>
        <w:drawing>
          <wp:inline distT="0" distB="0" distL="0" distR="0" wp14:anchorId="02B0CA0E" wp14:editId="491FCD3A">
            <wp:extent cx="5257800" cy="5653818"/>
            <wp:effectExtent l="0" t="0" r="0" b="0"/>
            <wp:docPr id="182941977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19770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888" cy="573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936B" w14:textId="77777777" w:rsidR="00EE79E1" w:rsidRPr="00EE79E1" w:rsidRDefault="00EE79E1" w:rsidP="00EE7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ATC_Script_Checker</w:t>
      </w:r>
      <w:proofErr w:type="spellEnd"/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does most of the calculations I need, but I need to update it to use the new GUI found in the "</w:t>
      </w:r>
      <w:proofErr w:type="spellStart"/>
      <w:r w:rsidRPr="00EE79E1">
        <w:rPr>
          <w:rFonts w:ascii="Times New Roman" w:eastAsia="Times New Roman" w:hAnsi="Times New Roman" w:cs="Times New Roman"/>
          <w:kern w:val="0"/>
          <w14:ligatures w14:val="none"/>
        </w:rPr>
        <w:t>in_progress</w:t>
      </w:r>
      <w:proofErr w:type="spellEnd"/>
      <w:r w:rsidRPr="00EE79E1">
        <w:rPr>
          <w:rFonts w:ascii="Times New Roman" w:eastAsia="Times New Roman" w:hAnsi="Times New Roman" w:cs="Times New Roman"/>
          <w:kern w:val="0"/>
          <w14:ligatures w14:val="none"/>
        </w:rPr>
        <w:t>" folder.</w:t>
      </w:r>
    </w:p>
    <w:p w14:paraId="39B7211A" w14:textId="77777777" w:rsidR="00EE79E1" w:rsidRPr="00EE79E1" w:rsidRDefault="00EE79E1" w:rsidP="00EE7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Inputs</w:t>
      </w:r>
    </w:p>
    <w:p w14:paraId="417DA2E2" w14:textId="77777777" w:rsidR="00EE79E1" w:rsidRPr="00EE79E1" w:rsidRDefault="00EE79E1" w:rsidP="00EE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Frequency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Only for the output text.</w:t>
      </w:r>
    </w:p>
    <w:p w14:paraId="0BDE9A09" w14:textId="77777777" w:rsidR="00EE79E1" w:rsidRPr="00EE79E1" w:rsidRDefault="00EE79E1" w:rsidP="00EE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 sign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Searches the </w:t>
      </w:r>
      <w:r w:rsidRPr="00EE79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airlines.csv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for a match (e.g., "AAL"). If it finds one, it outputs the airline name instead of the code (e.g., "American" instead of "AAL").</w:t>
      </w:r>
    </w:p>
    <w:p w14:paraId="75C80E41" w14:textId="77777777" w:rsidR="00EE79E1" w:rsidRPr="00EE79E1" w:rsidRDefault="00EE79E1" w:rsidP="00EE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Aircraft type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If the aircraft is a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, the pilot needs to maintain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3,000 feet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. If it is a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jet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, it will maintain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5,000 feet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D7BC4A" w14:textId="77777777" w:rsidR="00EE79E1" w:rsidRPr="00EE79E1" w:rsidRDefault="00EE79E1" w:rsidP="00EE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Departure &amp; Destination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Searches </w:t>
      </w:r>
      <w:r w:rsidRPr="00EE79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airports.csv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for the code. If found, it uses the latitude and longitude to calculate a heading from departure to destination.</w:t>
      </w:r>
    </w:p>
    <w:p w14:paraId="6D5F3347" w14:textId="77777777" w:rsidR="00EE79E1" w:rsidRPr="00EE79E1" w:rsidRDefault="00EE79E1" w:rsidP="00EE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This is checked because some pilots accidentally file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nighttime-only routes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or use a route they aren't allowed to.</w:t>
      </w:r>
    </w:p>
    <w:p w14:paraId="783F272C" w14:textId="77777777" w:rsidR="00EE79E1" w:rsidRPr="00EE79E1" w:rsidRDefault="00EE79E1" w:rsidP="00EE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Altitude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Used for output, </w:t>
      </w:r>
      <w:proofErr w:type="gramStart"/>
      <w:r w:rsidRPr="00EE79E1">
        <w:rPr>
          <w:rFonts w:ascii="Times New Roman" w:eastAsia="Times New Roman" w:hAnsi="Times New Roman" w:cs="Times New Roman"/>
          <w:kern w:val="0"/>
          <w14:ligatures w14:val="none"/>
        </w:rPr>
        <w:t>and also</w:t>
      </w:r>
      <w:proofErr w:type="gramEnd"/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to ensure pilots are flying the correct heading for their altitude.</w:t>
      </w:r>
    </w:p>
    <w:p w14:paraId="29CEB0E8" w14:textId="77777777" w:rsidR="00EE79E1" w:rsidRPr="00EE79E1" w:rsidRDefault="00EE79E1" w:rsidP="00EE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Squawk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Only for the output text.</w:t>
      </w:r>
    </w:p>
    <w:p w14:paraId="796579BD" w14:textId="77777777" w:rsidR="00EE79E1" w:rsidRPr="00EE79E1" w:rsidRDefault="00EE79E1" w:rsidP="00EE7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Calculations</w:t>
      </w:r>
    </w:p>
    <w:p w14:paraId="44FC301C" w14:textId="77777777" w:rsidR="00EE79E1" w:rsidRPr="00EE79E1" w:rsidRDefault="00EE79E1" w:rsidP="00EE7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Altitude vs. Direction of Flight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9CE841B" w14:textId="77777777" w:rsidR="00EE79E1" w:rsidRPr="00EE79E1" w:rsidRDefault="00EE79E1" w:rsidP="00EE79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If the pilot is flying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North or East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(between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000° and 179.999°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) and above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2,900 feet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, they must fly an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odd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flight level (FL) (e.g., FL290, FL310, FL330 up to FL390).</w:t>
      </w:r>
    </w:p>
    <w:p w14:paraId="22AEC2CC" w14:textId="77777777" w:rsidR="00EE79E1" w:rsidRPr="00EE79E1" w:rsidRDefault="00EE79E1" w:rsidP="00EE79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If flying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South or West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(between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180° and 359.999°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), they must fly an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altitude (e.g., FL300, FL320, FL340 up to FL380).</w:t>
      </w:r>
    </w:p>
    <w:p w14:paraId="2573CE6C" w14:textId="77777777" w:rsidR="00EE79E1" w:rsidRPr="00EE79E1" w:rsidRDefault="00EE79E1" w:rsidP="00EE79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Once you get to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FL410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, the pattern changes: FL410 is for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traffic,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FL430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is for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FL450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for NE, and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FL470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for SW.</w:t>
      </w:r>
    </w:p>
    <w:p w14:paraId="66C2D58E" w14:textId="77777777" w:rsidR="00EE79E1" w:rsidRPr="00EE79E1" w:rsidRDefault="00EE79E1" w:rsidP="00EE7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calculations are mostly formatting for output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, such as: </w:t>
      </w:r>
    </w:p>
    <w:p w14:paraId="5B879DFF" w14:textId="77777777" w:rsidR="00EE79E1" w:rsidRPr="00EE79E1" w:rsidRDefault="00EE79E1" w:rsidP="00EE79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>Converting codes to full names (e.g., "American123" instead of "AAL123").</w:t>
      </w:r>
    </w:p>
    <w:p w14:paraId="7CC531AD" w14:textId="77777777" w:rsidR="00EE79E1" w:rsidRPr="00EE79E1" w:rsidRDefault="00EE79E1" w:rsidP="00EE79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>Displaying full airport names (e.g., "San Francisco International Airport" instead of "KSFO").</w:t>
      </w:r>
    </w:p>
    <w:p w14:paraId="340FA539" w14:textId="77777777" w:rsidR="00EE79E1" w:rsidRPr="00EE79E1" w:rsidRDefault="00EE79E1" w:rsidP="00EE79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Flagging restricted departures (e.g., preventing pilots from using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nighttime-only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routes when they aren’t allowed).</w:t>
      </w:r>
    </w:p>
    <w:p w14:paraId="57423A6C" w14:textId="77777777" w:rsidR="00EE79E1" w:rsidRPr="00EE79E1" w:rsidRDefault="00EE79E1" w:rsidP="00EE7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CSV Files</w:t>
      </w:r>
    </w:p>
    <w:p w14:paraId="22C81C59" w14:textId="77777777" w:rsidR="00EE79E1" w:rsidRPr="00EE79E1" w:rsidRDefault="00EE79E1" w:rsidP="00EE7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airlines.csv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Used for looking up airline codes and outputting the full name.</w:t>
      </w:r>
    </w:p>
    <w:p w14:paraId="71F4575F" w14:textId="77777777" w:rsidR="00EE79E1" w:rsidRPr="00EE79E1" w:rsidRDefault="00EE79E1" w:rsidP="00EE7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airports.csv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Contains airport codes, names, and latitude/longitude for calculating flight direction.</w:t>
      </w:r>
    </w:p>
    <w:p w14:paraId="45C8DDEF" w14:textId="77777777" w:rsidR="00EE79E1" w:rsidRPr="00EE79E1" w:rsidRDefault="00EE79E1" w:rsidP="00EE7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routes.csv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Contains a list of departure routes: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887"/>
        <w:gridCol w:w="730"/>
        <w:gridCol w:w="954"/>
        <w:gridCol w:w="2914"/>
        <w:gridCol w:w="2666"/>
      </w:tblGrid>
      <w:tr w:rsidR="00EE79E1" w:rsidRPr="00EE79E1" w14:paraId="04B9E959" w14:textId="77777777" w:rsidTr="00EE79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6EE91" w14:textId="77777777" w:rsidR="00EE79E1" w:rsidRPr="00EE79E1" w:rsidRDefault="00EE79E1" w:rsidP="00EE7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D2B1B3A" w14:textId="77777777" w:rsidR="00EE79E1" w:rsidRPr="00EE79E1" w:rsidRDefault="00EE79E1" w:rsidP="00EE7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69C03EC8" w14:textId="77777777" w:rsidR="00EE79E1" w:rsidRPr="00EE79E1" w:rsidRDefault="00EE79E1" w:rsidP="00EE7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Fix</w:t>
            </w:r>
          </w:p>
        </w:tc>
        <w:tc>
          <w:tcPr>
            <w:tcW w:w="0" w:type="auto"/>
            <w:vAlign w:val="center"/>
            <w:hideMark/>
          </w:tcPr>
          <w:p w14:paraId="0F358023" w14:textId="77777777" w:rsidR="00EE79E1" w:rsidRPr="00EE79E1" w:rsidRDefault="00EE79E1" w:rsidP="00EE7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12816D66" w14:textId="77777777" w:rsidR="00EE79E1" w:rsidRPr="00EE79E1" w:rsidRDefault="00EE79E1" w:rsidP="00EE7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0A4E9BC1" w14:textId="77777777" w:rsidR="00EE79E1" w:rsidRPr="00EE79E1" w:rsidRDefault="00EE79E1" w:rsidP="00EE7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VFR/Prop</w:t>
            </w:r>
          </w:p>
        </w:tc>
      </w:tr>
      <w:tr w:rsidR="00EE79E1" w:rsidRPr="00EE79E1" w14:paraId="18A8E78C" w14:textId="77777777" w:rsidTr="00EE7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9B194" w14:textId="77777777" w:rsidR="00EE79E1" w:rsidRPr="00EE79E1" w:rsidRDefault="00EE79E1" w:rsidP="00EE7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14:paraId="1F5E6817" w14:textId="77777777" w:rsidR="00EE79E1" w:rsidRPr="00EE79E1" w:rsidRDefault="00EE79E1" w:rsidP="00EE7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Route name</w:t>
            </w:r>
          </w:p>
        </w:tc>
        <w:tc>
          <w:tcPr>
            <w:tcW w:w="0" w:type="auto"/>
            <w:vAlign w:val="center"/>
            <w:hideMark/>
          </w:tcPr>
          <w:p w14:paraId="03CBEE6F" w14:textId="77777777" w:rsidR="00EE79E1" w:rsidRPr="00EE79E1" w:rsidRDefault="00EE79E1" w:rsidP="00EE7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Fix name</w:t>
            </w:r>
          </w:p>
        </w:tc>
        <w:tc>
          <w:tcPr>
            <w:tcW w:w="0" w:type="auto"/>
            <w:vAlign w:val="center"/>
            <w:hideMark/>
          </w:tcPr>
          <w:p w14:paraId="4186D504" w14:textId="77777777" w:rsidR="00EE79E1" w:rsidRPr="00EE79E1" w:rsidRDefault="00EE79E1" w:rsidP="00EE7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(Unused)</w:t>
            </w:r>
          </w:p>
        </w:tc>
        <w:tc>
          <w:tcPr>
            <w:tcW w:w="0" w:type="auto"/>
            <w:vAlign w:val="center"/>
            <w:hideMark/>
          </w:tcPr>
          <w:p w14:paraId="6CA6D93C" w14:textId="77777777" w:rsidR="00EE79E1" w:rsidRPr="00EE79E1" w:rsidRDefault="00EE79E1" w:rsidP="00EE7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"T" = time-bound (nighttime-only), "N" = not time-bound</w:t>
            </w:r>
          </w:p>
        </w:tc>
        <w:tc>
          <w:tcPr>
            <w:tcW w:w="0" w:type="auto"/>
            <w:vAlign w:val="center"/>
            <w:hideMark/>
          </w:tcPr>
          <w:p w14:paraId="57E8CA62" w14:textId="77777777" w:rsidR="00EE79E1" w:rsidRPr="00EE79E1" w:rsidRDefault="00EE79E1" w:rsidP="00EE7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"JT" = jets only, "VP" = VFR, props, and all others</w:t>
            </w:r>
          </w:p>
        </w:tc>
      </w:tr>
    </w:tbl>
    <w:p w14:paraId="22C7A673" w14:textId="77777777" w:rsidR="00EE79E1" w:rsidRPr="00EE79E1" w:rsidRDefault="00EE79E1" w:rsidP="00EE7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Notes</w:t>
      </w:r>
    </w:p>
    <w:p w14:paraId="60495348" w14:textId="77777777" w:rsidR="00EE79E1" w:rsidRPr="00EE79E1" w:rsidRDefault="00EE79E1" w:rsidP="00EE7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I need the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inputs from </w:t>
      </w:r>
      <w:r w:rsidRPr="00EE79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GUI.py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>, and I prefer its style.</w:t>
      </w:r>
    </w:p>
    <w:p w14:paraId="780CD243" w14:textId="77777777" w:rsidR="00EE79E1" w:rsidRPr="00EE79E1" w:rsidRDefault="00EE79E1" w:rsidP="00EE7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I'm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struggling to transfer the calculations over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and switch from lists to using CSV files instead.</w:t>
      </w:r>
    </w:p>
    <w:p w14:paraId="1EEB3DC4" w14:textId="3BE21686" w:rsidR="00EE79E1" w:rsidRDefault="00EE79E1" w:rsidP="00EE7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VFR tab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will look similar </w:t>
      </w:r>
      <w:r w:rsidR="00404B2F">
        <w:rPr>
          <w:rFonts w:ascii="Times New Roman" w:eastAsia="Times New Roman" w:hAnsi="Times New Roman" w:cs="Times New Roman"/>
          <w:kern w:val="0"/>
          <w14:ligatures w14:val="none"/>
        </w:rPr>
        <w:t>except you leave out th route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404B2F">
        <w:rPr>
          <w:rFonts w:ascii="Times New Roman" w:eastAsia="Times New Roman" w:hAnsi="Times New Roman" w:cs="Times New Roman"/>
          <w:kern w:val="0"/>
          <w14:ligatures w14:val="none"/>
        </w:rPr>
        <w:t xml:space="preserve"> And the script will </w:t>
      </w:r>
      <w:proofErr w:type="spellStart"/>
      <w:r w:rsidR="00404B2F">
        <w:rPr>
          <w:rFonts w:ascii="Times New Roman" w:eastAsia="Times New Roman" w:hAnsi="Times New Roman" w:cs="Times New Roman"/>
          <w:kern w:val="0"/>
          <w14:ligatures w14:val="none"/>
        </w:rPr>
        <w:t>lok</w:t>
      </w:r>
      <w:proofErr w:type="spellEnd"/>
      <w:r w:rsidR="00404B2F">
        <w:rPr>
          <w:rFonts w:ascii="Times New Roman" w:eastAsia="Times New Roman" w:hAnsi="Times New Roman" w:cs="Times New Roman"/>
          <w:kern w:val="0"/>
          <w14:ligatures w14:val="none"/>
        </w:rPr>
        <w:t xml:space="preserve"> like this.</w:t>
      </w:r>
    </w:p>
    <w:p w14:paraId="6E0A7310" w14:textId="77777777" w:rsidR="00404B2F" w:rsidRPr="00404B2F" w:rsidRDefault="00404B2F" w:rsidP="00404B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04B2F">
        <w:rPr>
          <w:rFonts w:ascii="Times New Roman" w:eastAsia="Times New Roman" w:hAnsi="Times New Roman" w:cs="Times New Roman"/>
          <w:kern w:val="0"/>
          <w14:ligatures w14:val="none"/>
        </w:rPr>
        <w:t xml:space="preserve">(callsign), </w:t>
      </w:r>
    </w:p>
    <w:p w14:paraId="21ED0C80" w14:textId="77777777" w:rsidR="00404B2F" w:rsidRPr="00404B2F" w:rsidRDefault="00404B2F" w:rsidP="00404B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04B2F">
        <w:rPr>
          <w:rFonts w:ascii="Times New Roman" w:eastAsia="Times New Roman" w:hAnsi="Times New Roman" w:cs="Times New Roman"/>
          <w:kern w:val="0"/>
          <w14:ligatures w14:val="none"/>
        </w:rPr>
        <w:t xml:space="preserve">Cleared into the Memphis Class Bravo Airspace, </w:t>
      </w:r>
    </w:p>
    <w:p w14:paraId="2F456D75" w14:textId="1E053C54" w:rsidR="00404B2F" w:rsidRPr="00EE79E1" w:rsidRDefault="00404B2F" w:rsidP="00404B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04B2F">
        <w:rPr>
          <w:rFonts w:ascii="Times New Roman" w:eastAsia="Times New Roman" w:hAnsi="Times New Roman" w:cs="Times New Roman"/>
          <w:kern w:val="0"/>
          <w14:ligatures w14:val="none"/>
        </w:rPr>
        <w:t>Maintain VFR at or below 2500. Departure frequency 125.8, squawk XXXX</w:t>
      </w:r>
    </w:p>
    <w:p w14:paraId="41AD518F" w14:textId="77777777" w:rsidR="00EE79E1" w:rsidRPr="00EE79E1" w:rsidRDefault="00EE79E1" w:rsidP="00EE7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>The output format needs to be changed so it says: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"via {route} departure, {fix} transition,"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combining them the way it does now.</w:t>
      </w:r>
    </w:p>
    <w:p w14:paraId="37F6C8FB" w14:textId="77777777" w:rsidR="00F56B78" w:rsidRDefault="00F56B78" w:rsidP="00EE79E1"/>
    <w:sectPr w:rsidR="00F56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A1C03"/>
    <w:multiLevelType w:val="multilevel"/>
    <w:tmpl w:val="C274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33D8F"/>
    <w:multiLevelType w:val="multilevel"/>
    <w:tmpl w:val="D570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B605D"/>
    <w:multiLevelType w:val="multilevel"/>
    <w:tmpl w:val="2DCE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67EF4"/>
    <w:multiLevelType w:val="multilevel"/>
    <w:tmpl w:val="4B3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A4E2A"/>
    <w:multiLevelType w:val="hybridMultilevel"/>
    <w:tmpl w:val="AAE0D0E4"/>
    <w:lvl w:ilvl="0" w:tplc="97E261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78497">
    <w:abstractNumId w:val="4"/>
  </w:num>
  <w:num w:numId="2" w16cid:durableId="1132552023">
    <w:abstractNumId w:val="2"/>
  </w:num>
  <w:num w:numId="3" w16cid:durableId="1398673258">
    <w:abstractNumId w:val="3"/>
  </w:num>
  <w:num w:numId="4" w16cid:durableId="1729307497">
    <w:abstractNumId w:val="0"/>
  </w:num>
  <w:num w:numId="5" w16cid:durableId="701788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05"/>
    <w:rsid w:val="00000305"/>
    <w:rsid w:val="001E031F"/>
    <w:rsid w:val="00404B2F"/>
    <w:rsid w:val="00A00318"/>
    <w:rsid w:val="00A610F6"/>
    <w:rsid w:val="00D94CD2"/>
    <w:rsid w:val="00EE79E1"/>
    <w:rsid w:val="00F5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59539"/>
  <w15:chartTrackingRefBased/>
  <w15:docId w15:val="{F7EFDB45-BEC2-004F-A715-8D371300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0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3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7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E79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79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7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bot</dc:creator>
  <cp:keywords/>
  <dc:description/>
  <cp:lastModifiedBy>Michael bot</cp:lastModifiedBy>
  <cp:revision>2</cp:revision>
  <dcterms:created xsi:type="dcterms:W3CDTF">2025-03-20T13:30:00Z</dcterms:created>
  <dcterms:modified xsi:type="dcterms:W3CDTF">2025-03-20T23:19:00Z</dcterms:modified>
</cp:coreProperties>
</file>