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24E2" w14:textId="1B79E9D7" w:rsidR="00A97F49" w:rsidRDefault="00424D81">
      <w:r>
        <w:t>10 USER</w:t>
      </w:r>
    </w:p>
    <w:p w14:paraId="12F63491" w14:textId="4C757F64" w:rsidR="00424D81" w:rsidRDefault="00424D81">
      <w:r w:rsidRPr="00424D81">
        <w:drawing>
          <wp:inline distT="0" distB="0" distL="0" distR="0" wp14:anchorId="52A501EF" wp14:editId="6408C9DD">
            <wp:extent cx="5943600" cy="538480"/>
            <wp:effectExtent l="0" t="0" r="0" b="0"/>
            <wp:docPr id="20601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0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EAF0" w14:textId="77777777" w:rsidR="00424D81" w:rsidRDefault="00424D81"/>
    <w:p w14:paraId="082AFA4C" w14:textId="7955EA26" w:rsidR="00424D81" w:rsidRDefault="00424D81">
      <w:r>
        <w:t>50 USER</w:t>
      </w:r>
    </w:p>
    <w:p w14:paraId="7ECE0A3B" w14:textId="6BDE9F7A" w:rsidR="00424D81" w:rsidRDefault="00424D81">
      <w:r w:rsidRPr="00424D81">
        <w:drawing>
          <wp:inline distT="0" distB="0" distL="0" distR="0" wp14:anchorId="5698F62B" wp14:editId="3BFF3A76">
            <wp:extent cx="5943600" cy="433070"/>
            <wp:effectExtent l="0" t="0" r="0" b="5080"/>
            <wp:docPr id="5881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2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769F" w14:textId="77777777" w:rsidR="00424D81" w:rsidRDefault="00424D81"/>
    <w:p w14:paraId="13F9AD36" w14:textId="2AC6834A" w:rsidR="00424D81" w:rsidRDefault="00424D81">
      <w:r>
        <w:t>100</w:t>
      </w:r>
    </w:p>
    <w:p w14:paraId="5FC71021" w14:textId="5D63BC9F" w:rsidR="00424D81" w:rsidRDefault="00424D81">
      <w:r w:rsidRPr="00424D81">
        <w:drawing>
          <wp:inline distT="0" distB="0" distL="0" distR="0" wp14:anchorId="56480D9B" wp14:editId="5CA1C877">
            <wp:extent cx="5943600" cy="645160"/>
            <wp:effectExtent l="0" t="0" r="0" b="2540"/>
            <wp:docPr id="126134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4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A2"/>
    <w:rsid w:val="00424D81"/>
    <w:rsid w:val="005654D0"/>
    <w:rsid w:val="00951AA2"/>
    <w:rsid w:val="00A97F49"/>
    <w:rsid w:val="00C63531"/>
    <w:rsid w:val="00E4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6994"/>
  <w15:chartTrackingRefBased/>
  <w15:docId w15:val="{EA34DFB4-7101-4D27-AF7F-6CF77609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Toprak Guclu</dc:creator>
  <cp:keywords/>
  <dc:description/>
  <cp:lastModifiedBy>Toprak Guclu</cp:lastModifiedBy>
  <cp:revision>2</cp:revision>
  <dcterms:created xsi:type="dcterms:W3CDTF">2026-05-02T23:49:00Z</dcterms:created>
  <dcterms:modified xsi:type="dcterms:W3CDTF">2026-05-02T23:52:00Z</dcterms:modified>
</cp:coreProperties>
</file>