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缩略图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: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class="container"&gt;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class="row"&gt;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class="col-xs-6 col-md-3"&gt;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&lt;a href="" class="thumbnail"&gt;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&lt;img src="../images/cw.jpg" alt=""&gt;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class="col-xs-6 col-md-3"&gt;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&lt;a href="" class="thumbnail"&gt;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&lt;img src="../images/cw.jpg" alt=""&gt;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class="col-xs-6 col-md-3"&gt;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&lt;a href="" class="thumbnail"&gt;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&lt;img src="../images/cw.jpg" alt=""&gt;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class="col-xs-6 col-md-3"&gt;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&lt;a href="" class="thumbnail"&gt;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&lt;img src="../images/cw.jpg" alt=""&gt;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class="container"&gt;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class="row"&gt;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class="col-xs-6 col-md-3"&gt;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&lt;a href="" class="thumbnail"&gt;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&lt;img src="../images/cw.jpg" alt=""&gt;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class="caption"&gt;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&lt;h3&gt;bootstrap框架学习&lt;/h3&gt;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&lt;button class="btn btn-primary"&gt;开始学习&lt;/button&gt;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&lt;button class="btn btn-info"&gt;查看详情&lt;/button&gt;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class="col-xs-6 col-md-3"&gt;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&lt;a href="" class="thumbnail"&gt;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&lt;img src="../images/cw.jpg" alt=""&gt;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class="caption"&gt;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&lt;h3&gt;bootstrap框架学习&lt;/h3&gt;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&lt;button class="btn btn-primary"&gt;开始学习&lt;/button&gt;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&lt;button class="btn btn-info"&gt;查看详情&lt;/button&gt;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class="col-xs-6 col-md-3"&gt;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&lt;a href="" class="thumbnail"&gt;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&lt;img src="../images/cw.jpg" alt=""&gt;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class="caption"&gt;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&lt;h3&gt;bootstrap框架学习&lt;/h3&gt;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&lt;button class="btn btn-primary"&gt;开始学习&lt;/button&gt;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&lt;button class="btn btn-info"&gt;查看详情&lt;/button&gt;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class="col-xs-6 col-md-3"&gt;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&lt;a href="" class="thumbnail"&gt;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&lt;img src="../images/cw.jpg" alt=""&gt;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&lt;/a&gt;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&lt;div class="caption"&gt;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&lt;h3&gt;bootstrap框架学习&lt;/h3&gt;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bootstrap框架学习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&lt;button class="btn btn-primary"&gt;开始学习&lt;/button&gt;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&lt;button class="btn btn-info"&gt;查看详情&lt;/button&gt;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&lt;/p&gt;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6"/>
          <w:szCs w:val="16"/>
          <w:lang w:val="en-US" w:eastAsia="zh-CN"/>
        </w:rPr>
        <w:t>&lt;/div&gt;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D64CE"/>
    <w:rsid w:val="260C1080"/>
    <w:rsid w:val="26736425"/>
    <w:rsid w:val="28DA22C5"/>
    <w:rsid w:val="29DA16BE"/>
    <w:rsid w:val="3098426E"/>
    <w:rsid w:val="42736F3C"/>
    <w:rsid w:val="441151E9"/>
    <w:rsid w:val="50BC7785"/>
    <w:rsid w:val="541C0E0C"/>
    <w:rsid w:val="574E374E"/>
    <w:rsid w:val="6B9D72F6"/>
    <w:rsid w:val="6DC9129D"/>
    <w:rsid w:val="705570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2016-05-03T13:08:49Z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