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折叠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: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&lt;button class="btn btn-primary" data-toggle="collapse" data-target="#wrap"&gt;按钮&lt;/button&gt;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class="collapse" id="wrap"&gt;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class="well"&gt;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超文本标记语言（第一版）——在1993年6月作为互联网工程工作小组（IETF）工作草案发布（并非标准）：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HTML 2.0——1995年11月作为RFC 1866发布，在RFC 2854于2000年6月发布之后被宣布已经过时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HTML 3.2——1997年1月14日，W3C推荐标准 html 5 html 5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HTML 4.0——1997年12月18日，W3C推荐标准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HTML 4.01（微小改进）——1999年12月24日，W3C推荐标准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HTML 5——2014年10月28日，W3C推荐标准[4]  （详见本处参考资料）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/>
          <w:bCs/>
          <w:sz w:val="32"/>
          <w:szCs w:val="32"/>
          <w:lang w:val="en-US" w:eastAsia="zh-CN"/>
        </w:rPr>
      </w:pPr>
      <w:r>
        <w:rPr>
          <w:rFonts w:hint="eastAsia" w:hAnsi="微软雅黑" w:eastAsia="微软雅黑" w:cs="微软雅黑" w:asciiTheme="minorAscii"/>
          <w:b/>
          <w:bCs/>
          <w:sz w:val="32"/>
          <w:szCs w:val="32"/>
          <w:lang w:val="en-US" w:eastAsia="zh-CN"/>
        </w:rPr>
        <w:t>手风琴折叠布局: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class="panel-group"&gt;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 panel-default"&gt;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class="panel-heading"&gt;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&lt;h4 class="panel-title"&gt;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&lt;a href="#part1" data-toggle="collapse"&gt;点击展示，再点击折叠&lt;/a&gt;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&lt;/h4&gt;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id="part1" class="panel-collapse collapse in"&gt;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class="panel-body"&gt;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这是第一块内容部分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 panel-default"&gt;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class="panel-heading"&gt;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&lt;h4 class="panel-title"&gt;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&lt;a href="#part2" data-toggle="collapse"&gt;点击展示，再点击折叠&lt;/a&gt;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&lt;/h4&gt;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id="part2" class="panel-collapse collapse in"&gt;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class="panel-body"&gt;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这是第二块内容部分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 panel-default"&gt;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class="panel-heading"&gt;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&lt;h4 class="panel-title"&gt;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&lt;a href="#part3" data-toggle="collapse"&gt;点击展示，再点击折叠&lt;/a&gt;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&lt;/h4&gt;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id="part3" class="panel-collapse collapse in"&gt;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class="panel-body"&gt;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这是第三块内容部分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 panel-default"&gt;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class="panel-heading"&gt;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&lt;h4 class="panel-title"&gt;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&lt;a href="#part4" data-toggle="collapse"&gt;点击展示，再点击折叠&lt;/a&gt;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&lt;/h4&gt;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id="part4" class="panel-collapse collapse in"&gt;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class="panel-body"&gt;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这是第四块内容部分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/>
          <w:bCs/>
          <w:sz w:val="32"/>
          <w:szCs w:val="32"/>
          <w:lang w:val="en-US" w:eastAsia="zh-CN"/>
        </w:rPr>
      </w:pPr>
      <w:r>
        <w:rPr>
          <w:rFonts w:hint="eastAsia" w:hAnsi="微软雅黑" w:eastAsia="微软雅黑" w:cs="微软雅黑" w:asciiTheme="minorAscii"/>
          <w:b/>
          <w:bCs/>
          <w:sz w:val="32"/>
          <w:szCs w:val="32"/>
          <w:lang w:val="en-US" w:eastAsia="zh-CN"/>
        </w:rPr>
        <w:t>手风琴实现: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class="panel-group" id="accordion"&gt;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 panel-default"&gt;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class="panel-heading"&gt;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&lt;h4 class="panel-title"&gt;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&lt;a href="#part1" data-toggle="collapse" data-parent="#accordion"&gt;点击展示，再点击折叠&lt;/a&gt;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&lt;/h4&gt;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id="part1" class="panel-collapse collapse in"&gt;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class="panel-body"&gt;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这是第一块内容部分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 panel-default"&gt;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class="panel-heading"&gt;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&lt;h4 class="panel-title"&gt;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&lt;a href="#part2" data-toggle="collapse" data-parent="#accordion"&gt;点击展示，再点击折叠&lt;/a&gt;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&lt;/h4&gt;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id="part2" class="panel-collapse collapse in"&gt;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class="panel-body"&gt;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这是第二块内容部分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 panel-default"&gt;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class="panel-heading"&gt;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&lt;h4 class="panel-title"&gt;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&lt;a href="#part3" data-toggle="collapse" data-parent="#accordion"&gt;点击展示，再点击折叠&lt;/a&gt;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&lt;/h4&gt;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id="part3" class="panel-collapse collapse in"&gt;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class="panel-body"&gt;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这是第三块内容部分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 panel-default"&gt;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class="panel-heading"&gt;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&lt;h4 class="panel-title"&gt;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&lt;a href="#part4" data-toggle="collapse" data-parent="#accordion"&gt;点击展示，再点击折叠&lt;/a&gt;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&lt;/h4&gt;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id="part4" class="panel-collapse collapse in"&gt;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class="panel-body"&gt;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这是第四块内容部分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/>
          <w:bCs/>
          <w:sz w:val="32"/>
          <w:szCs w:val="32"/>
          <w:lang w:val="en-US" w:eastAsia="zh-CN"/>
        </w:rPr>
      </w:pPr>
      <w:r>
        <w:rPr>
          <w:rFonts w:hint="eastAsia" w:hAnsi="微软雅黑" w:eastAsia="微软雅黑" w:cs="微软雅黑" w:asciiTheme="minorAscii"/>
          <w:b/>
          <w:bCs/>
          <w:sz w:val="32"/>
          <w:szCs w:val="32"/>
          <w:lang w:val="en-US" w:eastAsia="zh-CN"/>
        </w:rPr>
        <w:t>手风琴Javascript实现: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$(function(){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$("#part1,#part2,#part3,#part4").collapse({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parent : '#accordion',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toggle : true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});</w:t>
      </w:r>
    </w:p>
    <w:p>
      <w:pPr>
        <w:rPr>
          <w:rFonts w:hint="eastAsia" w:hAnsi="微软雅黑" w:eastAsia="微软雅黑" w:cs="微软雅黑" w:asciiTheme="minorAscii"/>
          <w:b/>
          <w:bCs/>
          <w:sz w:val="32"/>
          <w:szCs w:val="32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});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class="panel-group" id="accordion"&gt;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 panel-default"&gt;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class="panel-heading"&gt;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&lt;h4 class="panel-title"&gt;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&lt;a href="#part1" data-toggle="collapse" &gt;点击展示，再点击折叠&lt;/a&gt;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&lt;/h4&gt;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id="part1" class="panel-collapse collapse in"&gt;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class="panel-body"&gt;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这是第一块内容部分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 panel-default"&gt;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class="panel-heading"&gt;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&lt;h4 class="panel-title"&gt;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&lt;a href="#part2" data-toggle="collapse" &gt;点击展示，再点击折叠&lt;/a&gt;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&lt;/h4&gt;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id="part2" class="panel-collapse collapse in"&gt;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class="panel-body"&gt;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这是第二块内容部分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 panel-default"&gt;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class="panel-heading"&gt;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&lt;h4 class="panel-title"&gt;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&lt;a href="#part3" data-toggle="collapse" &gt;点击展示，再点击折叠&lt;/a&gt;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&lt;/h4&gt;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id="part3" class="panel-collapse collapse in"&gt;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class="panel-body"&gt;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这是第三块内容部分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 panel-default"&gt;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class="panel-heading"&gt;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&lt;h4 class="panel-title"&gt;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&lt;a href="#part4" data-toggle="collapse" &gt;点击展示，再点击折叠&lt;/a&gt;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&lt;/h4&gt;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id="part4" class="panel-collapse collapse in"&gt;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&lt;div class="panel-body"&gt;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这是第四块内容部分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4"/>
          <w:szCs w:val="24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75AED"/>
    <w:rsid w:val="015E7915"/>
    <w:rsid w:val="01BD1AC6"/>
    <w:rsid w:val="05AF780B"/>
    <w:rsid w:val="06AE2160"/>
    <w:rsid w:val="06D5082E"/>
    <w:rsid w:val="08EF3476"/>
    <w:rsid w:val="090E7E01"/>
    <w:rsid w:val="099A5B4D"/>
    <w:rsid w:val="0BA076B6"/>
    <w:rsid w:val="0BFF2F20"/>
    <w:rsid w:val="0C1B49DB"/>
    <w:rsid w:val="0CEB7570"/>
    <w:rsid w:val="0DA445C7"/>
    <w:rsid w:val="0DD44F24"/>
    <w:rsid w:val="0F31502B"/>
    <w:rsid w:val="0FDA5735"/>
    <w:rsid w:val="106C0257"/>
    <w:rsid w:val="10FF1CC1"/>
    <w:rsid w:val="11935A9E"/>
    <w:rsid w:val="11FC0EF2"/>
    <w:rsid w:val="14E158EB"/>
    <w:rsid w:val="15B204A9"/>
    <w:rsid w:val="15D327DB"/>
    <w:rsid w:val="17515223"/>
    <w:rsid w:val="17B570CD"/>
    <w:rsid w:val="186B0B1E"/>
    <w:rsid w:val="1905680E"/>
    <w:rsid w:val="1B561763"/>
    <w:rsid w:val="1D8C60F1"/>
    <w:rsid w:val="1F1931C7"/>
    <w:rsid w:val="1FC95EAC"/>
    <w:rsid w:val="221C3579"/>
    <w:rsid w:val="23DF7431"/>
    <w:rsid w:val="243C7869"/>
    <w:rsid w:val="24CC1F85"/>
    <w:rsid w:val="25160727"/>
    <w:rsid w:val="25674B29"/>
    <w:rsid w:val="25E34584"/>
    <w:rsid w:val="27422C2B"/>
    <w:rsid w:val="27560534"/>
    <w:rsid w:val="27771B6C"/>
    <w:rsid w:val="29B7230F"/>
    <w:rsid w:val="2B4F670E"/>
    <w:rsid w:val="2BB94AEF"/>
    <w:rsid w:val="2BFA2B9C"/>
    <w:rsid w:val="2D2E5ACF"/>
    <w:rsid w:val="2ED17FB6"/>
    <w:rsid w:val="2F947594"/>
    <w:rsid w:val="32147C34"/>
    <w:rsid w:val="32612167"/>
    <w:rsid w:val="327C08CF"/>
    <w:rsid w:val="33BB1F40"/>
    <w:rsid w:val="34A37404"/>
    <w:rsid w:val="361332DB"/>
    <w:rsid w:val="36CC7C11"/>
    <w:rsid w:val="372064B6"/>
    <w:rsid w:val="376E4A08"/>
    <w:rsid w:val="39253137"/>
    <w:rsid w:val="39E55069"/>
    <w:rsid w:val="3B0B02FF"/>
    <w:rsid w:val="3B3861AD"/>
    <w:rsid w:val="3B8B46CA"/>
    <w:rsid w:val="3B9678E9"/>
    <w:rsid w:val="3C0F1386"/>
    <w:rsid w:val="3C1D058A"/>
    <w:rsid w:val="3C1E42A4"/>
    <w:rsid w:val="3D190637"/>
    <w:rsid w:val="3D9F1953"/>
    <w:rsid w:val="3F4136F7"/>
    <w:rsid w:val="401D2F40"/>
    <w:rsid w:val="408B0C8C"/>
    <w:rsid w:val="408B6FBA"/>
    <w:rsid w:val="40985634"/>
    <w:rsid w:val="40E5042D"/>
    <w:rsid w:val="412C35B3"/>
    <w:rsid w:val="41497D15"/>
    <w:rsid w:val="42161962"/>
    <w:rsid w:val="43D30E7D"/>
    <w:rsid w:val="44D20CA5"/>
    <w:rsid w:val="45793CA9"/>
    <w:rsid w:val="464755C1"/>
    <w:rsid w:val="465B7986"/>
    <w:rsid w:val="473E1B1C"/>
    <w:rsid w:val="482C1ABA"/>
    <w:rsid w:val="48920B5C"/>
    <w:rsid w:val="4A960A2C"/>
    <w:rsid w:val="4AD7021B"/>
    <w:rsid w:val="4B480D1E"/>
    <w:rsid w:val="4BD01AF0"/>
    <w:rsid w:val="4C16008F"/>
    <w:rsid w:val="4CFA236A"/>
    <w:rsid w:val="4D333170"/>
    <w:rsid w:val="4D873DC1"/>
    <w:rsid w:val="4DFC2BEE"/>
    <w:rsid w:val="4E5B1189"/>
    <w:rsid w:val="4E8134E0"/>
    <w:rsid w:val="4F8B3859"/>
    <w:rsid w:val="5100249F"/>
    <w:rsid w:val="51767B82"/>
    <w:rsid w:val="51BB336A"/>
    <w:rsid w:val="525C3B1F"/>
    <w:rsid w:val="53931BEC"/>
    <w:rsid w:val="543779D5"/>
    <w:rsid w:val="55045C6A"/>
    <w:rsid w:val="558D3E35"/>
    <w:rsid w:val="563F039A"/>
    <w:rsid w:val="5655628D"/>
    <w:rsid w:val="583132BB"/>
    <w:rsid w:val="58840E96"/>
    <w:rsid w:val="5926158E"/>
    <w:rsid w:val="59341F19"/>
    <w:rsid w:val="59852BBE"/>
    <w:rsid w:val="5BCA772D"/>
    <w:rsid w:val="5D916063"/>
    <w:rsid w:val="5E2F0031"/>
    <w:rsid w:val="5E7459C5"/>
    <w:rsid w:val="5F3E43E2"/>
    <w:rsid w:val="60187CB4"/>
    <w:rsid w:val="60834419"/>
    <w:rsid w:val="611006AB"/>
    <w:rsid w:val="61184093"/>
    <w:rsid w:val="61953E7A"/>
    <w:rsid w:val="61E10592"/>
    <w:rsid w:val="62E710D2"/>
    <w:rsid w:val="63DD7768"/>
    <w:rsid w:val="65C53FE2"/>
    <w:rsid w:val="65C87DB4"/>
    <w:rsid w:val="67D67AC1"/>
    <w:rsid w:val="681B3F89"/>
    <w:rsid w:val="69902C2C"/>
    <w:rsid w:val="6AAC3961"/>
    <w:rsid w:val="6B4E0578"/>
    <w:rsid w:val="6B50448F"/>
    <w:rsid w:val="6B884DC4"/>
    <w:rsid w:val="6C2D7705"/>
    <w:rsid w:val="6C711A06"/>
    <w:rsid w:val="6CB648ED"/>
    <w:rsid w:val="6EBC689F"/>
    <w:rsid w:val="6FB82BBD"/>
    <w:rsid w:val="70D03379"/>
    <w:rsid w:val="710D0825"/>
    <w:rsid w:val="712471B3"/>
    <w:rsid w:val="717E376D"/>
    <w:rsid w:val="727F55BA"/>
    <w:rsid w:val="737F19F3"/>
    <w:rsid w:val="73CB4819"/>
    <w:rsid w:val="7446125A"/>
    <w:rsid w:val="7608776C"/>
    <w:rsid w:val="768A25B4"/>
    <w:rsid w:val="77AB0771"/>
    <w:rsid w:val="780C4AFB"/>
    <w:rsid w:val="797C113F"/>
    <w:rsid w:val="7A6D3F7B"/>
    <w:rsid w:val="7C8D2117"/>
    <w:rsid w:val="7D73535D"/>
    <w:rsid w:val="7DCC0D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2016-05-08T11:34:15Z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