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Achats et Procurement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achats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Acheteurs stratégiques et opérationnels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 des concepts achats de base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Category managers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des achats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Supply chain et procurement managers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automatiser les analyses achats.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des fonctions achats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productivité des processus achats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des achats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RAG pour l'analyse des dépenses et contrats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de données fournisseurs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intelligent des économies et taux de couverture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des fournisseurs à risque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 rapports d'achats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Consolidation des données multi-catégories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fournisseurs et négociations intelligentes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scoring fournisseurs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scénarios de négociation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du TCO (Total Cost of Ownership)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des dépenses et économies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fournisseurs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d'impact des hausses de prix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achats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KPIs achats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performances fournisseurs (OTIF, qualité, prix)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contrats et engagements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écarts de budget achats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hebdomadaire automatisé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commandes et réceptions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automatique des économies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catégories et produits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planification des achats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RFI/RFP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intelligent des risques fournisseurs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achats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via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multi-catégories et multi-fournisseurs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 (sourcing)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directionnel automatisé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achats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Achats et Procurement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pour le pilotage achats (dépenses, scoring fournisseurs, contrats, risques).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Achats : 30 scripts / agents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Achats et Procurement</dc:title>
  <dc:creator>Bouafia Rehabi - BR-Solution</dc:creator>
  <dc:description>Fiche Technique de Formation</dc:description>
  <cp:lastModifiedBy>Un-named</cp:lastModifiedBy>
  <cp:revision>1</cp:revision>
  <dcterms:created xsi:type="dcterms:W3CDTF">2026-08-27T10:19:19.364Z</dcterms:created>
  <dcterms:modified xsi:type="dcterms:W3CDTF">2026-08-27T10:19:19.380Z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