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57A7" w14:textId="77777777" w:rsidR="00C02DDF" w:rsidRDefault="00C02DDF"/>
    <w:p w14:paraId="634AEF8A" w14:textId="7554E140" w:rsidR="00C02DDF" w:rsidRPr="00CA2AE7" w:rsidRDefault="00C02DDF">
      <w:pPr>
        <w:rPr>
          <w:b/>
          <w:bCs/>
        </w:rPr>
      </w:pPr>
      <w:r w:rsidRPr="00C02DDF">
        <w:rPr>
          <w:b/>
          <w:bCs/>
        </w:rPr>
        <w:t xml:space="preserve">OPTION </w:t>
      </w:r>
      <w:r w:rsidR="00B9377E">
        <w:rPr>
          <w:b/>
          <w:bCs/>
        </w:rPr>
        <w:t>C</w:t>
      </w:r>
      <w:r w:rsidRPr="00C02DDF">
        <w:rPr>
          <w:b/>
          <w:bCs/>
        </w:rPr>
        <w:t xml:space="preserve"> </w:t>
      </w:r>
      <w:r>
        <w:rPr>
          <w:b/>
          <w:bCs/>
        </w:rPr>
        <w:t>(5,500+ Watts Load Set Up)</w:t>
      </w:r>
    </w:p>
    <w:tbl>
      <w:tblPr>
        <w:tblStyle w:val="TableGrid"/>
        <w:tblpPr w:leftFromText="180" w:rightFromText="180" w:vertAnchor="text" w:horzAnchor="margin" w:tblpY="250"/>
        <w:tblW w:w="0" w:type="auto"/>
        <w:tblLook w:val="04A0" w:firstRow="1" w:lastRow="0" w:firstColumn="1" w:lastColumn="0" w:noHBand="0" w:noVBand="1"/>
      </w:tblPr>
      <w:tblGrid>
        <w:gridCol w:w="2416"/>
        <w:gridCol w:w="608"/>
        <w:gridCol w:w="1082"/>
        <w:gridCol w:w="1418"/>
        <w:gridCol w:w="1417"/>
        <w:gridCol w:w="1701"/>
      </w:tblGrid>
      <w:tr w:rsidR="00C02DDF" w:rsidRPr="00C02DDF" w14:paraId="4A73BB42" w14:textId="77777777" w:rsidTr="00C02DDF">
        <w:trPr>
          <w:trHeight w:val="645"/>
        </w:trPr>
        <w:tc>
          <w:tcPr>
            <w:tcW w:w="2416" w:type="dxa"/>
            <w:hideMark/>
          </w:tcPr>
          <w:p w14:paraId="60DA6B8B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Load Item</w:t>
            </w:r>
          </w:p>
        </w:tc>
        <w:tc>
          <w:tcPr>
            <w:tcW w:w="608" w:type="dxa"/>
            <w:hideMark/>
          </w:tcPr>
          <w:p w14:paraId="365C926E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Qty</w:t>
            </w:r>
          </w:p>
        </w:tc>
        <w:tc>
          <w:tcPr>
            <w:tcW w:w="1082" w:type="dxa"/>
            <w:hideMark/>
          </w:tcPr>
          <w:p w14:paraId="186A651F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Active at Peak</w:t>
            </w:r>
          </w:p>
        </w:tc>
        <w:tc>
          <w:tcPr>
            <w:tcW w:w="1418" w:type="dxa"/>
            <w:hideMark/>
          </w:tcPr>
          <w:p w14:paraId="44B623F6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Daily Usage (Hrs)</w:t>
            </w:r>
          </w:p>
        </w:tc>
        <w:tc>
          <w:tcPr>
            <w:tcW w:w="1417" w:type="dxa"/>
            <w:hideMark/>
          </w:tcPr>
          <w:p w14:paraId="1A8E7C12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Peak Watts</w:t>
            </w:r>
          </w:p>
        </w:tc>
        <w:tc>
          <w:tcPr>
            <w:tcW w:w="1701" w:type="dxa"/>
            <w:hideMark/>
          </w:tcPr>
          <w:p w14:paraId="673A8100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Daily kWh</w:t>
            </w:r>
          </w:p>
        </w:tc>
      </w:tr>
      <w:tr w:rsidR="00C02DDF" w:rsidRPr="00C02DDF" w14:paraId="51FA4060" w14:textId="77777777" w:rsidTr="00C02DDF">
        <w:trPr>
          <w:trHeight w:val="330"/>
        </w:trPr>
        <w:tc>
          <w:tcPr>
            <w:tcW w:w="2416" w:type="dxa"/>
            <w:hideMark/>
          </w:tcPr>
          <w:p w14:paraId="54E3C025" w14:textId="77777777" w:rsidR="00C02DDF" w:rsidRPr="00C02DDF" w:rsidRDefault="00C02DDF" w:rsidP="00C02DDF">
            <w:r w:rsidRPr="00C02DDF">
              <w:t>1.5 HP Aircon (Inverter)</w:t>
            </w:r>
          </w:p>
        </w:tc>
        <w:tc>
          <w:tcPr>
            <w:tcW w:w="608" w:type="dxa"/>
            <w:hideMark/>
          </w:tcPr>
          <w:p w14:paraId="404F3E3B" w14:textId="77777777" w:rsidR="00C02DDF" w:rsidRPr="00C02DDF" w:rsidRDefault="00C02DDF" w:rsidP="00C02DDF">
            <w:r w:rsidRPr="00C02DDF">
              <w:t>5</w:t>
            </w:r>
          </w:p>
        </w:tc>
        <w:tc>
          <w:tcPr>
            <w:tcW w:w="1082" w:type="dxa"/>
            <w:hideMark/>
          </w:tcPr>
          <w:p w14:paraId="3B1341C3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418" w:type="dxa"/>
            <w:hideMark/>
          </w:tcPr>
          <w:p w14:paraId="6CCEB7FE" w14:textId="5D0D6518" w:rsidR="00C02DDF" w:rsidRPr="00C02DDF" w:rsidRDefault="00C02DDF" w:rsidP="00C02DDF">
            <w:r w:rsidRPr="00C02DDF">
              <w:t>8 (each)</w:t>
            </w:r>
          </w:p>
        </w:tc>
        <w:tc>
          <w:tcPr>
            <w:tcW w:w="1417" w:type="dxa"/>
            <w:hideMark/>
          </w:tcPr>
          <w:p w14:paraId="51758987" w14:textId="77777777" w:rsidR="00C02DDF" w:rsidRPr="00C02DDF" w:rsidRDefault="00C02DDF" w:rsidP="00C02DDF">
            <w:r w:rsidRPr="00C02DDF">
              <w:t>3,360 W</w:t>
            </w:r>
          </w:p>
        </w:tc>
        <w:tc>
          <w:tcPr>
            <w:tcW w:w="1701" w:type="dxa"/>
            <w:hideMark/>
          </w:tcPr>
          <w:p w14:paraId="2529DC6E" w14:textId="77777777" w:rsidR="00C02DDF" w:rsidRPr="00C02DDF" w:rsidRDefault="00C02DDF" w:rsidP="00C02DDF">
            <w:r w:rsidRPr="00C02DDF">
              <w:t>44.8</w:t>
            </w:r>
          </w:p>
        </w:tc>
      </w:tr>
      <w:tr w:rsidR="00C02DDF" w:rsidRPr="00C02DDF" w14:paraId="771C00D5" w14:textId="77777777" w:rsidTr="00C02DDF">
        <w:trPr>
          <w:trHeight w:val="330"/>
        </w:trPr>
        <w:tc>
          <w:tcPr>
            <w:tcW w:w="2416" w:type="dxa"/>
            <w:hideMark/>
          </w:tcPr>
          <w:p w14:paraId="0884899B" w14:textId="53DE8C59" w:rsidR="00C02DDF" w:rsidRPr="00C02DDF" w:rsidRDefault="00C02DDF" w:rsidP="00C02DDF">
            <w:r w:rsidRPr="00C02DDF">
              <w:t>Automatic Washing Machine</w:t>
            </w:r>
          </w:p>
        </w:tc>
        <w:tc>
          <w:tcPr>
            <w:tcW w:w="608" w:type="dxa"/>
            <w:hideMark/>
          </w:tcPr>
          <w:p w14:paraId="5F9FB3E8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082" w:type="dxa"/>
            <w:hideMark/>
          </w:tcPr>
          <w:p w14:paraId="0CC5B8C1" w14:textId="14A706E5" w:rsidR="00C02DDF" w:rsidRPr="00C02DDF" w:rsidRDefault="00C02DDF" w:rsidP="00C02DDF">
            <w:r w:rsidRPr="00C02DDF">
              <w:t>1</w:t>
            </w:r>
          </w:p>
        </w:tc>
        <w:tc>
          <w:tcPr>
            <w:tcW w:w="1418" w:type="dxa"/>
            <w:hideMark/>
          </w:tcPr>
          <w:p w14:paraId="184D860E" w14:textId="77777777" w:rsidR="00C02DDF" w:rsidRPr="00C02DDF" w:rsidRDefault="00C02DDF" w:rsidP="00C02DDF">
            <w:r w:rsidRPr="00C02DDF">
              <w:t>2 (total)</w:t>
            </w:r>
          </w:p>
        </w:tc>
        <w:tc>
          <w:tcPr>
            <w:tcW w:w="1417" w:type="dxa"/>
            <w:hideMark/>
          </w:tcPr>
          <w:p w14:paraId="711C7491" w14:textId="77777777" w:rsidR="00C02DDF" w:rsidRPr="00C02DDF" w:rsidRDefault="00C02DDF" w:rsidP="00C02DDF">
            <w:r w:rsidRPr="00C02DDF">
              <w:t>800 W</w:t>
            </w:r>
          </w:p>
        </w:tc>
        <w:tc>
          <w:tcPr>
            <w:tcW w:w="1701" w:type="dxa"/>
            <w:hideMark/>
          </w:tcPr>
          <w:p w14:paraId="6BB0C254" w14:textId="77777777" w:rsidR="00C02DDF" w:rsidRPr="00C02DDF" w:rsidRDefault="00C02DDF" w:rsidP="00C02DDF">
            <w:r w:rsidRPr="00C02DDF">
              <w:t>1.6</w:t>
            </w:r>
          </w:p>
        </w:tc>
      </w:tr>
      <w:tr w:rsidR="00C02DDF" w:rsidRPr="00C02DDF" w14:paraId="36E623DD" w14:textId="77777777" w:rsidTr="00C02DDF">
        <w:trPr>
          <w:trHeight w:val="330"/>
        </w:trPr>
        <w:tc>
          <w:tcPr>
            <w:tcW w:w="2416" w:type="dxa"/>
            <w:hideMark/>
          </w:tcPr>
          <w:p w14:paraId="0858D003" w14:textId="77777777" w:rsidR="00C02DDF" w:rsidRPr="00C02DDF" w:rsidRDefault="00C02DDF" w:rsidP="00C02DDF">
            <w:r w:rsidRPr="00C02DDF">
              <w:t>Refrigerators (Inverter)</w:t>
            </w:r>
          </w:p>
        </w:tc>
        <w:tc>
          <w:tcPr>
            <w:tcW w:w="608" w:type="dxa"/>
            <w:hideMark/>
          </w:tcPr>
          <w:p w14:paraId="5230B478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082" w:type="dxa"/>
            <w:hideMark/>
          </w:tcPr>
          <w:p w14:paraId="31882DF8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418" w:type="dxa"/>
            <w:hideMark/>
          </w:tcPr>
          <w:p w14:paraId="50585CC8" w14:textId="77777777" w:rsidR="00C02DDF" w:rsidRPr="00C02DDF" w:rsidRDefault="00C02DDF" w:rsidP="00C02DDF">
            <w:r w:rsidRPr="00C02DDF">
              <w:t>24 (Cycle)</w:t>
            </w:r>
          </w:p>
        </w:tc>
        <w:tc>
          <w:tcPr>
            <w:tcW w:w="1417" w:type="dxa"/>
            <w:hideMark/>
          </w:tcPr>
          <w:p w14:paraId="68EC4EC1" w14:textId="77777777" w:rsidR="00C02DDF" w:rsidRPr="00C02DDF" w:rsidRDefault="00C02DDF" w:rsidP="00C02DDF">
            <w:r w:rsidRPr="00C02DDF">
              <w:t>900 W</w:t>
            </w:r>
          </w:p>
        </w:tc>
        <w:tc>
          <w:tcPr>
            <w:tcW w:w="1701" w:type="dxa"/>
            <w:hideMark/>
          </w:tcPr>
          <w:p w14:paraId="4C9623BF" w14:textId="77777777" w:rsidR="00C02DDF" w:rsidRPr="00C02DDF" w:rsidRDefault="00C02DDF" w:rsidP="00C02DDF">
            <w:r w:rsidRPr="00C02DDF">
              <w:t>10.8</w:t>
            </w:r>
          </w:p>
        </w:tc>
      </w:tr>
      <w:tr w:rsidR="00C02DDF" w:rsidRPr="00C02DDF" w14:paraId="6CE5E40D" w14:textId="77777777" w:rsidTr="00C02DDF">
        <w:trPr>
          <w:trHeight w:val="330"/>
        </w:trPr>
        <w:tc>
          <w:tcPr>
            <w:tcW w:w="2416" w:type="dxa"/>
            <w:hideMark/>
          </w:tcPr>
          <w:p w14:paraId="35FAA815" w14:textId="77777777" w:rsidR="00C02DDF" w:rsidRPr="00C02DDF" w:rsidRDefault="00C02DDF" w:rsidP="00C02DDF">
            <w:r w:rsidRPr="00C02DDF">
              <w:t>Computers &amp; WiFi</w:t>
            </w:r>
          </w:p>
        </w:tc>
        <w:tc>
          <w:tcPr>
            <w:tcW w:w="608" w:type="dxa"/>
            <w:hideMark/>
          </w:tcPr>
          <w:p w14:paraId="6C0EFC73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082" w:type="dxa"/>
            <w:hideMark/>
          </w:tcPr>
          <w:p w14:paraId="15F7CB48" w14:textId="77777777" w:rsidR="00C02DDF" w:rsidRPr="00C02DDF" w:rsidRDefault="00C02DDF" w:rsidP="00C02DDF">
            <w:r w:rsidRPr="00C02DDF">
              <w:t>3</w:t>
            </w:r>
          </w:p>
        </w:tc>
        <w:tc>
          <w:tcPr>
            <w:tcW w:w="1418" w:type="dxa"/>
            <w:hideMark/>
          </w:tcPr>
          <w:p w14:paraId="5E3E343D" w14:textId="77777777" w:rsidR="00C02DDF" w:rsidRPr="00C02DDF" w:rsidRDefault="00C02DDF" w:rsidP="00C02DDF">
            <w:r w:rsidRPr="00C02DDF">
              <w:t>8</w:t>
            </w:r>
          </w:p>
        </w:tc>
        <w:tc>
          <w:tcPr>
            <w:tcW w:w="1417" w:type="dxa"/>
            <w:hideMark/>
          </w:tcPr>
          <w:p w14:paraId="1366F303" w14:textId="77777777" w:rsidR="00C02DDF" w:rsidRPr="00C02DDF" w:rsidRDefault="00C02DDF" w:rsidP="00C02DDF">
            <w:r w:rsidRPr="00C02DDF">
              <w:t>450 W</w:t>
            </w:r>
          </w:p>
        </w:tc>
        <w:tc>
          <w:tcPr>
            <w:tcW w:w="1701" w:type="dxa"/>
            <w:hideMark/>
          </w:tcPr>
          <w:p w14:paraId="6F856E50" w14:textId="77777777" w:rsidR="00C02DDF" w:rsidRPr="00C02DDF" w:rsidRDefault="00C02DDF" w:rsidP="00C02DDF">
            <w:r w:rsidRPr="00C02DDF">
              <w:t>4</w:t>
            </w:r>
          </w:p>
        </w:tc>
      </w:tr>
      <w:tr w:rsidR="00C02DDF" w:rsidRPr="00C02DDF" w14:paraId="0E6FE1E9" w14:textId="77777777" w:rsidTr="00C02DDF">
        <w:trPr>
          <w:trHeight w:val="330"/>
        </w:trPr>
        <w:tc>
          <w:tcPr>
            <w:tcW w:w="2416" w:type="dxa"/>
            <w:hideMark/>
          </w:tcPr>
          <w:p w14:paraId="4A6AC3A1" w14:textId="77777777" w:rsidR="00C02DDF" w:rsidRPr="00C02DDF" w:rsidRDefault="00C02DDF" w:rsidP="00C02DDF">
            <w:r w:rsidRPr="00C02DDF">
              <w:t>LED Bulbs</w:t>
            </w:r>
          </w:p>
        </w:tc>
        <w:tc>
          <w:tcPr>
            <w:tcW w:w="608" w:type="dxa"/>
            <w:hideMark/>
          </w:tcPr>
          <w:p w14:paraId="7CDFC988" w14:textId="77777777" w:rsidR="00C02DDF" w:rsidRPr="00C02DDF" w:rsidRDefault="00C02DDF" w:rsidP="00C02DDF">
            <w:r w:rsidRPr="00C02DDF">
              <w:t>20</w:t>
            </w:r>
          </w:p>
        </w:tc>
        <w:tc>
          <w:tcPr>
            <w:tcW w:w="1082" w:type="dxa"/>
            <w:hideMark/>
          </w:tcPr>
          <w:p w14:paraId="304362A3" w14:textId="77777777" w:rsidR="00C02DDF" w:rsidRPr="00C02DDF" w:rsidRDefault="00C02DDF" w:rsidP="00C02DDF">
            <w:r w:rsidRPr="00C02DDF">
              <w:t>10</w:t>
            </w:r>
          </w:p>
        </w:tc>
        <w:tc>
          <w:tcPr>
            <w:tcW w:w="1418" w:type="dxa"/>
            <w:hideMark/>
          </w:tcPr>
          <w:p w14:paraId="242BE75A" w14:textId="77777777" w:rsidR="00C02DDF" w:rsidRPr="00C02DDF" w:rsidRDefault="00C02DDF" w:rsidP="00C02DDF">
            <w:r w:rsidRPr="00C02DDF">
              <w:t>6</w:t>
            </w:r>
          </w:p>
        </w:tc>
        <w:tc>
          <w:tcPr>
            <w:tcW w:w="1417" w:type="dxa"/>
            <w:hideMark/>
          </w:tcPr>
          <w:p w14:paraId="43571CE5" w14:textId="77777777" w:rsidR="00C02DDF" w:rsidRPr="00C02DDF" w:rsidRDefault="00C02DDF" w:rsidP="00C02DDF">
            <w:r w:rsidRPr="00C02DDF">
              <w:t>100 W</w:t>
            </w:r>
          </w:p>
        </w:tc>
        <w:tc>
          <w:tcPr>
            <w:tcW w:w="1701" w:type="dxa"/>
            <w:hideMark/>
          </w:tcPr>
          <w:p w14:paraId="7FFC55AE" w14:textId="77777777" w:rsidR="00C02DDF" w:rsidRPr="00C02DDF" w:rsidRDefault="00C02DDF" w:rsidP="00C02DDF">
            <w:r w:rsidRPr="00C02DDF">
              <w:t>1.2</w:t>
            </w:r>
          </w:p>
        </w:tc>
      </w:tr>
      <w:tr w:rsidR="00C02DDF" w:rsidRPr="00C02DDF" w14:paraId="65ADC6D5" w14:textId="77777777" w:rsidTr="00C02DDF">
        <w:trPr>
          <w:trHeight w:val="266"/>
        </w:trPr>
        <w:tc>
          <w:tcPr>
            <w:tcW w:w="2416" w:type="dxa"/>
            <w:hideMark/>
          </w:tcPr>
          <w:p w14:paraId="753A581F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TOTALS</w:t>
            </w:r>
          </w:p>
        </w:tc>
        <w:tc>
          <w:tcPr>
            <w:tcW w:w="608" w:type="dxa"/>
            <w:hideMark/>
          </w:tcPr>
          <w:p w14:paraId="5A538B1B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 </w:t>
            </w:r>
          </w:p>
        </w:tc>
        <w:tc>
          <w:tcPr>
            <w:tcW w:w="1082" w:type="dxa"/>
            <w:hideMark/>
          </w:tcPr>
          <w:p w14:paraId="520C6FBC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 </w:t>
            </w:r>
          </w:p>
        </w:tc>
        <w:tc>
          <w:tcPr>
            <w:tcW w:w="1418" w:type="dxa"/>
            <w:hideMark/>
          </w:tcPr>
          <w:p w14:paraId="422772D6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 </w:t>
            </w:r>
          </w:p>
        </w:tc>
        <w:tc>
          <w:tcPr>
            <w:tcW w:w="1417" w:type="dxa"/>
            <w:hideMark/>
          </w:tcPr>
          <w:p w14:paraId="7E6D5906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5,610 W</w:t>
            </w:r>
          </w:p>
        </w:tc>
        <w:tc>
          <w:tcPr>
            <w:tcW w:w="1701" w:type="dxa"/>
            <w:hideMark/>
          </w:tcPr>
          <w:p w14:paraId="43FD40DA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~62.40 kWh</w:t>
            </w:r>
          </w:p>
        </w:tc>
      </w:tr>
    </w:tbl>
    <w:p w14:paraId="0BB27D1D" w14:textId="77777777" w:rsidR="00C02DDF" w:rsidRDefault="00C02DDF"/>
    <w:p w14:paraId="2FB04E8F" w14:textId="77777777" w:rsidR="00C02DDF" w:rsidRDefault="00C02DDF"/>
    <w:p w14:paraId="561B8EDF" w14:textId="77777777" w:rsidR="00C02DDF" w:rsidRDefault="00C02DDF"/>
    <w:p w14:paraId="3DD4B725" w14:textId="77777777" w:rsidR="00C02DDF" w:rsidRDefault="00C02DDF"/>
    <w:p w14:paraId="4B1F849F" w14:textId="77777777" w:rsidR="00C02DDF" w:rsidRDefault="00C02DDF"/>
    <w:p w14:paraId="27068F38" w14:textId="77777777" w:rsidR="00C02DDF" w:rsidRDefault="00C02DDF"/>
    <w:p w14:paraId="4500B206" w14:textId="77777777" w:rsidR="00C02DDF" w:rsidRDefault="00C02DDF"/>
    <w:p w14:paraId="22D506D2" w14:textId="271F2AEC" w:rsidR="00C02DDF" w:rsidRDefault="00C02D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2870"/>
        <w:gridCol w:w="2500"/>
      </w:tblGrid>
      <w:tr w:rsidR="00C02DDF" w:rsidRPr="00C02DDF" w14:paraId="5B405788" w14:textId="77777777" w:rsidTr="00C02DDF">
        <w:trPr>
          <w:trHeight w:val="615"/>
        </w:trPr>
        <w:tc>
          <w:tcPr>
            <w:tcW w:w="3320" w:type="dxa"/>
            <w:hideMark/>
          </w:tcPr>
          <w:p w14:paraId="3AA2C4B6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Component</w:t>
            </w:r>
          </w:p>
        </w:tc>
        <w:tc>
          <w:tcPr>
            <w:tcW w:w="2870" w:type="dxa"/>
            <w:hideMark/>
          </w:tcPr>
          <w:p w14:paraId="5B384E32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Technical Detail</w:t>
            </w:r>
          </w:p>
        </w:tc>
        <w:tc>
          <w:tcPr>
            <w:tcW w:w="2500" w:type="dxa"/>
            <w:noWrap/>
            <w:hideMark/>
          </w:tcPr>
          <w:p w14:paraId="1A1CBB0B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Estimated Cost (PHP)</w:t>
            </w:r>
          </w:p>
        </w:tc>
      </w:tr>
      <w:tr w:rsidR="00C02DDF" w:rsidRPr="00C02DDF" w14:paraId="60A35116" w14:textId="77777777" w:rsidTr="00C02DDF">
        <w:trPr>
          <w:trHeight w:val="615"/>
        </w:trPr>
        <w:tc>
          <w:tcPr>
            <w:tcW w:w="3320" w:type="dxa"/>
            <w:hideMark/>
          </w:tcPr>
          <w:p w14:paraId="4E6AE1A2" w14:textId="77777777" w:rsidR="00C02DDF" w:rsidRPr="00C02DDF" w:rsidRDefault="00C02DDF" w:rsidP="00C02DDF">
            <w:r w:rsidRPr="00C02DDF">
              <w:t>Solar PV Array</w:t>
            </w:r>
          </w:p>
        </w:tc>
        <w:tc>
          <w:tcPr>
            <w:tcW w:w="2870" w:type="dxa"/>
            <w:hideMark/>
          </w:tcPr>
          <w:p w14:paraId="55B326B8" w14:textId="77777777" w:rsidR="00C02DDF" w:rsidRPr="00C02DDF" w:rsidRDefault="00C02DDF" w:rsidP="00C02DDF">
            <w:r w:rsidRPr="00C02DDF">
              <w:t>7x 1000W Tier-1 N-Type TOPCon Panels (7,000 Watts or 7 kWp)</w:t>
            </w:r>
          </w:p>
        </w:tc>
        <w:tc>
          <w:tcPr>
            <w:tcW w:w="2500" w:type="dxa"/>
            <w:hideMark/>
          </w:tcPr>
          <w:p w14:paraId="54E141BA" w14:textId="77777777" w:rsidR="00C02DDF" w:rsidRPr="00C02DDF" w:rsidRDefault="00C02DDF" w:rsidP="00C02DDF">
            <w:r w:rsidRPr="00C02DDF">
              <w:t>₱110,000</w:t>
            </w:r>
          </w:p>
        </w:tc>
      </w:tr>
      <w:tr w:rsidR="00C02DDF" w:rsidRPr="00C02DDF" w14:paraId="749655A2" w14:textId="77777777" w:rsidTr="00C02DDF">
        <w:trPr>
          <w:trHeight w:val="615"/>
        </w:trPr>
        <w:tc>
          <w:tcPr>
            <w:tcW w:w="3320" w:type="dxa"/>
            <w:hideMark/>
          </w:tcPr>
          <w:p w14:paraId="746AB4FF" w14:textId="0E53B504" w:rsidR="00C02DDF" w:rsidRPr="00C02DDF" w:rsidRDefault="00C02DDF" w:rsidP="00C02DDF">
            <w:r w:rsidRPr="00C02DDF">
              <w:t>Hybrid Inverter, Solar Controller, Circuit Breaker</w:t>
            </w:r>
          </w:p>
        </w:tc>
        <w:tc>
          <w:tcPr>
            <w:tcW w:w="2870" w:type="dxa"/>
            <w:hideMark/>
          </w:tcPr>
          <w:p w14:paraId="0F40B568" w14:textId="77777777" w:rsidR="00C02DDF" w:rsidRPr="00C02DDF" w:rsidRDefault="00C02DDF" w:rsidP="00C02DDF">
            <w:r w:rsidRPr="00C02DDF">
              <w:t>12kW Dual MPPT High-Voltage (Power Inverter)</w:t>
            </w:r>
          </w:p>
        </w:tc>
        <w:tc>
          <w:tcPr>
            <w:tcW w:w="2500" w:type="dxa"/>
            <w:hideMark/>
          </w:tcPr>
          <w:p w14:paraId="407C1DF7" w14:textId="77777777" w:rsidR="00C02DDF" w:rsidRPr="00C02DDF" w:rsidRDefault="00C02DDF" w:rsidP="00C02DDF">
            <w:r w:rsidRPr="00C02DDF">
              <w:t>₱145,000</w:t>
            </w:r>
          </w:p>
        </w:tc>
      </w:tr>
      <w:tr w:rsidR="00C02DDF" w:rsidRPr="00C02DDF" w14:paraId="1EE6D10F" w14:textId="77777777" w:rsidTr="00C02DDF">
        <w:trPr>
          <w:trHeight w:val="615"/>
        </w:trPr>
        <w:tc>
          <w:tcPr>
            <w:tcW w:w="3320" w:type="dxa"/>
            <w:hideMark/>
          </w:tcPr>
          <w:p w14:paraId="46601DF0" w14:textId="77777777" w:rsidR="00C02DDF" w:rsidRPr="00C02DDF" w:rsidRDefault="00C02DDF" w:rsidP="00C02DDF">
            <w:r w:rsidRPr="00C02DDF">
              <w:t>Battery Storage</w:t>
            </w:r>
          </w:p>
        </w:tc>
        <w:tc>
          <w:tcPr>
            <w:tcW w:w="2870" w:type="dxa"/>
            <w:hideMark/>
          </w:tcPr>
          <w:p w14:paraId="16367EA1" w14:textId="77777777" w:rsidR="00C02DDF" w:rsidRPr="00C02DDF" w:rsidRDefault="00C02DDF" w:rsidP="00C02DDF">
            <w:r w:rsidRPr="00C02DDF">
              <w:t>18Wh LiFePO4 Lithium (4x 5.12kWh units)</w:t>
            </w:r>
          </w:p>
        </w:tc>
        <w:tc>
          <w:tcPr>
            <w:tcW w:w="2500" w:type="dxa"/>
            <w:hideMark/>
          </w:tcPr>
          <w:p w14:paraId="43A4A8A6" w14:textId="77777777" w:rsidR="00C02DDF" w:rsidRPr="00C02DDF" w:rsidRDefault="00C02DDF" w:rsidP="00C02DDF">
            <w:r w:rsidRPr="00C02DDF">
              <w:t>₱190,000</w:t>
            </w:r>
          </w:p>
        </w:tc>
      </w:tr>
      <w:tr w:rsidR="00C02DDF" w:rsidRPr="00C02DDF" w14:paraId="1134DFA5" w14:textId="77777777" w:rsidTr="00C02DDF">
        <w:trPr>
          <w:trHeight w:val="615"/>
        </w:trPr>
        <w:tc>
          <w:tcPr>
            <w:tcW w:w="3320" w:type="dxa"/>
            <w:hideMark/>
          </w:tcPr>
          <w:p w14:paraId="17EEDD61" w14:textId="73487F15" w:rsidR="00C02DDF" w:rsidRPr="00C02DDF" w:rsidRDefault="00C02DDF" w:rsidP="00C02DDF">
            <w:r w:rsidRPr="00C02DDF">
              <w:t>Mounting Kit</w:t>
            </w:r>
          </w:p>
        </w:tc>
        <w:tc>
          <w:tcPr>
            <w:tcW w:w="2870" w:type="dxa"/>
            <w:hideMark/>
          </w:tcPr>
          <w:p w14:paraId="092D46AD" w14:textId="77777777" w:rsidR="00C02DDF" w:rsidRPr="00C02DDF" w:rsidRDefault="00C02DDF" w:rsidP="00C02DDF">
            <w:r w:rsidRPr="00C02DDF">
              <w:t>AL6005-T5 Aluminum Rails (250kph Wind Rating)</w:t>
            </w:r>
          </w:p>
        </w:tc>
        <w:tc>
          <w:tcPr>
            <w:tcW w:w="2500" w:type="dxa"/>
            <w:hideMark/>
          </w:tcPr>
          <w:p w14:paraId="28FD1C56" w14:textId="77777777" w:rsidR="00C02DDF" w:rsidRPr="00C02DDF" w:rsidRDefault="00C02DDF" w:rsidP="00C02DDF">
            <w:r w:rsidRPr="00C02DDF">
              <w:t>₱55,000</w:t>
            </w:r>
          </w:p>
        </w:tc>
      </w:tr>
      <w:tr w:rsidR="00C02DDF" w:rsidRPr="00C02DDF" w14:paraId="4579FB0D" w14:textId="77777777" w:rsidTr="00C02DDF">
        <w:trPr>
          <w:trHeight w:val="615"/>
        </w:trPr>
        <w:tc>
          <w:tcPr>
            <w:tcW w:w="3320" w:type="dxa"/>
            <w:hideMark/>
          </w:tcPr>
          <w:p w14:paraId="34746C99" w14:textId="77777777" w:rsidR="00C02DDF" w:rsidRPr="00C02DDF" w:rsidRDefault="00C02DDF" w:rsidP="00C02DDF">
            <w:r w:rsidRPr="00C02DDF">
              <w:t>Electrical BOS</w:t>
            </w:r>
          </w:p>
        </w:tc>
        <w:tc>
          <w:tcPr>
            <w:tcW w:w="2870" w:type="dxa"/>
            <w:hideMark/>
          </w:tcPr>
          <w:p w14:paraId="7B0DB775" w14:textId="77777777" w:rsidR="00C02DDF" w:rsidRPr="00C02DDF" w:rsidRDefault="00C02DDF" w:rsidP="00C02DDF">
            <w:r w:rsidRPr="00C02DDF">
              <w:t>DC/AC Protection, 4mm Solar Cables, Grounding</w:t>
            </w:r>
          </w:p>
        </w:tc>
        <w:tc>
          <w:tcPr>
            <w:tcW w:w="2500" w:type="dxa"/>
            <w:hideMark/>
          </w:tcPr>
          <w:p w14:paraId="58440B7F" w14:textId="77777777" w:rsidR="00C02DDF" w:rsidRPr="00C02DDF" w:rsidRDefault="00C02DDF" w:rsidP="00C02DDF">
            <w:r w:rsidRPr="00C02DDF">
              <w:t>₱45,000</w:t>
            </w:r>
          </w:p>
        </w:tc>
      </w:tr>
      <w:tr w:rsidR="00C02DDF" w:rsidRPr="00C02DDF" w14:paraId="6D9E48C6" w14:textId="77777777" w:rsidTr="00C02DDF">
        <w:trPr>
          <w:trHeight w:val="615"/>
        </w:trPr>
        <w:tc>
          <w:tcPr>
            <w:tcW w:w="3320" w:type="dxa"/>
            <w:hideMark/>
          </w:tcPr>
          <w:p w14:paraId="73A0FB7C" w14:textId="77777777" w:rsidR="00C02DDF" w:rsidRPr="00C02DDF" w:rsidRDefault="00C02DDF" w:rsidP="00C02DDF">
            <w:r w:rsidRPr="00C02DDF">
              <w:t>Installation &amp; Labor</w:t>
            </w:r>
          </w:p>
        </w:tc>
        <w:tc>
          <w:tcPr>
            <w:tcW w:w="2870" w:type="dxa"/>
            <w:hideMark/>
          </w:tcPr>
          <w:p w14:paraId="0B1CF720" w14:textId="77777777" w:rsidR="00C02DDF" w:rsidRPr="00C02DDF" w:rsidRDefault="00C02DDF" w:rsidP="00C02DDF">
            <w:r w:rsidRPr="00C02DDF">
              <w:t>Professional Engineering &amp; PEE Sign-off</w:t>
            </w:r>
          </w:p>
        </w:tc>
        <w:tc>
          <w:tcPr>
            <w:tcW w:w="2500" w:type="dxa"/>
            <w:hideMark/>
          </w:tcPr>
          <w:p w14:paraId="71413515" w14:textId="77777777" w:rsidR="00C02DDF" w:rsidRPr="00C02DDF" w:rsidRDefault="00C02DDF" w:rsidP="00C02DDF">
            <w:r w:rsidRPr="00C02DDF">
              <w:t>₱85,000</w:t>
            </w:r>
          </w:p>
        </w:tc>
      </w:tr>
      <w:tr w:rsidR="00C02DDF" w:rsidRPr="00C02DDF" w14:paraId="716AF649" w14:textId="77777777" w:rsidTr="00C02DDF">
        <w:trPr>
          <w:trHeight w:val="615"/>
        </w:trPr>
        <w:tc>
          <w:tcPr>
            <w:tcW w:w="3320" w:type="dxa"/>
            <w:hideMark/>
          </w:tcPr>
          <w:p w14:paraId="6C5AC30C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 xml:space="preserve">TOTAL INVESTMENT </w:t>
            </w:r>
          </w:p>
        </w:tc>
        <w:tc>
          <w:tcPr>
            <w:tcW w:w="2870" w:type="dxa"/>
            <w:hideMark/>
          </w:tcPr>
          <w:p w14:paraId="306CC672" w14:textId="77777777" w:rsidR="00C02DDF" w:rsidRPr="00C02DDF" w:rsidRDefault="00C02DDF" w:rsidP="00C02DDF">
            <w:pPr>
              <w:rPr>
                <w:b/>
                <w:bCs/>
              </w:rPr>
            </w:pPr>
            <w:r w:rsidRPr="00C02DDF">
              <w:rPr>
                <w:b/>
                <w:bCs/>
              </w:rPr>
              <w:t> </w:t>
            </w:r>
          </w:p>
        </w:tc>
        <w:tc>
          <w:tcPr>
            <w:tcW w:w="2500" w:type="dxa"/>
            <w:hideMark/>
          </w:tcPr>
          <w:p w14:paraId="5805CBDE" w14:textId="77777777" w:rsidR="00C02DDF" w:rsidRPr="00C02DDF" w:rsidRDefault="00C02DDF" w:rsidP="00C02DDF">
            <w:pPr>
              <w:rPr>
                <w:b/>
                <w:bCs/>
              </w:rPr>
            </w:pPr>
            <w:r w:rsidRPr="00C46670">
              <w:rPr>
                <w:b/>
                <w:bCs/>
                <w:sz w:val="28"/>
                <w:szCs w:val="28"/>
              </w:rPr>
              <w:t>₱630,000</w:t>
            </w:r>
          </w:p>
        </w:tc>
      </w:tr>
      <w:tr w:rsidR="00C02DDF" w:rsidRPr="00C02DDF" w14:paraId="3F6D9FF6" w14:textId="77777777" w:rsidTr="00C02DDF">
        <w:trPr>
          <w:trHeight w:val="615"/>
        </w:trPr>
        <w:tc>
          <w:tcPr>
            <w:tcW w:w="3320" w:type="dxa"/>
            <w:hideMark/>
          </w:tcPr>
          <w:p w14:paraId="2F774B47" w14:textId="72D9A68F" w:rsidR="00C02DDF" w:rsidRPr="00C02DDF" w:rsidRDefault="00C02DDF" w:rsidP="00C02DDF">
            <w:pPr>
              <w:rPr>
                <w:b/>
                <w:bCs/>
                <w:color w:val="C00000"/>
              </w:rPr>
            </w:pPr>
            <w:r w:rsidRPr="00C02DDF">
              <w:rPr>
                <w:b/>
                <w:bCs/>
                <w:color w:val="C00000"/>
              </w:rPr>
              <w:t>Net Metering</w:t>
            </w:r>
            <w:r w:rsidRPr="00C02DDF">
              <w:rPr>
                <w:b/>
                <w:bCs/>
                <w:color w:val="C00000"/>
              </w:rPr>
              <w:t xml:space="preserve"> (OPTIONAL)</w:t>
            </w:r>
          </w:p>
        </w:tc>
        <w:tc>
          <w:tcPr>
            <w:tcW w:w="2870" w:type="dxa"/>
            <w:hideMark/>
          </w:tcPr>
          <w:p w14:paraId="3802CA07" w14:textId="77777777" w:rsidR="00C02DDF" w:rsidRPr="00C02DDF" w:rsidRDefault="00C02DDF" w:rsidP="00C02DDF">
            <w:pPr>
              <w:rPr>
                <w:b/>
                <w:bCs/>
                <w:color w:val="C00000"/>
              </w:rPr>
            </w:pPr>
            <w:r w:rsidRPr="00C02DDF">
              <w:rPr>
                <w:b/>
                <w:bCs/>
                <w:color w:val="C00000"/>
              </w:rPr>
              <w:t>Bi-directional Meter, Permitting, LGU Fees</w:t>
            </w:r>
          </w:p>
        </w:tc>
        <w:tc>
          <w:tcPr>
            <w:tcW w:w="2500" w:type="dxa"/>
            <w:hideMark/>
          </w:tcPr>
          <w:p w14:paraId="5E0D4DC6" w14:textId="77777777" w:rsidR="00C02DDF" w:rsidRPr="00C02DDF" w:rsidRDefault="00C02DDF" w:rsidP="00C02DDF">
            <w:pPr>
              <w:rPr>
                <w:b/>
                <w:bCs/>
                <w:color w:val="C00000"/>
              </w:rPr>
            </w:pPr>
            <w:r w:rsidRPr="00C02DDF">
              <w:rPr>
                <w:b/>
                <w:bCs/>
                <w:color w:val="C00000"/>
              </w:rPr>
              <w:t>₱75,000</w:t>
            </w:r>
          </w:p>
        </w:tc>
      </w:tr>
      <w:tr w:rsidR="00C02DDF" w:rsidRPr="00C02DDF" w14:paraId="76AEC4EF" w14:textId="77777777" w:rsidTr="00C02DDF">
        <w:trPr>
          <w:trHeight w:val="330"/>
        </w:trPr>
        <w:tc>
          <w:tcPr>
            <w:tcW w:w="3320" w:type="dxa"/>
            <w:noWrap/>
            <w:hideMark/>
          </w:tcPr>
          <w:p w14:paraId="6B9E83F2" w14:textId="77777777" w:rsidR="00C02DDF" w:rsidRPr="00C02DDF" w:rsidRDefault="00C02DDF" w:rsidP="00C02DDF">
            <w:r w:rsidRPr="00C02DDF">
              <w:t xml:space="preserve">TOTAL </w:t>
            </w:r>
          </w:p>
        </w:tc>
        <w:tc>
          <w:tcPr>
            <w:tcW w:w="2870" w:type="dxa"/>
            <w:hideMark/>
          </w:tcPr>
          <w:p w14:paraId="0BC86747" w14:textId="77777777" w:rsidR="00C02DDF" w:rsidRPr="00C02DDF" w:rsidRDefault="00C02DDF" w:rsidP="00C02DDF">
            <w:r w:rsidRPr="00C02DDF">
              <w:t> </w:t>
            </w:r>
          </w:p>
        </w:tc>
        <w:tc>
          <w:tcPr>
            <w:tcW w:w="2500" w:type="dxa"/>
            <w:hideMark/>
          </w:tcPr>
          <w:p w14:paraId="222EC0FF" w14:textId="77777777" w:rsidR="00C02DDF" w:rsidRPr="00C02DDF" w:rsidRDefault="00C02DDF" w:rsidP="00C02DDF">
            <w:r w:rsidRPr="00C02DDF">
              <w:t>₱705,000.00</w:t>
            </w:r>
          </w:p>
        </w:tc>
      </w:tr>
    </w:tbl>
    <w:p w14:paraId="0DEC5E33" w14:textId="77777777" w:rsidR="00C02DDF" w:rsidRDefault="00C02DDF"/>
    <w:p w14:paraId="29692BDD" w14:textId="77777777" w:rsidR="00CA2AE7" w:rsidRDefault="00CA2AE7"/>
    <w:p w14:paraId="08CA109D" w14:textId="77777777" w:rsidR="00CA2AE7" w:rsidRDefault="00CA2AE7"/>
    <w:p w14:paraId="5EC1D297" w14:textId="77777777" w:rsidR="00412067" w:rsidRDefault="00412067"/>
    <w:p w14:paraId="6B9781B5" w14:textId="77777777" w:rsidR="00412067" w:rsidRDefault="00412067"/>
    <w:p w14:paraId="5D6A491B" w14:textId="77777777" w:rsidR="00CA2AE7" w:rsidRDefault="00CA2AE7"/>
    <w:p w14:paraId="66CEB89A" w14:textId="77777777" w:rsidR="00C02DDF" w:rsidRPr="00C02DDF" w:rsidRDefault="00C02DDF" w:rsidP="00C02DDF">
      <w:pPr>
        <w:rPr>
          <w:b/>
          <w:bCs/>
          <w:sz w:val="24"/>
          <w:szCs w:val="24"/>
        </w:rPr>
      </w:pPr>
      <w:r w:rsidRPr="00C02DDF">
        <w:rPr>
          <w:b/>
          <w:bCs/>
          <w:sz w:val="24"/>
          <w:szCs w:val="24"/>
        </w:rPr>
        <w:t>ROI (CAGELCO II Rates)</w:t>
      </w:r>
    </w:p>
    <w:p w14:paraId="238CCF87" w14:textId="77777777" w:rsidR="00C02DDF" w:rsidRPr="00C02DDF" w:rsidRDefault="00C02DDF" w:rsidP="00C02DDF">
      <w:pPr>
        <w:numPr>
          <w:ilvl w:val="0"/>
          <w:numId w:val="1"/>
        </w:numPr>
        <w:rPr>
          <w:sz w:val="24"/>
          <w:szCs w:val="24"/>
        </w:rPr>
      </w:pPr>
      <w:r w:rsidRPr="00C02DDF">
        <w:rPr>
          <w:b/>
          <w:bCs/>
          <w:sz w:val="24"/>
          <w:szCs w:val="24"/>
        </w:rPr>
        <w:t>Current Rate (April 2026):</w:t>
      </w:r>
      <w:r w:rsidRPr="00C02DDF">
        <w:rPr>
          <w:sz w:val="24"/>
          <w:szCs w:val="24"/>
        </w:rPr>
        <w:t xml:space="preserve"> </w:t>
      </w:r>
      <w:r w:rsidRPr="00C02DDF">
        <w:rPr>
          <w:b/>
          <w:bCs/>
          <w:sz w:val="24"/>
          <w:szCs w:val="24"/>
        </w:rPr>
        <w:t>₱12.27/kWh</w:t>
      </w:r>
      <w:r w:rsidRPr="00C02DDF">
        <w:rPr>
          <w:sz w:val="24"/>
          <w:szCs w:val="24"/>
        </w:rPr>
        <w:t xml:space="preserve"> (Cagayan II Electric Cooperative).</w:t>
      </w:r>
    </w:p>
    <w:p w14:paraId="6C0230E0" w14:textId="259F1E6A" w:rsidR="00C02DDF" w:rsidRPr="00C02DDF" w:rsidRDefault="00C02DDF" w:rsidP="00C02DDF">
      <w:pPr>
        <w:numPr>
          <w:ilvl w:val="0"/>
          <w:numId w:val="1"/>
        </w:numPr>
        <w:rPr>
          <w:sz w:val="24"/>
          <w:szCs w:val="24"/>
        </w:rPr>
      </w:pPr>
      <w:r w:rsidRPr="00C02DDF">
        <w:rPr>
          <w:b/>
          <w:bCs/>
          <w:sz w:val="24"/>
          <w:szCs w:val="24"/>
        </w:rPr>
        <w:t>Avg. Daily Generation:</w:t>
      </w:r>
      <w:r w:rsidRPr="00C02DDF">
        <w:rPr>
          <w:sz w:val="24"/>
          <w:szCs w:val="24"/>
        </w:rPr>
        <w:t xml:space="preserve"> </w:t>
      </w:r>
      <w:r w:rsidRPr="00C02DDF">
        <w:rPr>
          <w:b/>
          <w:bCs/>
          <w:sz w:val="24"/>
          <w:szCs w:val="24"/>
        </w:rPr>
        <w:t>6</w:t>
      </w:r>
      <w:r w:rsidR="00C46670" w:rsidRPr="00C46670">
        <w:rPr>
          <w:b/>
          <w:bCs/>
          <w:sz w:val="24"/>
          <w:szCs w:val="24"/>
        </w:rPr>
        <w:t>2.4</w:t>
      </w:r>
      <w:r w:rsidRPr="00C02DDF">
        <w:rPr>
          <w:b/>
          <w:bCs/>
          <w:sz w:val="24"/>
          <w:szCs w:val="24"/>
        </w:rPr>
        <w:t xml:space="preserve"> kWh</w:t>
      </w:r>
      <w:r w:rsidRPr="00C02DDF">
        <w:rPr>
          <w:sz w:val="24"/>
          <w:szCs w:val="24"/>
        </w:rPr>
        <w:t xml:space="preserve"> (Cagayan Valley's high irradiance factor).</w:t>
      </w:r>
    </w:p>
    <w:p w14:paraId="2B1A027A" w14:textId="77777777" w:rsidR="00C02DDF" w:rsidRPr="00C02DDF" w:rsidRDefault="00C02DDF" w:rsidP="00C02DD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02DDF">
        <w:rPr>
          <w:b/>
          <w:bCs/>
          <w:sz w:val="28"/>
          <w:szCs w:val="28"/>
        </w:rPr>
        <w:t>Annual Savings (Direct + Export): ₱273,000.00.</w:t>
      </w:r>
    </w:p>
    <w:p w14:paraId="1ADAE0C9" w14:textId="3F3329C4" w:rsidR="00C46670" w:rsidRPr="00C46670" w:rsidRDefault="00C46670" w:rsidP="00C02DDF">
      <w:pPr>
        <w:rPr>
          <w:b/>
          <w:bCs/>
          <w:sz w:val="24"/>
          <w:szCs w:val="24"/>
        </w:rPr>
      </w:pPr>
      <w:r w:rsidRPr="00C46670">
        <w:rPr>
          <w:b/>
          <w:bCs/>
          <w:sz w:val="24"/>
          <w:szCs w:val="24"/>
        </w:rPr>
        <w:t>ROI Computation</w:t>
      </w:r>
    </w:p>
    <w:p w14:paraId="37C55279" w14:textId="362FCC68" w:rsidR="00C02DDF" w:rsidRPr="00C02DDF" w:rsidRDefault="00C46670" w:rsidP="00C02DDF">
      <w:pPr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Annual Savings (273,000)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/  Total Investment(705,000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 2.58 Years Payback</m:t>
          </m:r>
        </m:oMath>
      </m:oMathPara>
    </w:p>
    <w:p w14:paraId="1D25E4A3" w14:textId="77777777" w:rsidR="00C02DDF" w:rsidRPr="00C02DDF" w:rsidRDefault="00C02DDF" w:rsidP="00C02DDF">
      <w:pPr>
        <w:numPr>
          <w:ilvl w:val="0"/>
          <w:numId w:val="2"/>
        </w:numPr>
        <w:rPr>
          <w:sz w:val="24"/>
          <w:szCs w:val="24"/>
        </w:rPr>
      </w:pPr>
      <w:r w:rsidRPr="00C02DDF">
        <w:rPr>
          <w:b/>
          <w:bCs/>
          <w:sz w:val="24"/>
          <w:szCs w:val="24"/>
        </w:rPr>
        <w:t>Break-even Point:</w:t>
      </w:r>
      <w:r w:rsidRPr="00C02DDF">
        <w:rPr>
          <w:sz w:val="24"/>
          <w:szCs w:val="24"/>
        </w:rPr>
        <w:t xml:space="preserve"> </w:t>
      </w:r>
      <w:r w:rsidRPr="00C02DDF">
        <w:rPr>
          <w:b/>
          <w:bCs/>
          <w:sz w:val="24"/>
          <w:szCs w:val="24"/>
        </w:rPr>
        <w:t>August 2028</w:t>
      </w:r>
      <w:r w:rsidRPr="00C02DDF">
        <w:rPr>
          <w:sz w:val="24"/>
          <w:szCs w:val="24"/>
        </w:rPr>
        <w:t>.</w:t>
      </w:r>
    </w:p>
    <w:p w14:paraId="1B442FEB" w14:textId="40396599" w:rsidR="00C46670" w:rsidRDefault="00C02DDF" w:rsidP="00C46670">
      <w:pPr>
        <w:numPr>
          <w:ilvl w:val="0"/>
          <w:numId w:val="2"/>
        </w:numPr>
        <w:rPr>
          <w:sz w:val="28"/>
          <w:szCs w:val="28"/>
        </w:rPr>
      </w:pPr>
      <w:r w:rsidRPr="00C02DDF">
        <w:rPr>
          <w:b/>
          <w:bCs/>
          <w:sz w:val="28"/>
          <w:szCs w:val="28"/>
        </w:rPr>
        <w:t>Lifetime Profit:</w:t>
      </w:r>
      <w:r w:rsidRPr="00C02DDF">
        <w:rPr>
          <w:sz w:val="28"/>
          <w:szCs w:val="28"/>
        </w:rPr>
        <w:t xml:space="preserve"> Over 25 years, this system generates over </w:t>
      </w:r>
      <w:r w:rsidRPr="00C02DDF">
        <w:rPr>
          <w:b/>
          <w:bCs/>
          <w:sz w:val="28"/>
          <w:szCs w:val="28"/>
        </w:rPr>
        <w:t>₱6.8 Million</w:t>
      </w:r>
      <w:r w:rsidRPr="00C02DDF">
        <w:rPr>
          <w:sz w:val="28"/>
          <w:szCs w:val="28"/>
        </w:rPr>
        <w:t xml:space="preserve"> in avoided electricity costs</w:t>
      </w:r>
      <w:r w:rsidR="00CA2AE7">
        <w:rPr>
          <w:sz w:val="28"/>
          <w:szCs w:val="28"/>
        </w:rPr>
        <w:t xml:space="preserve"> or savings</w:t>
      </w:r>
      <w:r w:rsidRPr="00C02DDF">
        <w:rPr>
          <w:sz w:val="28"/>
          <w:szCs w:val="28"/>
        </w:rPr>
        <w:t>.</w:t>
      </w:r>
    </w:p>
    <w:p w14:paraId="5D3E05E7" w14:textId="77777777" w:rsidR="00C46670" w:rsidRPr="00C46670" w:rsidRDefault="00C46670" w:rsidP="00C46670">
      <w:pPr>
        <w:ind w:left="720"/>
        <w:rPr>
          <w:sz w:val="28"/>
          <w:szCs w:val="28"/>
        </w:rPr>
      </w:pPr>
    </w:p>
    <w:p w14:paraId="06515C57" w14:textId="45F9A7A0" w:rsidR="00C46670" w:rsidRPr="00C46670" w:rsidRDefault="00C46670" w:rsidP="00C46670">
      <w:pPr>
        <w:rPr>
          <w:sz w:val="24"/>
          <w:szCs w:val="24"/>
        </w:rPr>
      </w:pPr>
      <w:r w:rsidRPr="00C46670">
        <w:rPr>
          <w:b/>
          <w:bCs/>
          <w:sz w:val="24"/>
          <w:szCs w:val="24"/>
        </w:rPr>
        <w:t>Net Metering &amp; Permitting Breakdown</w:t>
      </w:r>
      <w:r w:rsidRPr="00C46670">
        <w:rPr>
          <w:b/>
          <w:bCs/>
          <w:sz w:val="24"/>
          <w:szCs w:val="24"/>
        </w:rPr>
        <w:t xml:space="preserve"> (Optional)</w:t>
      </w:r>
      <w:r w:rsidRPr="00C46670">
        <w:rPr>
          <w:sz w:val="24"/>
          <w:szCs w:val="24"/>
        </w:rPr>
        <w:t xml:space="preserve"> </w:t>
      </w:r>
    </w:p>
    <w:p w14:paraId="69CC6826" w14:textId="070C84DA" w:rsidR="00C46670" w:rsidRPr="00C02DDF" w:rsidRDefault="00C46670" w:rsidP="00C46670">
      <w:pPr>
        <w:rPr>
          <w:sz w:val="24"/>
          <w:szCs w:val="24"/>
        </w:rPr>
      </w:pPr>
      <w:r w:rsidRPr="00C46670">
        <w:rPr>
          <w:sz w:val="24"/>
          <w:szCs w:val="24"/>
        </w:rPr>
        <w:t xml:space="preserve">To comply with </w:t>
      </w:r>
      <w:r w:rsidRPr="00C46670">
        <w:rPr>
          <w:b/>
          <w:bCs/>
          <w:sz w:val="24"/>
          <w:szCs w:val="24"/>
        </w:rPr>
        <w:t>RA 9513</w:t>
      </w:r>
      <w:r w:rsidRPr="00C46670">
        <w:rPr>
          <w:sz w:val="24"/>
          <w:szCs w:val="24"/>
        </w:rPr>
        <w:t xml:space="preserve"> and </w:t>
      </w:r>
      <w:r w:rsidRPr="00C46670">
        <w:rPr>
          <w:b/>
          <w:bCs/>
          <w:sz w:val="24"/>
          <w:szCs w:val="24"/>
        </w:rPr>
        <w:t>CAGELCO II</w:t>
      </w:r>
      <w:r w:rsidRPr="00C46670">
        <w:rPr>
          <w:sz w:val="24"/>
          <w:szCs w:val="24"/>
        </w:rPr>
        <w:t xml:space="preserve"> requirements for 2026, the following administrative and technical costs are included:</w:t>
      </w:r>
    </w:p>
    <w:tbl>
      <w:tblPr>
        <w:tblStyle w:val="TableGrid"/>
        <w:tblW w:w="8939" w:type="dxa"/>
        <w:tblInd w:w="-5" w:type="dxa"/>
        <w:tblLook w:val="04A0" w:firstRow="1" w:lastRow="0" w:firstColumn="1" w:lastColumn="0" w:noHBand="0" w:noVBand="1"/>
      </w:tblPr>
      <w:tblGrid>
        <w:gridCol w:w="3402"/>
        <w:gridCol w:w="3686"/>
        <w:gridCol w:w="1851"/>
      </w:tblGrid>
      <w:tr w:rsidR="00C46670" w:rsidRPr="00C46670" w14:paraId="2A342757" w14:textId="77777777" w:rsidTr="00C46670">
        <w:trPr>
          <w:trHeight w:val="330"/>
        </w:trPr>
        <w:tc>
          <w:tcPr>
            <w:tcW w:w="3402" w:type="dxa"/>
            <w:tcBorders>
              <w:top w:val="single" w:sz="4" w:space="0" w:color="auto"/>
            </w:tcBorders>
            <w:hideMark/>
          </w:tcPr>
          <w:p w14:paraId="621497AD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Requirement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hideMark/>
          </w:tcPr>
          <w:p w14:paraId="1B1DEDE4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Description</w:t>
            </w:r>
          </w:p>
        </w:tc>
        <w:tc>
          <w:tcPr>
            <w:tcW w:w="1851" w:type="dxa"/>
            <w:tcBorders>
              <w:top w:val="single" w:sz="4" w:space="0" w:color="auto"/>
            </w:tcBorders>
            <w:hideMark/>
          </w:tcPr>
          <w:p w14:paraId="663C1666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Cost (PHP)</w:t>
            </w:r>
          </w:p>
        </w:tc>
      </w:tr>
      <w:tr w:rsidR="00C46670" w:rsidRPr="00C46670" w14:paraId="0AC70EF7" w14:textId="77777777" w:rsidTr="00C46670">
        <w:trPr>
          <w:trHeight w:val="615"/>
        </w:trPr>
        <w:tc>
          <w:tcPr>
            <w:tcW w:w="3402" w:type="dxa"/>
            <w:hideMark/>
          </w:tcPr>
          <w:p w14:paraId="2DD5F7BE" w14:textId="77777777" w:rsidR="00C46670" w:rsidRPr="00C46670" w:rsidRDefault="00C46670" w:rsidP="00C46670">
            <w:r w:rsidRPr="00C46670">
              <w:t>LGU Permits</w:t>
            </w:r>
          </w:p>
        </w:tc>
        <w:tc>
          <w:tcPr>
            <w:tcW w:w="3686" w:type="dxa"/>
            <w:hideMark/>
          </w:tcPr>
          <w:p w14:paraId="5746B982" w14:textId="77777777" w:rsidR="00C46670" w:rsidRPr="00C46670" w:rsidRDefault="00C46670" w:rsidP="00C46670">
            <w:r w:rsidRPr="00C46670">
              <w:t>Building &amp; Electrical Permits, CFEI (Final Inspection)</w:t>
            </w:r>
          </w:p>
        </w:tc>
        <w:tc>
          <w:tcPr>
            <w:tcW w:w="1851" w:type="dxa"/>
            <w:hideMark/>
          </w:tcPr>
          <w:p w14:paraId="4F47A663" w14:textId="77777777" w:rsidR="00C46670" w:rsidRPr="00C46670" w:rsidRDefault="00C46670" w:rsidP="00C46670">
            <w:r w:rsidRPr="00C46670">
              <w:t>₱6,500</w:t>
            </w:r>
          </w:p>
        </w:tc>
      </w:tr>
      <w:tr w:rsidR="00C46670" w:rsidRPr="00C46670" w14:paraId="0D760E4B" w14:textId="77777777" w:rsidTr="00C46670">
        <w:trPr>
          <w:trHeight w:val="615"/>
        </w:trPr>
        <w:tc>
          <w:tcPr>
            <w:tcW w:w="3402" w:type="dxa"/>
            <w:hideMark/>
          </w:tcPr>
          <w:p w14:paraId="1195DBE5" w14:textId="77777777" w:rsidR="00C46670" w:rsidRPr="00C46670" w:rsidRDefault="00C46670" w:rsidP="00C46670">
            <w:r w:rsidRPr="00C46670">
              <w:t>DIS/DAS Fees</w:t>
            </w:r>
          </w:p>
        </w:tc>
        <w:tc>
          <w:tcPr>
            <w:tcW w:w="3686" w:type="dxa"/>
            <w:hideMark/>
          </w:tcPr>
          <w:p w14:paraId="4E66DF0E" w14:textId="77777777" w:rsidR="00C46670" w:rsidRPr="00C46670" w:rsidRDefault="00C46670" w:rsidP="00C46670">
            <w:r w:rsidRPr="00C46670">
              <w:t>Distribution Impact/Asset Study (CAGELCO II)</w:t>
            </w:r>
          </w:p>
        </w:tc>
        <w:tc>
          <w:tcPr>
            <w:tcW w:w="1851" w:type="dxa"/>
            <w:hideMark/>
          </w:tcPr>
          <w:p w14:paraId="5B880D60" w14:textId="77777777" w:rsidR="00C46670" w:rsidRPr="00C46670" w:rsidRDefault="00C46670" w:rsidP="00C46670">
            <w:r w:rsidRPr="00C46670">
              <w:t>₱5,000</w:t>
            </w:r>
          </w:p>
        </w:tc>
      </w:tr>
      <w:tr w:rsidR="00C46670" w:rsidRPr="00C46670" w14:paraId="306A8CBD" w14:textId="77777777" w:rsidTr="00C46670">
        <w:trPr>
          <w:trHeight w:val="615"/>
        </w:trPr>
        <w:tc>
          <w:tcPr>
            <w:tcW w:w="3402" w:type="dxa"/>
            <w:hideMark/>
          </w:tcPr>
          <w:p w14:paraId="050F14BD" w14:textId="77777777" w:rsidR="00C46670" w:rsidRPr="00C46670" w:rsidRDefault="00C46670" w:rsidP="00C46670">
            <w:r w:rsidRPr="00C46670">
              <w:t>Meter Replacement</w:t>
            </w:r>
          </w:p>
        </w:tc>
        <w:tc>
          <w:tcPr>
            <w:tcW w:w="3686" w:type="dxa"/>
            <w:hideMark/>
          </w:tcPr>
          <w:p w14:paraId="150DC2AF" w14:textId="77777777" w:rsidR="00C46670" w:rsidRPr="00C46670" w:rsidRDefault="00C46670" w:rsidP="00C46670">
            <w:r w:rsidRPr="00C46670">
              <w:t>Bi-directional Smart Meter (Difference in Cost)</w:t>
            </w:r>
          </w:p>
        </w:tc>
        <w:tc>
          <w:tcPr>
            <w:tcW w:w="1851" w:type="dxa"/>
            <w:hideMark/>
          </w:tcPr>
          <w:p w14:paraId="4BF27B21" w14:textId="77777777" w:rsidR="00C46670" w:rsidRPr="00C46670" w:rsidRDefault="00C46670" w:rsidP="00C46670">
            <w:r w:rsidRPr="00C46670">
              <w:t>₱3,500</w:t>
            </w:r>
          </w:p>
        </w:tc>
      </w:tr>
      <w:tr w:rsidR="00C46670" w:rsidRPr="00C46670" w14:paraId="4D264A35" w14:textId="77777777" w:rsidTr="00C46670">
        <w:trPr>
          <w:trHeight w:val="615"/>
        </w:trPr>
        <w:tc>
          <w:tcPr>
            <w:tcW w:w="3402" w:type="dxa"/>
            <w:hideMark/>
          </w:tcPr>
          <w:p w14:paraId="02A5E9C8" w14:textId="77777777" w:rsidR="00C46670" w:rsidRPr="00C46670" w:rsidRDefault="00C46670" w:rsidP="00C46670">
            <w:r w:rsidRPr="00C46670">
              <w:t>ERC Application</w:t>
            </w:r>
          </w:p>
        </w:tc>
        <w:tc>
          <w:tcPr>
            <w:tcW w:w="3686" w:type="dxa"/>
            <w:hideMark/>
          </w:tcPr>
          <w:p w14:paraId="39322234" w14:textId="77777777" w:rsidR="00C46670" w:rsidRPr="00C46670" w:rsidRDefault="00C46670" w:rsidP="00C46670">
            <w:r w:rsidRPr="00C46670">
              <w:t>Certificate of Compliance (COC) Processing Fees</w:t>
            </w:r>
          </w:p>
        </w:tc>
        <w:tc>
          <w:tcPr>
            <w:tcW w:w="1851" w:type="dxa"/>
            <w:hideMark/>
          </w:tcPr>
          <w:p w14:paraId="535709F8" w14:textId="77777777" w:rsidR="00C46670" w:rsidRPr="00C46670" w:rsidRDefault="00C46670" w:rsidP="00C46670">
            <w:r w:rsidRPr="00C46670">
              <w:t>₱2,500</w:t>
            </w:r>
          </w:p>
        </w:tc>
      </w:tr>
      <w:tr w:rsidR="00C46670" w:rsidRPr="00C46670" w14:paraId="77996FAC" w14:textId="77777777" w:rsidTr="00C46670">
        <w:trPr>
          <w:trHeight w:val="615"/>
        </w:trPr>
        <w:tc>
          <w:tcPr>
            <w:tcW w:w="3402" w:type="dxa"/>
            <w:hideMark/>
          </w:tcPr>
          <w:p w14:paraId="50F9A84C" w14:textId="77777777" w:rsidR="00C46670" w:rsidRPr="00C46670" w:rsidRDefault="00C46670" w:rsidP="00C46670">
            <w:r w:rsidRPr="00C46670">
              <w:t>Documentation</w:t>
            </w:r>
          </w:p>
        </w:tc>
        <w:tc>
          <w:tcPr>
            <w:tcW w:w="3686" w:type="dxa"/>
            <w:hideMark/>
          </w:tcPr>
          <w:p w14:paraId="49F5B3B7" w14:textId="77777777" w:rsidR="00C46670" w:rsidRPr="00C46670" w:rsidRDefault="00C46670" w:rsidP="00C46670">
            <w:r w:rsidRPr="00C46670">
              <w:t>Signed &amp; Sealed Plans (PEE), Notarized Affidavits</w:t>
            </w:r>
          </w:p>
        </w:tc>
        <w:tc>
          <w:tcPr>
            <w:tcW w:w="1851" w:type="dxa"/>
            <w:hideMark/>
          </w:tcPr>
          <w:p w14:paraId="71FC5017" w14:textId="77777777" w:rsidR="00C46670" w:rsidRPr="00C46670" w:rsidRDefault="00C46670" w:rsidP="00C46670">
            <w:r w:rsidRPr="00C46670">
              <w:t>₱7,500</w:t>
            </w:r>
          </w:p>
        </w:tc>
      </w:tr>
      <w:tr w:rsidR="00C46670" w:rsidRPr="00C46670" w14:paraId="23D0228B" w14:textId="77777777" w:rsidTr="00C46670">
        <w:trPr>
          <w:trHeight w:val="615"/>
        </w:trPr>
        <w:tc>
          <w:tcPr>
            <w:tcW w:w="3402" w:type="dxa"/>
            <w:hideMark/>
          </w:tcPr>
          <w:p w14:paraId="545E1A49" w14:textId="77777777" w:rsidR="00C46670" w:rsidRPr="00C46670" w:rsidRDefault="00C46670" w:rsidP="00C46670">
            <w:r w:rsidRPr="00C46670">
              <w:t>Electrical Engineer Certification</w:t>
            </w:r>
          </w:p>
        </w:tc>
        <w:tc>
          <w:tcPr>
            <w:tcW w:w="3686" w:type="dxa"/>
            <w:hideMark/>
          </w:tcPr>
          <w:p w14:paraId="1933D70F" w14:textId="77777777" w:rsidR="00C46670" w:rsidRPr="00C46670" w:rsidRDefault="00C46670" w:rsidP="00C46670">
            <w:r w:rsidRPr="00C46670">
              <w:t> </w:t>
            </w:r>
          </w:p>
        </w:tc>
        <w:tc>
          <w:tcPr>
            <w:tcW w:w="1851" w:type="dxa"/>
            <w:hideMark/>
          </w:tcPr>
          <w:p w14:paraId="74CE278C" w14:textId="77777777" w:rsidR="00C46670" w:rsidRPr="00C46670" w:rsidRDefault="00C46670" w:rsidP="00C46670">
            <w:r w:rsidRPr="00C46670">
              <w:t>₱50,000</w:t>
            </w:r>
          </w:p>
        </w:tc>
      </w:tr>
      <w:tr w:rsidR="00C46670" w:rsidRPr="00C46670" w14:paraId="088F2184" w14:textId="77777777" w:rsidTr="00C46670">
        <w:trPr>
          <w:trHeight w:val="330"/>
        </w:trPr>
        <w:tc>
          <w:tcPr>
            <w:tcW w:w="3402" w:type="dxa"/>
            <w:noWrap/>
            <w:hideMark/>
          </w:tcPr>
          <w:p w14:paraId="02C9EB91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NET METERING TOTAL</w:t>
            </w:r>
          </w:p>
        </w:tc>
        <w:tc>
          <w:tcPr>
            <w:tcW w:w="3686" w:type="dxa"/>
            <w:hideMark/>
          </w:tcPr>
          <w:p w14:paraId="2B27C063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 </w:t>
            </w:r>
          </w:p>
        </w:tc>
        <w:tc>
          <w:tcPr>
            <w:tcW w:w="1851" w:type="dxa"/>
            <w:hideMark/>
          </w:tcPr>
          <w:p w14:paraId="2F0C5E6C" w14:textId="77777777" w:rsidR="00C46670" w:rsidRPr="00C46670" w:rsidRDefault="00C46670" w:rsidP="00C46670">
            <w:pPr>
              <w:rPr>
                <w:b/>
                <w:bCs/>
              </w:rPr>
            </w:pPr>
            <w:r w:rsidRPr="00C46670">
              <w:rPr>
                <w:b/>
                <w:bCs/>
              </w:rPr>
              <w:t>₱75,000</w:t>
            </w:r>
          </w:p>
        </w:tc>
      </w:tr>
    </w:tbl>
    <w:p w14:paraId="6292B6D3" w14:textId="7CC0BD20" w:rsidR="00C02DDF" w:rsidRDefault="00C02DDF"/>
    <w:p w14:paraId="2E82E9CA" w14:textId="77777777" w:rsidR="00CA2AE7" w:rsidRDefault="00CA2AE7"/>
    <w:p w14:paraId="6044A61B" w14:textId="77777777" w:rsidR="00CA2AE7" w:rsidRDefault="00CA2AE7"/>
    <w:p w14:paraId="10F4B665" w14:textId="77777777" w:rsidR="00CA2AE7" w:rsidRDefault="00CA2AE7"/>
    <w:p w14:paraId="598931E5" w14:textId="77777777" w:rsidR="00CA2AE7" w:rsidRDefault="00CA2AE7"/>
    <w:p w14:paraId="250BE7D1" w14:textId="77777777" w:rsidR="00CA2AE7" w:rsidRDefault="00CA2AE7"/>
    <w:p w14:paraId="3F1A8FE4" w14:textId="38FE3B38" w:rsidR="00CA2AE7" w:rsidRPr="00CA2AE7" w:rsidRDefault="00CA2AE7" w:rsidP="00CA2AE7">
      <w:pPr>
        <w:rPr>
          <w:b/>
          <w:bCs/>
        </w:rPr>
      </w:pPr>
      <w:r w:rsidRPr="00C02DDF">
        <w:rPr>
          <w:b/>
          <w:bCs/>
        </w:rPr>
        <w:t xml:space="preserve">OPTION </w:t>
      </w:r>
      <w:r>
        <w:rPr>
          <w:b/>
          <w:bCs/>
        </w:rPr>
        <w:t>B</w:t>
      </w:r>
      <w:r w:rsidRPr="00C02DD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3</w:t>
      </w:r>
      <w:r>
        <w:rPr>
          <w:b/>
          <w:bCs/>
        </w:rPr>
        <w:t>,500+ Watts Load Set Up)</w:t>
      </w:r>
    </w:p>
    <w:p w14:paraId="17AB17D9" w14:textId="77777777" w:rsidR="00CA2AE7" w:rsidRDefault="00CA2A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548"/>
        <w:gridCol w:w="978"/>
        <w:gridCol w:w="1030"/>
        <w:gridCol w:w="3118"/>
      </w:tblGrid>
      <w:tr w:rsidR="00CA2AE7" w:rsidRPr="00CA2AE7" w14:paraId="648A5F7B" w14:textId="77777777" w:rsidTr="00CA2AE7">
        <w:trPr>
          <w:trHeight w:val="645"/>
        </w:trPr>
        <w:tc>
          <w:tcPr>
            <w:tcW w:w="3535" w:type="dxa"/>
            <w:hideMark/>
          </w:tcPr>
          <w:p w14:paraId="64D5CE78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Appliance</w:t>
            </w:r>
          </w:p>
        </w:tc>
        <w:tc>
          <w:tcPr>
            <w:tcW w:w="548" w:type="dxa"/>
            <w:hideMark/>
          </w:tcPr>
          <w:p w14:paraId="795EB2C6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Qty</w:t>
            </w:r>
          </w:p>
        </w:tc>
        <w:tc>
          <w:tcPr>
            <w:tcW w:w="978" w:type="dxa"/>
            <w:hideMark/>
          </w:tcPr>
          <w:p w14:paraId="40FD4653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Est. Wattage</w:t>
            </w:r>
          </w:p>
        </w:tc>
        <w:tc>
          <w:tcPr>
            <w:tcW w:w="1030" w:type="dxa"/>
            <w:hideMark/>
          </w:tcPr>
          <w:p w14:paraId="4F7FA34F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Usage (Hours)</w:t>
            </w:r>
          </w:p>
        </w:tc>
        <w:tc>
          <w:tcPr>
            <w:tcW w:w="3118" w:type="dxa"/>
            <w:noWrap/>
            <w:hideMark/>
          </w:tcPr>
          <w:p w14:paraId="6EA900A3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Daily Watt-Hours</w:t>
            </w:r>
          </w:p>
        </w:tc>
      </w:tr>
      <w:tr w:rsidR="00CA2AE7" w:rsidRPr="00CA2AE7" w14:paraId="6E284DDF" w14:textId="77777777" w:rsidTr="00CA2AE7">
        <w:trPr>
          <w:trHeight w:val="330"/>
        </w:trPr>
        <w:tc>
          <w:tcPr>
            <w:tcW w:w="3535" w:type="dxa"/>
            <w:hideMark/>
          </w:tcPr>
          <w:p w14:paraId="2B7DCBAD" w14:textId="77777777" w:rsidR="00CA2AE7" w:rsidRPr="00CA2AE7" w:rsidRDefault="00CA2AE7" w:rsidP="00CA2AE7">
            <w:r w:rsidRPr="00CA2AE7">
              <w:t>1.5 HP Aircon (Inverter)</w:t>
            </w:r>
          </w:p>
        </w:tc>
        <w:tc>
          <w:tcPr>
            <w:tcW w:w="548" w:type="dxa"/>
            <w:hideMark/>
          </w:tcPr>
          <w:p w14:paraId="13FB6519" w14:textId="77777777" w:rsidR="00CA2AE7" w:rsidRPr="00CA2AE7" w:rsidRDefault="00CA2AE7" w:rsidP="00CA2AE7">
            <w:r w:rsidRPr="00CA2AE7">
              <w:t>1</w:t>
            </w:r>
          </w:p>
        </w:tc>
        <w:tc>
          <w:tcPr>
            <w:tcW w:w="978" w:type="dxa"/>
            <w:hideMark/>
          </w:tcPr>
          <w:p w14:paraId="2E621ADE" w14:textId="77777777" w:rsidR="00CA2AE7" w:rsidRPr="00CA2AE7" w:rsidRDefault="00CA2AE7" w:rsidP="00CA2AE7">
            <w:r w:rsidRPr="00CA2AE7">
              <w:t>1,120W</w:t>
            </w:r>
          </w:p>
        </w:tc>
        <w:tc>
          <w:tcPr>
            <w:tcW w:w="1030" w:type="dxa"/>
            <w:hideMark/>
          </w:tcPr>
          <w:p w14:paraId="04AD85A0" w14:textId="77777777" w:rsidR="00CA2AE7" w:rsidRPr="00CA2AE7" w:rsidRDefault="00CA2AE7" w:rsidP="00CA2AE7">
            <w:r w:rsidRPr="00CA2AE7">
              <w:t>8</w:t>
            </w:r>
          </w:p>
        </w:tc>
        <w:tc>
          <w:tcPr>
            <w:tcW w:w="3118" w:type="dxa"/>
            <w:hideMark/>
          </w:tcPr>
          <w:p w14:paraId="0FEC0FD6" w14:textId="77777777" w:rsidR="00CA2AE7" w:rsidRPr="00CA2AE7" w:rsidRDefault="00CA2AE7" w:rsidP="00CA2AE7">
            <w:r w:rsidRPr="00CA2AE7">
              <w:t>8,960 Wh</w:t>
            </w:r>
          </w:p>
        </w:tc>
      </w:tr>
      <w:tr w:rsidR="00CA2AE7" w:rsidRPr="00CA2AE7" w14:paraId="6993C9B8" w14:textId="77777777" w:rsidTr="00CA2AE7">
        <w:trPr>
          <w:trHeight w:val="330"/>
        </w:trPr>
        <w:tc>
          <w:tcPr>
            <w:tcW w:w="3535" w:type="dxa"/>
            <w:hideMark/>
          </w:tcPr>
          <w:p w14:paraId="1B4048A5" w14:textId="77777777" w:rsidR="00CA2AE7" w:rsidRPr="00CA2AE7" w:rsidRDefault="00CA2AE7" w:rsidP="00CA2AE7">
            <w:r w:rsidRPr="00CA2AE7">
              <w:t>Refrigerators (Inverter)</w:t>
            </w:r>
          </w:p>
        </w:tc>
        <w:tc>
          <w:tcPr>
            <w:tcW w:w="548" w:type="dxa"/>
            <w:hideMark/>
          </w:tcPr>
          <w:p w14:paraId="0C2F9353" w14:textId="77777777" w:rsidR="00CA2AE7" w:rsidRPr="00CA2AE7" w:rsidRDefault="00CA2AE7" w:rsidP="00CA2AE7">
            <w:r w:rsidRPr="00CA2AE7">
              <w:t>3</w:t>
            </w:r>
          </w:p>
        </w:tc>
        <w:tc>
          <w:tcPr>
            <w:tcW w:w="978" w:type="dxa"/>
            <w:hideMark/>
          </w:tcPr>
          <w:p w14:paraId="18337F2B" w14:textId="77777777" w:rsidR="00CA2AE7" w:rsidRPr="00CA2AE7" w:rsidRDefault="00CA2AE7" w:rsidP="00CA2AE7">
            <w:r w:rsidRPr="00CA2AE7">
              <w:t>300W (Avg)</w:t>
            </w:r>
          </w:p>
        </w:tc>
        <w:tc>
          <w:tcPr>
            <w:tcW w:w="1030" w:type="dxa"/>
            <w:hideMark/>
          </w:tcPr>
          <w:p w14:paraId="0AA247F3" w14:textId="77777777" w:rsidR="00CA2AE7" w:rsidRPr="00CA2AE7" w:rsidRDefault="00CA2AE7" w:rsidP="00CA2AE7">
            <w:r w:rsidRPr="00CA2AE7">
              <w:t>24</w:t>
            </w:r>
          </w:p>
        </w:tc>
        <w:tc>
          <w:tcPr>
            <w:tcW w:w="3118" w:type="dxa"/>
            <w:hideMark/>
          </w:tcPr>
          <w:p w14:paraId="0EAEF904" w14:textId="77777777" w:rsidR="00CA2AE7" w:rsidRPr="00CA2AE7" w:rsidRDefault="00CA2AE7" w:rsidP="00CA2AE7">
            <w:r w:rsidRPr="00CA2AE7">
              <w:t>21,600 Wh</w:t>
            </w:r>
          </w:p>
        </w:tc>
      </w:tr>
      <w:tr w:rsidR="00CA2AE7" w:rsidRPr="00CA2AE7" w14:paraId="71E668B3" w14:textId="77777777" w:rsidTr="00CA2AE7">
        <w:trPr>
          <w:trHeight w:val="330"/>
        </w:trPr>
        <w:tc>
          <w:tcPr>
            <w:tcW w:w="3535" w:type="dxa"/>
            <w:hideMark/>
          </w:tcPr>
          <w:p w14:paraId="65AE8BAE" w14:textId="77777777" w:rsidR="00CA2AE7" w:rsidRPr="00CA2AE7" w:rsidRDefault="00CA2AE7" w:rsidP="00CA2AE7">
            <w:r w:rsidRPr="00CA2AE7">
              <w:t>TV (Smart LED)</w:t>
            </w:r>
          </w:p>
        </w:tc>
        <w:tc>
          <w:tcPr>
            <w:tcW w:w="548" w:type="dxa"/>
            <w:hideMark/>
          </w:tcPr>
          <w:p w14:paraId="74318B5E" w14:textId="77777777" w:rsidR="00CA2AE7" w:rsidRPr="00CA2AE7" w:rsidRDefault="00CA2AE7" w:rsidP="00CA2AE7">
            <w:r w:rsidRPr="00CA2AE7">
              <w:t>1</w:t>
            </w:r>
          </w:p>
        </w:tc>
        <w:tc>
          <w:tcPr>
            <w:tcW w:w="978" w:type="dxa"/>
            <w:hideMark/>
          </w:tcPr>
          <w:p w14:paraId="2BBC8A56" w14:textId="77777777" w:rsidR="00CA2AE7" w:rsidRPr="00CA2AE7" w:rsidRDefault="00CA2AE7" w:rsidP="00CA2AE7">
            <w:r w:rsidRPr="00CA2AE7">
              <w:t>100W</w:t>
            </w:r>
          </w:p>
        </w:tc>
        <w:tc>
          <w:tcPr>
            <w:tcW w:w="1030" w:type="dxa"/>
            <w:hideMark/>
          </w:tcPr>
          <w:p w14:paraId="7B13E260" w14:textId="77777777" w:rsidR="00CA2AE7" w:rsidRPr="00CA2AE7" w:rsidRDefault="00CA2AE7" w:rsidP="00CA2AE7">
            <w:r w:rsidRPr="00CA2AE7">
              <w:t>5</w:t>
            </w:r>
          </w:p>
        </w:tc>
        <w:tc>
          <w:tcPr>
            <w:tcW w:w="3118" w:type="dxa"/>
            <w:hideMark/>
          </w:tcPr>
          <w:p w14:paraId="44E0749C" w14:textId="77777777" w:rsidR="00CA2AE7" w:rsidRPr="00CA2AE7" w:rsidRDefault="00CA2AE7" w:rsidP="00CA2AE7">
            <w:r w:rsidRPr="00CA2AE7">
              <w:t>500 Wh</w:t>
            </w:r>
          </w:p>
        </w:tc>
      </w:tr>
      <w:tr w:rsidR="00CA2AE7" w:rsidRPr="00CA2AE7" w14:paraId="43004A90" w14:textId="77777777" w:rsidTr="00CA2AE7">
        <w:trPr>
          <w:trHeight w:val="330"/>
        </w:trPr>
        <w:tc>
          <w:tcPr>
            <w:tcW w:w="3535" w:type="dxa"/>
            <w:hideMark/>
          </w:tcPr>
          <w:p w14:paraId="2F4B87AD" w14:textId="77777777" w:rsidR="00CA2AE7" w:rsidRPr="00CA2AE7" w:rsidRDefault="00CA2AE7" w:rsidP="00CA2AE7">
            <w:r w:rsidRPr="00CA2AE7">
              <w:t>Washing Machine (Auto)</w:t>
            </w:r>
          </w:p>
        </w:tc>
        <w:tc>
          <w:tcPr>
            <w:tcW w:w="548" w:type="dxa"/>
            <w:hideMark/>
          </w:tcPr>
          <w:p w14:paraId="7FA0BA01" w14:textId="77777777" w:rsidR="00CA2AE7" w:rsidRPr="00CA2AE7" w:rsidRDefault="00CA2AE7" w:rsidP="00CA2AE7">
            <w:r w:rsidRPr="00CA2AE7">
              <w:t>1</w:t>
            </w:r>
          </w:p>
        </w:tc>
        <w:tc>
          <w:tcPr>
            <w:tcW w:w="978" w:type="dxa"/>
            <w:hideMark/>
          </w:tcPr>
          <w:p w14:paraId="540CC77A" w14:textId="77777777" w:rsidR="00CA2AE7" w:rsidRPr="00CA2AE7" w:rsidRDefault="00CA2AE7" w:rsidP="00CA2AE7">
            <w:r w:rsidRPr="00CA2AE7">
              <w:t>500W</w:t>
            </w:r>
          </w:p>
        </w:tc>
        <w:tc>
          <w:tcPr>
            <w:tcW w:w="1030" w:type="dxa"/>
            <w:hideMark/>
          </w:tcPr>
          <w:p w14:paraId="094D6AC4" w14:textId="77777777" w:rsidR="00CA2AE7" w:rsidRPr="00CA2AE7" w:rsidRDefault="00CA2AE7" w:rsidP="00CA2AE7">
            <w:r w:rsidRPr="00CA2AE7">
              <w:t>1</w:t>
            </w:r>
          </w:p>
        </w:tc>
        <w:tc>
          <w:tcPr>
            <w:tcW w:w="3118" w:type="dxa"/>
            <w:hideMark/>
          </w:tcPr>
          <w:p w14:paraId="7A0593B4" w14:textId="77777777" w:rsidR="00CA2AE7" w:rsidRPr="00CA2AE7" w:rsidRDefault="00CA2AE7" w:rsidP="00CA2AE7">
            <w:r w:rsidRPr="00CA2AE7">
              <w:t>500 Wh</w:t>
            </w:r>
          </w:p>
        </w:tc>
      </w:tr>
      <w:tr w:rsidR="00CA2AE7" w:rsidRPr="00CA2AE7" w14:paraId="42E18C96" w14:textId="77777777" w:rsidTr="00CA2AE7">
        <w:trPr>
          <w:trHeight w:val="330"/>
        </w:trPr>
        <w:tc>
          <w:tcPr>
            <w:tcW w:w="3535" w:type="dxa"/>
            <w:hideMark/>
          </w:tcPr>
          <w:p w14:paraId="7D395EFC" w14:textId="77777777" w:rsidR="00CA2AE7" w:rsidRPr="00CA2AE7" w:rsidRDefault="00CA2AE7" w:rsidP="00CA2AE7">
            <w:r w:rsidRPr="00CA2AE7">
              <w:t>LED Bulbs</w:t>
            </w:r>
          </w:p>
        </w:tc>
        <w:tc>
          <w:tcPr>
            <w:tcW w:w="548" w:type="dxa"/>
            <w:hideMark/>
          </w:tcPr>
          <w:p w14:paraId="1CFDE03C" w14:textId="77777777" w:rsidR="00CA2AE7" w:rsidRPr="00CA2AE7" w:rsidRDefault="00CA2AE7" w:rsidP="00CA2AE7">
            <w:r w:rsidRPr="00CA2AE7">
              <w:t>10</w:t>
            </w:r>
          </w:p>
        </w:tc>
        <w:tc>
          <w:tcPr>
            <w:tcW w:w="978" w:type="dxa"/>
            <w:hideMark/>
          </w:tcPr>
          <w:p w14:paraId="52902CD8" w14:textId="77777777" w:rsidR="00CA2AE7" w:rsidRPr="00CA2AE7" w:rsidRDefault="00CA2AE7" w:rsidP="00CA2AE7">
            <w:r w:rsidRPr="00CA2AE7">
              <w:t>9W</w:t>
            </w:r>
          </w:p>
        </w:tc>
        <w:tc>
          <w:tcPr>
            <w:tcW w:w="1030" w:type="dxa"/>
            <w:hideMark/>
          </w:tcPr>
          <w:p w14:paraId="00154C84" w14:textId="77777777" w:rsidR="00CA2AE7" w:rsidRPr="00CA2AE7" w:rsidRDefault="00CA2AE7" w:rsidP="00CA2AE7">
            <w:r w:rsidRPr="00CA2AE7">
              <w:t>6</w:t>
            </w:r>
          </w:p>
        </w:tc>
        <w:tc>
          <w:tcPr>
            <w:tcW w:w="3118" w:type="dxa"/>
            <w:hideMark/>
          </w:tcPr>
          <w:p w14:paraId="4C250299" w14:textId="77777777" w:rsidR="00CA2AE7" w:rsidRPr="00CA2AE7" w:rsidRDefault="00CA2AE7" w:rsidP="00CA2AE7">
            <w:r w:rsidRPr="00CA2AE7">
              <w:t>540 Wh</w:t>
            </w:r>
          </w:p>
        </w:tc>
      </w:tr>
      <w:tr w:rsidR="00CA2AE7" w:rsidRPr="00CA2AE7" w14:paraId="55E3D3C7" w14:textId="77777777" w:rsidTr="00CA2AE7">
        <w:trPr>
          <w:trHeight w:val="645"/>
        </w:trPr>
        <w:tc>
          <w:tcPr>
            <w:tcW w:w="3535" w:type="dxa"/>
            <w:hideMark/>
          </w:tcPr>
          <w:p w14:paraId="61DB3846" w14:textId="77777777" w:rsidR="00CA2AE7" w:rsidRPr="00CA2AE7" w:rsidRDefault="00CA2AE7" w:rsidP="00CA2AE7">
            <w:r w:rsidRPr="00CA2AE7">
              <w:t>Wi-Fi Router</w:t>
            </w:r>
          </w:p>
        </w:tc>
        <w:tc>
          <w:tcPr>
            <w:tcW w:w="548" w:type="dxa"/>
            <w:hideMark/>
          </w:tcPr>
          <w:p w14:paraId="320AB0D8" w14:textId="77777777" w:rsidR="00CA2AE7" w:rsidRPr="00CA2AE7" w:rsidRDefault="00CA2AE7" w:rsidP="00CA2AE7">
            <w:r w:rsidRPr="00CA2AE7">
              <w:t>1</w:t>
            </w:r>
          </w:p>
        </w:tc>
        <w:tc>
          <w:tcPr>
            <w:tcW w:w="978" w:type="dxa"/>
            <w:hideMark/>
          </w:tcPr>
          <w:p w14:paraId="5F2F1905" w14:textId="77777777" w:rsidR="00CA2AE7" w:rsidRPr="00CA2AE7" w:rsidRDefault="00CA2AE7" w:rsidP="00CA2AE7">
            <w:r w:rsidRPr="00CA2AE7">
              <w:t>20W</w:t>
            </w:r>
          </w:p>
        </w:tc>
        <w:tc>
          <w:tcPr>
            <w:tcW w:w="1030" w:type="dxa"/>
            <w:hideMark/>
          </w:tcPr>
          <w:p w14:paraId="2CDFCAC1" w14:textId="77777777" w:rsidR="00CA2AE7" w:rsidRPr="00CA2AE7" w:rsidRDefault="00CA2AE7" w:rsidP="00CA2AE7">
            <w:r w:rsidRPr="00CA2AE7">
              <w:t>24</w:t>
            </w:r>
          </w:p>
        </w:tc>
        <w:tc>
          <w:tcPr>
            <w:tcW w:w="3118" w:type="dxa"/>
            <w:hideMark/>
          </w:tcPr>
          <w:p w14:paraId="20722435" w14:textId="77777777" w:rsidR="00CA2AE7" w:rsidRPr="00CA2AE7" w:rsidRDefault="00CA2AE7" w:rsidP="00CA2AE7">
            <w:r w:rsidRPr="00CA2AE7">
              <w:t>480 Wh</w:t>
            </w:r>
          </w:p>
        </w:tc>
      </w:tr>
      <w:tr w:rsidR="00CA2AE7" w:rsidRPr="00CA2AE7" w14:paraId="2291FA45" w14:textId="77777777" w:rsidTr="00CA2AE7">
        <w:trPr>
          <w:trHeight w:val="330"/>
        </w:trPr>
        <w:tc>
          <w:tcPr>
            <w:tcW w:w="3535" w:type="dxa"/>
            <w:hideMark/>
          </w:tcPr>
          <w:p w14:paraId="204060EC" w14:textId="77777777" w:rsidR="00CA2AE7" w:rsidRPr="00CA2AE7" w:rsidRDefault="00CA2AE7" w:rsidP="00CA2AE7">
            <w:r w:rsidRPr="00CA2AE7">
              <w:t>Computers (Desktop/Laptop)</w:t>
            </w:r>
          </w:p>
        </w:tc>
        <w:tc>
          <w:tcPr>
            <w:tcW w:w="548" w:type="dxa"/>
            <w:hideMark/>
          </w:tcPr>
          <w:p w14:paraId="60D2F93A" w14:textId="77777777" w:rsidR="00CA2AE7" w:rsidRPr="00CA2AE7" w:rsidRDefault="00CA2AE7" w:rsidP="00CA2AE7">
            <w:r w:rsidRPr="00CA2AE7">
              <w:t>2</w:t>
            </w:r>
          </w:p>
        </w:tc>
        <w:tc>
          <w:tcPr>
            <w:tcW w:w="978" w:type="dxa"/>
            <w:hideMark/>
          </w:tcPr>
          <w:p w14:paraId="18B00874" w14:textId="77777777" w:rsidR="00CA2AE7" w:rsidRPr="00CA2AE7" w:rsidRDefault="00CA2AE7" w:rsidP="00CA2AE7">
            <w:r w:rsidRPr="00CA2AE7">
              <w:t>150W</w:t>
            </w:r>
          </w:p>
        </w:tc>
        <w:tc>
          <w:tcPr>
            <w:tcW w:w="1030" w:type="dxa"/>
            <w:hideMark/>
          </w:tcPr>
          <w:p w14:paraId="34411093" w14:textId="77777777" w:rsidR="00CA2AE7" w:rsidRPr="00CA2AE7" w:rsidRDefault="00CA2AE7" w:rsidP="00CA2AE7">
            <w:r w:rsidRPr="00CA2AE7">
              <w:t>8</w:t>
            </w:r>
          </w:p>
        </w:tc>
        <w:tc>
          <w:tcPr>
            <w:tcW w:w="3118" w:type="dxa"/>
            <w:hideMark/>
          </w:tcPr>
          <w:p w14:paraId="3F25A75A" w14:textId="77777777" w:rsidR="00CA2AE7" w:rsidRPr="00CA2AE7" w:rsidRDefault="00CA2AE7" w:rsidP="00CA2AE7">
            <w:r w:rsidRPr="00CA2AE7">
              <w:t>2,400 Wh</w:t>
            </w:r>
          </w:p>
        </w:tc>
      </w:tr>
      <w:tr w:rsidR="00CA2AE7" w:rsidRPr="00CA2AE7" w14:paraId="02A4AFA5" w14:textId="77777777" w:rsidTr="00CA2AE7">
        <w:trPr>
          <w:trHeight w:val="330"/>
        </w:trPr>
        <w:tc>
          <w:tcPr>
            <w:tcW w:w="3535" w:type="dxa"/>
            <w:noWrap/>
            <w:hideMark/>
          </w:tcPr>
          <w:p w14:paraId="553AE2FC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TOTAL DAILY ESTIMATE</w:t>
            </w:r>
          </w:p>
        </w:tc>
        <w:tc>
          <w:tcPr>
            <w:tcW w:w="548" w:type="dxa"/>
            <w:hideMark/>
          </w:tcPr>
          <w:p w14:paraId="4F22C70C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978" w:type="dxa"/>
            <w:hideMark/>
          </w:tcPr>
          <w:p w14:paraId="043AE79D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1030" w:type="dxa"/>
            <w:hideMark/>
          </w:tcPr>
          <w:p w14:paraId="62D413C0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3118" w:type="dxa"/>
            <w:hideMark/>
          </w:tcPr>
          <w:p w14:paraId="7D06A2E9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34.98 kWh</w:t>
            </w:r>
          </w:p>
        </w:tc>
      </w:tr>
    </w:tbl>
    <w:p w14:paraId="07D9B6A6" w14:textId="77777777" w:rsidR="00CA2AE7" w:rsidRDefault="00CA2A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536"/>
        <w:gridCol w:w="1984"/>
      </w:tblGrid>
      <w:tr w:rsidR="00CA2AE7" w:rsidRPr="00CA2AE7" w14:paraId="4444B3D4" w14:textId="77777777" w:rsidTr="00CA2AE7">
        <w:trPr>
          <w:trHeight w:val="480"/>
        </w:trPr>
        <w:tc>
          <w:tcPr>
            <w:tcW w:w="2689" w:type="dxa"/>
            <w:hideMark/>
          </w:tcPr>
          <w:p w14:paraId="7F85CD88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Component</w:t>
            </w:r>
          </w:p>
        </w:tc>
        <w:tc>
          <w:tcPr>
            <w:tcW w:w="4536" w:type="dxa"/>
            <w:hideMark/>
          </w:tcPr>
          <w:p w14:paraId="44CF72E7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Technical Detail</w:t>
            </w:r>
          </w:p>
        </w:tc>
        <w:tc>
          <w:tcPr>
            <w:tcW w:w="1984" w:type="dxa"/>
            <w:noWrap/>
            <w:hideMark/>
          </w:tcPr>
          <w:p w14:paraId="6577E979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Estimated Cost (PHP)</w:t>
            </w:r>
          </w:p>
        </w:tc>
      </w:tr>
      <w:tr w:rsidR="00CA2AE7" w:rsidRPr="00CA2AE7" w14:paraId="631EC3D7" w14:textId="77777777" w:rsidTr="00CA2AE7">
        <w:trPr>
          <w:trHeight w:val="615"/>
        </w:trPr>
        <w:tc>
          <w:tcPr>
            <w:tcW w:w="2689" w:type="dxa"/>
            <w:hideMark/>
          </w:tcPr>
          <w:p w14:paraId="1AB3A2EF" w14:textId="77777777" w:rsidR="00CA2AE7" w:rsidRPr="00CA2AE7" w:rsidRDefault="00CA2AE7" w:rsidP="00CA2AE7">
            <w:r w:rsidRPr="00CA2AE7">
              <w:t>Solar PV Array</w:t>
            </w:r>
          </w:p>
        </w:tc>
        <w:tc>
          <w:tcPr>
            <w:tcW w:w="4536" w:type="dxa"/>
            <w:hideMark/>
          </w:tcPr>
          <w:p w14:paraId="26FF5317" w14:textId="77777777" w:rsidR="00CA2AE7" w:rsidRPr="00CA2AE7" w:rsidRDefault="00CA2AE7" w:rsidP="00CA2AE7">
            <w:r w:rsidRPr="00CA2AE7">
              <w:t>5x 1000W Tier-1 N-Type TOPCon Panels (7,000 Watts or 7 kWp)</w:t>
            </w:r>
          </w:p>
        </w:tc>
        <w:tc>
          <w:tcPr>
            <w:tcW w:w="1984" w:type="dxa"/>
            <w:hideMark/>
          </w:tcPr>
          <w:p w14:paraId="2C23591F" w14:textId="77777777" w:rsidR="00CA2AE7" w:rsidRPr="00CA2AE7" w:rsidRDefault="00CA2AE7" w:rsidP="00CA2AE7">
            <w:r w:rsidRPr="00CA2AE7">
              <w:t>₱78,500</w:t>
            </w:r>
          </w:p>
        </w:tc>
      </w:tr>
      <w:tr w:rsidR="00CA2AE7" w:rsidRPr="00CA2AE7" w14:paraId="29A6B261" w14:textId="77777777" w:rsidTr="00CA2AE7">
        <w:trPr>
          <w:trHeight w:val="615"/>
        </w:trPr>
        <w:tc>
          <w:tcPr>
            <w:tcW w:w="2689" w:type="dxa"/>
            <w:hideMark/>
          </w:tcPr>
          <w:p w14:paraId="2E4BF72F" w14:textId="77777777" w:rsidR="00CA2AE7" w:rsidRPr="00CA2AE7" w:rsidRDefault="00CA2AE7" w:rsidP="00CA2AE7">
            <w:r w:rsidRPr="00CA2AE7">
              <w:t>Hybrid Inverter, Solar Controller, Circuit Breaker</w:t>
            </w:r>
          </w:p>
        </w:tc>
        <w:tc>
          <w:tcPr>
            <w:tcW w:w="4536" w:type="dxa"/>
            <w:hideMark/>
          </w:tcPr>
          <w:p w14:paraId="1939B41C" w14:textId="77777777" w:rsidR="00CA2AE7" w:rsidRPr="00CA2AE7" w:rsidRDefault="00CA2AE7" w:rsidP="00CA2AE7">
            <w:r w:rsidRPr="00CA2AE7">
              <w:t>10kW Dual MPPT High-Voltage (Power Inverter)</w:t>
            </w:r>
          </w:p>
        </w:tc>
        <w:tc>
          <w:tcPr>
            <w:tcW w:w="1984" w:type="dxa"/>
            <w:hideMark/>
          </w:tcPr>
          <w:p w14:paraId="55BF5EDA" w14:textId="77777777" w:rsidR="00CA2AE7" w:rsidRPr="00CA2AE7" w:rsidRDefault="00CA2AE7" w:rsidP="00CA2AE7">
            <w:r w:rsidRPr="00CA2AE7">
              <w:t>₱95,000</w:t>
            </w:r>
          </w:p>
        </w:tc>
      </w:tr>
      <w:tr w:rsidR="00CA2AE7" w:rsidRPr="00CA2AE7" w14:paraId="00CCEF10" w14:textId="77777777" w:rsidTr="00CA2AE7">
        <w:trPr>
          <w:trHeight w:val="615"/>
        </w:trPr>
        <w:tc>
          <w:tcPr>
            <w:tcW w:w="2689" w:type="dxa"/>
            <w:hideMark/>
          </w:tcPr>
          <w:p w14:paraId="7B15FD44" w14:textId="77777777" w:rsidR="00CA2AE7" w:rsidRPr="00CA2AE7" w:rsidRDefault="00CA2AE7" w:rsidP="00CA2AE7">
            <w:r w:rsidRPr="00CA2AE7">
              <w:t>Battery Storage</w:t>
            </w:r>
          </w:p>
        </w:tc>
        <w:tc>
          <w:tcPr>
            <w:tcW w:w="4536" w:type="dxa"/>
            <w:hideMark/>
          </w:tcPr>
          <w:p w14:paraId="03AF4EBA" w14:textId="77777777" w:rsidR="00CA2AE7" w:rsidRPr="00CA2AE7" w:rsidRDefault="00CA2AE7" w:rsidP="00CA2AE7">
            <w:r w:rsidRPr="00CA2AE7">
              <w:t>10kWh LiFePO4 Lithium (2x 5.12kWh units)</w:t>
            </w:r>
          </w:p>
        </w:tc>
        <w:tc>
          <w:tcPr>
            <w:tcW w:w="1984" w:type="dxa"/>
            <w:hideMark/>
          </w:tcPr>
          <w:p w14:paraId="776BE213" w14:textId="77777777" w:rsidR="00CA2AE7" w:rsidRPr="00CA2AE7" w:rsidRDefault="00CA2AE7" w:rsidP="00CA2AE7">
            <w:r w:rsidRPr="00CA2AE7">
              <w:t>₱87,000</w:t>
            </w:r>
          </w:p>
        </w:tc>
      </w:tr>
      <w:tr w:rsidR="00CA2AE7" w:rsidRPr="00CA2AE7" w14:paraId="5E1EDCB1" w14:textId="77777777" w:rsidTr="00CA2AE7">
        <w:trPr>
          <w:trHeight w:val="615"/>
        </w:trPr>
        <w:tc>
          <w:tcPr>
            <w:tcW w:w="2689" w:type="dxa"/>
            <w:hideMark/>
          </w:tcPr>
          <w:p w14:paraId="50FBEB8A" w14:textId="77777777" w:rsidR="00CA2AE7" w:rsidRPr="00CA2AE7" w:rsidRDefault="00CA2AE7" w:rsidP="00CA2AE7">
            <w:r w:rsidRPr="00CA2AE7">
              <w:t>Mounting Kit</w:t>
            </w:r>
          </w:p>
        </w:tc>
        <w:tc>
          <w:tcPr>
            <w:tcW w:w="4536" w:type="dxa"/>
            <w:hideMark/>
          </w:tcPr>
          <w:p w14:paraId="57899D88" w14:textId="77777777" w:rsidR="00CA2AE7" w:rsidRPr="00CA2AE7" w:rsidRDefault="00CA2AE7" w:rsidP="00CA2AE7">
            <w:r w:rsidRPr="00CA2AE7">
              <w:t>AL6005-T5 Aluminum Rails (250kph Wind Rating)</w:t>
            </w:r>
          </w:p>
        </w:tc>
        <w:tc>
          <w:tcPr>
            <w:tcW w:w="1984" w:type="dxa"/>
            <w:hideMark/>
          </w:tcPr>
          <w:p w14:paraId="556D533B" w14:textId="77777777" w:rsidR="00CA2AE7" w:rsidRPr="00CA2AE7" w:rsidRDefault="00CA2AE7" w:rsidP="00CA2AE7">
            <w:r w:rsidRPr="00CA2AE7">
              <w:t>₱35,000</w:t>
            </w:r>
          </w:p>
        </w:tc>
      </w:tr>
      <w:tr w:rsidR="00CA2AE7" w:rsidRPr="00CA2AE7" w14:paraId="1BE3014B" w14:textId="77777777" w:rsidTr="00CA2AE7">
        <w:trPr>
          <w:trHeight w:val="615"/>
        </w:trPr>
        <w:tc>
          <w:tcPr>
            <w:tcW w:w="2689" w:type="dxa"/>
            <w:hideMark/>
          </w:tcPr>
          <w:p w14:paraId="61055F78" w14:textId="77777777" w:rsidR="00CA2AE7" w:rsidRPr="00CA2AE7" w:rsidRDefault="00CA2AE7" w:rsidP="00CA2AE7">
            <w:r w:rsidRPr="00CA2AE7">
              <w:t>Electrical BOS</w:t>
            </w:r>
          </w:p>
        </w:tc>
        <w:tc>
          <w:tcPr>
            <w:tcW w:w="4536" w:type="dxa"/>
            <w:hideMark/>
          </w:tcPr>
          <w:p w14:paraId="1206A0EF" w14:textId="77777777" w:rsidR="00CA2AE7" w:rsidRPr="00CA2AE7" w:rsidRDefault="00CA2AE7" w:rsidP="00CA2AE7">
            <w:r w:rsidRPr="00CA2AE7">
              <w:t>DC/AC Protection, 4mm Solar Cables, Grounding</w:t>
            </w:r>
          </w:p>
        </w:tc>
        <w:tc>
          <w:tcPr>
            <w:tcW w:w="1984" w:type="dxa"/>
            <w:hideMark/>
          </w:tcPr>
          <w:p w14:paraId="2358AC9E" w14:textId="77777777" w:rsidR="00CA2AE7" w:rsidRPr="00CA2AE7" w:rsidRDefault="00CA2AE7" w:rsidP="00CA2AE7">
            <w:r w:rsidRPr="00CA2AE7">
              <w:t>₱35,000</w:t>
            </w:r>
          </w:p>
        </w:tc>
      </w:tr>
      <w:tr w:rsidR="00CA2AE7" w:rsidRPr="00CA2AE7" w14:paraId="29405EF4" w14:textId="77777777" w:rsidTr="00CA2AE7">
        <w:trPr>
          <w:trHeight w:val="615"/>
        </w:trPr>
        <w:tc>
          <w:tcPr>
            <w:tcW w:w="2689" w:type="dxa"/>
            <w:hideMark/>
          </w:tcPr>
          <w:p w14:paraId="6EB55031" w14:textId="77777777" w:rsidR="00CA2AE7" w:rsidRPr="00CA2AE7" w:rsidRDefault="00CA2AE7" w:rsidP="00CA2AE7">
            <w:r w:rsidRPr="00CA2AE7">
              <w:t>Installation &amp; Labor</w:t>
            </w:r>
          </w:p>
        </w:tc>
        <w:tc>
          <w:tcPr>
            <w:tcW w:w="4536" w:type="dxa"/>
            <w:hideMark/>
          </w:tcPr>
          <w:p w14:paraId="6DAACE98" w14:textId="77777777" w:rsidR="00CA2AE7" w:rsidRPr="00CA2AE7" w:rsidRDefault="00CA2AE7" w:rsidP="00CA2AE7">
            <w:r w:rsidRPr="00CA2AE7">
              <w:t>Professional Engineering &amp; PEE Sign-off</w:t>
            </w:r>
          </w:p>
        </w:tc>
        <w:tc>
          <w:tcPr>
            <w:tcW w:w="1984" w:type="dxa"/>
            <w:hideMark/>
          </w:tcPr>
          <w:p w14:paraId="4CC47EC6" w14:textId="77777777" w:rsidR="00CA2AE7" w:rsidRPr="00CA2AE7" w:rsidRDefault="00CA2AE7" w:rsidP="00CA2AE7">
            <w:r w:rsidRPr="00CA2AE7">
              <w:t>₱75,000</w:t>
            </w:r>
          </w:p>
        </w:tc>
      </w:tr>
      <w:tr w:rsidR="00CA2AE7" w:rsidRPr="00CA2AE7" w14:paraId="30AFAE6F" w14:textId="77777777" w:rsidTr="00CA2AE7">
        <w:trPr>
          <w:trHeight w:val="615"/>
        </w:trPr>
        <w:tc>
          <w:tcPr>
            <w:tcW w:w="2689" w:type="dxa"/>
            <w:hideMark/>
          </w:tcPr>
          <w:p w14:paraId="25877522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 xml:space="preserve">TOTAL INVESTMENT </w:t>
            </w:r>
          </w:p>
        </w:tc>
        <w:tc>
          <w:tcPr>
            <w:tcW w:w="4536" w:type="dxa"/>
            <w:hideMark/>
          </w:tcPr>
          <w:p w14:paraId="5B4FD25B" w14:textId="77777777" w:rsidR="00CA2AE7" w:rsidRPr="00CA2AE7" w:rsidRDefault="00CA2AE7" w:rsidP="00CA2AE7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1984" w:type="dxa"/>
            <w:hideMark/>
          </w:tcPr>
          <w:p w14:paraId="2045CBFF" w14:textId="77777777" w:rsidR="00CA2AE7" w:rsidRPr="00CA2AE7" w:rsidRDefault="00CA2AE7" w:rsidP="00CA2AE7">
            <w:pPr>
              <w:rPr>
                <w:b/>
                <w:bCs/>
                <w:sz w:val="28"/>
                <w:szCs w:val="28"/>
              </w:rPr>
            </w:pPr>
            <w:r w:rsidRPr="00CA2AE7">
              <w:rPr>
                <w:b/>
                <w:bCs/>
                <w:sz w:val="28"/>
                <w:szCs w:val="28"/>
              </w:rPr>
              <w:t>₱405,500</w:t>
            </w:r>
          </w:p>
        </w:tc>
      </w:tr>
      <w:tr w:rsidR="00CA2AE7" w:rsidRPr="00CA2AE7" w14:paraId="533F5F35" w14:textId="77777777" w:rsidTr="00CA2AE7">
        <w:trPr>
          <w:trHeight w:val="615"/>
        </w:trPr>
        <w:tc>
          <w:tcPr>
            <w:tcW w:w="2689" w:type="dxa"/>
            <w:hideMark/>
          </w:tcPr>
          <w:p w14:paraId="5EC3A606" w14:textId="281CD162" w:rsidR="00CA2AE7" w:rsidRPr="00CA2AE7" w:rsidRDefault="00CA2AE7" w:rsidP="00CA2AE7">
            <w:pPr>
              <w:rPr>
                <w:b/>
                <w:bCs/>
                <w:color w:val="C00000"/>
              </w:rPr>
            </w:pPr>
            <w:r w:rsidRPr="00CA2AE7">
              <w:rPr>
                <w:b/>
                <w:bCs/>
                <w:color w:val="C00000"/>
              </w:rPr>
              <w:t>Net Metering</w:t>
            </w:r>
            <w:r w:rsidRPr="00CA2AE7">
              <w:rPr>
                <w:b/>
                <w:bCs/>
                <w:color w:val="C00000"/>
              </w:rPr>
              <w:t xml:space="preserve"> (Optional)</w:t>
            </w:r>
          </w:p>
        </w:tc>
        <w:tc>
          <w:tcPr>
            <w:tcW w:w="4536" w:type="dxa"/>
            <w:hideMark/>
          </w:tcPr>
          <w:p w14:paraId="2ECB6F90" w14:textId="77777777" w:rsidR="00CA2AE7" w:rsidRPr="00CA2AE7" w:rsidRDefault="00CA2AE7" w:rsidP="00CA2AE7">
            <w:pPr>
              <w:rPr>
                <w:b/>
                <w:bCs/>
                <w:color w:val="C00000"/>
              </w:rPr>
            </w:pPr>
            <w:r w:rsidRPr="00CA2AE7">
              <w:rPr>
                <w:b/>
                <w:bCs/>
                <w:color w:val="C00000"/>
              </w:rPr>
              <w:t>Bi-directional Meter, Permitting, LGU Fees</w:t>
            </w:r>
          </w:p>
        </w:tc>
        <w:tc>
          <w:tcPr>
            <w:tcW w:w="1984" w:type="dxa"/>
            <w:hideMark/>
          </w:tcPr>
          <w:p w14:paraId="4D83C592" w14:textId="77777777" w:rsidR="00CA2AE7" w:rsidRPr="00CA2AE7" w:rsidRDefault="00CA2AE7" w:rsidP="00CA2AE7">
            <w:pPr>
              <w:rPr>
                <w:b/>
                <w:bCs/>
                <w:color w:val="C00000"/>
              </w:rPr>
            </w:pPr>
            <w:r w:rsidRPr="00CA2AE7">
              <w:rPr>
                <w:b/>
                <w:bCs/>
                <w:color w:val="C00000"/>
              </w:rPr>
              <w:t>₱75,000</w:t>
            </w:r>
          </w:p>
        </w:tc>
      </w:tr>
      <w:tr w:rsidR="00CA2AE7" w:rsidRPr="00CA2AE7" w14:paraId="15ABDE2C" w14:textId="77777777" w:rsidTr="00CA2AE7">
        <w:trPr>
          <w:trHeight w:val="615"/>
        </w:trPr>
        <w:tc>
          <w:tcPr>
            <w:tcW w:w="2689" w:type="dxa"/>
            <w:noWrap/>
            <w:hideMark/>
          </w:tcPr>
          <w:p w14:paraId="4134670B" w14:textId="77777777" w:rsidR="00CA2AE7" w:rsidRPr="00CA2AE7" w:rsidRDefault="00CA2AE7" w:rsidP="00CA2AE7">
            <w:r w:rsidRPr="00CA2AE7">
              <w:t xml:space="preserve">TOTAL </w:t>
            </w:r>
          </w:p>
        </w:tc>
        <w:tc>
          <w:tcPr>
            <w:tcW w:w="4536" w:type="dxa"/>
            <w:hideMark/>
          </w:tcPr>
          <w:p w14:paraId="530D534F" w14:textId="77777777" w:rsidR="00CA2AE7" w:rsidRPr="00CA2AE7" w:rsidRDefault="00CA2AE7" w:rsidP="00CA2AE7">
            <w:r w:rsidRPr="00CA2AE7">
              <w:t> </w:t>
            </w:r>
          </w:p>
        </w:tc>
        <w:tc>
          <w:tcPr>
            <w:tcW w:w="1984" w:type="dxa"/>
            <w:hideMark/>
          </w:tcPr>
          <w:p w14:paraId="4141D597" w14:textId="77777777" w:rsidR="00CA2AE7" w:rsidRPr="00CA2AE7" w:rsidRDefault="00CA2AE7" w:rsidP="00CA2AE7">
            <w:r w:rsidRPr="00CA2AE7">
              <w:t>₱480,500.00</w:t>
            </w:r>
          </w:p>
        </w:tc>
      </w:tr>
    </w:tbl>
    <w:p w14:paraId="0F30757E" w14:textId="77777777" w:rsidR="00CA2AE7" w:rsidRDefault="00CA2AE7"/>
    <w:p w14:paraId="6B5D939A" w14:textId="77777777" w:rsidR="002D0CAC" w:rsidRDefault="002D0CAC"/>
    <w:p w14:paraId="7E3FEF63" w14:textId="77777777" w:rsidR="00412067" w:rsidRDefault="00412067"/>
    <w:p w14:paraId="21F3141F" w14:textId="754A9BEB" w:rsidR="002D0CAC" w:rsidRPr="00CA2AE7" w:rsidRDefault="002D0CAC" w:rsidP="002D0CAC">
      <w:pPr>
        <w:rPr>
          <w:b/>
          <w:bCs/>
        </w:rPr>
      </w:pPr>
      <w:r w:rsidRPr="00C02DDF">
        <w:rPr>
          <w:b/>
          <w:bCs/>
        </w:rPr>
        <w:t xml:space="preserve">OPTION </w:t>
      </w:r>
      <w:r w:rsidR="00B9377E">
        <w:rPr>
          <w:b/>
          <w:bCs/>
        </w:rPr>
        <w:t>A</w:t>
      </w:r>
      <w:r w:rsidRPr="00C02DD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1</w:t>
      </w:r>
      <w:r>
        <w:rPr>
          <w:b/>
          <w:bCs/>
        </w:rPr>
        <w:t>,500+ Watts Load Set Up)</w:t>
      </w:r>
    </w:p>
    <w:p w14:paraId="05579B05" w14:textId="77777777" w:rsidR="002D0CAC" w:rsidRDefault="002D0CAC" w:rsidP="002D0C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548"/>
        <w:gridCol w:w="978"/>
        <w:gridCol w:w="1030"/>
        <w:gridCol w:w="3118"/>
      </w:tblGrid>
      <w:tr w:rsidR="002D0CAC" w:rsidRPr="00CA2AE7" w14:paraId="4A550D0A" w14:textId="77777777" w:rsidTr="00764AE4">
        <w:trPr>
          <w:trHeight w:val="645"/>
        </w:trPr>
        <w:tc>
          <w:tcPr>
            <w:tcW w:w="3535" w:type="dxa"/>
            <w:hideMark/>
          </w:tcPr>
          <w:p w14:paraId="0CE2B34F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Appliance</w:t>
            </w:r>
          </w:p>
        </w:tc>
        <w:tc>
          <w:tcPr>
            <w:tcW w:w="548" w:type="dxa"/>
            <w:hideMark/>
          </w:tcPr>
          <w:p w14:paraId="7005A2C8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Qty</w:t>
            </w:r>
          </w:p>
        </w:tc>
        <w:tc>
          <w:tcPr>
            <w:tcW w:w="978" w:type="dxa"/>
            <w:hideMark/>
          </w:tcPr>
          <w:p w14:paraId="2342BEA1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Est. Wattage</w:t>
            </w:r>
          </w:p>
        </w:tc>
        <w:tc>
          <w:tcPr>
            <w:tcW w:w="1030" w:type="dxa"/>
            <w:hideMark/>
          </w:tcPr>
          <w:p w14:paraId="5297F696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Usage (Hours)</w:t>
            </w:r>
          </w:p>
        </w:tc>
        <w:tc>
          <w:tcPr>
            <w:tcW w:w="3118" w:type="dxa"/>
            <w:noWrap/>
            <w:hideMark/>
          </w:tcPr>
          <w:p w14:paraId="2ADBB900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Daily Watt-Hours</w:t>
            </w:r>
          </w:p>
        </w:tc>
      </w:tr>
      <w:tr w:rsidR="002D0CAC" w:rsidRPr="00CA2AE7" w14:paraId="4D0C3A52" w14:textId="77777777" w:rsidTr="00764AE4">
        <w:trPr>
          <w:trHeight w:val="330"/>
        </w:trPr>
        <w:tc>
          <w:tcPr>
            <w:tcW w:w="3535" w:type="dxa"/>
            <w:hideMark/>
          </w:tcPr>
          <w:p w14:paraId="038687E4" w14:textId="77777777" w:rsidR="002D0CAC" w:rsidRPr="00CA2AE7" w:rsidRDefault="002D0CAC" w:rsidP="00764AE4">
            <w:r w:rsidRPr="00CA2AE7">
              <w:t>Refrigerators (Inverter)</w:t>
            </w:r>
          </w:p>
        </w:tc>
        <w:tc>
          <w:tcPr>
            <w:tcW w:w="548" w:type="dxa"/>
            <w:hideMark/>
          </w:tcPr>
          <w:p w14:paraId="5B17F67D" w14:textId="77777777" w:rsidR="002D0CAC" w:rsidRPr="00CA2AE7" w:rsidRDefault="002D0CAC" w:rsidP="00764AE4">
            <w:r w:rsidRPr="00CA2AE7">
              <w:t>3</w:t>
            </w:r>
          </w:p>
        </w:tc>
        <w:tc>
          <w:tcPr>
            <w:tcW w:w="978" w:type="dxa"/>
            <w:hideMark/>
          </w:tcPr>
          <w:p w14:paraId="4158103F" w14:textId="7A652FEC" w:rsidR="002D0CAC" w:rsidRPr="00CA2AE7" w:rsidRDefault="00B9377E" w:rsidP="00764AE4">
            <w:r>
              <w:t>9</w:t>
            </w:r>
            <w:r w:rsidR="002D0CAC" w:rsidRPr="00CA2AE7">
              <w:t>00W (Avg)</w:t>
            </w:r>
          </w:p>
        </w:tc>
        <w:tc>
          <w:tcPr>
            <w:tcW w:w="1030" w:type="dxa"/>
            <w:hideMark/>
          </w:tcPr>
          <w:p w14:paraId="6A741DDF" w14:textId="77777777" w:rsidR="002D0CAC" w:rsidRPr="00CA2AE7" w:rsidRDefault="002D0CAC" w:rsidP="00764AE4">
            <w:r w:rsidRPr="00CA2AE7">
              <w:t>24</w:t>
            </w:r>
          </w:p>
        </w:tc>
        <w:tc>
          <w:tcPr>
            <w:tcW w:w="3118" w:type="dxa"/>
            <w:hideMark/>
          </w:tcPr>
          <w:p w14:paraId="03AADDD1" w14:textId="77777777" w:rsidR="002D0CAC" w:rsidRPr="00CA2AE7" w:rsidRDefault="002D0CAC" w:rsidP="00764AE4">
            <w:r w:rsidRPr="00CA2AE7">
              <w:t>21,600 Wh</w:t>
            </w:r>
          </w:p>
        </w:tc>
      </w:tr>
      <w:tr w:rsidR="002D0CAC" w:rsidRPr="00CA2AE7" w14:paraId="278716C8" w14:textId="77777777" w:rsidTr="00764AE4">
        <w:trPr>
          <w:trHeight w:val="330"/>
        </w:trPr>
        <w:tc>
          <w:tcPr>
            <w:tcW w:w="3535" w:type="dxa"/>
            <w:hideMark/>
          </w:tcPr>
          <w:p w14:paraId="692639BF" w14:textId="77777777" w:rsidR="002D0CAC" w:rsidRPr="00CA2AE7" w:rsidRDefault="002D0CAC" w:rsidP="00764AE4">
            <w:r w:rsidRPr="00CA2AE7">
              <w:t>TV (Smart LED)</w:t>
            </w:r>
          </w:p>
        </w:tc>
        <w:tc>
          <w:tcPr>
            <w:tcW w:w="548" w:type="dxa"/>
            <w:hideMark/>
          </w:tcPr>
          <w:p w14:paraId="7A824C0B" w14:textId="77777777" w:rsidR="002D0CAC" w:rsidRPr="00CA2AE7" w:rsidRDefault="002D0CAC" w:rsidP="00764AE4">
            <w:r w:rsidRPr="00CA2AE7">
              <w:t>1</w:t>
            </w:r>
          </w:p>
        </w:tc>
        <w:tc>
          <w:tcPr>
            <w:tcW w:w="978" w:type="dxa"/>
            <w:hideMark/>
          </w:tcPr>
          <w:p w14:paraId="73AC4545" w14:textId="77777777" w:rsidR="002D0CAC" w:rsidRPr="00CA2AE7" w:rsidRDefault="002D0CAC" w:rsidP="00764AE4">
            <w:r w:rsidRPr="00CA2AE7">
              <w:t>100W</w:t>
            </w:r>
          </w:p>
        </w:tc>
        <w:tc>
          <w:tcPr>
            <w:tcW w:w="1030" w:type="dxa"/>
            <w:hideMark/>
          </w:tcPr>
          <w:p w14:paraId="32EA4AE6" w14:textId="77777777" w:rsidR="002D0CAC" w:rsidRPr="00CA2AE7" w:rsidRDefault="002D0CAC" w:rsidP="00764AE4">
            <w:r w:rsidRPr="00CA2AE7">
              <w:t>5</w:t>
            </w:r>
          </w:p>
        </w:tc>
        <w:tc>
          <w:tcPr>
            <w:tcW w:w="3118" w:type="dxa"/>
            <w:hideMark/>
          </w:tcPr>
          <w:p w14:paraId="61482382" w14:textId="77777777" w:rsidR="002D0CAC" w:rsidRPr="00CA2AE7" w:rsidRDefault="002D0CAC" w:rsidP="00764AE4">
            <w:r w:rsidRPr="00CA2AE7">
              <w:t>500 Wh</w:t>
            </w:r>
          </w:p>
        </w:tc>
      </w:tr>
      <w:tr w:rsidR="002D0CAC" w:rsidRPr="00CA2AE7" w14:paraId="56AFD44A" w14:textId="77777777" w:rsidTr="00764AE4">
        <w:trPr>
          <w:trHeight w:val="330"/>
        </w:trPr>
        <w:tc>
          <w:tcPr>
            <w:tcW w:w="3535" w:type="dxa"/>
            <w:hideMark/>
          </w:tcPr>
          <w:p w14:paraId="0481C75C" w14:textId="77777777" w:rsidR="002D0CAC" w:rsidRPr="00CA2AE7" w:rsidRDefault="002D0CAC" w:rsidP="00764AE4">
            <w:r w:rsidRPr="00CA2AE7">
              <w:t>Washing Machine (Auto)</w:t>
            </w:r>
          </w:p>
        </w:tc>
        <w:tc>
          <w:tcPr>
            <w:tcW w:w="548" w:type="dxa"/>
            <w:hideMark/>
          </w:tcPr>
          <w:p w14:paraId="01C9B997" w14:textId="77777777" w:rsidR="002D0CAC" w:rsidRPr="00CA2AE7" w:rsidRDefault="002D0CAC" w:rsidP="00764AE4">
            <w:r w:rsidRPr="00CA2AE7">
              <w:t>1</w:t>
            </w:r>
          </w:p>
        </w:tc>
        <w:tc>
          <w:tcPr>
            <w:tcW w:w="978" w:type="dxa"/>
            <w:hideMark/>
          </w:tcPr>
          <w:p w14:paraId="32E18CEE" w14:textId="77777777" w:rsidR="002D0CAC" w:rsidRPr="00CA2AE7" w:rsidRDefault="002D0CAC" w:rsidP="00764AE4">
            <w:r w:rsidRPr="00CA2AE7">
              <w:t>500W</w:t>
            </w:r>
          </w:p>
        </w:tc>
        <w:tc>
          <w:tcPr>
            <w:tcW w:w="1030" w:type="dxa"/>
            <w:hideMark/>
          </w:tcPr>
          <w:p w14:paraId="11E84D59" w14:textId="77777777" w:rsidR="002D0CAC" w:rsidRPr="00CA2AE7" w:rsidRDefault="002D0CAC" w:rsidP="00764AE4">
            <w:r w:rsidRPr="00CA2AE7">
              <w:t>1</w:t>
            </w:r>
          </w:p>
        </w:tc>
        <w:tc>
          <w:tcPr>
            <w:tcW w:w="3118" w:type="dxa"/>
            <w:hideMark/>
          </w:tcPr>
          <w:p w14:paraId="17EC135F" w14:textId="77777777" w:rsidR="002D0CAC" w:rsidRPr="00CA2AE7" w:rsidRDefault="002D0CAC" w:rsidP="00764AE4">
            <w:r w:rsidRPr="00CA2AE7">
              <w:t>500 Wh</w:t>
            </w:r>
          </w:p>
        </w:tc>
      </w:tr>
      <w:tr w:rsidR="002D0CAC" w:rsidRPr="00CA2AE7" w14:paraId="00357144" w14:textId="77777777" w:rsidTr="00764AE4">
        <w:trPr>
          <w:trHeight w:val="330"/>
        </w:trPr>
        <w:tc>
          <w:tcPr>
            <w:tcW w:w="3535" w:type="dxa"/>
            <w:hideMark/>
          </w:tcPr>
          <w:p w14:paraId="326FFE3D" w14:textId="77777777" w:rsidR="002D0CAC" w:rsidRPr="00CA2AE7" w:rsidRDefault="002D0CAC" w:rsidP="00764AE4">
            <w:r w:rsidRPr="00CA2AE7">
              <w:t>LED Bulbs</w:t>
            </w:r>
          </w:p>
        </w:tc>
        <w:tc>
          <w:tcPr>
            <w:tcW w:w="548" w:type="dxa"/>
            <w:hideMark/>
          </w:tcPr>
          <w:p w14:paraId="0D793E75" w14:textId="77777777" w:rsidR="002D0CAC" w:rsidRPr="00CA2AE7" w:rsidRDefault="002D0CAC" w:rsidP="00764AE4">
            <w:r w:rsidRPr="00CA2AE7">
              <w:t>10</w:t>
            </w:r>
          </w:p>
        </w:tc>
        <w:tc>
          <w:tcPr>
            <w:tcW w:w="978" w:type="dxa"/>
            <w:hideMark/>
          </w:tcPr>
          <w:p w14:paraId="7F5DCF3D" w14:textId="77777777" w:rsidR="002D0CAC" w:rsidRPr="00CA2AE7" w:rsidRDefault="002D0CAC" w:rsidP="00764AE4">
            <w:r w:rsidRPr="00CA2AE7">
              <w:t>9W</w:t>
            </w:r>
          </w:p>
        </w:tc>
        <w:tc>
          <w:tcPr>
            <w:tcW w:w="1030" w:type="dxa"/>
            <w:hideMark/>
          </w:tcPr>
          <w:p w14:paraId="4CE454F7" w14:textId="77777777" w:rsidR="002D0CAC" w:rsidRPr="00CA2AE7" w:rsidRDefault="002D0CAC" w:rsidP="00764AE4">
            <w:r w:rsidRPr="00CA2AE7">
              <w:t>6</w:t>
            </w:r>
          </w:p>
        </w:tc>
        <w:tc>
          <w:tcPr>
            <w:tcW w:w="3118" w:type="dxa"/>
            <w:hideMark/>
          </w:tcPr>
          <w:p w14:paraId="6E9C60AB" w14:textId="77777777" w:rsidR="002D0CAC" w:rsidRPr="00CA2AE7" w:rsidRDefault="002D0CAC" w:rsidP="00764AE4">
            <w:r w:rsidRPr="00CA2AE7">
              <w:t>540 Wh</w:t>
            </w:r>
          </w:p>
        </w:tc>
      </w:tr>
      <w:tr w:rsidR="002D0CAC" w:rsidRPr="00CA2AE7" w14:paraId="5F2CCE0C" w14:textId="77777777" w:rsidTr="00764AE4">
        <w:trPr>
          <w:trHeight w:val="645"/>
        </w:trPr>
        <w:tc>
          <w:tcPr>
            <w:tcW w:w="3535" w:type="dxa"/>
            <w:hideMark/>
          </w:tcPr>
          <w:p w14:paraId="1D46FBF9" w14:textId="77777777" w:rsidR="002D0CAC" w:rsidRPr="00CA2AE7" w:rsidRDefault="002D0CAC" w:rsidP="00764AE4">
            <w:r w:rsidRPr="00CA2AE7">
              <w:t>Wi-Fi Router</w:t>
            </w:r>
          </w:p>
        </w:tc>
        <w:tc>
          <w:tcPr>
            <w:tcW w:w="548" w:type="dxa"/>
            <w:hideMark/>
          </w:tcPr>
          <w:p w14:paraId="473D30C3" w14:textId="77777777" w:rsidR="002D0CAC" w:rsidRPr="00CA2AE7" w:rsidRDefault="002D0CAC" w:rsidP="00764AE4">
            <w:r w:rsidRPr="00CA2AE7">
              <w:t>1</w:t>
            </w:r>
          </w:p>
        </w:tc>
        <w:tc>
          <w:tcPr>
            <w:tcW w:w="978" w:type="dxa"/>
            <w:hideMark/>
          </w:tcPr>
          <w:p w14:paraId="11847EA3" w14:textId="77777777" w:rsidR="002D0CAC" w:rsidRPr="00CA2AE7" w:rsidRDefault="002D0CAC" w:rsidP="00764AE4">
            <w:r w:rsidRPr="00CA2AE7">
              <w:t>20W</w:t>
            </w:r>
          </w:p>
        </w:tc>
        <w:tc>
          <w:tcPr>
            <w:tcW w:w="1030" w:type="dxa"/>
            <w:hideMark/>
          </w:tcPr>
          <w:p w14:paraId="22FAE5DE" w14:textId="77777777" w:rsidR="002D0CAC" w:rsidRPr="00CA2AE7" w:rsidRDefault="002D0CAC" w:rsidP="00764AE4">
            <w:r w:rsidRPr="00CA2AE7">
              <w:t>24</w:t>
            </w:r>
          </w:p>
        </w:tc>
        <w:tc>
          <w:tcPr>
            <w:tcW w:w="3118" w:type="dxa"/>
            <w:hideMark/>
          </w:tcPr>
          <w:p w14:paraId="0E514766" w14:textId="77777777" w:rsidR="002D0CAC" w:rsidRPr="00CA2AE7" w:rsidRDefault="002D0CAC" w:rsidP="00764AE4">
            <w:r w:rsidRPr="00CA2AE7">
              <w:t>480 Wh</w:t>
            </w:r>
          </w:p>
        </w:tc>
      </w:tr>
      <w:tr w:rsidR="002D0CAC" w:rsidRPr="00CA2AE7" w14:paraId="370651F7" w14:textId="77777777" w:rsidTr="00764AE4">
        <w:trPr>
          <w:trHeight w:val="330"/>
        </w:trPr>
        <w:tc>
          <w:tcPr>
            <w:tcW w:w="3535" w:type="dxa"/>
            <w:hideMark/>
          </w:tcPr>
          <w:p w14:paraId="54E992D3" w14:textId="77777777" w:rsidR="002D0CAC" w:rsidRPr="00CA2AE7" w:rsidRDefault="002D0CAC" w:rsidP="00764AE4">
            <w:r w:rsidRPr="00CA2AE7">
              <w:t>Computers (Desktop/Laptop)</w:t>
            </w:r>
          </w:p>
        </w:tc>
        <w:tc>
          <w:tcPr>
            <w:tcW w:w="548" w:type="dxa"/>
            <w:hideMark/>
          </w:tcPr>
          <w:p w14:paraId="1FB29B25" w14:textId="4426D872" w:rsidR="002D0CAC" w:rsidRPr="00CA2AE7" w:rsidRDefault="002D0CAC" w:rsidP="00764AE4">
            <w:r>
              <w:t>1</w:t>
            </w:r>
          </w:p>
        </w:tc>
        <w:tc>
          <w:tcPr>
            <w:tcW w:w="978" w:type="dxa"/>
            <w:hideMark/>
          </w:tcPr>
          <w:p w14:paraId="21F6A2E6" w14:textId="33B56087" w:rsidR="002D0CAC" w:rsidRPr="00CA2AE7" w:rsidRDefault="002D0CAC" w:rsidP="00764AE4">
            <w:r>
              <w:t>75</w:t>
            </w:r>
            <w:r w:rsidRPr="00CA2AE7">
              <w:t>W</w:t>
            </w:r>
          </w:p>
        </w:tc>
        <w:tc>
          <w:tcPr>
            <w:tcW w:w="1030" w:type="dxa"/>
            <w:hideMark/>
          </w:tcPr>
          <w:p w14:paraId="0DD41DD6" w14:textId="77777777" w:rsidR="002D0CAC" w:rsidRPr="00CA2AE7" w:rsidRDefault="002D0CAC" w:rsidP="00764AE4">
            <w:r w:rsidRPr="00CA2AE7">
              <w:t>8</w:t>
            </w:r>
          </w:p>
        </w:tc>
        <w:tc>
          <w:tcPr>
            <w:tcW w:w="3118" w:type="dxa"/>
            <w:hideMark/>
          </w:tcPr>
          <w:p w14:paraId="1D894AC6" w14:textId="42A4463A" w:rsidR="002D0CAC" w:rsidRPr="00CA2AE7" w:rsidRDefault="002D0CAC" w:rsidP="00764AE4">
            <w:r>
              <w:t>1</w:t>
            </w:r>
            <w:r w:rsidRPr="00CA2AE7">
              <w:t>,</w:t>
            </w:r>
            <w:r>
              <w:t>2</w:t>
            </w:r>
            <w:r w:rsidRPr="00CA2AE7">
              <w:t>00 Wh</w:t>
            </w:r>
          </w:p>
        </w:tc>
      </w:tr>
      <w:tr w:rsidR="002D0CAC" w:rsidRPr="00CA2AE7" w14:paraId="3C85CD8A" w14:textId="77777777" w:rsidTr="00764AE4">
        <w:trPr>
          <w:trHeight w:val="330"/>
        </w:trPr>
        <w:tc>
          <w:tcPr>
            <w:tcW w:w="3535" w:type="dxa"/>
            <w:noWrap/>
            <w:hideMark/>
          </w:tcPr>
          <w:p w14:paraId="088347E0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TOTAL DAILY ESTIMATE</w:t>
            </w:r>
          </w:p>
        </w:tc>
        <w:tc>
          <w:tcPr>
            <w:tcW w:w="548" w:type="dxa"/>
            <w:hideMark/>
          </w:tcPr>
          <w:p w14:paraId="2F69195E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978" w:type="dxa"/>
            <w:hideMark/>
          </w:tcPr>
          <w:p w14:paraId="6DFEFF71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1030" w:type="dxa"/>
            <w:hideMark/>
          </w:tcPr>
          <w:p w14:paraId="6A9A7926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3118" w:type="dxa"/>
            <w:hideMark/>
          </w:tcPr>
          <w:p w14:paraId="4326A49C" w14:textId="0BAAE085" w:rsidR="002D0CAC" w:rsidRPr="00CA2AE7" w:rsidRDefault="002D0CAC" w:rsidP="00764AE4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Pr="00CA2AE7">
              <w:rPr>
                <w:b/>
                <w:bCs/>
              </w:rPr>
              <w:t>.</w:t>
            </w:r>
            <w:r>
              <w:rPr>
                <w:b/>
                <w:bCs/>
              </w:rPr>
              <w:t>334</w:t>
            </w:r>
            <w:r w:rsidRPr="00CA2AE7">
              <w:rPr>
                <w:b/>
                <w:bCs/>
              </w:rPr>
              <w:t xml:space="preserve"> kWh</w:t>
            </w:r>
          </w:p>
        </w:tc>
      </w:tr>
    </w:tbl>
    <w:p w14:paraId="742AEAF1" w14:textId="77777777" w:rsidR="002D0CAC" w:rsidRDefault="002D0CAC" w:rsidP="002D0C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536"/>
        <w:gridCol w:w="1984"/>
      </w:tblGrid>
      <w:tr w:rsidR="002D0CAC" w:rsidRPr="00CA2AE7" w14:paraId="1BBCF280" w14:textId="77777777" w:rsidTr="00764AE4">
        <w:trPr>
          <w:trHeight w:val="480"/>
        </w:trPr>
        <w:tc>
          <w:tcPr>
            <w:tcW w:w="2689" w:type="dxa"/>
            <w:hideMark/>
          </w:tcPr>
          <w:p w14:paraId="2D840827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Component</w:t>
            </w:r>
          </w:p>
        </w:tc>
        <w:tc>
          <w:tcPr>
            <w:tcW w:w="4536" w:type="dxa"/>
            <w:hideMark/>
          </w:tcPr>
          <w:p w14:paraId="3D398986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Technical Detail</w:t>
            </w:r>
          </w:p>
        </w:tc>
        <w:tc>
          <w:tcPr>
            <w:tcW w:w="1984" w:type="dxa"/>
            <w:noWrap/>
            <w:hideMark/>
          </w:tcPr>
          <w:p w14:paraId="635DACD9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Estimated Cost (PHP)</w:t>
            </w:r>
          </w:p>
        </w:tc>
      </w:tr>
      <w:tr w:rsidR="002D0CAC" w:rsidRPr="00CA2AE7" w14:paraId="48C99076" w14:textId="77777777" w:rsidTr="00764AE4">
        <w:trPr>
          <w:trHeight w:val="615"/>
        </w:trPr>
        <w:tc>
          <w:tcPr>
            <w:tcW w:w="2689" w:type="dxa"/>
            <w:hideMark/>
          </w:tcPr>
          <w:p w14:paraId="3AAFE108" w14:textId="77777777" w:rsidR="002D0CAC" w:rsidRPr="00CA2AE7" w:rsidRDefault="002D0CAC" w:rsidP="00764AE4">
            <w:r w:rsidRPr="00CA2AE7">
              <w:t>Solar PV Array</w:t>
            </w:r>
          </w:p>
        </w:tc>
        <w:tc>
          <w:tcPr>
            <w:tcW w:w="4536" w:type="dxa"/>
            <w:hideMark/>
          </w:tcPr>
          <w:p w14:paraId="0858C328" w14:textId="0714802E" w:rsidR="002D0CAC" w:rsidRPr="00CA2AE7" w:rsidRDefault="00B9377E" w:rsidP="00764AE4">
            <w:r>
              <w:t>3</w:t>
            </w:r>
            <w:r w:rsidR="002D0CAC" w:rsidRPr="00CA2AE7">
              <w:t>x 1000W Tier-1 N-Type TOPCon Panels (7,000 Watts or 7 kWp)</w:t>
            </w:r>
          </w:p>
        </w:tc>
        <w:tc>
          <w:tcPr>
            <w:tcW w:w="1984" w:type="dxa"/>
            <w:hideMark/>
          </w:tcPr>
          <w:p w14:paraId="50438170" w14:textId="7A80C01B" w:rsidR="002D0CAC" w:rsidRPr="00CA2AE7" w:rsidRDefault="002D0CAC" w:rsidP="00764AE4">
            <w:r w:rsidRPr="00CA2AE7">
              <w:t>₱</w:t>
            </w:r>
            <w:r w:rsidR="00B9377E">
              <w:t>57,100</w:t>
            </w:r>
          </w:p>
        </w:tc>
      </w:tr>
      <w:tr w:rsidR="002D0CAC" w:rsidRPr="00CA2AE7" w14:paraId="5585BE2D" w14:textId="77777777" w:rsidTr="00764AE4">
        <w:trPr>
          <w:trHeight w:val="615"/>
        </w:trPr>
        <w:tc>
          <w:tcPr>
            <w:tcW w:w="2689" w:type="dxa"/>
            <w:hideMark/>
          </w:tcPr>
          <w:p w14:paraId="77B7D27C" w14:textId="77777777" w:rsidR="002D0CAC" w:rsidRPr="00CA2AE7" w:rsidRDefault="002D0CAC" w:rsidP="00764AE4">
            <w:r w:rsidRPr="00CA2AE7">
              <w:t>Hybrid Inverter, Solar Controller, Circuit Breaker</w:t>
            </w:r>
          </w:p>
        </w:tc>
        <w:tc>
          <w:tcPr>
            <w:tcW w:w="4536" w:type="dxa"/>
            <w:hideMark/>
          </w:tcPr>
          <w:p w14:paraId="6212D428" w14:textId="0138250B" w:rsidR="002D0CAC" w:rsidRPr="00CA2AE7" w:rsidRDefault="00B9377E" w:rsidP="00764AE4">
            <w:r>
              <w:t>5</w:t>
            </w:r>
            <w:r w:rsidR="002D0CAC" w:rsidRPr="00CA2AE7">
              <w:t>kW Dual MPPT High-Voltage (Power Inverter)</w:t>
            </w:r>
          </w:p>
        </w:tc>
        <w:tc>
          <w:tcPr>
            <w:tcW w:w="1984" w:type="dxa"/>
            <w:hideMark/>
          </w:tcPr>
          <w:p w14:paraId="0761FF24" w14:textId="6A8306A9" w:rsidR="002D0CAC" w:rsidRPr="00CA2AE7" w:rsidRDefault="002D0CAC" w:rsidP="00764AE4">
            <w:r w:rsidRPr="00CA2AE7">
              <w:t>₱</w:t>
            </w:r>
            <w:r w:rsidR="00B9377E">
              <w:t>40</w:t>
            </w:r>
            <w:r w:rsidRPr="00CA2AE7">
              <w:t>,000</w:t>
            </w:r>
          </w:p>
        </w:tc>
      </w:tr>
      <w:tr w:rsidR="002D0CAC" w:rsidRPr="00CA2AE7" w14:paraId="31B6019E" w14:textId="77777777" w:rsidTr="00764AE4">
        <w:trPr>
          <w:trHeight w:val="615"/>
        </w:trPr>
        <w:tc>
          <w:tcPr>
            <w:tcW w:w="2689" w:type="dxa"/>
            <w:hideMark/>
          </w:tcPr>
          <w:p w14:paraId="06DDA3BC" w14:textId="77777777" w:rsidR="002D0CAC" w:rsidRPr="00CA2AE7" w:rsidRDefault="002D0CAC" w:rsidP="00764AE4">
            <w:r w:rsidRPr="00CA2AE7">
              <w:t>Battery Storage</w:t>
            </w:r>
          </w:p>
        </w:tc>
        <w:tc>
          <w:tcPr>
            <w:tcW w:w="4536" w:type="dxa"/>
            <w:hideMark/>
          </w:tcPr>
          <w:p w14:paraId="7FDF1F89" w14:textId="08E0C81C" w:rsidR="002D0CAC" w:rsidRPr="00CA2AE7" w:rsidRDefault="00B9377E" w:rsidP="00764AE4">
            <w:r>
              <w:t>5</w:t>
            </w:r>
            <w:r w:rsidR="002D0CAC" w:rsidRPr="00CA2AE7">
              <w:t>kWh LiFePO4 Lithium (2x 5.12kWh units)</w:t>
            </w:r>
          </w:p>
        </w:tc>
        <w:tc>
          <w:tcPr>
            <w:tcW w:w="1984" w:type="dxa"/>
            <w:hideMark/>
          </w:tcPr>
          <w:p w14:paraId="2DC9CC79" w14:textId="7A26B04F" w:rsidR="002D0CAC" w:rsidRPr="00CA2AE7" w:rsidRDefault="002D0CAC" w:rsidP="00764AE4">
            <w:r w:rsidRPr="00CA2AE7">
              <w:t>₱</w:t>
            </w:r>
            <w:r w:rsidR="00B9377E">
              <w:t>25</w:t>
            </w:r>
            <w:r w:rsidRPr="00CA2AE7">
              <w:t>,000</w:t>
            </w:r>
          </w:p>
        </w:tc>
      </w:tr>
      <w:tr w:rsidR="002D0CAC" w:rsidRPr="00CA2AE7" w14:paraId="4F17CB05" w14:textId="77777777" w:rsidTr="00764AE4">
        <w:trPr>
          <w:trHeight w:val="615"/>
        </w:trPr>
        <w:tc>
          <w:tcPr>
            <w:tcW w:w="2689" w:type="dxa"/>
            <w:hideMark/>
          </w:tcPr>
          <w:p w14:paraId="2E68E510" w14:textId="77777777" w:rsidR="002D0CAC" w:rsidRPr="00CA2AE7" w:rsidRDefault="002D0CAC" w:rsidP="00764AE4">
            <w:r w:rsidRPr="00CA2AE7">
              <w:t>Mounting Kit</w:t>
            </w:r>
          </w:p>
        </w:tc>
        <w:tc>
          <w:tcPr>
            <w:tcW w:w="4536" w:type="dxa"/>
            <w:hideMark/>
          </w:tcPr>
          <w:p w14:paraId="0928686A" w14:textId="77777777" w:rsidR="002D0CAC" w:rsidRPr="00CA2AE7" w:rsidRDefault="002D0CAC" w:rsidP="00764AE4">
            <w:r w:rsidRPr="00CA2AE7">
              <w:t>AL6005-T5 Aluminum Rails (250kph Wind Rating)</w:t>
            </w:r>
          </w:p>
        </w:tc>
        <w:tc>
          <w:tcPr>
            <w:tcW w:w="1984" w:type="dxa"/>
            <w:hideMark/>
          </w:tcPr>
          <w:p w14:paraId="6E3A5690" w14:textId="4B1876CA" w:rsidR="002D0CAC" w:rsidRPr="00CA2AE7" w:rsidRDefault="002D0CAC" w:rsidP="00764AE4">
            <w:r w:rsidRPr="00CA2AE7">
              <w:t>₱</w:t>
            </w:r>
            <w:r w:rsidR="00B9377E">
              <w:t>15</w:t>
            </w:r>
            <w:r w:rsidRPr="00CA2AE7">
              <w:t>,000</w:t>
            </w:r>
          </w:p>
        </w:tc>
      </w:tr>
      <w:tr w:rsidR="002D0CAC" w:rsidRPr="00CA2AE7" w14:paraId="277277C5" w14:textId="77777777" w:rsidTr="00764AE4">
        <w:trPr>
          <w:trHeight w:val="615"/>
        </w:trPr>
        <w:tc>
          <w:tcPr>
            <w:tcW w:w="2689" w:type="dxa"/>
            <w:hideMark/>
          </w:tcPr>
          <w:p w14:paraId="5ED470A2" w14:textId="77777777" w:rsidR="002D0CAC" w:rsidRPr="00CA2AE7" w:rsidRDefault="002D0CAC" w:rsidP="00764AE4">
            <w:r w:rsidRPr="00CA2AE7">
              <w:t>Electrical BOS</w:t>
            </w:r>
          </w:p>
        </w:tc>
        <w:tc>
          <w:tcPr>
            <w:tcW w:w="4536" w:type="dxa"/>
            <w:hideMark/>
          </w:tcPr>
          <w:p w14:paraId="16F1CD52" w14:textId="77777777" w:rsidR="002D0CAC" w:rsidRPr="00CA2AE7" w:rsidRDefault="002D0CAC" w:rsidP="00764AE4">
            <w:r w:rsidRPr="00CA2AE7">
              <w:t>DC/AC Protection, 4mm Solar Cables, Grounding</w:t>
            </w:r>
          </w:p>
        </w:tc>
        <w:tc>
          <w:tcPr>
            <w:tcW w:w="1984" w:type="dxa"/>
            <w:hideMark/>
          </w:tcPr>
          <w:p w14:paraId="555E8DCB" w14:textId="2C3994A0" w:rsidR="002D0CAC" w:rsidRPr="00CA2AE7" w:rsidRDefault="002D0CAC" w:rsidP="00764AE4">
            <w:r w:rsidRPr="00CA2AE7">
              <w:t>₱</w:t>
            </w:r>
            <w:r w:rsidR="00B9377E">
              <w:t>20</w:t>
            </w:r>
            <w:r w:rsidRPr="00CA2AE7">
              <w:t>,000</w:t>
            </w:r>
          </w:p>
        </w:tc>
      </w:tr>
      <w:tr w:rsidR="002D0CAC" w:rsidRPr="00CA2AE7" w14:paraId="38553253" w14:textId="77777777" w:rsidTr="00764AE4">
        <w:trPr>
          <w:trHeight w:val="615"/>
        </w:trPr>
        <w:tc>
          <w:tcPr>
            <w:tcW w:w="2689" w:type="dxa"/>
            <w:hideMark/>
          </w:tcPr>
          <w:p w14:paraId="6D697DEE" w14:textId="77777777" w:rsidR="002D0CAC" w:rsidRPr="00CA2AE7" w:rsidRDefault="002D0CAC" w:rsidP="00764AE4">
            <w:r w:rsidRPr="00CA2AE7">
              <w:t>Installation &amp; Labor</w:t>
            </w:r>
          </w:p>
        </w:tc>
        <w:tc>
          <w:tcPr>
            <w:tcW w:w="4536" w:type="dxa"/>
            <w:hideMark/>
          </w:tcPr>
          <w:p w14:paraId="03110A9A" w14:textId="77777777" w:rsidR="002D0CAC" w:rsidRPr="00CA2AE7" w:rsidRDefault="002D0CAC" w:rsidP="00764AE4">
            <w:r w:rsidRPr="00CA2AE7">
              <w:t>Professional Engineering &amp; PEE Sign-off</w:t>
            </w:r>
          </w:p>
        </w:tc>
        <w:tc>
          <w:tcPr>
            <w:tcW w:w="1984" w:type="dxa"/>
            <w:hideMark/>
          </w:tcPr>
          <w:p w14:paraId="3FD0623A" w14:textId="1D7BDC47" w:rsidR="002D0CAC" w:rsidRPr="00CA2AE7" w:rsidRDefault="002D0CAC" w:rsidP="00764AE4">
            <w:r w:rsidRPr="00CA2AE7">
              <w:t>₱</w:t>
            </w:r>
            <w:r w:rsidR="00B9377E">
              <w:t>20</w:t>
            </w:r>
            <w:r w:rsidRPr="00CA2AE7">
              <w:t>,000</w:t>
            </w:r>
          </w:p>
        </w:tc>
      </w:tr>
      <w:tr w:rsidR="002D0CAC" w:rsidRPr="00CA2AE7" w14:paraId="604BF538" w14:textId="77777777" w:rsidTr="00764AE4">
        <w:trPr>
          <w:trHeight w:val="615"/>
        </w:trPr>
        <w:tc>
          <w:tcPr>
            <w:tcW w:w="2689" w:type="dxa"/>
            <w:hideMark/>
          </w:tcPr>
          <w:p w14:paraId="3778702C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 xml:space="preserve">TOTAL INVESTMENT </w:t>
            </w:r>
          </w:p>
        </w:tc>
        <w:tc>
          <w:tcPr>
            <w:tcW w:w="4536" w:type="dxa"/>
            <w:hideMark/>
          </w:tcPr>
          <w:p w14:paraId="22740F8B" w14:textId="77777777" w:rsidR="002D0CAC" w:rsidRPr="00CA2AE7" w:rsidRDefault="002D0CAC" w:rsidP="00764AE4">
            <w:pPr>
              <w:rPr>
                <w:b/>
                <w:bCs/>
              </w:rPr>
            </w:pPr>
            <w:r w:rsidRPr="00CA2AE7">
              <w:rPr>
                <w:b/>
                <w:bCs/>
              </w:rPr>
              <w:t> </w:t>
            </w:r>
          </w:p>
        </w:tc>
        <w:tc>
          <w:tcPr>
            <w:tcW w:w="1984" w:type="dxa"/>
            <w:hideMark/>
          </w:tcPr>
          <w:p w14:paraId="59850CE1" w14:textId="5A6F4A43" w:rsidR="002D0CAC" w:rsidRPr="00CA2AE7" w:rsidRDefault="002D0CAC" w:rsidP="00764AE4">
            <w:pPr>
              <w:rPr>
                <w:b/>
                <w:bCs/>
                <w:sz w:val="28"/>
                <w:szCs w:val="28"/>
              </w:rPr>
            </w:pPr>
            <w:r w:rsidRPr="00CA2AE7">
              <w:rPr>
                <w:b/>
                <w:bCs/>
                <w:sz w:val="28"/>
                <w:szCs w:val="28"/>
              </w:rPr>
              <w:t>₱</w:t>
            </w:r>
            <w:r w:rsidR="00B9377E">
              <w:rPr>
                <w:b/>
                <w:bCs/>
                <w:sz w:val="28"/>
                <w:szCs w:val="28"/>
              </w:rPr>
              <w:t>177</w:t>
            </w:r>
            <w:r w:rsidRPr="00CA2AE7">
              <w:rPr>
                <w:b/>
                <w:bCs/>
                <w:sz w:val="28"/>
                <w:szCs w:val="28"/>
              </w:rPr>
              <w:t>,</w:t>
            </w:r>
            <w:r w:rsidR="00B9377E">
              <w:rPr>
                <w:b/>
                <w:bCs/>
                <w:sz w:val="28"/>
                <w:szCs w:val="28"/>
              </w:rPr>
              <w:t>1</w:t>
            </w:r>
            <w:r w:rsidRPr="00CA2AE7">
              <w:rPr>
                <w:b/>
                <w:bCs/>
                <w:sz w:val="28"/>
                <w:szCs w:val="28"/>
              </w:rPr>
              <w:t>00</w:t>
            </w:r>
          </w:p>
        </w:tc>
      </w:tr>
    </w:tbl>
    <w:p w14:paraId="68A0AF2A" w14:textId="77777777" w:rsidR="002D0CAC" w:rsidRDefault="002D0CAC" w:rsidP="002D0CAC"/>
    <w:p w14:paraId="5C96270E" w14:textId="0627FA50" w:rsidR="002D0CAC" w:rsidRDefault="002D0CAC"/>
    <w:sectPr w:rsidR="002D0CA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160F" w14:textId="77777777" w:rsidR="004C028F" w:rsidRDefault="004C028F" w:rsidP="00C02DDF">
      <w:pPr>
        <w:spacing w:after="0" w:line="240" w:lineRule="auto"/>
      </w:pPr>
      <w:r>
        <w:separator/>
      </w:r>
    </w:p>
  </w:endnote>
  <w:endnote w:type="continuationSeparator" w:id="0">
    <w:p w14:paraId="34C6B78B" w14:textId="77777777" w:rsidR="004C028F" w:rsidRDefault="004C028F" w:rsidP="00C02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6E1C" w14:textId="77777777" w:rsidR="004C028F" w:rsidRDefault="004C028F" w:rsidP="00C02DDF">
      <w:pPr>
        <w:spacing w:after="0" w:line="240" w:lineRule="auto"/>
      </w:pPr>
      <w:r>
        <w:separator/>
      </w:r>
    </w:p>
  </w:footnote>
  <w:footnote w:type="continuationSeparator" w:id="0">
    <w:p w14:paraId="64A4AE22" w14:textId="77777777" w:rsidR="004C028F" w:rsidRDefault="004C028F" w:rsidP="00C02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ABF5" w14:textId="6BB70014" w:rsidR="00920AFA" w:rsidRDefault="00920AF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DD48AF" wp14:editId="669424CA">
          <wp:simplePos x="0" y="0"/>
          <wp:positionH relativeFrom="column">
            <wp:posOffset>-393404</wp:posOffset>
          </wp:positionH>
          <wp:positionV relativeFrom="paragraph">
            <wp:posOffset>-343254</wp:posOffset>
          </wp:positionV>
          <wp:extent cx="1446028" cy="788827"/>
          <wp:effectExtent l="0" t="0" r="0" b="0"/>
          <wp:wrapNone/>
          <wp:docPr id="5920041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004195" name="Picture 5920041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86" cy="795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TOPSHELF SOLAR TECH &amp; INNOVATION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D15BA"/>
    <w:multiLevelType w:val="multilevel"/>
    <w:tmpl w:val="47A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C38CB"/>
    <w:multiLevelType w:val="multilevel"/>
    <w:tmpl w:val="ED9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71919">
    <w:abstractNumId w:val="1"/>
  </w:num>
  <w:num w:numId="2" w16cid:durableId="178881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DF"/>
    <w:rsid w:val="002D0CAC"/>
    <w:rsid w:val="003647CF"/>
    <w:rsid w:val="003E7A72"/>
    <w:rsid w:val="00412067"/>
    <w:rsid w:val="004C028F"/>
    <w:rsid w:val="006F59FC"/>
    <w:rsid w:val="00920AFA"/>
    <w:rsid w:val="00A93944"/>
    <w:rsid w:val="00B9377E"/>
    <w:rsid w:val="00C02DDF"/>
    <w:rsid w:val="00C46670"/>
    <w:rsid w:val="00C70C28"/>
    <w:rsid w:val="00CA2AE7"/>
    <w:rsid w:val="00DA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128F"/>
  <w15:chartTrackingRefBased/>
  <w15:docId w15:val="{7E5255C8-3D96-4305-AFA3-D2689CE0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D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2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2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DDF"/>
  </w:style>
  <w:style w:type="paragraph" w:styleId="Footer">
    <w:name w:val="footer"/>
    <w:basedOn w:val="Normal"/>
    <w:link w:val="FooterChar"/>
    <w:uiPriority w:val="99"/>
    <w:unhideWhenUsed/>
    <w:rsid w:val="00C02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DDF"/>
  </w:style>
  <w:style w:type="character" w:styleId="PlaceholderText">
    <w:name w:val="Placeholder Text"/>
    <w:basedOn w:val="DefaultParagraphFont"/>
    <w:uiPriority w:val="99"/>
    <w:semiHidden/>
    <w:rsid w:val="00C02D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Dale Tuazon</dc:creator>
  <cp:keywords/>
  <dc:description/>
  <cp:lastModifiedBy>Keneth Dale Tuazon</cp:lastModifiedBy>
  <cp:revision>3</cp:revision>
  <cp:lastPrinted>2026-04-18T12:13:00Z</cp:lastPrinted>
  <dcterms:created xsi:type="dcterms:W3CDTF">2026-04-18T11:32:00Z</dcterms:created>
  <dcterms:modified xsi:type="dcterms:W3CDTF">2026-04-18T12:14:00Z</dcterms:modified>
</cp:coreProperties>
</file>